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11EB" w14:textId="77777777" w:rsidR="00546383" w:rsidRDefault="00546383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54C65463" w14:textId="7CBFB809" w:rsidR="00546383" w:rsidRDefault="00546383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T</w:t>
      </w:r>
      <w:r w:rsidR="00B027FB">
        <w:rPr>
          <w:b/>
          <w:sz w:val="24"/>
          <w:szCs w:val="24"/>
          <w:lang w:val="en-GB"/>
        </w:rPr>
        <w:t>hursday 8</w:t>
      </w:r>
      <w:r w:rsidR="00B027FB" w:rsidRPr="00B027FB">
        <w:rPr>
          <w:b/>
          <w:sz w:val="24"/>
          <w:szCs w:val="24"/>
          <w:vertAlign w:val="superscript"/>
          <w:lang w:val="en-GB"/>
        </w:rPr>
        <w:t>th</w:t>
      </w:r>
      <w:r w:rsidR="00B027FB">
        <w:rPr>
          <w:b/>
          <w:sz w:val="24"/>
          <w:szCs w:val="24"/>
          <w:lang w:val="en-GB"/>
        </w:rPr>
        <w:t xml:space="preserve"> </w:t>
      </w:r>
      <w:r w:rsidR="00D22ACD">
        <w:rPr>
          <w:b/>
          <w:sz w:val="24"/>
          <w:szCs w:val="24"/>
          <w:lang w:val="en-GB"/>
        </w:rPr>
        <w:t>October</w:t>
      </w:r>
      <w:r>
        <w:rPr>
          <w:b/>
          <w:sz w:val="24"/>
          <w:szCs w:val="24"/>
          <w:lang w:val="en-GB"/>
        </w:rPr>
        <w:t xml:space="preserve"> 20</w:t>
      </w:r>
      <w:r w:rsidR="0053251F">
        <w:rPr>
          <w:b/>
          <w:sz w:val="24"/>
          <w:szCs w:val="24"/>
          <w:lang w:val="en-GB"/>
        </w:rPr>
        <w:t>20</w:t>
      </w:r>
    </w:p>
    <w:p w14:paraId="57A04902" w14:textId="4DECD165" w:rsidR="00546383" w:rsidRDefault="00546383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a Meeting of the Council to be held on </w:t>
      </w:r>
      <w:r>
        <w:rPr>
          <w:b/>
          <w:lang w:val="en-GB"/>
        </w:rPr>
        <w:t>T</w:t>
      </w:r>
      <w:r w:rsidR="00B027FB">
        <w:rPr>
          <w:b/>
          <w:lang w:val="en-GB"/>
        </w:rPr>
        <w:t>hursday 8</w:t>
      </w:r>
      <w:r w:rsidR="00B027FB" w:rsidRPr="00B027FB">
        <w:rPr>
          <w:b/>
          <w:vertAlign w:val="superscript"/>
          <w:lang w:val="en-GB"/>
        </w:rPr>
        <w:t>th</w:t>
      </w:r>
      <w:r w:rsidR="00B027FB">
        <w:rPr>
          <w:b/>
          <w:lang w:val="en-GB"/>
        </w:rPr>
        <w:t xml:space="preserve"> </w:t>
      </w:r>
      <w:r w:rsidR="00D22ACD">
        <w:rPr>
          <w:b/>
          <w:lang w:val="en-GB"/>
        </w:rPr>
        <w:t xml:space="preserve">October </w:t>
      </w:r>
      <w:r w:rsidR="00690132">
        <w:rPr>
          <w:b/>
          <w:lang w:val="en-GB"/>
        </w:rPr>
        <w:t>20</w:t>
      </w:r>
      <w:r w:rsidR="0053251F">
        <w:rPr>
          <w:b/>
          <w:lang w:val="en-GB"/>
        </w:rPr>
        <w:t>20</w:t>
      </w:r>
      <w:r w:rsidR="00B027FB">
        <w:rPr>
          <w:b/>
          <w:lang w:val="en-GB"/>
        </w:rPr>
        <w:t xml:space="preserve"> via Zoom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 The Meeting will commence at 7.00pm.</w:t>
      </w:r>
    </w:p>
    <w:p w14:paraId="3B1DB2E9" w14:textId="77777777" w:rsidR="00546383" w:rsidRDefault="00546383" w:rsidP="00B408D4">
      <w:pPr>
        <w:pStyle w:val="NoSpacing"/>
        <w:rPr>
          <w:lang w:val="en-GB"/>
        </w:rPr>
      </w:pPr>
    </w:p>
    <w:p w14:paraId="7D655EAC" w14:textId="77777777" w:rsidR="00546383" w:rsidRPr="0032090E" w:rsidRDefault="00546383" w:rsidP="0032090E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34EDD802" w14:textId="77777777" w:rsidR="00546383" w:rsidRDefault="00546383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23849161" w14:textId="77777777" w:rsidR="00546383" w:rsidRPr="00A2152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2FCA091C" w14:textId="77777777" w:rsidR="00546383" w:rsidRDefault="00546383" w:rsidP="00912CBD">
      <w:pPr>
        <w:pStyle w:val="NoSpacing"/>
        <w:rPr>
          <w:b/>
          <w:sz w:val="24"/>
          <w:szCs w:val="24"/>
          <w:lang w:val="en-GB"/>
        </w:rPr>
      </w:pPr>
    </w:p>
    <w:p w14:paraId="74CC4CF6" w14:textId="77777777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5CB178BE" w14:textId="77777777" w:rsidR="00546383" w:rsidRPr="00A2152F" w:rsidRDefault="00546383" w:rsidP="00912CBD">
      <w:pPr>
        <w:pStyle w:val="ListParagraph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1F720923" w14:textId="4E2BBFDF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Minutes of the Council Meeting held on </w:t>
      </w:r>
      <w:r w:rsidR="00C3589A">
        <w:rPr>
          <w:b/>
          <w:sz w:val="24"/>
          <w:szCs w:val="24"/>
          <w:lang w:val="en-GB"/>
        </w:rPr>
        <w:t>7</w:t>
      </w:r>
      <w:r w:rsidR="00C3589A" w:rsidRPr="00C3589A">
        <w:rPr>
          <w:b/>
          <w:sz w:val="24"/>
          <w:szCs w:val="24"/>
          <w:vertAlign w:val="superscript"/>
          <w:lang w:val="en-GB"/>
        </w:rPr>
        <w:t>th</w:t>
      </w:r>
      <w:r w:rsidR="00C3589A">
        <w:rPr>
          <w:b/>
          <w:sz w:val="24"/>
          <w:szCs w:val="24"/>
          <w:lang w:val="en-GB"/>
        </w:rPr>
        <w:t xml:space="preserve"> July 2020 Virtual</w:t>
      </w:r>
    </w:p>
    <w:p w14:paraId="74D53DB5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be discussed, agreed and signed as a true record.  </w:t>
      </w:r>
    </w:p>
    <w:p w14:paraId="33AD3939" w14:textId="77777777" w:rsidR="00546383" w:rsidRDefault="00546383" w:rsidP="00912CBD">
      <w:pPr>
        <w:pStyle w:val="NoSpacing"/>
        <w:rPr>
          <w:sz w:val="24"/>
          <w:szCs w:val="24"/>
          <w:lang w:val="en-GB"/>
        </w:rPr>
      </w:pPr>
    </w:p>
    <w:p w14:paraId="17790BE9" w14:textId="7466213E" w:rsidR="00546383" w:rsidRPr="00B3772A" w:rsidRDefault="00546383" w:rsidP="00912CBD">
      <w:pPr>
        <w:pStyle w:val="NoSpacing"/>
        <w:numPr>
          <w:ilvl w:val="0"/>
          <w:numId w:val="6"/>
        </w:numPr>
        <w:rPr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  <w:r>
        <w:rPr>
          <w:b/>
          <w:sz w:val="24"/>
          <w:szCs w:val="24"/>
          <w:lang w:val="en-GB"/>
        </w:rPr>
        <w:t xml:space="preserve"> </w:t>
      </w:r>
      <w:r w:rsidR="00C62AA4">
        <w:rPr>
          <w:b/>
          <w:sz w:val="24"/>
          <w:szCs w:val="24"/>
          <w:lang w:val="en-GB"/>
        </w:rPr>
        <w:t xml:space="preserve">– </w:t>
      </w:r>
      <w:r w:rsidR="00C62AA4" w:rsidRPr="00C62AA4">
        <w:rPr>
          <w:bCs/>
          <w:sz w:val="24"/>
          <w:szCs w:val="24"/>
          <w:lang w:val="en-GB"/>
        </w:rPr>
        <w:t>Cranleigh and Dorking Tip</w:t>
      </w:r>
    </w:p>
    <w:p w14:paraId="19CAB912" w14:textId="77777777" w:rsidR="00546383" w:rsidRPr="00DB2E01" w:rsidRDefault="00546383" w:rsidP="00912CBD">
      <w:pPr>
        <w:pStyle w:val="NoSpacing"/>
        <w:ind w:left="360"/>
        <w:rPr>
          <w:sz w:val="24"/>
          <w:szCs w:val="24"/>
          <w:lang w:val="en-GB"/>
        </w:rPr>
      </w:pPr>
    </w:p>
    <w:p w14:paraId="112AAFB3" w14:textId="77777777" w:rsidR="00546383" w:rsidRPr="008204F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Police Report – </w:t>
      </w:r>
      <w:r>
        <w:rPr>
          <w:sz w:val="24"/>
          <w:szCs w:val="24"/>
          <w:lang w:val="en-GB"/>
        </w:rPr>
        <w:t>Downloads from Website</w:t>
      </w:r>
    </w:p>
    <w:p w14:paraId="64A060D6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</w:p>
    <w:p w14:paraId="728993D5" w14:textId="21520D37" w:rsidR="008C6CF2" w:rsidRPr="008C6CF2" w:rsidRDefault="00546383" w:rsidP="008C6CF2">
      <w:pPr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Planning</w:t>
      </w:r>
      <w:r w:rsidR="00A744CC">
        <w:rPr>
          <w:b/>
          <w:sz w:val="24"/>
          <w:szCs w:val="24"/>
          <w:lang w:val="en-GB"/>
        </w:rPr>
        <w:t xml:space="preserve"> – </w:t>
      </w:r>
      <w:r w:rsidR="008C6CF2">
        <w:rPr>
          <w:b/>
          <w:sz w:val="24"/>
          <w:szCs w:val="24"/>
          <w:lang w:val="en-GB"/>
        </w:rPr>
        <w:t xml:space="preserve">6.1 </w:t>
      </w:r>
      <w:r w:rsidR="008C6CF2">
        <w:rPr>
          <w:bCs/>
          <w:sz w:val="24"/>
          <w:szCs w:val="24"/>
          <w:lang w:val="en-GB"/>
        </w:rPr>
        <w:t>MO/2030/ 0895 Leylands Farm Conversion – approved</w:t>
      </w:r>
      <w:r w:rsidR="008C6CF2">
        <w:rPr>
          <w:sz w:val="24"/>
          <w:szCs w:val="24"/>
          <w:lang w:val="en-GB"/>
        </w:rPr>
        <w:t xml:space="preserve"> </w:t>
      </w:r>
      <w:r w:rsidR="008C6CF2" w:rsidRPr="008C6CF2">
        <w:rPr>
          <w:bCs/>
          <w:sz w:val="24"/>
          <w:szCs w:val="24"/>
          <w:lang w:val="en-GB"/>
        </w:rPr>
        <w:t xml:space="preserve"> </w:t>
      </w:r>
      <w:r w:rsidR="008C6CF2">
        <w:rPr>
          <w:b/>
          <w:bCs/>
          <w:sz w:val="24"/>
          <w:szCs w:val="24"/>
          <w:lang w:val="en-GB"/>
        </w:rPr>
        <w:t xml:space="preserve">6.2 </w:t>
      </w:r>
      <w:r w:rsidR="008C6CF2">
        <w:rPr>
          <w:sz w:val="24"/>
          <w:szCs w:val="24"/>
          <w:lang w:val="en-GB"/>
        </w:rPr>
        <w:t xml:space="preserve">MO/2020/1122 – Surrey Hills Business conversion – awaiting decision </w:t>
      </w:r>
      <w:r w:rsidR="008C6CF2">
        <w:rPr>
          <w:b/>
          <w:bCs/>
          <w:sz w:val="24"/>
          <w:szCs w:val="24"/>
          <w:lang w:val="en-GB"/>
        </w:rPr>
        <w:t xml:space="preserve">6.3 </w:t>
      </w:r>
      <w:r w:rsidR="008C6CF2">
        <w:rPr>
          <w:sz w:val="24"/>
          <w:szCs w:val="24"/>
          <w:lang w:val="en-GB"/>
        </w:rPr>
        <w:t xml:space="preserve">MO/2020/1215 = Stoneyrock Cottage, Ranmore – Greenhouse – approved </w:t>
      </w:r>
      <w:r w:rsidR="008C6CF2">
        <w:rPr>
          <w:b/>
          <w:bCs/>
          <w:sz w:val="24"/>
          <w:szCs w:val="24"/>
          <w:lang w:val="en-GB"/>
        </w:rPr>
        <w:t xml:space="preserve">6.4 </w:t>
      </w:r>
      <w:r w:rsidR="008C6CF2">
        <w:rPr>
          <w:sz w:val="24"/>
          <w:szCs w:val="24"/>
          <w:lang w:val="en-GB"/>
        </w:rPr>
        <w:t xml:space="preserve">MO/2020/1326 – Deer Barn, Denbis – approved </w:t>
      </w:r>
      <w:r w:rsidR="008C6CF2">
        <w:rPr>
          <w:b/>
          <w:bCs/>
          <w:sz w:val="24"/>
          <w:szCs w:val="24"/>
          <w:lang w:val="en-GB"/>
        </w:rPr>
        <w:t xml:space="preserve">6.5 </w:t>
      </w:r>
      <w:r w:rsidR="008C6CF2">
        <w:rPr>
          <w:sz w:val="24"/>
          <w:szCs w:val="24"/>
          <w:lang w:val="en-GB"/>
        </w:rPr>
        <w:t xml:space="preserve">MO/2020/1314 – Blackhouse Barn, conversion – awaiting decision </w:t>
      </w:r>
      <w:r w:rsidR="008C6CF2">
        <w:rPr>
          <w:b/>
          <w:bCs/>
          <w:sz w:val="24"/>
          <w:szCs w:val="24"/>
          <w:lang w:val="en-GB"/>
        </w:rPr>
        <w:t xml:space="preserve">6.6 </w:t>
      </w:r>
      <w:r w:rsidR="008C6CF2">
        <w:rPr>
          <w:sz w:val="24"/>
          <w:szCs w:val="24"/>
          <w:lang w:val="en-GB"/>
        </w:rPr>
        <w:t>MO/2020/</w:t>
      </w:r>
      <w:r w:rsidR="00EB7C97">
        <w:rPr>
          <w:sz w:val="24"/>
          <w:szCs w:val="24"/>
          <w:lang w:val="en-GB"/>
        </w:rPr>
        <w:t>1333 – Shootland s Farm – Conversion – awaiting decision</w:t>
      </w:r>
    </w:p>
    <w:p w14:paraId="7A9C89F5" w14:textId="17B32F24" w:rsidR="00546383" w:rsidRPr="00C62AA4" w:rsidRDefault="00546383" w:rsidP="00912CBD">
      <w:pPr>
        <w:pStyle w:val="NoSpacing"/>
        <w:rPr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4"/>
          <w:szCs w:val="24"/>
          <w:lang w:val="en-GB"/>
        </w:rPr>
        <w:t>7.</w:t>
      </w:r>
      <w:r w:rsidRPr="000B50B3">
        <w:rPr>
          <w:b/>
          <w:sz w:val="24"/>
          <w:szCs w:val="24"/>
          <w:lang w:val="en-GB"/>
        </w:rPr>
        <w:t xml:space="preserve">   Highways</w:t>
      </w:r>
      <w:r>
        <w:rPr>
          <w:b/>
          <w:sz w:val="24"/>
          <w:szCs w:val="24"/>
          <w:lang w:val="en-GB"/>
        </w:rPr>
        <w:t xml:space="preserve"> </w:t>
      </w:r>
      <w:r w:rsidR="00C62AA4">
        <w:rPr>
          <w:b/>
          <w:sz w:val="24"/>
          <w:szCs w:val="24"/>
          <w:lang w:val="en-GB"/>
        </w:rPr>
        <w:t>–</w:t>
      </w:r>
      <w:r w:rsidR="00F71D5B">
        <w:rPr>
          <w:b/>
          <w:sz w:val="24"/>
          <w:szCs w:val="24"/>
          <w:lang w:val="en-GB"/>
        </w:rPr>
        <w:t xml:space="preserve"> </w:t>
      </w:r>
      <w:r w:rsidR="00C62AA4">
        <w:rPr>
          <w:bCs/>
          <w:sz w:val="24"/>
          <w:szCs w:val="24"/>
          <w:lang w:val="en-GB"/>
        </w:rPr>
        <w:t>Width restriction in Hollow Lane</w:t>
      </w:r>
    </w:p>
    <w:p w14:paraId="62657623" w14:textId="69B21C24" w:rsidR="00690132" w:rsidRDefault="00690132" w:rsidP="00912CBD">
      <w:pPr>
        <w:pStyle w:val="NoSpacing"/>
        <w:rPr>
          <w:b/>
          <w:sz w:val="24"/>
          <w:szCs w:val="24"/>
          <w:lang w:val="en-GB"/>
        </w:rPr>
      </w:pPr>
    </w:p>
    <w:p w14:paraId="6971F98C" w14:textId="7B57D893" w:rsidR="00546383" w:rsidRDefault="00546383" w:rsidP="008C6CF2">
      <w:pPr>
        <w:pStyle w:val="NoSpacing"/>
        <w:tabs>
          <w:tab w:val="right" w:pos="9360"/>
        </w:tabs>
        <w:ind w:left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8.. Representative Reports</w:t>
      </w:r>
      <w:r w:rsidR="008C6CF2">
        <w:rPr>
          <w:rFonts w:cs="Arial"/>
          <w:b/>
          <w:color w:val="000000"/>
          <w:sz w:val="24"/>
          <w:szCs w:val="24"/>
        </w:rPr>
        <w:tab/>
        <w:t>-</w:t>
      </w:r>
    </w:p>
    <w:p w14:paraId="547F7215" w14:textId="0278B87F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Councillor </w:t>
      </w:r>
    </w:p>
    <w:p w14:paraId="384883FE" w14:textId="77777777" w:rsidR="00546383" w:rsidRPr="00DB6E15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</w:t>
      </w:r>
    </w:p>
    <w:p w14:paraId="50FC847C" w14:textId="77777777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02736164" w14:textId="77777777" w:rsidR="00546383" w:rsidRDefault="00546383" w:rsidP="00912CBD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1F6BF2BA" w14:textId="77777777" w:rsidR="00546383" w:rsidRPr="00647D56" w:rsidRDefault="00546383" w:rsidP="00912CBD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9.Finance</w:t>
      </w:r>
    </w:p>
    <w:p w14:paraId="0B4B824C" w14:textId="77777777" w:rsidR="00546383" w:rsidRPr="00402334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9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6AD254FB" w14:textId="77777777" w:rsidR="00546383" w:rsidRDefault="00546383" w:rsidP="00912CBD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221303F1" w14:textId="77777777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  <w:t>100.00</w:t>
      </w:r>
    </w:p>
    <w:p w14:paraId="4E8AF79C" w14:textId="5241A12D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</w:t>
      </w:r>
      <w:r w:rsidR="000F1870">
        <w:rPr>
          <w:rFonts w:cs="Arial"/>
          <w:color w:val="000000"/>
          <w:sz w:val="24"/>
          <w:szCs w:val="24"/>
        </w:rPr>
        <w:t xml:space="preserve">  5359.82</w:t>
      </w:r>
      <w:r w:rsidR="000E595B">
        <w:rPr>
          <w:rFonts w:cs="Arial"/>
          <w:color w:val="000000"/>
          <w:sz w:val="24"/>
          <w:szCs w:val="24"/>
        </w:rPr>
        <w:t xml:space="preserve">  </w:t>
      </w:r>
    </w:p>
    <w:p w14:paraId="444A0B51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67A0EEA0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3EF65EA" w14:textId="77777777" w:rsidR="00546383" w:rsidRDefault="00546383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32258A2A" w14:textId="4C3D1D7D" w:rsidR="00546383" w:rsidRDefault="00546383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Village Hall (</w:t>
      </w:r>
      <w:r w:rsidR="00FE534D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    </w:t>
      </w:r>
      <w:r>
        <w:rPr>
          <w:rFonts w:cs="Arial"/>
          <w:color w:val="000000"/>
          <w:sz w:val="24"/>
          <w:szCs w:val="24"/>
        </w:rPr>
        <w:tab/>
        <w:t xml:space="preserve">      27.00</w:t>
      </w:r>
    </w:p>
    <w:p w14:paraId="65324406" w14:textId="40FBF100" w:rsidR="00546383" w:rsidRDefault="00546383" w:rsidP="0090717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Office Allowance (</w:t>
      </w:r>
      <w:r w:rsidR="009309E1">
        <w:rPr>
          <w:rFonts w:cs="Arial"/>
          <w:color w:val="000000"/>
          <w:sz w:val="24"/>
          <w:szCs w:val="24"/>
        </w:rPr>
        <w:t>Aug/Sept/Oct</w:t>
      </w:r>
      <w:r>
        <w:rPr>
          <w:rFonts w:cs="Arial"/>
          <w:color w:val="000000"/>
          <w:sz w:val="24"/>
          <w:szCs w:val="24"/>
        </w:rPr>
        <w:t xml:space="preserve"> </w:t>
      </w:r>
      <w:r w:rsidR="00FE534D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 xml:space="preserve">               </w:t>
      </w:r>
      <w:r w:rsidR="00D239EB">
        <w:rPr>
          <w:rFonts w:cs="Arial"/>
          <w:color w:val="000000"/>
          <w:sz w:val="24"/>
          <w:szCs w:val="24"/>
        </w:rPr>
        <w:t>6</w:t>
      </w:r>
      <w:r>
        <w:rPr>
          <w:rFonts w:cs="Arial"/>
          <w:color w:val="000000"/>
          <w:sz w:val="24"/>
          <w:szCs w:val="24"/>
        </w:rPr>
        <w:t>0.00</w:t>
      </w:r>
    </w:p>
    <w:p w14:paraId="5468810E" w14:textId="3B1C9B9B" w:rsidR="00546383" w:rsidRDefault="00546383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Salary (</w:t>
      </w:r>
      <w:r w:rsidR="009309E1">
        <w:rPr>
          <w:rFonts w:cs="Arial"/>
          <w:color w:val="000000"/>
          <w:sz w:val="24"/>
          <w:szCs w:val="24"/>
        </w:rPr>
        <w:t>July/Aug/Sept</w:t>
      </w:r>
      <w:r w:rsidR="00FE534D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 xml:space="preserve">       TBA</w:t>
      </w:r>
      <w:r>
        <w:rPr>
          <w:rFonts w:cs="Arial"/>
          <w:color w:val="000000"/>
          <w:sz w:val="24"/>
          <w:szCs w:val="24"/>
        </w:rPr>
        <w:tab/>
      </w:r>
      <w:r w:rsidR="00B3772A">
        <w:rPr>
          <w:rFonts w:cs="Arial"/>
          <w:color w:val="000000"/>
          <w:sz w:val="24"/>
          <w:szCs w:val="24"/>
        </w:rPr>
        <w:t xml:space="preserve"> </w:t>
      </w:r>
      <w:r w:rsidR="00865649">
        <w:rPr>
          <w:rFonts w:cs="Arial"/>
          <w:color w:val="000000"/>
          <w:sz w:val="24"/>
          <w:szCs w:val="24"/>
        </w:rPr>
        <w:t xml:space="preserve"> </w:t>
      </w:r>
      <w:r w:rsidR="00B3772A">
        <w:rPr>
          <w:rFonts w:cs="Arial"/>
          <w:color w:val="000000"/>
          <w:sz w:val="24"/>
          <w:szCs w:val="24"/>
        </w:rPr>
        <w:t xml:space="preserve">   </w:t>
      </w:r>
    </w:p>
    <w:p w14:paraId="723F7F82" w14:textId="77777777" w:rsidR="009309E1" w:rsidRDefault="009309E1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1B6E0EDE" w14:textId="77777777" w:rsidR="009309E1" w:rsidRDefault="009309E1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437EFB69" w14:textId="77777777" w:rsidR="009309E1" w:rsidRDefault="00546383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HMRC</w:t>
      </w:r>
      <w:r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  <w:t>TBA</w:t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5B8772A" w14:textId="77777777" w:rsidR="009352BA" w:rsidRDefault="00546383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Surrey Community Action</w:t>
      </w:r>
      <w:r w:rsidR="00966456">
        <w:rPr>
          <w:rFonts w:cs="Arial"/>
          <w:color w:val="000000"/>
          <w:sz w:val="24"/>
          <w:szCs w:val="24"/>
        </w:rPr>
        <w:tab/>
      </w:r>
      <w:r w:rsidR="00966456">
        <w:rPr>
          <w:rFonts w:cs="Arial"/>
          <w:color w:val="000000"/>
          <w:sz w:val="24"/>
          <w:szCs w:val="24"/>
        </w:rPr>
        <w:tab/>
      </w:r>
      <w:r w:rsidR="00966456">
        <w:rPr>
          <w:rFonts w:cs="Arial"/>
          <w:color w:val="000000"/>
          <w:sz w:val="24"/>
          <w:szCs w:val="24"/>
        </w:rPr>
        <w:tab/>
      </w:r>
      <w:r w:rsidR="00966456">
        <w:rPr>
          <w:rFonts w:cs="Arial"/>
          <w:color w:val="000000"/>
          <w:sz w:val="24"/>
          <w:szCs w:val="24"/>
        </w:rPr>
        <w:tab/>
      </w:r>
      <w:r w:rsidR="00E22057">
        <w:rPr>
          <w:rFonts w:cs="Arial"/>
          <w:color w:val="000000"/>
          <w:sz w:val="24"/>
          <w:szCs w:val="24"/>
        </w:rPr>
        <w:t>54.00</w:t>
      </w:r>
      <w:r>
        <w:rPr>
          <w:rFonts w:cs="Arial"/>
          <w:color w:val="000000"/>
          <w:sz w:val="24"/>
          <w:szCs w:val="24"/>
        </w:rPr>
        <w:tab/>
      </w:r>
    </w:p>
    <w:p w14:paraId="017C44B7" w14:textId="71C05C53" w:rsidR="009352BA" w:rsidRDefault="009352BA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Defib Case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   624.00</w:t>
      </w:r>
    </w:p>
    <w:p w14:paraId="56164EC6" w14:textId="1623AD69" w:rsidR="00546383" w:rsidRDefault="009352BA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Electrician</w:t>
      </w:r>
      <w:r>
        <w:rPr>
          <w:rFonts w:cs="Arial"/>
          <w:color w:val="000000"/>
          <w:sz w:val="24"/>
          <w:szCs w:val="24"/>
        </w:rPr>
        <w:tab/>
      </w:r>
      <w:r w:rsidR="00546383">
        <w:rPr>
          <w:rFonts w:cs="Arial"/>
          <w:color w:val="000000"/>
          <w:sz w:val="24"/>
          <w:szCs w:val="24"/>
        </w:rPr>
        <w:tab/>
      </w:r>
      <w:r w:rsidR="00546383">
        <w:rPr>
          <w:rFonts w:cs="Arial"/>
          <w:color w:val="000000"/>
          <w:sz w:val="24"/>
          <w:szCs w:val="24"/>
        </w:rPr>
        <w:tab/>
      </w:r>
      <w:r w:rsidR="00546383">
        <w:rPr>
          <w:rFonts w:cs="Arial"/>
          <w:color w:val="000000"/>
          <w:sz w:val="24"/>
          <w:szCs w:val="24"/>
        </w:rPr>
        <w:tab/>
      </w:r>
      <w:r w:rsidR="00546383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 xml:space="preserve">            297.60</w:t>
      </w:r>
    </w:p>
    <w:p w14:paraId="5AA19D9D" w14:textId="77777777" w:rsidR="001150F6" w:rsidRDefault="001150F6" w:rsidP="009309E1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0CBB6BFD" w14:textId="77777777" w:rsidR="00546383" w:rsidRPr="006F11D1" w:rsidRDefault="00546383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10. Correspondence</w:t>
      </w:r>
    </w:p>
    <w:p w14:paraId="0D2A835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32FE079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Magazines</w:t>
      </w:r>
    </w:p>
    <w:p w14:paraId="5676C56F" w14:textId="77777777" w:rsidR="00546383" w:rsidRDefault="00546383" w:rsidP="002C0643">
      <w:pPr>
        <w:pStyle w:val="NoSpacing"/>
        <w:rPr>
          <w:sz w:val="24"/>
          <w:szCs w:val="24"/>
          <w:lang w:val="en-GB"/>
        </w:rPr>
      </w:pPr>
    </w:p>
    <w:p w14:paraId="25812465" w14:textId="77777777" w:rsidR="00546383" w:rsidRDefault="00546383" w:rsidP="0032090E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 To note dates for future Council and other meetings</w:t>
      </w:r>
    </w:p>
    <w:p w14:paraId="665DEDD6" w14:textId="77777777" w:rsidR="00E1382A" w:rsidRPr="00E1382A" w:rsidRDefault="00546383" w:rsidP="00E1382A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0231FFAD" w14:textId="61F8B94A" w:rsidR="00F91060" w:rsidRDefault="00E1382A" w:rsidP="00A3241F">
      <w:pPr>
        <w:pStyle w:val="NoSpacing"/>
        <w:rPr>
          <w:lang w:val="en-GB"/>
        </w:rPr>
      </w:pPr>
      <w:r>
        <w:rPr>
          <w:lang w:val="en-GB"/>
        </w:rPr>
        <w:tab/>
      </w:r>
    </w:p>
    <w:p w14:paraId="4B452CB4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</w:r>
      <w:bookmarkStart w:id="0" w:name="_Hlk52457650"/>
      <w:r>
        <w:rPr>
          <w:lang w:val="en-GB"/>
        </w:rPr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January 2021</w:t>
      </w:r>
    </w:p>
    <w:p w14:paraId="39E90725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2</w:t>
      </w:r>
      <w:r w:rsidRPr="00F91060">
        <w:rPr>
          <w:vertAlign w:val="superscript"/>
          <w:lang w:val="en-GB"/>
        </w:rPr>
        <w:t>nd</w:t>
      </w:r>
      <w:r>
        <w:rPr>
          <w:lang w:val="en-GB"/>
        </w:rPr>
        <w:t xml:space="preserve"> March 2021</w:t>
      </w:r>
    </w:p>
    <w:p w14:paraId="370989CF" w14:textId="65938A3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4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May 2021</w:t>
      </w:r>
      <w:r>
        <w:rPr>
          <w:lang w:val="en-GB"/>
        </w:rPr>
        <w:tab/>
      </w:r>
      <w:r>
        <w:rPr>
          <w:lang w:val="en-GB"/>
        </w:rPr>
        <w:tab/>
      </w:r>
    </w:p>
    <w:p w14:paraId="74919E03" w14:textId="77777777" w:rsidR="00546383" w:rsidRDefault="00546383" w:rsidP="009530C9">
      <w:pPr>
        <w:pStyle w:val="NoSpacing"/>
        <w:rPr>
          <w:lang w:val="en-GB"/>
        </w:rPr>
      </w:pPr>
    </w:p>
    <w:bookmarkEnd w:id="0"/>
    <w:p w14:paraId="1167C12B" w14:textId="77777777" w:rsidR="00546383" w:rsidRDefault="00546383" w:rsidP="0032090E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12. Any Other Business</w:t>
      </w:r>
    </w:p>
    <w:p w14:paraId="546A4DA3" w14:textId="77777777" w:rsidR="00546383" w:rsidRDefault="00546383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0D3136D7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34119AAA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22674D51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700DE2EE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5FC7C1B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D60647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45FB569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5636AB03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A4B741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BB1AD0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3A4816D3" w14:textId="77777777" w:rsidR="00546383" w:rsidRPr="004607FB" w:rsidRDefault="00546383" w:rsidP="004607FB">
      <w:pPr>
        <w:pStyle w:val="NoSpacing"/>
        <w:ind w:left="720"/>
        <w:rPr>
          <w:lang w:val="en-GB"/>
        </w:rPr>
      </w:pPr>
    </w:p>
    <w:p w14:paraId="7AA06D59" w14:textId="77777777" w:rsidR="00546383" w:rsidRPr="006F11D1" w:rsidRDefault="00546383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778FE138" w14:textId="77777777" w:rsidR="00546383" w:rsidRPr="006F11D1" w:rsidRDefault="00546383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65C02524" w14:textId="77777777" w:rsidR="00546383" w:rsidRPr="00B408D4" w:rsidRDefault="00546383" w:rsidP="00B408D4">
      <w:pPr>
        <w:jc w:val="center"/>
        <w:rPr>
          <w:b/>
          <w:sz w:val="72"/>
          <w:szCs w:val="72"/>
          <w:lang w:val="en-GB"/>
        </w:rPr>
      </w:pPr>
    </w:p>
    <w:sectPr w:rsidR="00546383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4"/>
    <w:rsid w:val="00001AB6"/>
    <w:rsid w:val="00004180"/>
    <w:rsid w:val="00011DB9"/>
    <w:rsid w:val="000170EF"/>
    <w:rsid w:val="00024679"/>
    <w:rsid w:val="00026B86"/>
    <w:rsid w:val="00030694"/>
    <w:rsid w:val="00057644"/>
    <w:rsid w:val="00061B4C"/>
    <w:rsid w:val="00071BE4"/>
    <w:rsid w:val="00082D9D"/>
    <w:rsid w:val="000B0AD1"/>
    <w:rsid w:val="000B1125"/>
    <w:rsid w:val="000B50B3"/>
    <w:rsid w:val="000C6B6B"/>
    <w:rsid w:val="000E063D"/>
    <w:rsid w:val="000E0C87"/>
    <w:rsid w:val="000E2998"/>
    <w:rsid w:val="000E595B"/>
    <w:rsid w:val="000F1870"/>
    <w:rsid w:val="000F6CA7"/>
    <w:rsid w:val="000F74B8"/>
    <w:rsid w:val="001019AC"/>
    <w:rsid w:val="0010554A"/>
    <w:rsid w:val="00107F22"/>
    <w:rsid w:val="001150F6"/>
    <w:rsid w:val="00115259"/>
    <w:rsid w:val="001533E6"/>
    <w:rsid w:val="001739C9"/>
    <w:rsid w:val="001765A1"/>
    <w:rsid w:val="00186D76"/>
    <w:rsid w:val="0019469D"/>
    <w:rsid w:val="001A1756"/>
    <w:rsid w:val="001A5CC7"/>
    <w:rsid w:val="001A5F65"/>
    <w:rsid w:val="001A669D"/>
    <w:rsid w:val="001F3DD6"/>
    <w:rsid w:val="001F636B"/>
    <w:rsid w:val="00226927"/>
    <w:rsid w:val="00227C52"/>
    <w:rsid w:val="00255788"/>
    <w:rsid w:val="00256190"/>
    <w:rsid w:val="00265FDA"/>
    <w:rsid w:val="002808FA"/>
    <w:rsid w:val="00280E3A"/>
    <w:rsid w:val="00282B21"/>
    <w:rsid w:val="00286B0F"/>
    <w:rsid w:val="00287228"/>
    <w:rsid w:val="002A0DF7"/>
    <w:rsid w:val="002A1DE4"/>
    <w:rsid w:val="002A5ED0"/>
    <w:rsid w:val="002B11B9"/>
    <w:rsid w:val="002C0643"/>
    <w:rsid w:val="002C64CA"/>
    <w:rsid w:val="002D008B"/>
    <w:rsid w:val="002D5973"/>
    <w:rsid w:val="002E1CF9"/>
    <w:rsid w:val="002E6C5D"/>
    <w:rsid w:val="003008C2"/>
    <w:rsid w:val="00317349"/>
    <w:rsid w:val="0032090E"/>
    <w:rsid w:val="00344A72"/>
    <w:rsid w:val="003471DC"/>
    <w:rsid w:val="00350437"/>
    <w:rsid w:val="00351744"/>
    <w:rsid w:val="00391420"/>
    <w:rsid w:val="00394E85"/>
    <w:rsid w:val="003966C0"/>
    <w:rsid w:val="00396A28"/>
    <w:rsid w:val="003A7D8E"/>
    <w:rsid w:val="003B204F"/>
    <w:rsid w:val="003B6DE2"/>
    <w:rsid w:val="003C651C"/>
    <w:rsid w:val="003D783E"/>
    <w:rsid w:val="003E2F5F"/>
    <w:rsid w:val="003E3555"/>
    <w:rsid w:val="003E7EA6"/>
    <w:rsid w:val="00400A0D"/>
    <w:rsid w:val="00402270"/>
    <w:rsid w:val="00402334"/>
    <w:rsid w:val="00404438"/>
    <w:rsid w:val="00406B9A"/>
    <w:rsid w:val="004112FC"/>
    <w:rsid w:val="00423EF3"/>
    <w:rsid w:val="004271FE"/>
    <w:rsid w:val="00431A5A"/>
    <w:rsid w:val="00460144"/>
    <w:rsid w:val="004607FB"/>
    <w:rsid w:val="0048276F"/>
    <w:rsid w:val="00485690"/>
    <w:rsid w:val="00491BED"/>
    <w:rsid w:val="00496FF1"/>
    <w:rsid w:val="004A0FE2"/>
    <w:rsid w:val="004A51B1"/>
    <w:rsid w:val="004A5B4D"/>
    <w:rsid w:val="004A62BD"/>
    <w:rsid w:val="004B30D4"/>
    <w:rsid w:val="004E00B2"/>
    <w:rsid w:val="004E146D"/>
    <w:rsid w:val="004E563E"/>
    <w:rsid w:val="004F6D95"/>
    <w:rsid w:val="00507019"/>
    <w:rsid w:val="00511026"/>
    <w:rsid w:val="0052181C"/>
    <w:rsid w:val="00530D54"/>
    <w:rsid w:val="0053251F"/>
    <w:rsid w:val="005416BC"/>
    <w:rsid w:val="00543C2B"/>
    <w:rsid w:val="00546383"/>
    <w:rsid w:val="005617A9"/>
    <w:rsid w:val="005771D8"/>
    <w:rsid w:val="00577F0B"/>
    <w:rsid w:val="00580F1D"/>
    <w:rsid w:val="00587570"/>
    <w:rsid w:val="00595EA1"/>
    <w:rsid w:val="005A6824"/>
    <w:rsid w:val="005A6AC3"/>
    <w:rsid w:val="005A74CB"/>
    <w:rsid w:val="005C30F7"/>
    <w:rsid w:val="005C4701"/>
    <w:rsid w:val="005D145B"/>
    <w:rsid w:val="005D1A08"/>
    <w:rsid w:val="005E0F9D"/>
    <w:rsid w:val="005E4128"/>
    <w:rsid w:val="005E71CE"/>
    <w:rsid w:val="005E72EB"/>
    <w:rsid w:val="00601F0A"/>
    <w:rsid w:val="00614D5B"/>
    <w:rsid w:val="00615D43"/>
    <w:rsid w:val="00620FCD"/>
    <w:rsid w:val="0062406B"/>
    <w:rsid w:val="00624B9E"/>
    <w:rsid w:val="00633D5E"/>
    <w:rsid w:val="0064789B"/>
    <w:rsid w:val="00647D56"/>
    <w:rsid w:val="00657F31"/>
    <w:rsid w:val="0067038C"/>
    <w:rsid w:val="00672D8D"/>
    <w:rsid w:val="006774D5"/>
    <w:rsid w:val="00690132"/>
    <w:rsid w:val="006923EF"/>
    <w:rsid w:val="0069517F"/>
    <w:rsid w:val="006B0BB5"/>
    <w:rsid w:val="006D66EE"/>
    <w:rsid w:val="006D72E1"/>
    <w:rsid w:val="006E0514"/>
    <w:rsid w:val="006F11D1"/>
    <w:rsid w:val="006F2C81"/>
    <w:rsid w:val="007124D3"/>
    <w:rsid w:val="00713077"/>
    <w:rsid w:val="00714748"/>
    <w:rsid w:val="00730864"/>
    <w:rsid w:val="00732C2F"/>
    <w:rsid w:val="00753D46"/>
    <w:rsid w:val="00760F4A"/>
    <w:rsid w:val="007629FA"/>
    <w:rsid w:val="0077101D"/>
    <w:rsid w:val="00784267"/>
    <w:rsid w:val="00792CA7"/>
    <w:rsid w:val="007A5DC2"/>
    <w:rsid w:val="007C415B"/>
    <w:rsid w:val="007C6BBD"/>
    <w:rsid w:val="007E4C90"/>
    <w:rsid w:val="007E5049"/>
    <w:rsid w:val="007F1682"/>
    <w:rsid w:val="007F3FF0"/>
    <w:rsid w:val="007F6D49"/>
    <w:rsid w:val="00806F1E"/>
    <w:rsid w:val="0080735A"/>
    <w:rsid w:val="0081110A"/>
    <w:rsid w:val="00813518"/>
    <w:rsid w:val="00817E13"/>
    <w:rsid w:val="008204FF"/>
    <w:rsid w:val="00822ADB"/>
    <w:rsid w:val="00843AF6"/>
    <w:rsid w:val="00845B23"/>
    <w:rsid w:val="00852228"/>
    <w:rsid w:val="0085617E"/>
    <w:rsid w:val="00865649"/>
    <w:rsid w:val="00876383"/>
    <w:rsid w:val="00882695"/>
    <w:rsid w:val="00892089"/>
    <w:rsid w:val="008958B2"/>
    <w:rsid w:val="008A3F7F"/>
    <w:rsid w:val="008A42A1"/>
    <w:rsid w:val="008C19D9"/>
    <w:rsid w:val="008C6549"/>
    <w:rsid w:val="008C6CF2"/>
    <w:rsid w:val="008D2C78"/>
    <w:rsid w:val="008D5813"/>
    <w:rsid w:val="008E46B5"/>
    <w:rsid w:val="00905A71"/>
    <w:rsid w:val="00907176"/>
    <w:rsid w:val="00910296"/>
    <w:rsid w:val="00912CBD"/>
    <w:rsid w:val="00914FA2"/>
    <w:rsid w:val="00916285"/>
    <w:rsid w:val="009241F3"/>
    <w:rsid w:val="009309E1"/>
    <w:rsid w:val="009352BA"/>
    <w:rsid w:val="00952382"/>
    <w:rsid w:val="009530C9"/>
    <w:rsid w:val="00956341"/>
    <w:rsid w:val="009627E6"/>
    <w:rsid w:val="00964E17"/>
    <w:rsid w:val="00966456"/>
    <w:rsid w:val="009814B1"/>
    <w:rsid w:val="00997B00"/>
    <w:rsid w:val="009A6A66"/>
    <w:rsid w:val="009B4ED9"/>
    <w:rsid w:val="009C7A77"/>
    <w:rsid w:val="009E03E1"/>
    <w:rsid w:val="009F4D5B"/>
    <w:rsid w:val="009F7446"/>
    <w:rsid w:val="00A100BF"/>
    <w:rsid w:val="00A147F1"/>
    <w:rsid w:val="00A2052D"/>
    <w:rsid w:val="00A2152F"/>
    <w:rsid w:val="00A23F88"/>
    <w:rsid w:val="00A24086"/>
    <w:rsid w:val="00A315C2"/>
    <w:rsid w:val="00A3241F"/>
    <w:rsid w:val="00A4163C"/>
    <w:rsid w:val="00A46665"/>
    <w:rsid w:val="00A47106"/>
    <w:rsid w:val="00A544F1"/>
    <w:rsid w:val="00A7436C"/>
    <w:rsid w:val="00A744CC"/>
    <w:rsid w:val="00A805A4"/>
    <w:rsid w:val="00A9478D"/>
    <w:rsid w:val="00AA02F8"/>
    <w:rsid w:val="00AA2668"/>
    <w:rsid w:val="00AB3F4F"/>
    <w:rsid w:val="00AB6BFE"/>
    <w:rsid w:val="00AB7959"/>
    <w:rsid w:val="00AD6596"/>
    <w:rsid w:val="00AF27CD"/>
    <w:rsid w:val="00AF421B"/>
    <w:rsid w:val="00B016D5"/>
    <w:rsid w:val="00B027FB"/>
    <w:rsid w:val="00B03A5B"/>
    <w:rsid w:val="00B07F53"/>
    <w:rsid w:val="00B10B01"/>
    <w:rsid w:val="00B13708"/>
    <w:rsid w:val="00B144DD"/>
    <w:rsid w:val="00B15837"/>
    <w:rsid w:val="00B23493"/>
    <w:rsid w:val="00B3772A"/>
    <w:rsid w:val="00B408D4"/>
    <w:rsid w:val="00B46903"/>
    <w:rsid w:val="00B61A74"/>
    <w:rsid w:val="00B67CE4"/>
    <w:rsid w:val="00B77B8C"/>
    <w:rsid w:val="00BA21FE"/>
    <w:rsid w:val="00BA5296"/>
    <w:rsid w:val="00BB0FB1"/>
    <w:rsid w:val="00BC199C"/>
    <w:rsid w:val="00BC6A85"/>
    <w:rsid w:val="00BD0FED"/>
    <w:rsid w:val="00BD2297"/>
    <w:rsid w:val="00BE3FF4"/>
    <w:rsid w:val="00BF4285"/>
    <w:rsid w:val="00BF73C3"/>
    <w:rsid w:val="00C16827"/>
    <w:rsid w:val="00C22910"/>
    <w:rsid w:val="00C3589A"/>
    <w:rsid w:val="00C425AA"/>
    <w:rsid w:val="00C44A76"/>
    <w:rsid w:val="00C50B20"/>
    <w:rsid w:val="00C62AA4"/>
    <w:rsid w:val="00C655EB"/>
    <w:rsid w:val="00C676F1"/>
    <w:rsid w:val="00C77167"/>
    <w:rsid w:val="00C86789"/>
    <w:rsid w:val="00C967C7"/>
    <w:rsid w:val="00CA7296"/>
    <w:rsid w:val="00CF41E6"/>
    <w:rsid w:val="00CF5CB5"/>
    <w:rsid w:val="00D05717"/>
    <w:rsid w:val="00D0650F"/>
    <w:rsid w:val="00D10DE9"/>
    <w:rsid w:val="00D20AE8"/>
    <w:rsid w:val="00D22ACD"/>
    <w:rsid w:val="00D239EB"/>
    <w:rsid w:val="00D25784"/>
    <w:rsid w:val="00D361BD"/>
    <w:rsid w:val="00D43B30"/>
    <w:rsid w:val="00D513A9"/>
    <w:rsid w:val="00D62277"/>
    <w:rsid w:val="00D63AC6"/>
    <w:rsid w:val="00D63BE7"/>
    <w:rsid w:val="00D67AB2"/>
    <w:rsid w:val="00D77371"/>
    <w:rsid w:val="00D80C1F"/>
    <w:rsid w:val="00D81D20"/>
    <w:rsid w:val="00D91427"/>
    <w:rsid w:val="00DB2E01"/>
    <w:rsid w:val="00DB6DCE"/>
    <w:rsid w:val="00DB6E15"/>
    <w:rsid w:val="00DC5689"/>
    <w:rsid w:val="00DD1C43"/>
    <w:rsid w:val="00DD3C80"/>
    <w:rsid w:val="00DD4496"/>
    <w:rsid w:val="00DF32CE"/>
    <w:rsid w:val="00DF3D35"/>
    <w:rsid w:val="00E0032E"/>
    <w:rsid w:val="00E1382A"/>
    <w:rsid w:val="00E21721"/>
    <w:rsid w:val="00E22057"/>
    <w:rsid w:val="00E222C1"/>
    <w:rsid w:val="00E46401"/>
    <w:rsid w:val="00E54AF3"/>
    <w:rsid w:val="00E70CCC"/>
    <w:rsid w:val="00E81C10"/>
    <w:rsid w:val="00E83E55"/>
    <w:rsid w:val="00EA22B5"/>
    <w:rsid w:val="00EB02BF"/>
    <w:rsid w:val="00EB1E1D"/>
    <w:rsid w:val="00EB2AC9"/>
    <w:rsid w:val="00EB6A83"/>
    <w:rsid w:val="00EB7C97"/>
    <w:rsid w:val="00EC1632"/>
    <w:rsid w:val="00EC2936"/>
    <w:rsid w:val="00EC788C"/>
    <w:rsid w:val="00ED5CD8"/>
    <w:rsid w:val="00EE29CA"/>
    <w:rsid w:val="00EF280F"/>
    <w:rsid w:val="00F037FB"/>
    <w:rsid w:val="00F25BC2"/>
    <w:rsid w:val="00F32A3B"/>
    <w:rsid w:val="00F4061E"/>
    <w:rsid w:val="00F42009"/>
    <w:rsid w:val="00F442E6"/>
    <w:rsid w:val="00F5385E"/>
    <w:rsid w:val="00F5618F"/>
    <w:rsid w:val="00F63180"/>
    <w:rsid w:val="00F71D5B"/>
    <w:rsid w:val="00F77188"/>
    <w:rsid w:val="00F82315"/>
    <w:rsid w:val="00F91060"/>
    <w:rsid w:val="00FB4AC2"/>
    <w:rsid w:val="00FC5044"/>
    <w:rsid w:val="00FD668A"/>
    <w:rsid w:val="00FE534D"/>
    <w:rsid w:val="00FF256C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C2583"/>
  <w15:docId w15:val="{D72D4114-F2C6-4DD9-BA7D-1C6B84C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6D76"/>
    <w:rPr>
      <w:rFonts w:cs="Times New Roman"/>
      <w:color w:val="0765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154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1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1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1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1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91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1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1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915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91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91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4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4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3</cp:revision>
  <cp:lastPrinted>2019-06-27T15:13:00Z</cp:lastPrinted>
  <dcterms:created xsi:type="dcterms:W3CDTF">2020-10-05T12:47:00Z</dcterms:created>
  <dcterms:modified xsi:type="dcterms:W3CDTF">2020-10-05T13:08:00Z</dcterms:modified>
</cp:coreProperties>
</file>