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5098"/>
        <w:gridCol w:w="2410"/>
      </w:tblGrid>
      <w:tr w:rsidR="008D3A88" w14:paraId="14AE7D96" w14:textId="77777777" w:rsidTr="002E3050">
        <w:trPr>
          <w:trHeight w:val="1408"/>
        </w:trPr>
        <w:tc>
          <w:tcPr>
            <w:tcW w:w="5098" w:type="dxa"/>
          </w:tcPr>
          <w:p w14:paraId="2E192A28" w14:textId="77777777" w:rsidR="008D3A88" w:rsidRDefault="008D3A88" w:rsidP="008D3A88">
            <w:pPr>
              <w:jc w:val="center"/>
              <w:rPr>
                <w:b/>
                <w:bCs/>
                <w:sz w:val="28"/>
                <w:szCs w:val="28"/>
              </w:rPr>
            </w:pPr>
            <w:r w:rsidRPr="008D3A88">
              <w:rPr>
                <w:b/>
                <w:bCs/>
                <w:sz w:val="28"/>
                <w:szCs w:val="28"/>
              </w:rPr>
              <w:t>WINSLOW DISTRICT RAMBLERS’ GROUP</w:t>
            </w:r>
          </w:p>
          <w:p w14:paraId="2FBD261A" w14:textId="77777777" w:rsidR="008D3A88" w:rsidRDefault="008D3A88" w:rsidP="008D3A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Annual Coach Outing</w:t>
            </w:r>
          </w:p>
          <w:p w14:paraId="47C2B598" w14:textId="77777777" w:rsidR="008D3A88" w:rsidRDefault="008D3A88" w:rsidP="008D3A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 18</w:t>
            </w:r>
            <w:r w:rsidRPr="008D3A8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 2024</w:t>
            </w:r>
          </w:p>
          <w:p w14:paraId="083D12BE" w14:textId="7C5AA33D" w:rsidR="001C1A2D" w:rsidRPr="008D3A88" w:rsidRDefault="001C1A2D" w:rsidP="008D3A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EVESHAM, Worcestershire</w:t>
            </w:r>
          </w:p>
        </w:tc>
        <w:tc>
          <w:tcPr>
            <w:tcW w:w="2410" w:type="dxa"/>
          </w:tcPr>
          <w:p w14:paraId="608CA4B3" w14:textId="19423330" w:rsidR="008D3A88" w:rsidRDefault="008D3A88" w:rsidP="008D3A88">
            <w:r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75E849A" wp14:editId="47B5B58B">
                  <wp:simplePos x="0" y="0"/>
                  <wp:positionH relativeFrom="column">
                    <wp:posOffset>151133</wp:posOffset>
                  </wp:positionH>
                  <wp:positionV relativeFrom="paragraph">
                    <wp:posOffset>71120</wp:posOffset>
                  </wp:positionV>
                  <wp:extent cx="1068705" cy="768352"/>
                  <wp:effectExtent l="0" t="0" r="0" b="0"/>
                  <wp:wrapNone/>
                  <wp:docPr id="914663062" name="Picture 1" descr="A close-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close-up of a sign&#10;&#10;Description automatically generated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76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A04C962" w14:textId="718847F4" w:rsidR="008D3A88" w:rsidRDefault="008D3A88" w:rsidP="008D3A88">
            <w:pPr>
              <w:jc w:val="center"/>
            </w:pPr>
          </w:p>
        </w:tc>
      </w:tr>
    </w:tbl>
    <w:p w14:paraId="6DED7EE2" w14:textId="276C7234" w:rsidR="004E48BD" w:rsidRPr="0090157D" w:rsidRDefault="004E48BD" w:rsidP="0090157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6637"/>
      </w:tblGrid>
      <w:tr w:rsidR="0090157D" w14:paraId="61BFD713" w14:textId="77777777" w:rsidTr="00247A51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DDB5103" w14:textId="0665F69B" w:rsidR="0090157D" w:rsidRDefault="0090157D" w:rsidP="008D3A88">
            <w:r w:rsidRPr="004E48BD">
              <w:rPr>
                <w:b/>
                <w:bCs/>
                <w:sz w:val="28"/>
                <w:szCs w:val="28"/>
              </w:rPr>
              <w:t>Outline Programme</w:t>
            </w:r>
          </w:p>
        </w:tc>
      </w:tr>
      <w:tr w:rsidR="004E48BD" w14:paraId="021EC9DD" w14:textId="77777777" w:rsidTr="00247A51">
        <w:trPr>
          <w:trHeight w:val="454"/>
        </w:trPr>
        <w:tc>
          <w:tcPr>
            <w:tcW w:w="562" w:type="pct"/>
            <w:tcBorders>
              <w:top w:val="dotted" w:sz="4" w:space="0" w:color="000000"/>
            </w:tcBorders>
            <w:vAlign w:val="bottom"/>
          </w:tcPr>
          <w:p w14:paraId="1B1134F2" w14:textId="775485D1" w:rsidR="004E48BD" w:rsidRPr="00247A51" w:rsidRDefault="00DC53BD" w:rsidP="00587389">
            <w:pPr>
              <w:rPr>
                <w:b/>
                <w:bCs/>
              </w:rPr>
            </w:pPr>
            <w:r w:rsidRPr="00247A51">
              <w:rPr>
                <w:b/>
                <w:bCs/>
              </w:rPr>
              <w:t>08:30</w:t>
            </w:r>
          </w:p>
        </w:tc>
        <w:tc>
          <w:tcPr>
            <w:tcW w:w="4438" w:type="pct"/>
            <w:tcBorders>
              <w:top w:val="dotted" w:sz="4" w:space="0" w:color="000000"/>
            </w:tcBorders>
            <w:vAlign w:val="bottom"/>
          </w:tcPr>
          <w:p w14:paraId="7E28E67A" w14:textId="5E137B1F" w:rsidR="004E48BD" w:rsidRDefault="00DC53BD" w:rsidP="00587389">
            <w:r w:rsidRPr="00247A51">
              <w:rPr>
                <w:b/>
                <w:bCs/>
              </w:rPr>
              <w:t>Coach</w:t>
            </w:r>
            <w:r>
              <w:t xml:space="preserve"> </w:t>
            </w:r>
            <w:r w:rsidR="009C0871">
              <w:t xml:space="preserve">by Bill’s </w:t>
            </w:r>
            <w:r>
              <w:t>will depart from British Legion Hall, Winslow</w:t>
            </w:r>
          </w:p>
        </w:tc>
      </w:tr>
      <w:tr w:rsidR="004E48BD" w14:paraId="3FFE14CF" w14:textId="77777777" w:rsidTr="00247A51">
        <w:trPr>
          <w:trHeight w:val="340"/>
        </w:trPr>
        <w:tc>
          <w:tcPr>
            <w:tcW w:w="562" w:type="pct"/>
          </w:tcPr>
          <w:p w14:paraId="7232DA5B" w14:textId="0AE830E8" w:rsidR="004E48BD" w:rsidRPr="00247A51" w:rsidRDefault="00247A51" w:rsidP="008D3A88">
            <w:pPr>
              <w:rPr>
                <w:b/>
                <w:bCs/>
              </w:rPr>
            </w:pPr>
            <w:r w:rsidRPr="00247A51">
              <w:rPr>
                <w:b/>
                <w:bCs/>
              </w:rPr>
              <w:t>09:45</w:t>
            </w:r>
          </w:p>
        </w:tc>
        <w:tc>
          <w:tcPr>
            <w:tcW w:w="4438" w:type="pct"/>
          </w:tcPr>
          <w:p w14:paraId="23EFC24F" w14:textId="560BADAC" w:rsidR="004E48BD" w:rsidRDefault="00DC53BD" w:rsidP="008D3A88">
            <w:r w:rsidRPr="00247A51">
              <w:rPr>
                <w:b/>
                <w:bCs/>
              </w:rPr>
              <w:t>Refreshment stop</w:t>
            </w:r>
            <w:r w:rsidR="00247A51">
              <w:t xml:space="preserve"> (let us know your choice of Tea or Coffee)</w:t>
            </w:r>
          </w:p>
        </w:tc>
      </w:tr>
      <w:tr w:rsidR="004E48BD" w14:paraId="72AB057E" w14:textId="77777777" w:rsidTr="00247A51">
        <w:trPr>
          <w:trHeight w:val="340"/>
        </w:trPr>
        <w:tc>
          <w:tcPr>
            <w:tcW w:w="562" w:type="pct"/>
          </w:tcPr>
          <w:p w14:paraId="11712750" w14:textId="259A8FDA" w:rsidR="004E48BD" w:rsidRPr="00247A51" w:rsidRDefault="00247A51" w:rsidP="008D3A88">
            <w:pPr>
              <w:rPr>
                <w:b/>
                <w:bCs/>
              </w:rPr>
            </w:pPr>
            <w:r w:rsidRPr="00247A51">
              <w:rPr>
                <w:b/>
                <w:bCs/>
              </w:rPr>
              <w:t>10:30</w:t>
            </w:r>
          </w:p>
        </w:tc>
        <w:tc>
          <w:tcPr>
            <w:tcW w:w="4438" w:type="pct"/>
          </w:tcPr>
          <w:p w14:paraId="3CFDE0EF" w14:textId="7BEAE8AA" w:rsidR="004E48BD" w:rsidRDefault="00DC53BD" w:rsidP="008D3A88">
            <w:r w:rsidRPr="00247A51">
              <w:rPr>
                <w:b/>
                <w:bCs/>
              </w:rPr>
              <w:t>Morning walk</w:t>
            </w:r>
            <w:r w:rsidR="00247A51" w:rsidRPr="00247A51">
              <w:rPr>
                <w:b/>
                <w:bCs/>
              </w:rPr>
              <w:t xml:space="preserve"> </w:t>
            </w:r>
            <w:r w:rsidR="00247A51" w:rsidRPr="00247A51">
              <w:rPr>
                <w:rFonts w:eastAsia="Times New Roman" w:cstheme="minorHAnsi"/>
                <w:b/>
                <w:bCs/>
              </w:rPr>
              <w:t>(approx. 5 miles)</w:t>
            </w:r>
            <w:r w:rsidR="00247A51" w:rsidRPr="006C45B2">
              <w:rPr>
                <w:rFonts w:eastAsia="Times New Roman" w:cstheme="minorHAnsi"/>
              </w:rPr>
              <w:t xml:space="preserve"> – from the Almonry Museum, through Evesham Priory grounds and Abbey Park</w:t>
            </w:r>
            <w:r w:rsidR="00247A51">
              <w:rPr>
                <w:rFonts w:eastAsia="Times New Roman" w:cstheme="minorHAnsi"/>
              </w:rPr>
              <w:t xml:space="preserve"> (medieval fayre taking place)</w:t>
            </w:r>
            <w:r w:rsidR="00247A51" w:rsidRPr="006C45B2">
              <w:rPr>
                <w:rFonts w:eastAsia="Times New Roman" w:cstheme="minorHAnsi"/>
              </w:rPr>
              <w:t>, walking south along the bank of the Avon. Then leaving hard path, through fields to the site of the Battle of Evesham (1265), where we will stop for a short break. Then across and down again to the Avon and along the riverside walk to finish at Abbey Park</w:t>
            </w:r>
          </w:p>
        </w:tc>
      </w:tr>
      <w:tr w:rsidR="004E48BD" w14:paraId="126882CE" w14:textId="77777777" w:rsidTr="00247A51">
        <w:trPr>
          <w:trHeight w:val="340"/>
        </w:trPr>
        <w:tc>
          <w:tcPr>
            <w:tcW w:w="562" w:type="pct"/>
          </w:tcPr>
          <w:p w14:paraId="25FE965B" w14:textId="3F379181" w:rsidR="004E48BD" w:rsidRPr="00247A51" w:rsidRDefault="00247A51" w:rsidP="008D3A88">
            <w:pPr>
              <w:rPr>
                <w:b/>
                <w:bCs/>
              </w:rPr>
            </w:pPr>
            <w:r w:rsidRPr="00247A51">
              <w:rPr>
                <w:b/>
                <w:bCs/>
              </w:rPr>
              <w:t>13:00</w:t>
            </w:r>
          </w:p>
        </w:tc>
        <w:tc>
          <w:tcPr>
            <w:tcW w:w="4438" w:type="pct"/>
          </w:tcPr>
          <w:p w14:paraId="32DAE3F8" w14:textId="34AC293D" w:rsidR="004E48BD" w:rsidRDefault="00DC53BD" w:rsidP="008D3A88">
            <w:r w:rsidRPr="00247A51">
              <w:rPr>
                <w:b/>
                <w:bCs/>
              </w:rPr>
              <w:t>Lunch</w:t>
            </w:r>
            <w:r w:rsidR="00247A51">
              <w:t xml:space="preserve"> – </w:t>
            </w:r>
            <w:r w:rsidR="00247A51" w:rsidRPr="006C45B2">
              <w:rPr>
                <w:rFonts w:eastAsia="Times New Roman" w:cstheme="minorHAnsi"/>
              </w:rPr>
              <w:t xml:space="preserve">picnic in </w:t>
            </w:r>
            <w:r w:rsidR="00247A51">
              <w:rPr>
                <w:rFonts w:eastAsia="Times New Roman" w:cstheme="minorHAnsi"/>
              </w:rPr>
              <w:t>Abbey Park</w:t>
            </w:r>
            <w:r w:rsidR="00247A51" w:rsidRPr="006C45B2">
              <w:rPr>
                <w:rFonts w:eastAsia="Times New Roman" w:cstheme="minorHAnsi"/>
              </w:rPr>
              <w:t xml:space="preserve"> or walk into town centre for pubs and cafés</w:t>
            </w:r>
          </w:p>
        </w:tc>
      </w:tr>
      <w:tr w:rsidR="004E48BD" w14:paraId="338C3F8F" w14:textId="77777777" w:rsidTr="00247A51">
        <w:trPr>
          <w:trHeight w:val="340"/>
        </w:trPr>
        <w:tc>
          <w:tcPr>
            <w:tcW w:w="562" w:type="pct"/>
          </w:tcPr>
          <w:p w14:paraId="4E6EC6EB" w14:textId="3CBDFC56" w:rsidR="004E48BD" w:rsidRPr="00247A51" w:rsidRDefault="006D1028" w:rsidP="008D3A88">
            <w:pPr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4438" w:type="pct"/>
          </w:tcPr>
          <w:p w14:paraId="0AD1F40D" w14:textId="4901B0D5" w:rsidR="006D1028" w:rsidRPr="006D1028" w:rsidRDefault="00DC53BD" w:rsidP="006D1028">
            <w:pPr>
              <w:rPr>
                <w:rFonts w:eastAsia="Times New Roman" w:cstheme="minorHAnsi"/>
              </w:rPr>
            </w:pPr>
            <w:r w:rsidRPr="006D1028">
              <w:rPr>
                <w:b/>
                <w:bCs/>
              </w:rPr>
              <w:t xml:space="preserve">Afternoon </w:t>
            </w:r>
            <w:r w:rsidR="00432BF1">
              <w:rPr>
                <w:b/>
                <w:bCs/>
              </w:rPr>
              <w:t>options</w:t>
            </w:r>
            <w:r w:rsidR="00247A51">
              <w:t xml:space="preserve"> </w:t>
            </w:r>
            <w:r w:rsidR="00F64AD5">
              <w:t>–</w:t>
            </w:r>
            <w:r w:rsidR="00247A51">
              <w:t xml:space="preserve"> </w:t>
            </w:r>
            <w:r w:rsidR="00F64AD5" w:rsidRPr="006C45B2">
              <w:rPr>
                <w:rFonts w:eastAsia="Times New Roman" w:cstheme="minorHAnsi"/>
              </w:rPr>
              <w:t>board coach at Almonry to go to Evesham Country Park, Valley Shopping Centre and Evesham Vale Light Railway</w:t>
            </w:r>
            <w:r w:rsidR="00F64AD5">
              <w:rPr>
                <w:rFonts w:eastAsia="Times New Roman" w:cstheme="minorHAnsi"/>
              </w:rPr>
              <w:t xml:space="preserve"> </w:t>
            </w:r>
            <w:r w:rsidR="00F64AD5" w:rsidRPr="003D72D2">
              <w:rPr>
                <w:rFonts w:eastAsia="Times New Roman" w:cstheme="minorHAnsi"/>
              </w:rPr>
              <w:t>https://www.eveshamvalelightrailway.co.uk/Home.html</w:t>
            </w:r>
            <w:r w:rsidR="00F64AD5" w:rsidRPr="006C45B2">
              <w:rPr>
                <w:rFonts w:eastAsia="Times New Roman" w:cstheme="minorHAnsi"/>
              </w:rPr>
              <w:t xml:space="preserve">. </w:t>
            </w:r>
            <w:r w:rsidR="00F64AD5" w:rsidRPr="00432BF1">
              <w:rPr>
                <w:rFonts w:eastAsia="Times New Roman" w:cstheme="minorHAnsi"/>
                <w:b/>
                <w:bCs/>
              </w:rPr>
              <w:t xml:space="preserve">Circular </w:t>
            </w:r>
            <w:bookmarkStart w:id="0" w:name="_Int_qxVl6Z52"/>
            <w:r w:rsidR="00F64AD5" w:rsidRPr="00432BF1">
              <w:rPr>
                <w:rFonts w:eastAsia="Times New Roman" w:cstheme="minorHAnsi"/>
                <w:b/>
                <w:bCs/>
              </w:rPr>
              <w:t>walk</w:t>
            </w:r>
            <w:r w:rsidR="00F64AD5" w:rsidRPr="006C45B2">
              <w:rPr>
                <w:rFonts w:eastAsia="Times New Roman" w:cstheme="minorHAnsi"/>
              </w:rPr>
              <w:t xml:space="preserve"> </w:t>
            </w:r>
            <w:r w:rsidR="00432BF1" w:rsidRPr="00432BF1">
              <w:rPr>
                <w:rFonts w:eastAsia="Times New Roman" w:cstheme="minorHAnsi"/>
                <w:b/>
                <w:bCs/>
              </w:rPr>
              <w:t>(approx. 3 miles)</w:t>
            </w:r>
            <w:r w:rsidR="00432BF1" w:rsidRPr="00432BF1">
              <w:rPr>
                <w:rFonts w:eastAsia="Times New Roman" w:cstheme="minorHAnsi"/>
              </w:rPr>
              <w:t xml:space="preserve"> – i</w:t>
            </w:r>
            <w:r w:rsidR="00F64AD5" w:rsidRPr="006C45B2">
              <w:rPr>
                <w:rFonts w:eastAsia="Times New Roman" w:cstheme="minorHAnsi"/>
              </w:rPr>
              <w:t>n</w:t>
            </w:r>
            <w:bookmarkEnd w:id="0"/>
            <w:r w:rsidR="00F64AD5" w:rsidRPr="006C45B2">
              <w:rPr>
                <w:rFonts w:eastAsia="Times New Roman" w:cstheme="minorHAnsi"/>
              </w:rPr>
              <w:t xml:space="preserve"> </w:t>
            </w:r>
            <w:r w:rsidR="00432BF1">
              <w:rPr>
                <w:rFonts w:eastAsia="Times New Roman" w:cstheme="minorHAnsi"/>
              </w:rPr>
              <w:t>Evesham Country Park</w:t>
            </w:r>
            <w:r w:rsidR="00F64AD5" w:rsidRPr="006C45B2">
              <w:rPr>
                <w:rFonts w:eastAsia="Times New Roman" w:cstheme="minorHAnsi"/>
              </w:rPr>
              <w:t xml:space="preserve"> and along river for those who want</w:t>
            </w:r>
          </w:p>
        </w:tc>
      </w:tr>
      <w:tr w:rsidR="004E48BD" w14:paraId="299709CE" w14:textId="77777777" w:rsidTr="00247A51">
        <w:trPr>
          <w:trHeight w:val="340"/>
        </w:trPr>
        <w:tc>
          <w:tcPr>
            <w:tcW w:w="562" w:type="pct"/>
          </w:tcPr>
          <w:p w14:paraId="266F2A91" w14:textId="77777777" w:rsidR="004E48BD" w:rsidRPr="00247A51" w:rsidRDefault="004E48BD" w:rsidP="008D3A88">
            <w:pPr>
              <w:rPr>
                <w:b/>
                <w:bCs/>
              </w:rPr>
            </w:pPr>
          </w:p>
        </w:tc>
        <w:tc>
          <w:tcPr>
            <w:tcW w:w="4438" w:type="pct"/>
          </w:tcPr>
          <w:p w14:paraId="6061257C" w14:textId="77777777" w:rsidR="006D1028" w:rsidRDefault="006D1028" w:rsidP="006D1028">
            <w:r>
              <w:t>No stiles, a couple of slopes, two busy roads to cross.</w:t>
            </w:r>
          </w:p>
          <w:p w14:paraId="11C0B972" w14:textId="758CE13F" w:rsidR="0090157D" w:rsidRDefault="006D1028" w:rsidP="006D1028">
            <w:r>
              <w:t>NB IT MAY WELL BE MUDDY</w:t>
            </w:r>
          </w:p>
        </w:tc>
      </w:tr>
      <w:tr w:rsidR="006D1028" w14:paraId="74609465" w14:textId="77777777" w:rsidTr="00247A51">
        <w:trPr>
          <w:trHeight w:val="340"/>
        </w:trPr>
        <w:tc>
          <w:tcPr>
            <w:tcW w:w="562" w:type="pct"/>
          </w:tcPr>
          <w:p w14:paraId="0EF3497D" w14:textId="657A7EF0" w:rsidR="006D1028" w:rsidRPr="00247A51" w:rsidRDefault="006D1028" w:rsidP="008D3A88">
            <w:pPr>
              <w:rPr>
                <w:b/>
                <w:bCs/>
              </w:rPr>
            </w:pPr>
            <w:r>
              <w:rPr>
                <w:b/>
                <w:bCs/>
              </w:rPr>
              <w:t>17:00</w:t>
            </w:r>
          </w:p>
        </w:tc>
        <w:tc>
          <w:tcPr>
            <w:tcW w:w="4438" w:type="pct"/>
          </w:tcPr>
          <w:p w14:paraId="26570B7D" w14:textId="2764A1F8" w:rsidR="006D1028" w:rsidRDefault="006D1028" w:rsidP="006D1028">
            <w:r>
              <w:t>Board coach to return to Winslow, arriving approximately 18:30</w:t>
            </w:r>
          </w:p>
        </w:tc>
      </w:tr>
    </w:tbl>
    <w:p w14:paraId="7E2E7EC9" w14:textId="655E8726" w:rsidR="008447DC" w:rsidRPr="006D1028" w:rsidRDefault="008447DC" w:rsidP="008447DC"/>
    <w:p w14:paraId="74651594" w14:textId="088F57F8" w:rsidR="008447DC" w:rsidRPr="00843E40" w:rsidRDefault="008447DC" w:rsidP="008447DC">
      <w:pPr>
        <w:rPr>
          <w:b/>
          <w:bCs/>
          <w:sz w:val="26"/>
          <w:szCs w:val="26"/>
        </w:rPr>
      </w:pPr>
      <w:r w:rsidRPr="00843E40">
        <w:rPr>
          <w:b/>
          <w:bCs/>
          <w:sz w:val="26"/>
          <w:szCs w:val="26"/>
        </w:rPr>
        <w:t>Our walk organisers for the day are John O’Dwyer and Clare Butler</w:t>
      </w:r>
    </w:p>
    <w:p w14:paraId="0AD8849F" w14:textId="45E3FB5A" w:rsidR="001C1A2D" w:rsidRPr="008447DC" w:rsidRDefault="006E50EC" w:rsidP="008447DC">
      <w:pPr>
        <w:spacing w:before="240"/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PLEASE </w:t>
      </w:r>
      <w:r w:rsidR="00770954" w:rsidRPr="0027395D">
        <w:rPr>
          <w:b/>
          <w:bCs/>
          <w:color w:val="385623" w:themeColor="accent6" w:themeShade="80"/>
          <w:sz w:val="28"/>
          <w:szCs w:val="28"/>
        </w:rPr>
        <w:t>BOOK EAR</w:t>
      </w:r>
      <w:r w:rsidR="00770954">
        <w:rPr>
          <w:b/>
          <w:bCs/>
          <w:color w:val="385623" w:themeColor="accent6" w:themeShade="80"/>
          <w:sz w:val="28"/>
          <w:szCs w:val="28"/>
        </w:rPr>
        <w:t>L</w:t>
      </w:r>
      <w:r w:rsidR="00770954" w:rsidRPr="0027395D">
        <w:rPr>
          <w:b/>
          <w:bCs/>
          <w:color w:val="385623" w:themeColor="accent6" w:themeShade="80"/>
          <w:sz w:val="28"/>
          <w:szCs w:val="28"/>
        </w:rPr>
        <w:t>Y TO AVOID DISAPPOINTMENT</w:t>
      </w: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5098"/>
        <w:gridCol w:w="2410"/>
      </w:tblGrid>
      <w:tr w:rsidR="001C1A2D" w14:paraId="73D79384" w14:textId="77777777" w:rsidTr="002E3050">
        <w:trPr>
          <w:trHeight w:val="1408"/>
        </w:trPr>
        <w:tc>
          <w:tcPr>
            <w:tcW w:w="5098" w:type="dxa"/>
          </w:tcPr>
          <w:p w14:paraId="6A219108" w14:textId="77777777" w:rsidR="001C1A2D" w:rsidRDefault="001C1A2D" w:rsidP="0090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8D3A88">
              <w:rPr>
                <w:b/>
                <w:bCs/>
                <w:sz w:val="28"/>
                <w:szCs w:val="28"/>
              </w:rPr>
              <w:t>WINSLOW DISTRICT RAMBLERS’ GROUP</w:t>
            </w:r>
          </w:p>
          <w:p w14:paraId="24C5D4CC" w14:textId="77777777" w:rsidR="001C1A2D" w:rsidRDefault="001C1A2D" w:rsidP="00901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Annual Coach Outing</w:t>
            </w:r>
          </w:p>
          <w:p w14:paraId="5481575F" w14:textId="77777777" w:rsidR="001C1A2D" w:rsidRDefault="001C1A2D" w:rsidP="00901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 18</w:t>
            </w:r>
            <w:r w:rsidRPr="008D3A8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 2024</w:t>
            </w:r>
          </w:p>
          <w:p w14:paraId="0101B95F" w14:textId="77777777" w:rsidR="001C1A2D" w:rsidRPr="008D3A88" w:rsidRDefault="001C1A2D" w:rsidP="00901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EVESHAM, Worcestershire</w:t>
            </w:r>
          </w:p>
        </w:tc>
        <w:tc>
          <w:tcPr>
            <w:tcW w:w="2410" w:type="dxa"/>
          </w:tcPr>
          <w:p w14:paraId="3A312D88" w14:textId="77777777" w:rsidR="001C1A2D" w:rsidRDefault="001C1A2D" w:rsidP="00901427">
            <w:r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684F456" wp14:editId="36B97E2F">
                  <wp:simplePos x="0" y="0"/>
                  <wp:positionH relativeFrom="column">
                    <wp:posOffset>151277</wp:posOffset>
                  </wp:positionH>
                  <wp:positionV relativeFrom="paragraph">
                    <wp:posOffset>71120</wp:posOffset>
                  </wp:positionV>
                  <wp:extent cx="1068705" cy="768352"/>
                  <wp:effectExtent l="0" t="0" r="0" b="0"/>
                  <wp:wrapNone/>
                  <wp:docPr id="790061855" name="Picture 1" descr="A close-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close-up of a sign&#10;&#10;Description automatically generated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76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AC80D8" w14:textId="77777777" w:rsidR="001C1A2D" w:rsidRDefault="001C1A2D" w:rsidP="00901427">
            <w:pPr>
              <w:jc w:val="center"/>
            </w:pPr>
          </w:p>
        </w:tc>
      </w:tr>
    </w:tbl>
    <w:p w14:paraId="30431FDF" w14:textId="77777777" w:rsidR="001C1A2D" w:rsidRDefault="001C1A2D" w:rsidP="001C1A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3909"/>
        <w:gridCol w:w="1653"/>
        <w:gridCol w:w="1578"/>
      </w:tblGrid>
      <w:tr w:rsidR="001C1A2D" w14:paraId="34566073" w14:textId="77777777" w:rsidTr="002E3050">
        <w:tc>
          <w:tcPr>
            <w:tcW w:w="7479" w:type="dxa"/>
            <w:gridSpan w:val="4"/>
            <w:shd w:val="clear" w:color="auto" w:fill="A8D08D" w:themeFill="accent6" w:themeFillTint="99"/>
            <w:vAlign w:val="center"/>
          </w:tcPr>
          <w:p w14:paraId="1988E8C4" w14:textId="4D2B3F66" w:rsidR="001C1A2D" w:rsidRPr="0090157D" w:rsidRDefault="001C1A2D" w:rsidP="001C1A2D">
            <w:pPr>
              <w:jc w:val="center"/>
              <w:rPr>
                <w:b/>
                <w:bCs/>
                <w:sz w:val="28"/>
                <w:szCs w:val="28"/>
              </w:rPr>
            </w:pPr>
            <w:r w:rsidRPr="0090157D">
              <w:rPr>
                <w:b/>
                <w:bCs/>
                <w:sz w:val="28"/>
                <w:szCs w:val="28"/>
              </w:rPr>
              <w:t>BOOKING FORM</w:t>
            </w:r>
          </w:p>
        </w:tc>
      </w:tr>
      <w:tr w:rsidR="002E3050" w14:paraId="2F78A3AB" w14:textId="77777777" w:rsidTr="002E3050">
        <w:tc>
          <w:tcPr>
            <w:tcW w:w="4248" w:type="dxa"/>
            <w:gridSpan w:val="2"/>
            <w:vAlign w:val="center"/>
          </w:tcPr>
          <w:p w14:paraId="67940F12" w14:textId="66ACC2A3" w:rsidR="001C1A2D" w:rsidRDefault="001C1A2D" w:rsidP="00A8279C">
            <w:pPr>
              <w:jc w:val="center"/>
            </w:pPr>
            <w:r>
              <w:t>NAME</w:t>
            </w:r>
          </w:p>
        </w:tc>
        <w:tc>
          <w:tcPr>
            <w:tcW w:w="1653" w:type="dxa"/>
          </w:tcPr>
          <w:p w14:paraId="361310C3" w14:textId="123BFA4C" w:rsidR="001C1A2D" w:rsidRDefault="002E3050" w:rsidP="002E3050">
            <w:r>
              <w:t xml:space="preserve">Refreshments: </w:t>
            </w:r>
            <w:r w:rsidRPr="004B75B2">
              <w:rPr>
                <w:b/>
                <w:bCs/>
              </w:rPr>
              <w:t>T</w:t>
            </w:r>
            <w:r>
              <w:t xml:space="preserve">ea or </w:t>
            </w:r>
            <w:r w:rsidRPr="004B75B2">
              <w:rPr>
                <w:b/>
                <w:bCs/>
              </w:rPr>
              <w:t>C</w:t>
            </w:r>
            <w:r>
              <w:t>offee</w:t>
            </w:r>
          </w:p>
        </w:tc>
        <w:tc>
          <w:tcPr>
            <w:tcW w:w="1578" w:type="dxa"/>
          </w:tcPr>
          <w:p w14:paraId="1476DFE9" w14:textId="44BAE69C" w:rsidR="002E3050" w:rsidRDefault="002E3050" w:rsidP="001C1A2D">
            <w:r>
              <w:t>Diet / Allergy Requirements</w:t>
            </w:r>
          </w:p>
        </w:tc>
      </w:tr>
      <w:tr w:rsidR="002E3050" w14:paraId="6602C585" w14:textId="77777777" w:rsidTr="004E48BD">
        <w:trPr>
          <w:trHeight w:val="567"/>
        </w:trPr>
        <w:tc>
          <w:tcPr>
            <w:tcW w:w="338" w:type="dxa"/>
            <w:vAlign w:val="center"/>
          </w:tcPr>
          <w:p w14:paraId="422BAF89" w14:textId="289E707F" w:rsidR="001C1A2D" w:rsidRDefault="001C1A2D" w:rsidP="004E48BD">
            <w:r>
              <w:t>1</w:t>
            </w:r>
          </w:p>
        </w:tc>
        <w:tc>
          <w:tcPr>
            <w:tcW w:w="3910" w:type="dxa"/>
          </w:tcPr>
          <w:p w14:paraId="20FA0180" w14:textId="77777777" w:rsidR="001C1A2D" w:rsidRDefault="001C1A2D" w:rsidP="001C1A2D"/>
        </w:tc>
        <w:tc>
          <w:tcPr>
            <w:tcW w:w="1653" w:type="dxa"/>
          </w:tcPr>
          <w:p w14:paraId="3218401A" w14:textId="77777777" w:rsidR="001C1A2D" w:rsidRDefault="001C1A2D" w:rsidP="001C1A2D"/>
        </w:tc>
        <w:tc>
          <w:tcPr>
            <w:tcW w:w="1578" w:type="dxa"/>
          </w:tcPr>
          <w:p w14:paraId="675FEC8D" w14:textId="77777777" w:rsidR="001C1A2D" w:rsidRDefault="001C1A2D" w:rsidP="001C1A2D"/>
        </w:tc>
      </w:tr>
      <w:tr w:rsidR="002E3050" w14:paraId="5E4A7FA1" w14:textId="77777777" w:rsidTr="004E48BD">
        <w:trPr>
          <w:trHeight w:val="567"/>
        </w:trPr>
        <w:tc>
          <w:tcPr>
            <w:tcW w:w="338" w:type="dxa"/>
            <w:vAlign w:val="center"/>
          </w:tcPr>
          <w:p w14:paraId="13607987" w14:textId="614E829D" w:rsidR="001C1A2D" w:rsidRDefault="001C1A2D" w:rsidP="004E48BD">
            <w:r>
              <w:t>2</w:t>
            </w:r>
          </w:p>
        </w:tc>
        <w:tc>
          <w:tcPr>
            <w:tcW w:w="3910" w:type="dxa"/>
          </w:tcPr>
          <w:p w14:paraId="7722ED55" w14:textId="77777777" w:rsidR="001C1A2D" w:rsidRDefault="001C1A2D" w:rsidP="001C1A2D"/>
        </w:tc>
        <w:tc>
          <w:tcPr>
            <w:tcW w:w="1653" w:type="dxa"/>
          </w:tcPr>
          <w:p w14:paraId="11F7C60D" w14:textId="77777777" w:rsidR="001C1A2D" w:rsidRDefault="001C1A2D" w:rsidP="001C1A2D"/>
        </w:tc>
        <w:tc>
          <w:tcPr>
            <w:tcW w:w="1578" w:type="dxa"/>
          </w:tcPr>
          <w:p w14:paraId="6975910D" w14:textId="77777777" w:rsidR="001C1A2D" w:rsidRDefault="001C1A2D" w:rsidP="001C1A2D"/>
        </w:tc>
      </w:tr>
      <w:tr w:rsidR="002E3050" w14:paraId="4E5C3E85" w14:textId="77777777" w:rsidTr="004E48BD">
        <w:trPr>
          <w:trHeight w:val="567"/>
        </w:trPr>
        <w:tc>
          <w:tcPr>
            <w:tcW w:w="338" w:type="dxa"/>
            <w:vAlign w:val="center"/>
          </w:tcPr>
          <w:p w14:paraId="6B0F3082" w14:textId="1BF5B002" w:rsidR="001C1A2D" w:rsidRDefault="001C1A2D" w:rsidP="004E48BD">
            <w:r>
              <w:t>3</w:t>
            </w:r>
          </w:p>
        </w:tc>
        <w:tc>
          <w:tcPr>
            <w:tcW w:w="3910" w:type="dxa"/>
          </w:tcPr>
          <w:p w14:paraId="40C4D015" w14:textId="77777777" w:rsidR="001C1A2D" w:rsidRDefault="001C1A2D" w:rsidP="001C1A2D"/>
        </w:tc>
        <w:tc>
          <w:tcPr>
            <w:tcW w:w="1653" w:type="dxa"/>
          </w:tcPr>
          <w:p w14:paraId="596F7BFC" w14:textId="77777777" w:rsidR="001C1A2D" w:rsidRDefault="001C1A2D" w:rsidP="001C1A2D"/>
        </w:tc>
        <w:tc>
          <w:tcPr>
            <w:tcW w:w="1578" w:type="dxa"/>
          </w:tcPr>
          <w:p w14:paraId="24F461E4" w14:textId="77777777" w:rsidR="001C1A2D" w:rsidRDefault="001C1A2D" w:rsidP="001C1A2D"/>
        </w:tc>
      </w:tr>
      <w:tr w:rsidR="002E3050" w14:paraId="55715A3E" w14:textId="77777777" w:rsidTr="004E48BD">
        <w:trPr>
          <w:trHeight w:val="567"/>
        </w:trPr>
        <w:tc>
          <w:tcPr>
            <w:tcW w:w="338" w:type="dxa"/>
            <w:vAlign w:val="center"/>
          </w:tcPr>
          <w:p w14:paraId="43D7543A" w14:textId="3B6DF094" w:rsidR="001C1A2D" w:rsidRDefault="001C1A2D" w:rsidP="004E48BD">
            <w:r>
              <w:t>4</w:t>
            </w:r>
          </w:p>
        </w:tc>
        <w:tc>
          <w:tcPr>
            <w:tcW w:w="3910" w:type="dxa"/>
          </w:tcPr>
          <w:p w14:paraId="36C6FBBB" w14:textId="77777777" w:rsidR="001C1A2D" w:rsidRDefault="001C1A2D" w:rsidP="001C1A2D"/>
        </w:tc>
        <w:tc>
          <w:tcPr>
            <w:tcW w:w="1653" w:type="dxa"/>
          </w:tcPr>
          <w:p w14:paraId="0AB3F36D" w14:textId="77777777" w:rsidR="001C1A2D" w:rsidRDefault="001C1A2D" w:rsidP="001C1A2D"/>
        </w:tc>
        <w:tc>
          <w:tcPr>
            <w:tcW w:w="1578" w:type="dxa"/>
          </w:tcPr>
          <w:p w14:paraId="348E62CE" w14:textId="77777777" w:rsidR="001C1A2D" w:rsidRDefault="001C1A2D" w:rsidP="001C1A2D"/>
        </w:tc>
      </w:tr>
    </w:tbl>
    <w:p w14:paraId="390B8C33" w14:textId="77777777" w:rsidR="00B33483" w:rsidRPr="00B33483" w:rsidRDefault="00B33483" w:rsidP="00B57FB8">
      <w:pPr>
        <w:spacing w:before="120"/>
        <w:rPr>
          <w:b/>
          <w:bCs/>
          <w:sz w:val="26"/>
          <w:szCs w:val="26"/>
        </w:rPr>
      </w:pPr>
      <w:r w:rsidRPr="00B33483">
        <w:rPr>
          <w:b/>
          <w:bCs/>
          <w:sz w:val="26"/>
          <w:szCs w:val="26"/>
        </w:rPr>
        <w:t>Cost: £25 per person, including refreshments on the way to Evesham</w:t>
      </w:r>
    </w:p>
    <w:p w14:paraId="191C4B6F" w14:textId="0B0E586C" w:rsidR="00357F7B" w:rsidRPr="00B33483" w:rsidRDefault="00357F7B" w:rsidP="00B57FB8">
      <w:pPr>
        <w:spacing w:before="120"/>
        <w:rPr>
          <w:b/>
          <w:bCs/>
          <w:sz w:val="28"/>
          <w:szCs w:val="28"/>
        </w:rPr>
      </w:pPr>
      <w:r w:rsidRPr="00B33483">
        <w:rPr>
          <w:b/>
          <w:bCs/>
          <w:sz w:val="28"/>
          <w:szCs w:val="28"/>
        </w:rPr>
        <w:t>TOTAL _____ Persons @ £</w:t>
      </w:r>
      <w:r w:rsidR="004B75B2" w:rsidRPr="00B33483">
        <w:rPr>
          <w:b/>
          <w:bCs/>
          <w:sz w:val="28"/>
          <w:szCs w:val="28"/>
        </w:rPr>
        <w:t>25 per person</w:t>
      </w:r>
      <w:r w:rsidRPr="00B33483">
        <w:rPr>
          <w:b/>
          <w:bCs/>
          <w:sz w:val="28"/>
          <w:szCs w:val="28"/>
        </w:rPr>
        <w:t xml:space="preserve"> = </w:t>
      </w:r>
      <w:r w:rsidR="00B33483">
        <w:rPr>
          <w:b/>
          <w:bCs/>
          <w:sz w:val="28"/>
          <w:szCs w:val="28"/>
        </w:rPr>
        <w:t xml:space="preserve">TOTAL </w:t>
      </w:r>
      <w:r w:rsidRPr="00B33483">
        <w:rPr>
          <w:b/>
          <w:bCs/>
          <w:sz w:val="28"/>
          <w:szCs w:val="28"/>
        </w:rPr>
        <w:t>£</w:t>
      </w:r>
      <w:r w:rsidR="00B33483">
        <w:rPr>
          <w:b/>
          <w:bCs/>
          <w:sz w:val="28"/>
          <w:szCs w:val="28"/>
        </w:rPr>
        <w:t xml:space="preserve"> </w:t>
      </w:r>
      <w:r w:rsidRPr="00B33483">
        <w:rPr>
          <w:b/>
          <w:bCs/>
          <w:sz w:val="28"/>
          <w:szCs w:val="28"/>
        </w:rPr>
        <w:t>_____</w:t>
      </w:r>
      <w:r w:rsidR="00B33483">
        <w:rPr>
          <w:b/>
          <w:bCs/>
          <w:sz w:val="28"/>
          <w:szCs w:val="28"/>
        </w:rPr>
        <w:t>__</w:t>
      </w:r>
      <w:r w:rsidRPr="00B33483">
        <w:rPr>
          <w:b/>
          <w:bCs/>
          <w:sz w:val="28"/>
          <w:szCs w:val="28"/>
        </w:rPr>
        <w:t>___</w:t>
      </w:r>
    </w:p>
    <w:p w14:paraId="600CE260" w14:textId="77777777" w:rsidR="00357F7B" w:rsidRPr="00715B3D" w:rsidRDefault="00357F7B" w:rsidP="001C1A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07"/>
      </w:tblGrid>
      <w:tr w:rsidR="00B33483" w14:paraId="612EDCAD" w14:textId="77777777" w:rsidTr="00B57FB8">
        <w:tc>
          <w:tcPr>
            <w:tcW w:w="7478" w:type="dxa"/>
            <w:gridSpan w:val="2"/>
            <w:shd w:val="clear" w:color="auto" w:fill="E2EFD9" w:themeFill="accent6" w:themeFillTint="33"/>
            <w:vAlign w:val="center"/>
          </w:tcPr>
          <w:p w14:paraId="5660F89F" w14:textId="3AD16269" w:rsidR="00B33483" w:rsidRPr="00B33483" w:rsidRDefault="00B33483" w:rsidP="004E48BD">
            <w:pPr>
              <w:rPr>
                <w:b/>
                <w:bCs/>
              </w:rPr>
            </w:pPr>
            <w:r w:rsidRPr="00B33483">
              <w:rPr>
                <w:b/>
                <w:bCs/>
              </w:rPr>
              <w:t>Y</w:t>
            </w:r>
            <w:r>
              <w:rPr>
                <w:b/>
                <w:bCs/>
              </w:rPr>
              <w:t>OUR CONTACT DETAILS</w:t>
            </w:r>
          </w:p>
        </w:tc>
      </w:tr>
      <w:tr w:rsidR="00B33483" w14:paraId="5435E60F" w14:textId="77777777" w:rsidTr="00B57FB8">
        <w:trPr>
          <w:trHeight w:val="567"/>
        </w:trPr>
        <w:tc>
          <w:tcPr>
            <w:tcW w:w="1271" w:type="dxa"/>
            <w:vAlign w:val="center"/>
          </w:tcPr>
          <w:p w14:paraId="5DD4CEC9" w14:textId="25DEDF30" w:rsidR="00B33483" w:rsidRDefault="004E48BD" w:rsidP="004E48BD">
            <w:r>
              <w:t>Telephone</w:t>
            </w:r>
          </w:p>
        </w:tc>
        <w:tc>
          <w:tcPr>
            <w:tcW w:w="6207" w:type="dxa"/>
          </w:tcPr>
          <w:p w14:paraId="480DCB1D" w14:textId="77777777" w:rsidR="00B33483" w:rsidRDefault="00B33483" w:rsidP="001C1A2D"/>
        </w:tc>
      </w:tr>
      <w:tr w:rsidR="00B33483" w14:paraId="1FEAA3DC" w14:textId="77777777" w:rsidTr="00B57FB8">
        <w:trPr>
          <w:trHeight w:val="567"/>
        </w:trPr>
        <w:tc>
          <w:tcPr>
            <w:tcW w:w="1271" w:type="dxa"/>
            <w:vAlign w:val="center"/>
          </w:tcPr>
          <w:p w14:paraId="32C7B514" w14:textId="5CAD5AFF" w:rsidR="00B33483" w:rsidRDefault="004E48BD" w:rsidP="004E48BD">
            <w:r>
              <w:t>Email</w:t>
            </w:r>
          </w:p>
        </w:tc>
        <w:tc>
          <w:tcPr>
            <w:tcW w:w="6207" w:type="dxa"/>
          </w:tcPr>
          <w:p w14:paraId="327A7BC3" w14:textId="77777777" w:rsidR="00B33483" w:rsidRDefault="00B33483" w:rsidP="001C1A2D"/>
        </w:tc>
      </w:tr>
    </w:tbl>
    <w:p w14:paraId="7FE655E9" w14:textId="155F25FC" w:rsidR="00B57FB8" w:rsidRPr="00203BD3" w:rsidRDefault="00B57FB8" w:rsidP="00B57FB8">
      <w:pPr>
        <w:pStyle w:val="ListParagraph"/>
        <w:numPr>
          <w:ilvl w:val="0"/>
          <w:numId w:val="1"/>
        </w:numPr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Please make</w:t>
      </w:r>
      <w:r w:rsidRPr="00203BD3">
        <w:rPr>
          <w:b/>
          <w:bCs/>
          <w:sz w:val="26"/>
          <w:szCs w:val="26"/>
        </w:rPr>
        <w:t xml:space="preserve"> your payment </w:t>
      </w:r>
      <w:r>
        <w:rPr>
          <w:b/>
          <w:bCs/>
          <w:sz w:val="26"/>
          <w:szCs w:val="26"/>
        </w:rPr>
        <w:t>online and return this</w:t>
      </w:r>
      <w:r w:rsidRPr="00203BD3">
        <w:rPr>
          <w:b/>
          <w:bCs/>
          <w:sz w:val="26"/>
          <w:szCs w:val="26"/>
        </w:rPr>
        <w:t xml:space="preserve"> Booking Form to </w:t>
      </w:r>
      <w:r w:rsidRPr="00B57FB8">
        <w:rPr>
          <w:b/>
          <w:bCs/>
          <w:sz w:val="26"/>
          <w:szCs w:val="26"/>
        </w:rPr>
        <w:t xml:space="preserve">Jennie Augustyniak at </w:t>
      </w:r>
      <w:hyperlink r:id="rId6" w:history="1">
        <w:r w:rsidRPr="008447DC">
          <w:rPr>
            <w:rStyle w:val="Hyperlink"/>
            <w:b/>
            <w:bCs/>
            <w:color w:val="auto"/>
            <w:sz w:val="26"/>
            <w:szCs w:val="26"/>
          </w:rPr>
          <w:t>jennieaugustyniak@googlemail.com</w:t>
        </w:r>
      </w:hyperlink>
    </w:p>
    <w:p w14:paraId="32E46733" w14:textId="428ABC0F" w:rsidR="00B57FB8" w:rsidRDefault="0027395D" w:rsidP="00B57FB8">
      <w:pPr>
        <w:spacing w:before="120"/>
        <w:ind w:left="360"/>
        <w:rPr>
          <w:b/>
          <w:bCs/>
          <w:sz w:val="26"/>
          <w:szCs w:val="26"/>
        </w:rPr>
      </w:pPr>
      <w:r w:rsidRPr="00B57FB8">
        <w:rPr>
          <w:b/>
          <w:bCs/>
          <w:sz w:val="26"/>
          <w:szCs w:val="26"/>
        </w:rPr>
        <w:t xml:space="preserve">TSB Sort Code: </w:t>
      </w:r>
      <w:r w:rsidR="00770954" w:rsidRPr="00B57FB8">
        <w:rPr>
          <w:b/>
          <w:bCs/>
          <w:sz w:val="26"/>
          <w:szCs w:val="26"/>
        </w:rPr>
        <w:t>30-99-74</w:t>
      </w:r>
      <w:r w:rsidR="00770954" w:rsidRPr="00B57FB8">
        <w:rPr>
          <w:b/>
          <w:bCs/>
          <w:sz w:val="26"/>
          <w:szCs w:val="26"/>
        </w:rPr>
        <w:tab/>
        <w:t>Account No: 00103457</w:t>
      </w:r>
    </w:p>
    <w:p w14:paraId="7D56E80F" w14:textId="60EB8B7B" w:rsidR="00B57FB8" w:rsidRDefault="00770954" w:rsidP="00B57FB8">
      <w:pPr>
        <w:spacing w:before="120"/>
        <w:ind w:left="360"/>
        <w:rPr>
          <w:b/>
          <w:bCs/>
          <w:sz w:val="26"/>
          <w:szCs w:val="26"/>
        </w:rPr>
      </w:pPr>
      <w:r w:rsidRPr="00B57FB8">
        <w:rPr>
          <w:b/>
          <w:bCs/>
          <w:sz w:val="26"/>
          <w:szCs w:val="26"/>
        </w:rPr>
        <w:t>Reference: your SURNAME followed by OUTING</w:t>
      </w:r>
    </w:p>
    <w:p w14:paraId="5F70CDB0" w14:textId="2ECEFB48" w:rsidR="00B57FB8" w:rsidRPr="00B57FB8" w:rsidRDefault="00B57FB8" w:rsidP="008D3A88">
      <w:pPr>
        <w:pStyle w:val="ListParagraph"/>
        <w:numPr>
          <w:ilvl w:val="0"/>
          <w:numId w:val="1"/>
        </w:numPr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If paying by cheque, please make it payable to ‘</w:t>
      </w:r>
      <w:r w:rsidRPr="00203BD3">
        <w:rPr>
          <w:b/>
          <w:bCs/>
          <w:sz w:val="26"/>
          <w:szCs w:val="26"/>
        </w:rPr>
        <w:t>Winslow District Ramblers Group’</w:t>
      </w:r>
      <w:r>
        <w:rPr>
          <w:b/>
          <w:bCs/>
          <w:sz w:val="26"/>
          <w:szCs w:val="26"/>
        </w:rPr>
        <w:t xml:space="preserve"> and send with this Booking Form to our </w:t>
      </w:r>
      <w:r w:rsidR="00C21C0A">
        <w:rPr>
          <w:b/>
          <w:bCs/>
          <w:sz w:val="26"/>
          <w:szCs w:val="26"/>
        </w:rPr>
        <w:t xml:space="preserve">WDRG </w:t>
      </w:r>
      <w:r>
        <w:rPr>
          <w:b/>
          <w:bCs/>
          <w:sz w:val="26"/>
          <w:szCs w:val="26"/>
        </w:rPr>
        <w:t xml:space="preserve">Treasurer, Ray Selwood at 7 Meeting Oak Lane, Winslow, </w:t>
      </w:r>
      <w:r w:rsidR="00C21C0A">
        <w:rPr>
          <w:b/>
          <w:bCs/>
          <w:sz w:val="26"/>
          <w:szCs w:val="26"/>
        </w:rPr>
        <w:t xml:space="preserve">Bucks, </w:t>
      </w:r>
      <w:r>
        <w:rPr>
          <w:b/>
          <w:bCs/>
          <w:sz w:val="26"/>
          <w:szCs w:val="26"/>
        </w:rPr>
        <w:t>MK18 3J</w:t>
      </w:r>
      <w:r w:rsidR="004E3C44">
        <w:rPr>
          <w:b/>
          <w:bCs/>
          <w:sz w:val="26"/>
          <w:szCs w:val="26"/>
        </w:rPr>
        <w:t>U</w:t>
      </w:r>
    </w:p>
    <w:sectPr w:rsidR="00B57FB8" w:rsidRPr="00B57FB8" w:rsidSect="007B1B08">
      <w:pgSz w:w="16820" w:h="11900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cissors outline" style="width:1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" o:bullet="t">
        <v:imagedata r:id="rId1" o:title=""/>
      </v:shape>
    </w:pict>
  </w:numPicBullet>
  <w:abstractNum w:abstractNumId="0" w15:restartNumberingAfterBreak="0">
    <w:nsid w:val="7C982614"/>
    <w:multiLevelType w:val="hybridMultilevel"/>
    <w:tmpl w:val="9086E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84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88"/>
    <w:rsid w:val="0002767B"/>
    <w:rsid w:val="00186BD0"/>
    <w:rsid w:val="001C1A2D"/>
    <w:rsid w:val="00203BD3"/>
    <w:rsid w:val="00204900"/>
    <w:rsid w:val="00247A51"/>
    <w:rsid w:val="0027395D"/>
    <w:rsid w:val="002E3050"/>
    <w:rsid w:val="00345CB9"/>
    <w:rsid w:val="00352946"/>
    <w:rsid w:val="00357F7B"/>
    <w:rsid w:val="00432BF1"/>
    <w:rsid w:val="004333A2"/>
    <w:rsid w:val="004866EB"/>
    <w:rsid w:val="004B75B2"/>
    <w:rsid w:val="004E3C44"/>
    <w:rsid w:val="004E48BD"/>
    <w:rsid w:val="00532489"/>
    <w:rsid w:val="00587389"/>
    <w:rsid w:val="006D1028"/>
    <w:rsid w:val="006E50EC"/>
    <w:rsid w:val="00715B3D"/>
    <w:rsid w:val="007400EB"/>
    <w:rsid w:val="0077080A"/>
    <w:rsid w:val="00770954"/>
    <w:rsid w:val="007B1B08"/>
    <w:rsid w:val="00843E40"/>
    <w:rsid w:val="008447DC"/>
    <w:rsid w:val="00871835"/>
    <w:rsid w:val="008D3A88"/>
    <w:rsid w:val="0090157D"/>
    <w:rsid w:val="009C0871"/>
    <w:rsid w:val="00A8279C"/>
    <w:rsid w:val="00AA24D2"/>
    <w:rsid w:val="00B33483"/>
    <w:rsid w:val="00B57FB8"/>
    <w:rsid w:val="00C21C0A"/>
    <w:rsid w:val="00C82B01"/>
    <w:rsid w:val="00DC53BD"/>
    <w:rsid w:val="00F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7FF6C3"/>
  <w15:chartTrackingRefBased/>
  <w15:docId w15:val="{B8951930-98D7-1A4A-ABA6-292AEE74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9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B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7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eaugustyniak@google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Augustyniak</dc:creator>
  <cp:keywords/>
  <dc:description/>
  <cp:lastModifiedBy>Clare Butler</cp:lastModifiedBy>
  <cp:revision>3</cp:revision>
  <dcterms:created xsi:type="dcterms:W3CDTF">2024-03-03T15:35:00Z</dcterms:created>
  <dcterms:modified xsi:type="dcterms:W3CDTF">2024-03-03T20:20:00Z</dcterms:modified>
</cp:coreProperties>
</file>