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5" w:rsidRPr="002B5775" w:rsidRDefault="00DD1435" w:rsidP="002B577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5C5959"/>
          <w:sz w:val="24"/>
          <w:szCs w:val="20"/>
          <w:lang w:eastAsia="en-GB"/>
        </w:rPr>
      </w:pPr>
      <w:r>
        <w:rPr>
          <w:rFonts w:ascii="Open Sans" w:eastAsia="Times New Roman" w:hAnsi="Open Sans" w:cs="Open Sans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3839845</wp:posOffset>
            </wp:positionH>
            <wp:positionV relativeFrom="paragraph">
              <wp:posOffset>26670</wp:posOffset>
            </wp:positionV>
            <wp:extent cx="762000" cy="762000"/>
            <wp:effectExtent l="0" t="0" r="0" b="0"/>
            <wp:wrapTight wrapText="bothSides">
              <wp:wrapPolygon edited="0">
                <wp:start x="7560" y="0"/>
                <wp:lineTo x="3780" y="1620"/>
                <wp:lineTo x="0" y="6480"/>
                <wp:lineTo x="0" y="11340"/>
                <wp:lineTo x="2160" y="17280"/>
                <wp:lineTo x="8100" y="21060"/>
                <wp:lineTo x="8640" y="21060"/>
                <wp:lineTo x="12960" y="21060"/>
                <wp:lineTo x="13500" y="21060"/>
                <wp:lineTo x="19440" y="17280"/>
                <wp:lineTo x="21060" y="10260"/>
                <wp:lineTo x="21060" y="6480"/>
                <wp:lineTo x="17280" y="1620"/>
                <wp:lineTo x="13500" y="0"/>
                <wp:lineTo x="75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50_A4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683" w:rsidRPr="00DD1435" w:rsidRDefault="006A2683" w:rsidP="006A26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000000" w:themeColor="text1"/>
          <w:sz w:val="24"/>
          <w:szCs w:val="20"/>
          <w:lang w:eastAsia="en-GB"/>
        </w:rPr>
      </w:pPr>
      <w:r w:rsidRPr="00DD1435">
        <w:rPr>
          <w:rFonts w:ascii="Open Sans" w:eastAsia="Times New Roman" w:hAnsi="Open Sans" w:cs="Open Sans"/>
          <w:b/>
          <w:bCs/>
          <w:color w:val="000000" w:themeColor="text1"/>
          <w:sz w:val="24"/>
          <w:szCs w:val="20"/>
          <w:lang w:eastAsia="en-GB"/>
        </w:rPr>
        <w:t>COVID-19</w:t>
      </w:r>
    </w:p>
    <w:p w:rsidR="006A2683" w:rsidRPr="00DD1435" w:rsidRDefault="006A2683" w:rsidP="006A26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en-GB"/>
        </w:rPr>
      </w:pPr>
      <w:r w:rsidRPr="00DD143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en-GB"/>
        </w:rPr>
        <w:t>Changes to our advice service from 18th March 2020</w:t>
      </w:r>
    </w:p>
    <w:p w:rsidR="006A2683" w:rsidRPr="00DD1435" w:rsidRDefault="006A2683" w:rsidP="006A2683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en-GB"/>
        </w:rPr>
      </w:pPr>
    </w:p>
    <w:p w:rsidR="006A2683" w:rsidRPr="00DD1435" w:rsidRDefault="002B5775" w:rsidP="002B57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T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o protect the health and wellbeing of our clients, volunteers and staff, we will be restricting our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advice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service to telephone support from 18th March until further notice.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  <w:t xml:space="preserve"> 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Call us on </w:t>
      </w:r>
      <w:r w:rsidR="006A2683" w:rsidRPr="00DD1435">
        <w:rPr>
          <w:rFonts w:ascii="Open Sans" w:eastAsia="Times New Roman" w:hAnsi="Open Sans" w:cs="Open Sans"/>
          <w:b/>
          <w:color w:val="000000" w:themeColor="text1"/>
          <w:sz w:val="20"/>
          <w:szCs w:val="20"/>
          <w:bdr w:val="none" w:sz="0" w:space="0" w:color="auto" w:frame="1"/>
          <w:lang w:eastAsia="en-GB"/>
        </w:rPr>
        <w:t>01799 618840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or email </w:t>
      </w:r>
      <w:hyperlink r:id="rId7" w:history="1">
        <w:r w:rsidRPr="002B5775">
          <w:rPr>
            <w:rStyle w:val="Hyperlink"/>
            <w:rFonts w:ascii="Open Sans" w:eastAsia="Times New Roman" w:hAnsi="Open Sans" w:cs="Open Sans"/>
            <w:color w:val="000000" w:themeColor="text1"/>
            <w:sz w:val="20"/>
            <w:szCs w:val="20"/>
            <w:bdr w:val="none" w:sz="0" w:space="0" w:color="auto" w:frame="1"/>
            <w:lang w:eastAsia="en-GB"/>
          </w:rPr>
          <w:t>bureau@uttlesfordcab.cabnet.org.uk</w:t>
        </w:r>
      </w:hyperlink>
      <w:r w:rsidRPr="002B577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and leave a message clearly stating your 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n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ame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,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date of birth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,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postcode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,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email address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&amp;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telephone number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. 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If you are only available on certain days or times please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tell us</w:t>
      </w:r>
      <w:r w:rsidR="006A2683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.</w:t>
      </w:r>
    </w:p>
    <w:p w:rsidR="006A2683" w:rsidRPr="00DD1435" w:rsidRDefault="006A2683" w:rsidP="002B57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</w:pP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We plan to check our phones every working day and will come back to you as soon as we can, but please bear with us</w:t>
      </w:r>
      <w:r w:rsidR="002B577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, as with </w:t>
      </w: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limited resources</w:t>
      </w:r>
      <w:r w:rsidR="002B577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,</w:t>
      </w: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  <w:r w:rsidR="002B577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we</w:t>
      </w: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may not be able to contact you as quickly as we would like to.</w:t>
      </w:r>
    </w:p>
    <w:p w:rsidR="006A2683" w:rsidRPr="00DD1435" w:rsidRDefault="006A2683" w:rsidP="002B577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For online advice - including advice relating to COVID-19 - please go to </w:t>
      </w:r>
      <w:hyperlink r:id="rId8" w:tgtFrame="_blank" w:history="1">
        <w:r w:rsidRPr="002B5775">
          <w:rPr>
            <w:rFonts w:ascii="Open Sans" w:eastAsia="Times New Roman" w:hAnsi="Open Sans" w:cs="Open Sans"/>
            <w:b/>
            <w:bCs/>
            <w:color w:val="000000" w:themeColor="text1"/>
            <w:szCs w:val="20"/>
            <w:u w:val="single"/>
            <w:bdr w:val="none" w:sz="0" w:space="0" w:color="auto" w:frame="1"/>
            <w:lang w:eastAsia="en-GB"/>
          </w:rPr>
          <w:t>www.citizensadvice.org.uk</w:t>
        </w:r>
      </w:hyperlink>
    </w:p>
    <w:p w:rsidR="006A2683" w:rsidRPr="00DD1435" w:rsidRDefault="006A2683" w:rsidP="00DD143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For urgent matters relating to housing, speak to </w:t>
      </w:r>
      <w:proofErr w:type="spellStart"/>
      <w:r w:rsidRPr="002B5775">
        <w:rPr>
          <w:rFonts w:ascii="Open Sans" w:eastAsia="Times New Roman" w:hAnsi="Open Sans" w:cs="Open Sans"/>
          <w:b/>
          <w:color w:val="000000" w:themeColor="text1"/>
          <w:szCs w:val="20"/>
          <w:bdr w:val="none" w:sz="0" w:space="0" w:color="auto" w:frame="1"/>
          <w:lang w:eastAsia="en-GB"/>
        </w:rPr>
        <w:t>Uttlesford</w:t>
      </w:r>
      <w:proofErr w:type="spellEnd"/>
      <w:r w:rsidRPr="002B5775">
        <w:rPr>
          <w:rFonts w:ascii="Open Sans" w:eastAsia="Times New Roman" w:hAnsi="Open Sans" w:cs="Open Sans"/>
          <w:b/>
          <w:color w:val="000000" w:themeColor="text1"/>
          <w:szCs w:val="20"/>
          <w:bdr w:val="none" w:sz="0" w:space="0" w:color="auto" w:frame="1"/>
          <w:lang w:eastAsia="en-GB"/>
        </w:rPr>
        <w:t xml:space="preserve"> District Council</w:t>
      </w:r>
      <w:r w:rsidRPr="002B5775">
        <w:rPr>
          <w:rFonts w:ascii="Open Sans" w:eastAsia="Times New Roman" w:hAnsi="Open Sans" w:cs="Open Sans"/>
          <w:color w:val="000000" w:themeColor="text1"/>
          <w:szCs w:val="20"/>
          <w:bdr w:val="none" w:sz="0" w:space="0" w:color="auto" w:frame="1"/>
          <w:lang w:eastAsia="en-GB"/>
        </w:rPr>
        <w:t xml:space="preserve"> on </w:t>
      </w:r>
      <w:r w:rsidRPr="002B5775">
        <w:rPr>
          <w:rFonts w:ascii="Open Sans" w:eastAsia="Times New Roman" w:hAnsi="Open Sans" w:cs="Open Sans"/>
          <w:b/>
          <w:color w:val="000000" w:themeColor="text1"/>
          <w:szCs w:val="20"/>
          <w:bdr w:val="none" w:sz="0" w:space="0" w:color="auto" w:frame="1"/>
          <w:lang w:eastAsia="en-GB"/>
        </w:rPr>
        <w:t>01799 510510</w:t>
      </w:r>
      <w:r w:rsidRPr="002B5775">
        <w:rPr>
          <w:rFonts w:ascii="Open Sans" w:eastAsia="Times New Roman" w:hAnsi="Open Sans" w:cs="Open Sans"/>
          <w:color w:val="000000" w:themeColor="text1"/>
          <w:szCs w:val="20"/>
          <w:bdr w:val="none" w:sz="0" w:space="0" w:color="auto" w:frame="1"/>
          <w:lang w:eastAsia="en-GB"/>
        </w:rPr>
        <w:t>.</w:t>
      </w:r>
    </w:p>
    <w:p w:rsidR="006A2683" w:rsidRPr="00DD1435" w:rsidRDefault="006A2683" w:rsidP="00DD143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If you are worried about debt - speak to your creditors and tell them that you are seeking advice.</w:t>
      </w:r>
    </w:p>
    <w:p w:rsidR="006A2683" w:rsidRPr="00DD1435" w:rsidRDefault="006A2683" w:rsidP="00DD143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For urgent court matters call or email the Court.</w:t>
      </w:r>
      <w:r w:rsidR="00DD1435" w:rsidRPr="00DD1435">
        <w:rPr>
          <w:rFonts w:ascii="Open Sans" w:eastAsia="Times New Roman" w:hAnsi="Open Sans" w:cs="Open Sans"/>
          <w:noProof/>
          <w:color w:val="000000" w:themeColor="text1"/>
          <w:sz w:val="20"/>
          <w:szCs w:val="20"/>
          <w:lang w:eastAsia="en-GB"/>
        </w:rPr>
        <w:t xml:space="preserve"> </w:t>
      </w:r>
    </w:p>
    <w:p w:rsidR="006A2683" w:rsidRPr="00DD1435" w:rsidRDefault="006A2683" w:rsidP="00DD143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For urgent advice on e</w:t>
      </w:r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mployment issues, ACAS can help,</w:t>
      </w:r>
      <w:r w:rsidRPr="002B5775">
        <w:rPr>
          <w:rFonts w:ascii="Open Sans" w:eastAsia="Times New Roman" w:hAnsi="Open Sans" w:cs="Open Sans"/>
          <w:b/>
          <w:color w:val="000000" w:themeColor="text1"/>
          <w:sz w:val="20"/>
          <w:szCs w:val="20"/>
          <w:bdr w:val="none" w:sz="0" w:space="0" w:color="auto" w:frame="1"/>
          <w:lang w:eastAsia="en-GB"/>
        </w:rPr>
        <w:t> </w:t>
      </w:r>
      <w:hyperlink r:id="rId9" w:history="1">
        <w:r w:rsidRPr="002B5775">
          <w:rPr>
            <w:rFonts w:ascii="Open Sans" w:eastAsia="Times New Roman" w:hAnsi="Open Sans" w:cs="Open Sans"/>
            <w:b/>
            <w:color w:val="000000" w:themeColor="text1"/>
            <w:szCs w:val="20"/>
            <w:u w:val="single"/>
            <w:bdr w:val="none" w:sz="0" w:space="0" w:color="auto" w:frame="1"/>
            <w:lang w:eastAsia="en-GB"/>
          </w:rPr>
          <w:t>www.acas.org.uk</w:t>
        </w:r>
      </w:hyperlink>
      <w:r w:rsidR="00DD1435"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or call 0800 123 1100.</w:t>
      </w:r>
    </w:p>
    <w:p w:rsidR="00DD1435" w:rsidRPr="00DD1435" w:rsidRDefault="00DD1435" w:rsidP="002B57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</w:pPr>
      <w:r w:rsidRPr="00DD1435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Visit</w:t>
      </w:r>
      <w:r w:rsidRPr="00DD143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  <w:hyperlink r:id="rId10" w:history="1">
        <w:r w:rsidRPr="002B5775">
          <w:rPr>
            <w:rFonts w:ascii="Open Sans" w:eastAsia="Times New Roman" w:hAnsi="Open Sans" w:cs="Open Sans"/>
            <w:b/>
            <w:bCs/>
            <w:color w:val="000000" w:themeColor="text1"/>
            <w:szCs w:val="20"/>
            <w:u w:val="single"/>
            <w:bdr w:val="none" w:sz="0" w:space="0" w:color="auto" w:frame="1"/>
            <w:lang w:eastAsia="en-GB"/>
          </w:rPr>
          <w:t>www.uttlesfordfrontline.</w:t>
        </w:r>
      </w:hyperlink>
      <w:hyperlink r:id="rId11" w:history="1">
        <w:r w:rsidRPr="002B5775">
          <w:rPr>
            <w:rFonts w:ascii="Open Sans" w:eastAsia="Times New Roman" w:hAnsi="Open Sans" w:cs="Open Sans"/>
            <w:b/>
            <w:bCs/>
            <w:color w:val="000000" w:themeColor="text1"/>
            <w:szCs w:val="20"/>
            <w:u w:val="single"/>
            <w:bdr w:val="none" w:sz="0" w:space="0" w:color="auto" w:frame="1"/>
            <w:lang w:eastAsia="en-GB"/>
          </w:rPr>
          <w:t>org.uk</w:t>
        </w:r>
      </w:hyperlink>
      <w:r w:rsidRPr="002B5775">
        <w:rPr>
          <w:rFonts w:ascii="Open Sans" w:eastAsia="Times New Roman" w:hAnsi="Open Sans" w:cs="Open Sans"/>
          <w:b/>
          <w:bCs/>
          <w:color w:val="000000" w:themeColor="text1"/>
          <w:sz w:val="18"/>
          <w:szCs w:val="20"/>
          <w:bdr w:val="none" w:sz="0" w:space="0" w:color="auto" w:frame="1"/>
          <w:lang w:eastAsia="en-GB"/>
        </w:rPr>
        <w:t xml:space="preserve">  </w:t>
      </w: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for information about local support, to self-refer to local health and wellbeing services or to </w:t>
      </w:r>
      <w:r w:rsidRPr="00111ED8">
        <w:rPr>
          <w:rFonts w:ascii="Open Sans" w:eastAsia="Times New Roman" w:hAnsi="Open Sans" w:cs="Open Sans"/>
          <w:b/>
          <w:color w:val="000000" w:themeColor="text1"/>
          <w:sz w:val="20"/>
          <w:szCs w:val="20"/>
          <w:bdr w:val="none" w:sz="0" w:space="0" w:color="auto" w:frame="1"/>
          <w:lang w:eastAsia="en-GB"/>
        </w:rPr>
        <w:t>download factsheets</w:t>
      </w: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giving </w:t>
      </w:r>
      <w:r w:rsidRPr="00DD1435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details of</w:t>
      </w:r>
      <w:r w:rsidR="002B5775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:</w:t>
      </w:r>
      <w:r w:rsidRPr="00DD1435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</w:t>
      </w:r>
    </w:p>
    <w:p w:rsidR="00DD1435" w:rsidRPr="00DD1435" w:rsidRDefault="00DD1435" w:rsidP="002B577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</w:pPr>
      <w:r w:rsidRPr="00DD143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Local support for anyone who is housebound or self-isolating </w:t>
      </w:r>
    </w:p>
    <w:p w:rsidR="002B5775" w:rsidRDefault="00DD1435" w:rsidP="002B577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26" w:hanging="426"/>
        <w:textAlignment w:val="baseline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</w:pPr>
      <w:r w:rsidRPr="00DD1435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Financial, employment and consumer issues relating to COVID-19</w:t>
      </w:r>
    </w:p>
    <w:p w:rsidR="002B5775" w:rsidRPr="002B5775" w:rsidRDefault="002B5775" w:rsidP="002B5775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</w:pPr>
      <w:r w:rsidRPr="002B5775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If you don’t have internet access </w:t>
      </w:r>
      <w:r w:rsidR="00852746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or know someone that can print </w:t>
      </w:r>
      <w:bookmarkStart w:id="0" w:name="_GoBack"/>
      <w:bookmarkEnd w:id="0"/>
      <w:r w:rsidRPr="002B5775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this information for </w:t>
      </w:r>
      <w:r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you</w:t>
      </w:r>
      <w:r w:rsidRPr="002B5775">
        <w:rPr>
          <w:rFonts w:ascii="Open Sans" w:eastAsia="Times New Roman" w:hAnsi="Open Sans" w:cs="Open Sans"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, call us and we can post you a copy. </w:t>
      </w:r>
    </w:p>
    <w:p w:rsidR="002B5775" w:rsidRDefault="002B5775" w:rsidP="002B57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</w:pPr>
    </w:p>
    <w:p w:rsidR="00DD1435" w:rsidRPr="002B5775" w:rsidRDefault="002B5775" w:rsidP="002B57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baseline"/>
        <w:rPr>
          <w:rFonts w:ascii="Open Sans" w:eastAsia="Times New Roman" w:hAnsi="Open Sans" w:cs="Open Sans"/>
          <w:color w:val="000000" w:themeColor="text1"/>
          <w:sz w:val="20"/>
          <w:szCs w:val="20"/>
          <w:lang w:eastAsia="en-GB"/>
        </w:rPr>
      </w:pP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We will be recording </w:t>
      </w:r>
      <w:r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>any</w:t>
      </w:r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information you provide in our client management system. For details on how we use your data, please see our </w:t>
      </w:r>
      <w:hyperlink r:id="rId12" w:history="1">
        <w:r w:rsidRPr="00DD1435">
          <w:rPr>
            <w:rFonts w:ascii="Open Sans" w:eastAsia="Times New Roman" w:hAnsi="Open Sans" w:cs="Open Sans"/>
            <w:bCs/>
            <w:color w:val="000000" w:themeColor="text1"/>
            <w:sz w:val="20"/>
            <w:szCs w:val="20"/>
            <w:bdr w:val="none" w:sz="0" w:space="0" w:color="auto" w:frame="1"/>
            <w:lang w:eastAsia="en-GB"/>
          </w:rPr>
          <w:t>privacy policy</w:t>
        </w:r>
      </w:hyperlink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  on </w:t>
      </w:r>
      <w:hyperlink r:id="rId13" w:history="1">
        <w:r w:rsidRPr="00DD1435">
          <w:rPr>
            <w:rStyle w:val="Hyperlink"/>
            <w:rFonts w:ascii="Open Sans" w:eastAsia="Times New Roman" w:hAnsi="Open Sans" w:cs="Open Sans"/>
            <w:b/>
            <w:color w:val="000000" w:themeColor="text1"/>
            <w:sz w:val="20"/>
            <w:szCs w:val="20"/>
            <w:bdr w:val="none" w:sz="0" w:space="0" w:color="auto" w:frame="1"/>
            <w:lang w:eastAsia="en-GB"/>
          </w:rPr>
          <w:t>www.uttlesfordcab.org.uk</w:t>
        </w:r>
      </w:hyperlink>
      <w:r w:rsidRPr="00DD1435">
        <w:rPr>
          <w:rFonts w:ascii="Open Sans" w:eastAsia="Times New Roman" w:hAnsi="Open Sans" w:cs="Open Sans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 or speak to one of our volunteers when they call back.</w:t>
      </w:r>
    </w:p>
    <w:sectPr w:rsidR="00DD1435" w:rsidRPr="002B5775" w:rsidSect="002B5775">
      <w:pgSz w:w="8391" w:h="11907" w:code="11"/>
      <w:pgMar w:top="284" w:right="7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3E87"/>
    <w:multiLevelType w:val="hybridMultilevel"/>
    <w:tmpl w:val="E10AC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52467"/>
    <w:multiLevelType w:val="hybridMultilevel"/>
    <w:tmpl w:val="81AC4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01C5"/>
    <w:multiLevelType w:val="hybridMultilevel"/>
    <w:tmpl w:val="2AC0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C44B2"/>
    <w:multiLevelType w:val="hybridMultilevel"/>
    <w:tmpl w:val="073A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683"/>
    <w:rsid w:val="00004E0C"/>
    <w:rsid w:val="00005132"/>
    <w:rsid w:val="000059DE"/>
    <w:rsid w:val="00006998"/>
    <w:rsid w:val="0000707E"/>
    <w:rsid w:val="00010221"/>
    <w:rsid w:val="0001160E"/>
    <w:rsid w:val="00011BDF"/>
    <w:rsid w:val="0001297B"/>
    <w:rsid w:val="00013577"/>
    <w:rsid w:val="00014937"/>
    <w:rsid w:val="00014F6D"/>
    <w:rsid w:val="000154F0"/>
    <w:rsid w:val="000160FD"/>
    <w:rsid w:val="00016C96"/>
    <w:rsid w:val="000201AA"/>
    <w:rsid w:val="00021600"/>
    <w:rsid w:val="0002167A"/>
    <w:rsid w:val="00021AFF"/>
    <w:rsid w:val="00021CD6"/>
    <w:rsid w:val="00021E4E"/>
    <w:rsid w:val="0002306E"/>
    <w:rsid w:val="00023706"/>
    <w:rsid w:val="00024727"/>
    <w:rsid w:val="00025C71"/>
    <w:rsid w:val="0002624F"/>
    <w:rsid w:val="00026564"/>
    <w:rsid w:val="00027174"/>
    <w:rsid w:val="000276EB"/>
    <w:rsid w:val="00027A77"/>
    <w:rsid w:val="00027C3D"/>
    <w:rsid w:val="00030C4A"/>
    <w:rsid w:val="000319D5"/>
    <w:rsid w:val="00031B04"/>
    <w:rsid w:val="00034ABD"/>
    <w:rsid w:val="0003579D"/>
    <w:rsid w:val="00035BCC"/>
    <w:rsid w:val="000375BC"/>
    <w:rsid w:val="000447D5"/>
    <w:rsid w:val="0004527C"/>
    <w:rsid w:val="000475A9"/>
    <w:rsid w:val="00047B15"/>
    <w:rsid w:val="0005019A"/>
    <w:rsid w:val="00050314"/>
    <w:rsid w:val="0005056B"/>
    <w:rsid w:val="00050841"/>
    <w:rsid w:val="00050D85"/>
    <w:rsid w:val="00050DD8"/>
    <w:rsid w:val="0005126D"/>
    <w:rsid w:val="00053287"/>
    <w:rsid w:val="000532AF"/>
    <w:rsid w:val="000538C5"/>
    <w:rsid w:val="000553AE"/>
    <w:rsid w:val="0005607C"/>
    <w:rsid w:val="00060346"/>
    <w:rsid w:val="00060D66"/>
    <w:rsid w:val="00060F74"/>
    <w:rsid w:val="00063307"/>
    <w:rsid w:val="000637E4"/>
    <w:rsid w:val="00063A27"/>
    <w:rsid w:val="00063E53"/>
    <w:rsid w:val="00065522"/>
    <w:rsid w:val="00065A16"/>
    <w:rsid w:val="00065B4B"/>
    <w:rsid w:val="00066F98"/>
    <w:rsid w:val="00070312"/>
    <w:rsid w:val="00071161"/>
    <w:rsid w:val="000715CF"/>
    <w:rsid w:val="00071DAB"/>
    <w:rsid w:val="00072CF0"/>
    <w:rsid w:val="000730D2"/>
    <w:rsid w:val="00075622"/>
    <w:rsid w:val="00075903"/>
    <w:rsid w:val="00075E03"/>
    <w:rsid w:val="00076910"/>
    <w:rsid w:val="00077234"/>
    <w:rsid w:val="00077B44"/>
    <w:rsid w:val="00080504"/>
    <w:rsid w:val="00080F8A"/>
    <w:rsid w:val="000814A0"/>
    <w:rsid w:val="0008277E"/>
    <w:rsid w:val="00082C33"/>
    <w:rsid w:val="00083312"/>
    <w:rsid w:val="00083981"/>
    <w:rsid w:val="0008455C"/>
    <w:rsid w:val="00084C73"/>
    <w:rsid w:val="00084CFF"/>
    <w:rsid w:val="00085FE9"/>
    <w:rsid w:val="0008649A"/>
    <w:rsid w:val="00086860"/>
    <w:rsid w:val="00087311"/>
    <w:rsid w:val="00087C47"/>
    <w:rsid w:val="00087DED"/>
    <w:rsid w:val="00087DF2"/>
    <w:rsid w:val="00090703"/>
    <w:rsid w:val="00094BBB"/>
    <w:rsid w:val="000958FF"/>
    <w:rsid w:val="00096E29"/>
    <w:rsid w:val="000975C5"/>
    <w:rsid w:val="000978F9"/>
    <w:rsid w:val="000A112F"/>
    <w:rsid w:val="000A32D8"/>
    <w:rsid w:val="000A59C8"/>
    <w:rsid w:val="000A5E56"/>
    <w:rsid w:val="000A6FA7"/>
    <w:rsid w:val="000B1D1F"/>
    <w:rsid w:val="000B1FAB"/>
    <w:rsid w:val="000B3D4B"/>
    <w:rsid w:val="000B6107"/>
    <w:rsid w:val="000C117C"/>
    <w:rsid w:val="000C2351"/>
    <w:rsid w:val="000C3C5D"/>
    <w:rsid w:val="000C4AB1"/>
    <w:rsid w:val="000C4E0F"/>
    <w:rsid w:val="000C4F82"/>
    <w:rsid w:val="000C55C3"/>
    <w:rsid w:val="000C5BBB"/>
    <w:rsid w:val="000C6579"/>
    <w:rsid w:val="000C65DB"/>
    <w:rsid w:val="000C6E15"/>
    <w:rsid w:val="000C7CA4"/>
    <w:rsid w:val="000D0127"/>
    <w:rsid w:val="000D1DC7"/>
    <w:rsid w:val="000D2247"/>
    <w:rsid w:val="000D42D6"/>
    <w:rsid w:val="000D6D1C"/>
    <w:rsid w:val="000D7B6D"/>
    <w:rsid w:val="000E1D98"/>
    <w:rsid w:val="000E25AE"/>
    <w:rsid w:val="000E3400"/>
    <w:rsid w:val="000E5734"/>
    <w:rsid w:val="000E732C"/>
    <w:rsid w:val="000E7859"/>
    <w:rsid w:val="000F0750"/>
    <w:rsid w:val="000F122B"/>
    <w:rsid w:val="000F3242"/>
    <w:rsid w:val="000F3617"/>
    <w:rsid w:val="000F3BC1"/>
    <w:rsid w:val="000F4366"/>
    <w:rsid w:val="000F518E"/>
    <w:rsid w:val="000F5C89"/>
    <w:rsid w:val="000F5CF3"/>
    <w:rsid w:val="000F7524"/>
    <w:rsid w:val="00100302"/>
    <w:rsid w:val="00102C98"/>
    <w:rsid w:val="001044A8"/>
    <w:rsid w:val="00105F83"/>
    <w:rsid w:val="00107A14"/>
    <w:rsid w:val="001116A4"/>
    <w:rsid w:val="00111AFF"/>
    <w:rsid w:val="00111ED8"/>
    <w:rsid w:val="001127AA"/>
    <w:rsid w:val="00113B72"/>
    <w:rsid w:val="0011768C"/>
    <w:rsid w:val="00120415"/>
    <w:rsid w:val="0012181D"/>
    <w:rsid w:val="00122172"/>
    <w:rsid w:val="001224F3"/>
    <w:rsid w:val="001237DF"/>
    <w:rsid w:val="0012382C"/>
    <w:rsid w:val="00123FF0"/>
    <w:rsid w:val="00125151"/>
    <w:rsid w:val="00127365"/>
    <w:rsid w:val="0012771F"/>
    <w:rsid w:val="00127F10"/>
    <w:rsid w:val="001330EC"/>
    <w:rsid w:val="00133451"/>
    <w:rsid w:val="00133511"/>
    <w:rsid w:val="001335AF"/>
    <w:rsid w:val="00133D62"/>
    <w:rsid w:val="00135D2C"/>
    <w:rsid w:val="00136C5D"/>
    <w:rsid w:val="001404E6"/>
    <w:rsid w:val="001425B8"/>
    <w:rsid w:val="00143781"/>
    <w:rsid w:val="001439B6"/>
    <w:rsid w:val="001439D1"/>
    <w:rsid w:val="00143F0A"/>
    <w:rsid w:val="001471B9"/>
    <w:rsid w:val="00150237"/>
    <w:rsid w:val="00150DF5"/>
    <w:rsid w:val="00150E99"/>
    <w:rsid w:val="001515E6"/>
    <w:rsid w:val="00152D1F"/>
    <w:rsid w:val="00154151"/>
    <w:rsid w:val="001541DA"/>
    <w:rsid w:val="00154900"/>
    <w:rsid w:val="00156C07"/>
    <w:rsid w:val="0015740C"/>
    <w:rsid w:val="00160CA8"/>
    <w:rsid w:val="00163714"/>
    <w:rsid w:val="00164B4A"/>
    <w:rsid w:val="00165DDE"/>
    <w:rsid w:val="00166BF6"/>
    <w:rsid w:val="00167396"/>
    <w:rsid w:val="001673DF"/>
    <w:rsid w:val="00171B5F"/>
    <w:rsid w:val="00171C4E"/>
    <w:rsid w:val="0017228B"/>
    <w:rsid w:val="00172483"/>
    <w:rsid w:val="00173B7E"/>
    <w:rsid w:val="0018028D"/>
    <w:rsid w:val="001803E1"/>
    <w:rsid w:val="00180FDB"/>
    <w:rsid w:val="00181871"/>
    <w:rsid w:val="00182B49"/>
    <w:rsid w:val="001848E8"/>
    <w:rsid w:val="00185D3B"/>
    <w:rsid w:val="001865E1"/>
    <w:rsid w:val="00186EF0"/>
    <w:rsid w:val="00190408"/>
    <w:rsid w:val="00193087"/>
    <w:rsid w:val="00196A22"/>
    <w:rsid w:val="001A08BF"/>
    <w:rsid w:val="001A0D20"/>
    <w:rsid w:val="001A0EEC"/>
    <w:rsid w:val="001A2733"/>
    <w:rsid w:val="001A2E2A"/>
    <w:rsid w:val="001A3197"/>
    <w:rsid w:val="001A39BA"/>
    <w:rsid w:val="001A3B25"/>
    <w:rsid w:val="001A4880"/>
    <w:rsid w:val="001A59DC"/>
    <w:rsid w:val="001A5E53"/>
    <w:rsid w:val="001A6BEC"/>
    <w:rsid w:val="001A7756"/>
    <w:rsid w:val="001B0425"/>
    <w:rsid w:val="001B0A6F"/>
    <w:rsid w:val="001B0AEC"/>
    <w:rsid w:val="001B2289"/>
    <w:rsid w:val="001B26CE"/>
    <w:rsid w:val="001B2F92"/>
    <w:rsid w:val="001B4855"/>
    <w:rsid w:val="001B4A28"/>
    <w:rsid w:val="001B6608"/>
    <w:rsid w:val="001B66B9"/>
    <w:rsid w:val="001B691C"/>
    <w:rsid w:val="001B73A0"/>
    <w:rsid w:val="001C13EA"/>
    <w:rsid w:val="001C2391"/>
    <w:rsid w:val="001C2A1A"/>
    <w:rsid w:val="001C392F"/>
    <w:rsid w:val="001C3FAA"/>
    <w:rsid w:val="001C42F0"/>
    <w:rsid w:val="001C572E"/>
    <w:rsid w:val="001D014B"/>
    <w:rsid w:val="001D0270"/>
    <w:rsid w:val="001D0675"/>
    <w:rsid w:val="001D0FFB"/>
    <w:rsid w:val="001D1AF7"/>
    <w:rsid w:val="001D1F4C"/>
    <w:rsid w:val="001D2789"/>
    <w:rsid w:val="001D5C0A"/>
    <w:rsid w:val="001D5E8A"/>
    <w:rsid w:val="001D73EA"/>
    <w:rsid w:val="001D7B20"/>
    <w:rsid w:val="001E0444"/>
    <w:rsid w:val="001E09AD"/>
    <w:rsid w:val="001E104D"/>
    <w:rsid w:val="001E1136"/>
    <w:rsid w:val="001E2144"/>
    <w:rsid w:val="001E240C"/>
    <w:rsid w:val="001E2AA8"/>
    <w:rsid w:val="001E343E"/>
    <w:rsid w:val="001E447D"/>
    <w:rsid w:val="001E670D"/>
    <w:rsid w:val="001E6B63"/>
    <w:rsid w:val="001F0AD6"/>
    <w:rsid w:val="001F6825"/>
    <w:rsid w:val="002007DB"/>
    <w:rsid w:val="0020082C"/>
    <w:rsid w:val="00201CFE"/>
    <w:rsid w:val="002031F7"/>
    <w:rsid w:val="002032E1"/>
    <w:rsid w:val="00204B59"/>
    <w:rsid w:val="00205698"/>
    <w:rsid w:val="00205A02"/>
    <w:rsid w:val="00205A7B"/>
    <w:rsid w:val="00205B11"/>
    <w:rsid w:val="00207F5C"/>
    <w:rsid w:val="002101E0"/>
    <w:rsid w:val="00210E09"/>
    <w:rsid w:val="002113BB"/>
    <w:rsid w:val="002118AA"/>
    <w:rsid w:val="00213E3D"/>
    <w:rsid w:val="002147BF"/>
    <w:rsid w:val="00214878"/>
    <w:rsid w:val="00215B79"/>
    <w:rsid w:val="002173FB"/>
    <w:rsid w:val="00217E07"/>
    <w:rsid w:val="00220A80"/>
    <w:rsid w:val="002215C8"/>
    <w:rsid w:val="00222AC1"/>
    <w:rsid w:val="00224213"/>
    <w:rsid w:val="0022495B"/>
    <w:rsid w:val="00225C18"/>
    <w:rsid w:val="00226DB3"/>
    <w:rsid w:val="00226F3F"/>
    <w:rsid w:val="002272D3"/>
    <w:rsid w:val="002272F8"/>
    <w:rsid w:val="00230923"/>
    <w:rsid w:val="00231B0D"/>
    <w:rsid w:val="00232639"/>
    <w:rsid w:val="00232EB6"/>
    <w:rsid w:val="00233059"/>
    <w:rsid w:val="002334FC"/>
    <w:rsid w:val="00233A5A"/>
    <w:rsid w:val="00234D59"/>
    <w:rsid w:val="00235263"/>
    <w:rsid w:val="00235613"/>
    <w:rsid w:val="00235AAE"/>
    <w:rsid w:val="002361B3"/>
    <w:rsid w:val="0023632E"/>
    <w:rsid w:val="0023648D"/>
    <w:rsid w:val="00236BE8"/>
    <w:rsid w:val="00236C5C"/>
    <w:rsid w:val="0023746E"/>
    <w:rsid w:val="0023790E"/>
    <w:rsid w:val="002424E3"/>
    <w:rsid w:val="0024293B"/>
    <w:rsid w:val="00242AA6"/>
    <w:rsid w:val="00242F6C"/>
    <w:rsid w:val="0024345C"/>
    <w:rsid w:val="00244B9F"/>
    <w:rsid w:val="002469C9"/>
    <w:rsid w:val="00250C0C"/>
    <w:rsid w:val="002516F5"/>
    <w:rsid w:val="00251FD2"/>
    <w:rsid w:val="00253BE1"/>
    <w:rsid w:val="00255111"/>
    <w:rsid w:val="0025548A"/>
    <w:rsid w:val="002554C9"/>
    <w:rsid w:val="00255500"/>
    <w:rsid w:val="00255C2F"/>
    <w:rsid w:val="00255DFD"/>
    <w:rsid w:val="0025625B"/>
    <w:rsid w:val="00256682"/>
    <w:rsid w:val="00257173"/>
    <w:rsid w:val="00257A23"/>
    <w:rsid w:val="00261A6C"/>
    <w:rsid w:val="0026214E"/>
    <w:rsid w:val="00262A61"/>
    <w:rsid w:val="00263424"/>
    <w:rsid w:val="00265044"/>
    <w:rsid w:val="002658A3"/>
    <w:rsid w:val="00265B18"/>
    <w:rsid w:val="00266236"/>
    <w:rsid w:val="00266F86"/>
    <w:rsid w:val="00267737"/>
    <w:rsid w:val="0026778A"/>
    <w:rsid w:val="002678DF"/>
    <w:rsid w:val="00270531"/>
    <w:rsid w:val="00270B4F"/>
    <w:rsid w:val="00271DF8"/>
    <w:rsid w:val="00271E9A"/>
    <w:rsid w:val="00272F7B"/>
    <w:rsid w:val="00273AD5"/>
    <w:rsid w:val="002748A0"/>
    <w:rsid w:val="00276E28"/>
    <w:rsid w:val="002772B6"/>
    <w:rsid w:val="002779B5"/>
    <w:rsid w:val="00280FDD"/>
    <w:rsid w:val="002814ED"/>
    <w:rsid w:val="0028183D"/>
    <w:rsid w:val="00282967"/>
    <w:rsid w:val="00282A9B"/>
    <w:rsid w:val="002837F5"/>
    <w:rsid w:val="00283C78"/>
    <w:rsid w:val="0028458F"/>
    <w:rsid w:val="00284A8C"/>
    <w:rsid w:val="00285856"/>
    <w:rsid w:val="002863E2"/>
    <w:rsid w:val="00290843"/>
    <w:rsid w:val="002916AD"/>
    <w:rsid w:val="00291773"/>
    <w:rsid w:val="00292661"/>
    <w:rsid w:val="0029466F"/>
    <w:rsid w:val="00296D13"/>
    <w:rsid w:val="002A001E"/>
    <w:rsid w:val="002A00F9"/>
    <w:rsid w:val="002A0CCE"/>
    <w:rsid w:val="002A2CF0"/>
    <w:rsid w:val="002A36EE"/>
    <w:rsid w:val="002A381B"/>
    <w:rsid w:val="002A3F08"/>
    <w:rsid w:val="002A5665"/>
    <w:rsid w:val="002A7084"/>
    <w:rsid w:val="002A7CA1"/>
    <w:rsid w:val="002B012B"/>
    <w:rsid w:val="002B166B"/>
    <w:rsid w:val="002B1EDB"/>
    <w:rsid w:val="002B2DD5"/>
    <w:rsid w:val="002B3D22"/>
    <w:rsid w:val="002B3DB8"/>
    <w:rsid w:val="002B4B2E"/>
    <w:rsid w:val="002B5775"/>
    <w:rsid w:val="002B5EF0"/>
    <w:rsid w:val="002B6591"/>
    <w:rsid w:val="002B6908"/>
    <w:rsid w:val="002B6CA9"/>
    <w:rsid w:val="002C019B"/>
    <w:rsid w:val="002C19B9"/>
    <w:rsid w:val="002C367F"/>
    <w:rsid w:val="002C4E9C"/>
    <w:rsid w:val="002C5F78"/>
    <w:rsid w:val="002C67E7"/>
    <w:rsid w:val="002C6C08"/>
    <w:rsid w:val="002D11DD"/>
    <w:rsid w:val="002D223E"/>
    <w:rsid w:val="002D3683"/>
    <w:rsid w:val="002D421F"/>
    <w:rsid w:val="002D491A"/>
    <w:rsid w:val="002D5DD6"/>
    <w:rsid w:val="002D68CE"/>
    <w:rsid w:val="002D7314"/>
    <w:rsid w:val="002D764D"/>
    <w:rsid w:val="002E0619"/>
    <w:rsid w:val="002E0AD6"/>
    <w:rsid w:val="002E0DDD"/>
    <w:rsid w:val="002E2436"/>
    <w:rsid w:val="002E36A2"/>
    <w:rsid w:val="002E4654"/>
    <w:rsid w:val="002E4D55"/>
    <w:rsid w:val="002E5E01"/>
    <w:rsid w:val="002E65F2"/>
    <w:rsid w:val="002E7777"/>
    <w:rsid w:val="002F0026"/>
    <w:rsid w:val="002F115C"/>
    <w:rsid w:val="002F1388"/>
    <w:rsid w:val="002F253C"/>
    <w:rsid w:val="002F3BB9"/>
    <w:rsid w:val="002F3BFA"/>
    <w:rsid w:val="002F5359"/>
    <w:rsid w:val="002F5A8B"/>
    <w:rsid w:val="002F5B4F"/>
    <w:rsid w:val="002F659E"/>
    <w:rsid w:val="002F6C96"/>
    <w:rsid w:val="002F72E0"/>
    <w:rsid w:val="002F766B"/>
    <w:rsid w:val="002F7834"/>
    <w:rsid w:val="003009FE"/>
    <w:rsid w:val="00301583"/>
    <w:rsid w:val="00302085"/>
    <w:rsid w:val="003030BC"/>
    <w:rsid w:val="0030525E"/>
    <w:rsid w:val="00306015"/>
    <w:rsid w:val="0030670E"/>
    <w:rsid w:val="00311CA7"/>
    <w:rsid w:val="00315803"/>
    <w:rsid w:val="00317D5F"/>
    <w:rsid w:val="00320597"/>
    <w:rsid w:val="00322D18"/>
    <w:rsid w:val="0032388C"/>
    <w:rsid w:val="00323F5E"/>
    <w:rsid w:val="003250AB"/>
    <w:rsid w:val="003254E7"/>
    <w:rsid w:val="00327C47"/>
    <w:rsid w:val="00327CBD"/>
    <w:rsid w:val="003300AD"/>
    <w:rsid w:val="003313C8"/>
    <w:rsid w:val="003318E4"/>
    <w:rsid w:val="003318F5"/>
    <w:rsid w:val="0033224D"/>
    <w:rsid w:val="003329B1"/>
    <w:rsid w:val="00332D1E"/>
    <w:rsid w:val="00333C5B"/>
    <w:rsid w:val="00335271"/>
    <w:rsid w:val="00335DCD"/>
    <w:rsid w:val="00337E34"/>
    <w:rsid w:val="003404F0"/>
    <w:rsid w:val="003406D8"/>
    <w:rsid w:val="0034122E"/>
    <w:rsid w:val="0034496E"/>
    <w:rsid w:val="003457C4"/>
    <w:rsid w:val="003506A1"/>
    <w:rsid w:val="0035135A"/>
    <w:rsid w:val="00352483"/>
    <w:rsid w:val="0035335B"/>
    <w:rsid w:val="00353DCE"/>
    <w:rsid w:val="003541EE"/>
    <w:rsid w:val="003559BC"/>
    <w:rsid w:val="00355CAF"/>
    <w:rsid w:val="003565FE"/>
    <w:rsid w:val="00357787"/>
    <w:rsid w:val="00360258"/>
    <w:rsid w:val="00363AEB"/>
    <w:rsid w:val="003642B6"/>
    <w:rsid w:val="00364748"/>
    <w:rsid w:val="003652BC"/>
    <w:rsid w:val="0036549F"/>
    <w:rsid w:val="003702FF"/>
    <w:rsid w:val="00370302"/>
    <w:rsid w:val="003715FB"/>
    <w:rsid w:val="00372B33"/>
    <w:rsid w:val="00372DAD"/>
    <w:rsid w:val="00374BCE"/>
    <w:rsid w:val="00374FCF"/>
    <w:rsid w:val="0037606C"/>
    <w:rsid w:val="00376598"/>
    <w:rsid w:val="003766DF"/>
    <w:rsid w:val="00376B00"/>
    <w:rsid w:val="00376BE7"/>
    <w:rsid w:val="00381426"/>
    <w:rsid w:val="00382BEA"/>
    <w:rsid w:val="00383BFD"/>
    <w:rsid w:val="00384784"/>
    <w:rsid w:val="0038514C"/>
    <w:rsid w:val="0038576B"/>
    <w:rsid w:val="00386DD8"/>
    <w:rsid w:val="00387682"/>
    <w:rsid w:val="00387BAE"/>
    <w:rsid w:val="00387FFD"/>
    <w:rsid w:val="003905FF"/>
    <w:rsid w:val="00391D34"/>
    <w:rsid w:val="00392E71"/>
    <w:rsid w:val="0039328A"/>
    <w:rsid w:val="00394827"/>
    <w:rsid w:val="00394C3F"/>
    <w:rsid w:val="00394F59"/>
    <w:rsid w:val="00397B45"/>
    <w:rsid w:val="003A3409"/>
    <w:rsid w:val="003A3E3C"/>
    <w:rsid w:val="003A41F8"/>
    <w:rsid w:val="003A5FDE"/>
    <w:rsid w:val="003A6304"/>
    <w:rsid w:val="003A6859"/>
    <w:rsid w:val="003A6924"/>
    <w:rsid w:val="003A6A17"/>
    <w:rsid w:val="003B1E7A"/>
    <w:rsid w:val="003B44EB"/>
    <w:rsid w:val="003B5E3C"/>
    <w:rsid w:val="003B7720"/>
    <w:rsid w:val="003C0DCA"/>
    <w:rsid w:val="003C1322"/>
    <w:rsid w:val="003C43E9"/>
    <w:rsid w:val="003C68C2"/>
    <w:rsid w:val="003C769C"/>
    <w:rsid w:val="003D11CA"/>
    <w:rsid w:val="003D1351"/>
    <w:rsid w:val="003D2E29"/>
    <w:rsid w:val="003D4293"/>
    <w:rsid w:val="003D558A"/>
    <w:rsid w:val="003D6FE7"/>
    <w:rsid w:val="003D7A81"/>
    <w:rsid w:val="003E11FE"/>
    <w:rsid w:val="003E1780"/>
    <w:rsid w:val="003E1B07"/>
    <w:rsid w:val="003E3B17"/>
    <w:rsid w:val="003E3C96"/>
    <w:rsid w:val="003E4F1B"/>
    <w:rsid w:val="003E67AB"/>
    <w:rsid w:val="003E6918"/>
    <w:rsid w:val="003E6D92"/>
    <w:rsid w:val="003E7B39"/>
    <w:rsid w:val="003F06CA"/>
    <w:rsid w:val="003F29C7"/>
    <w:rsid w:val="003F3E1A"/>
    <w:rsid w:val="003F4576"/>
    <w:rsid w:val="003F558A"/>
    <w:rsid w:val="003F5C91"/>
    <w:rsid w:val="003F61DC"/>
    <w:rsid w:val="004003A8"/>
    <w:rsid w:val="00401246"/>
    <w:rsid w:val="00401EFD"/>
    <w:rsid w:val="00402440"/>
    <w:rsid w:val="004024BA"/>
    <w:rsid w:val="0040282B"/>
    <w:rsid w:val="00402DA2"/>
    <w:rsid w:val="00404C6B"/>
    <w:rsid w:val="004050DD"/>
    <w:rsid w:val="004069F4"/>
    <w:rsid w:val="00406B0A"/>
    <w:rsid w:val="00411DBB"/>
    <w:rsid w:val="00411F6F"/>
    <w:rsid w:val="0041204E"/>
    <w:rsid w:val="0041273E"/>
    <w:rsid w:val="00416032"/>
    <w:rsid w:val="00416871"/>
    <w:rsid w:val="0041702F"/>
    <w:rsid w:val="0041775D"/>
    <w:rsid w:val="00417A6F"/>
    <w:rsid w:val="00417F27"/>
    <w:rsid w:val="00420580"/>
    <w:rsid w:val="00420FAE"/>
    <w:rsid w:val="00422960"/>
    <w:rsid w:val="00422E00"/>
    <w:rsid w:val="0042481F"/>
    <w:rsid w:val="00425F2A"/>
    <w:rsid w:val="004261B3"/>
    <w:rsid w:val="00431B81"/>
    <w:rsid w:val="00432445"/>
    <w:rsid w:val="0043410F"/>
    <w:rsid w:val="004348BC"/>
    <w:rsid w:val="00434BA2"/>
    <w:rsid w:val="004356A0"/>
    <w:rsid w:val="004363F0"/>
    <w:rsid w:val="004366F7"/>
    <w:rsid w:val="004368AD"/>
    <w:rsid w:val="004376B6"/>
    <w:rsid w:val="00443766"/>
    <w:rsid w:val="00443815"/>
    <w:rsid w:val="00443CC3"/>
    <w:rsid w:val="004446CD"/>
    <w:rsid w:val="004451D4"/>
    <w:rsid w:val="0044575D"/>
    <w:rsid w:val="00446031"/>
    <w:rsid w:val="0044678D"/>
    <w:rsid w:val="004509B0"/>
    <w:rsid w:val="00450F82"/>
    <w:rsid w:val="004515B0"/>
    <w:rsid w:val="00451ED5"/>
    <w:rsid w:val="004529D3"/>
    <w:rsid w:val="0045381A"/>
    <w:rsid w:val="004567D2"/>
    <w:rsid w:val="00456F63"/>
    <w:rsid w:val="004600FD"/>
    <w:rsid w:val="00460B2F"/>
    <w:rsid w:val="0046208D"/>
    <w:rsid w:val="0046375E"/>
    <w:rsid w:val="00464C0D"/>
    <w:rsid w:val="004656A3"/>
    <w:rsid w:val="00465FE6"/>
    <w:rsid w:val="0046632C"/>
    <w:rsid w:val="00467C31"/>
    <w:rsid w:val="00471AA4"/>
    <w:rsid w:val="00471B82"/>
    <w:rsid w:val="00472360"/>
    <w:rsid w:val="0047325C"/>
    <w:rsid w:val="00474233"/>
    <w:rsid w:val="00474D07"/>
    <w:rsid w:val="00474F66"/>
    <w:rsid w:val="004767C3"/>
    <w:rsid w:val="004778FC"/>
    <w:rsid w:val="0048175D"/>
    <w:rsid w:val="004822CA"/>
    <w:rsid w:val="00484FDE"/>
    <w:rsid w:val="00485729"/>
    <w:rsid w:val="00485C20"/>
    <w:rsid w:val="00486409"/>
    <w:rsid w:val="00487263"/>
    <w:rsid w:val="0048758F"/>
    <w:rsid w:val="00487A8E"/>
    <w:rsid w:val="0049130A"/>
    <w:rsid w:val="00494097"/>
    <w:rsid w:val="004941CD"/>
    <w:rsid w:val="004A2961"/>
    <w:rsid w:val="004A2F81"/>
    <w:rsid w:val="004A469B"/>
    <w:rsid w:val="004A54D9"/>
    <w:rsid w:val="004A5583"/>
    <w:rsid w:val="004A687B"/>
    <w:rsid w:val="004B0643"/>
    <w:rsid w:val="004B1BB6"/>
    <w:rsid w:val="004B2440"/>
    <w:rsid w:val="004B25D7"/>
    <w:rsid w:val="004B296F"/>
    <w:rsid w:val="004B4279"/>
    <w:rsid w:val="004B775B"/>
    <w:rsid w:val="004C22E0"/>
    <w:rsid w:val="004C23CD"/>
    <w:rsid w:val="004C371A"/>
    <w:rsid w:val="004C6A42"/>
    <w:rsid w:val="004C781E"/>
    <w:rsid w:val="004C7C04"/>
    <w:rsid w:val="004D077F"/>
    <w:rsid w:val="004D1CCF"/>
    <w:rsid w:val="004D254E"/>
    <w:rsid w:val="004D4135"/>
    <w:rsid w:val="004D4237"/>
    <w:rsid w:val="004D570B"/>
    <w:rsid w:val="004D5C0B"/>
    <w:rsid w:val="004D5F27"/>
    <w:rsid w:val="004D66D0"/>
    <w:rsid w:val="004D7BE8"/>
    <w:rsid w:val="004E1EF4"/>
    <w:rsid w:val="004E3BCD"/>
    <w:rsid w:val="004E4A50"/>
    <w:rsid w:val="004E4D32"/>
    <w:rsid w:val="004E6551"/>
    <w:rsid w:val="004E72A0"/>
    <w:rsid w:val="004E7394"/>
    <w:rsid w:val="004E7926"/>
    <w:rsid w:val="004E7A9C"/>
    <w:rsid w:val="004F037A"/>
    <w:rsid w:val="004F03CA"/>
    <w:rsid w:val="004F1285"/>
    <w:rsid w:val="004F3BA9"/>
    <w:rsid w:val="004F678F"/>
    <w:rsid w:val="004F7392"/>
    <w:rsid w:val="005025BC"/>
    <w:rsid w:val="005036B2"/>
    <w:rsid w:val="00503782"/>
    <w:rsid w:val="00504EBC"/>
    <w:rsid w:val="00505085"/>
    <w:rsid w:val="005055B3"/>
    <w:rsid w:val="005057C6"/>
    <w:rsid w:val="0050623F"/>
    <w:rsid w:val="00506C9A"/>
    <w:rsid w:val="00507CF7"/>
    <w:rsid w:val="00510F76"/>
    <w:rsid w:val="00511E52"/>
    <w:rsid w:val="00512048"/>
    <w:rsid w:val="005123CA"/>
    <w:rsid w:val="005124A7"/>
    <w:rsid w:val="00514744"/>
    <w:rsid w:val="00515A2E"/>
    <w:rsid w:val="00515B8C"/>
    <w:rsid w:val="00516275"/>
    <w:rsid w:val="00517C4E"/>
    <w:rsid w:val="00521662"/>
    <w:rsid w:val="00521DEA"/>
    <w:rsid w:val="005249AD"/>
    <w:rsid w:val="00525035"/>
    <w:rsid w:val="00525B7A"/>
    <w:rsid w:val="00526E0A"/>
    <w:rsid w:val="005273CC"/>
    <w:rsid w:val="005275B1"/>
    <w:rsid w:val="0053123F"/>
    <w:rsid w:val="00531324"/>
    <w:rsid w:val="00531959"/>
    <w:rsid w:val="00532D9D"/>
    <w:rsid w:val="00533FBF"/>
    <w:rsid w:val="00534355"/>
    <w:rsid w:val="0053441A"/>
    <w:rsid w:val="00534B34"/>
    <w:rsid w:val="0053634F"/>
    <w:rsid w:val="00536791"/>
    <w:rsid w:val="005414C2"/>
    <w:rsid w:val="005418F9"/>
    <w:rsid w:val="005423B9"/>
    <w:rsid w:val="0054300F"/>
    <w:rsid w:val="00543BAB"/>
    <w:rsid w:val="00545692"/>
    <w:rsid w:val="00545705"/>
    <w:rsid w:val="00546B72"/>
    <w:rsid w:val="005474F4"/>
    <w:rsid w:val="0054766A"/>
    <w:rsid w:val="00547C6E"/>
    <w:rsid w:val="005510F9"/>
    <w:rsid w:val="00552022"/>
    <w:rsid w:val="0055437D"/>
    <w:rsid w:val="00554676"/>
    <w:rsid w:val="00557550"/>
    <w:rsid w:val="00560189"/>
    <w:rsid w:val="0056079B"/>
    <w:rsid w:val="0056123B"/>
    <w:rsid w:val="005617FE"/>
    <w:rsid w:val="005625B6"/>
    <w:rsid w:val="00563340"/>
    <w:rsid w:val="005638CA"/>
    <w:rsid w:val="005648E6"/>
    <w:rsid w:val="00564C0D"/>
    <w:rsid w:val="00564DCC"/>
    <w:rsid w:val="00564F6D"/>
    <w:rsid w:val="00565A59"/>
    <w:rsid w:val="00567DFA"/>
    <w:rsid w:val="00567F8D"/>
    <w:rsid w:val="00571019"/>
    <w:rsid w:val="00571773"/>
    <w:rsid w:val="00573037"/>
    <w:rsid w:val="005730F0"/>
    <w:rsid w:val="00576EFE"/>
    <w:rsid w:val="005774FF"/>
    <w:rsid w:val="0057779F"/>
    <w:rsid w:val="005778F3"/>
    <w:rsid w:val="00580594"/>
    <w:rsid w:val="005811DF"/>
    <w:rsid w:val="00581D5D"/>
    <w:rsid w:val="005838EC"/>
    <w:rsid w:val="0058441C"/>
    <w:rsid w:val="005846EC"/>
    <w:rsid w:val="005864CF"/>
    <w:rsid w:val="005869C8"/>
    <w:rsid w:val="00586F09"/>
    <w:rsid w:val="00587E36"/>
    <w:rsid w:val="00590096"/>
    <w:rsid w:val="00593B05"/>
    <w:rsid w:val="00593FC2"/>
    <w:rsid w:val="00596B62"/>
    <w:rsid w:val="0059709F"/>
    <w:rsid w:val="005A02AD"/>
    <w:rsid w:val="005A02C5"/>
    <w:rsid w:val="005A0747"/>
    <w:rsid w:val="005A1012"/>
    <w:rsid w:val="005A14B7"/>
    <w:rsid w:val="005A565B"/>
    <w:rsid w:val="005A5A2E"/>
    <w:rsid w:val="005A6517"/>
    <w:rsid w:val="005B246B"/>
    <w:rsid w:val="005B429F"/>
    <w:rsid w:val="005B4598"/>
    <w:rsid w:val="005B4EAE"/>
    <w:rsid w:val="005B5F33"/>
    <w:rsid w:val="005B6877"/>
    <w:rsid w:val="005C0088"/>
    <w:rsid w:val="005C1AB1"/>
    <w:rsid w:val="005C216E"/>
    <w:rsid w:val="005C3D76"/>
    <w:rsid w:val="005C6821"/>
    <w:rsid w:val="005D07DB"/>
    <w:rsid w:val="005D0E2E"/>
    <w:rsid w:val="005D335B"/>
    <w:rsid w:val="005D6084"/>
    <w:rsid w:val="005D61D4"/>
    <w:rsid w:val="005D6919"/>
    <w:rsid w:val="005D7DA5"/>
    <w:rsid w:val="005E1B28"/>
    <w:rsid w:val="005E1B35"/>
    <w:rsid w:val="005E5ADC"/>
    <w:rsid w:val="005F040C"/>
    <w:rsid w:val="005F1293"/>
    <w:rsid w:val="005F36D0"/>
    <w:rsid w:val="005F4384"/>
    <w:rsid w:val="005F488B"/>
    <w:rsid w:val="005F4B2A"/>
    <w:rsid w:val="005F54A8"/>
    <w:rsid w:val="005F5902"/>
    <w:rsid w:val="0060076A"/>
    <w:rsid w:val="0060196E"/>
    <w:rsid w:val="00601D13"/>
    <w:rsid w:val="0060243B"/>
    <w:rsid w:val="00602E46"/>
    <w:rsid w:val="00604AA2"/>
    <w:rsid w:val="006065E1"/>
    <w:rsid w:val="00607528"/>
    <w:rsid w:val="0060776B"/>
    <w:rsid w:val="006118E0"/>
    <w:rsid w:val="00612E56"/>
    <w:rsid w:val="00613536"/>
    <w:rsid w:val="00613619"/>
    <w:rsid w:val="00613E09"/>
    <w:rsid w:val="006142DF"/>
    <w:rsid w:val="00614F95"/>
    <w:rsid w:val="006162F6"/>
    <w:rsid w:val="00616B69"/>
    <w:rsid w:val="00616D85"/>
    <w:rsid w:val="00616E05"/>
    <w:rsid w:val="0061720C"/>
    <w:rsid w:val="00617F5E"/>
    <w:rsid w:val="006200E4"/>
    <w:rsid w:val="00620560"/>
    <w:rsid w:val="006208B2"/>
    <w:rsid w:val="00620999"/>
    <w:rsid w:val="00621333"/>
    <w:rsid w:val="006218A2"/>
    <w:rsid w:val="006222D3"/>
    <w:rsid w:val="00622973"/>
    <w:rsid w:val="00624285"/>
    <w:rsid w:val="00624A91"/>
    <w:rsid w:val="0062520B"/>
    <w:rsid w:val="00625C2A"/>
    <w:rsid w:val="00625F1F"/>
    <w:rsid w:val="00626058"/>
    <w:rsid w:val="00630B74"/>
    <w:rsid w:val="00631ACC"/>
    <w:rsid w:val="00632DE1"/>
    <w:rsid w:val="00634209"/>
    <w:rsid w:val="00634E69"/>
    <w:rsid w:val="0063653D"/>
    <w:rsid w:val="00636B37"/>
    <w:rsid w:val="00640BFE"/>
    <w:rsid w:val="006415BB"/>
    <w:rsid w:val="00641B0B"/>
    <w:rsid w:val="00642092"/>
    <w:rsid w:val="00642C18"/>
    <w:rsid w:val="00643D58"/>
    <w:rsid w:val="0064562B"/>
    <w:rsid w:val="00645A52"/>
    <w:rsid w:val="00647197"/>
    <w:rsid w:val="0065060E"/>
    <w:rsid w:val="00650A78"/>
    <w:rsid w:val="00651148"/>
    <w:rsid w:val="0065128F"/>
    <w:rsid w:val="00653615"/>
    <w:rsid w:val="00653F59"/>
    <w:rsid w:val="00654B7A"/>
    <w:rsid w:val="00655434"/>
    <w:rsid w:val="006603E6"/>
    <w:rsid w:val="0066209C"/>
    <w:rsid w:val="0066294A"/>
    <w:rsid w:val="006636CA"/>
    <w:rsid w:val="00664834"/>
    <w:rsid w:val="006651B8"/>
    <w:rsid w:val="0066555B"/>
    <w:rsid w:val="00665660"/>
    <w:rsid w:val="0066674B"/>
    <w:rsid w:val="006668DD"/>
    <w:rsid w:val="00667EF9"/>
    <w:rsid w:val="00670845"/>
    <w:rsid w:val="00670B96"/>
    <w:rsid w:val="00672828"/>
    <w:rsid w:val="006729AD"/>
    <w:rsid w:val="0067326A"/>
    <w:rsid w:val="006760B1"/>
    <w:rsid w:val="006762E3"/>
    <w:rsid w:val="00677175"/>
    <w:rsid w:val="00681400"/>
    <w:rsid w:val="006820BA"/>
    <w:rsid w:val="00682E9C"/>
    <w:rsid w:val="006832A4"/>
    <w:rsid w:val="006834A0"/>
    <w:rsid w:val="0068431D"/>
    <w:rsid w:val="00685544"/>
    <w:rsid w:val="00686050"/>
    <w:rsid w:val="00690BAD"/>
    <w:rsid w:val="00691AAB"/>
    <w:rsid w:val="00691C22"/>
    <w:rsid w:val="006936F8"/>
    <w:rsid w:val="00697807"/>
    <w:rsid w:val="00697998"/>
    <w:rsid w:val="00697CD5"/>
    <w:rsid w:val="006A160D"/>
    <w:rsid w:val="006A2683"/>
    <w:rsid w:val="006A3F83"/>
    <w:rsid w:val="006A441C"/>
    <w:rsid w:val="006A4ABF"/>
    <w:rsid w:val="006A5B9C"/>
    <w:rsid w:val="006A62A2"/>
    <w:rsid w:val="006A7DD5"/>
    <w:rsid w:val="006B03AA"/>
    <w:rsid w:val="006B2E4C"/>
    <w:rsid w:val="006B39DA"/>
    <w:rsid w:val="006B51B7"/>
    <w:rsid w:val="006B66AF"/>
    <w:rsid w:val="006B7FB9"/>
    <w:rsid w:val="006C0F64"/>
    <w:rsid w:val="006C0FA4"/>
    <w:rsid w:val="006C23D7"/>
    <w:rsid w:val="006C31FE"/>
    <w:rsid w:val="006C37C4"/>
    <w:rsid w:val="006C3988"/>
    <w:rsid w:val="006C469B"/>
    <w:rsid w:val="006C5198"/>
    <w:rsid w:val="006C58FC"/>
    <w:rsid w:val="006C6053"/>
    <w:rsid w:val="006C6571"/>
    <w:rsid w:val="006D1BC7"/>
    <w:rsid w:val="006D281B"/>
    <w:rsid w:val="006D29F1"/>
    <w:rsid w:val="006D5C0A"/>
    <w:rsid w:val="006E088E"/>
    <w:rsid w:val="006E0BF5"/>
    <w:rsid w:val="006E0F7F"/>
    <w:rsid w:val="006E165F"/>
    <w:rsid w:val="006E1A55"/>
    <w:rsid w:val="006E4CE5"/>
    <w:rsid w:val="006E61E9"/>
    <w:rsid w:val="006E64F5"/>
    <w:rsid w:val="006E6C36"/>
    <w:rsid w:val="006E775C"/>
    <w:rsid w:val="006F1319"/>
    <w:rsid w:val="006F2986"/>
    <w:rsid w:val="006F385C"/>
    <w:rsid w:val="006F43CD"/>
    <w:rsid w:val="006F4574"/>
    <w:rsid w:val="006F4EED"/>
    <w:rsid w:val="006F676A"/>
    <w:rsid w:val="006F6DD8"/>
    <w:rsid w:val="006F7E28"/>
    <w:rsid w:val="00700482"/>
    <w:rsid w:val="007005CA"/>
    <w:rsid w:val="007009DB"/>
    <w:rsid w:val="00701DFD"/>
    <w:rsid w:val="0070208E"/>
    <w:rsid w:val="00702ADA"/>
    <w:rsid w:val="00704236"/>
    <w:rsid w:val="0070430D"/>
    <w:rsid w:val="007046C3"/>
    <w:rsid w:val="007058F4"/>
    <w:rsid w:val="00705D05"/>
    <w:rsid w:val="00705EFF"/>
    <w:rsid w:val="00706932"/>
    <w:rsid w:val="00707156"/>
    <w:rsid w:val="00707E7D"/>
    <w:rsid w:val="0071133C"/>
    <w:rsid w:val="0071187F"/>
    <w:rsid w:val="007124AB"/>
    <w:rsid w:val="007130FF"/>
    <w:rsid w:val="007135C9"/>
    <w:rsid w:val="007136B9"/>
    <w:rsid w:val="0071676D"/>
    <w:rsid w:val="007170CD"/>
    <w:rsid w:val="00721355"/>
    <w:rsid w:val="0072428E"/>
    <w:rsid w:val="00725434"/>
    <w:rsid w:val="007256FF"/>
    <w:rsid w:val="0072730E"/>
    <w:rsid w:val="0073075E"/>
    <w:rsid w:val="00730CD8"/>
    <w:rsid w:val="00731516"/>
    <w:rsid w:val="00734403"/>
    <w:rsid w:val="0073740C"/>
    <w:rsid w:val="00741BD5"/>
    <w:rsid w:val="00743734"/>
    <w:rsid w:val="007437C0"/>
    <w:rsid w:val="007438A8"/>
    <w:rsid w:val="00743FC1"/>
    <w:rsid w:val="0074473F"/>
    <w:rsid w:val="007473EF"/>
    <w:rsid w:val="00747B72"/>
    <w:rsid w:val="00750845"/>
    <w:rsid w:val="00750D00"/>
    <w:rsid w:val="0075111B"/>
    <w:rsid w:val="007526AE"/>
    <w:rsid w:val="00754A4E"/>
    <w:rsid w:val="007562E5"/>
    <w:rsid w:val="00760199"/>
    <w:rsid w:val="007613FE"/>
    <w:rsid w:val="007618E4"/>
    <w:rsid w:val="00761C3B"/>
    <w:rsid w:val="00761D58"/>
    <w:rsid w:val="00763B8A"/>
    <w:rsid w:val="00766DD8"/>
    <w:rsid w:val="00766F83"/>
    <w:rsid w:val="0077013B"/>
    <w:rsid w:val="00770170"/>
    <w:rsid w:val="00770835"/>
    <w:rsid w:val="007718B0"/>
    <w:rsid w:val="0077291C"/>
    <w:rsid w:val="00772BAD"/>
    <w:rsid w:val="00773283"/>
    <w:rsid w:val="00773DF9"/>
    <w:rsid w:val="0077424A"/>
    <w:rsid w:val="00774BFD"/>
    <w:rsid w:val="00775AA6"/>
    <w:rsid w:val="00776349"/>
    <w:rsid w:val="00776810"/>
    <w:rsid w:val="00776D67"/>
    <w:rsid w:val="00776DDA"/>
    <w:rsid w:val="00777689"/>
    <w:rsid w:val="00780F06"/>
    <w:rsid w:val="007810AF"/>
    <w:rsid w:val="00781738"/>
    <w:rsid w:val="007819E7"/>
    <w:rsid w:val="0078218C"/>
    <w:rsid w:val="00784DE1"/>
    <w:rsid w:val="00784F23"/>
    <w:rsid w:val="0078556A"/>
    <w:rsid w:val="007864B1"/>
    <w:rsid w:val="00786728"/>
    <w:rsid w:val="00787C53"/>
    <w:rsid w:val="00795D40"/>
    <w:rsid w:val="007962BD"/>
    <w:rsid w:val="007963FD"/>
    <w:rsid w:val="007965A3"/>
    <w:rsid w:val="007A0B41"/>
    <w:rsid w:val="007A0F56"/>
    <w:rsid w:val="007A2BD1"/>
    <w:rsid w:val="007A3501"/>
    <w:rsid w:val="007A3686"/>
    <w:rsid w:val="007A4E5D"/>
    <w:rsid w:val="007A51A1"/>
    <w:rsid w:val="007A606B"/>
    <w:rsid w:val="007A60CB"/>
    <w:rsid w:val="007A6ECA"/>
    <w:rsid w:val="007B00E0"/>
    <w:rsid w:val="007B0A0C"/>
    <w:rsid w:val="007B14D7"/>
    <w:rsid w:val="007B1EAF"/>
    <w:rsid w:val="007B4F98"/>
    <w:rsid w:val="007B523C"/>
    <w:rsid w:val="007B59B1"/>
    <w:rsid w:val="007B606D"/>
    <w:rsid w:val="007B669C"/>
    <w:rsid w:val="007B6A13"/>
    <w:rsid w:val="007B74C3"/>
    <w:rsid w:val="007C1CE7"/>
    <w:rsid w:val="007C35C0"/>
    <w:rsid w:val="007C35D2"/>
    <w:rsid w:val="007C48A5"/>
    <w:rsid w:val="007C4E74"/>
    <w:rsid w:val="007C4F98"/>
    <w:rsid w:val="007C618C"/>
    <w:rsid w:val="007C63C7"/>
    <w:rsid w:val="007C664F"/>
    <w:rsid w:val="007C6F6E"/>
    <w:rsid w:val="007D17F9"/>
    <w:rsid w:val="007D3CFE"/>
    <w:rsid w:val="007D4D37"/>
    <w:rsid w:val="007D4D99"/>
    <w:rsid w:val="007D4FEB"/>
    <w:rsid w:val="007D5B9F"/>
    <w:rsid w:val="007D5C59"/>
    <w:rsid w:val="007D74AE"/>
    <w:rsid w:val="007E05BB"/>
    <w:rsid w:val="007E0726"/>
    <w:rsid w:val="007E3111"/>
    <w:rsid w:val="007E44F0"/>
    <w:rsid w:val="007E5214"/>
    <w:rsid w:val="007E66E0"/>
    <w:rsid w:val="007E795F"/>
    <w:rsid w:val="007F011C"/>
    <w:rsid w:val="007F2369"/>
    <w:rsid w:val="007F2F95"/>
    <w:rsid w:val="007F348E"/>
    <w:rsid w:val="007F3EF4"/>
    <w:rsid w:val="007F4BB4"/>
    <w:rsid w:val="007F4D16"/>
    <w:rsid w:val="007F5297"/>
    <w:rsid w:val="007F5F58"/>
    <w:rsid w:val="007F7235"/>
    <w:rsid w:val="007F7BFF"/>
    <w:rsid w:val="007F7CB6"/>
    <w:rsid w:val="008002EF"/>
    <w:rsid w:val="008006DE"/>
    <w:rsid w:val="0080083D"/>
    <w:rsid w:val="00800B9D"/>
    <w:rsid w:val="00800D21"/>
    <w:rsid w:val="0080209E"/>
    <w:rsid w:val="00802D83"/>
    <w:rsid w:val="0080301D"/>
    <w:rsid w:val="008040C5"/>
    <w:rsid w:val="008047A0"/>
    <w:rsid w:val="00805E25"/>
    <w:rsid w:val="00806097"/>
    <w:rsid w:val="008061BA"/>
    <w:rsid w:val="008076BB"/>
    <w:rsid w:val="00811A16"/>
    <w:rsid w:val="00811C1C"/>
    <w:rsid w:val="00812482"/>
    <w:rsid w:val="00813C1E"/>
    <w:rsid w:val="008147C1"/>
    <w:rsid w:val="00814D7C"/>
    <w:rsid w:val="00815B09"/>
    <w:rsid w:val="008200DF"/>
    <w:rsid w:val="00820250"/>
    <w:rsid w:val="00820C62"/>
    <w:rsid w:val="008215D8"/>
    <w:rsid w:val="0082160C"/>
    <w:rsid w:val="0082222C"/>
    <w:rsid w:val="00822617"/>
    <w:rsid w:val="00822B9B"/>
    <w:rsid w:val="008238B6"/>
    <w:rsid w:val="00823E60"/>
    <w:rsid w:val="008256D9"/>
    <w:rsid w:val="00826C85"/>
    <w:rsid w:val="00830618"/>
    <w:rsid w:val="00831793"/>
    <w:rsid w:val="008328C0"/>
    <w:rsid w:val="008328DC"/>
    <w:rsid w:val="00833FAE"/>
    <w:rsid w:val="0083500A"/>
    <w:rsid w:val="00835770"/>
    <w:rsid w:val="00835A95"/>
    <w:rsid w:val="00836083"/>
    <w:rsid w:val="0083622A"/>
    <w:rsid w:val="008373EB"/>
    <w:rsid w:val="00837711"/>
    <w:rsid w:val="00837CE8"/>
    <w:rsid w:val="008401A1"/>
    <w:rsid w:val="008423AC"/>
    <w:rsid w:val="00843A10"/>
    <w:rsid w:val="00843FB4"/>
    <w:rsid w:val="00844415"/>
    <w:rsid w:val="00845174"/>
    <w:rsid w:val="00846DDC"/>
    <w:rsid w:val="008472C2"/>
    <w:rsid w:val="00847D3C"/>
    <w:rsid w:val="00850046"/>
    <w:rsid w:val="0085262F"/>
    <w:rsid w:val="00852746"/>
    <w:rsid w:val="00855FC6"/>
    <w:rsid w:val="00856AB0"/>
    <w:rsid w:val="00860AB6"/>
    <w:rsid w:val="00861997"/>
    <w:rsid w:val="00863900"/>
    <w:rsid w:val="00863DC8"/>
    <w:rsid w:val="00863F79"/>
    <w:rsid w:val="008648B1"/>
    <w:rsid w:val="00864E9B"/>
    <w:rsid w:val="00864FA0"/>
    <w:rsid w:val="008653A2"/>
    <w:rsid w:val="00866400"/>
    <w:rsid w:val="00866F75"/>
    <w:rsid w:val="00867838"/>
    <w:rsid w:val="008679BE"/>
    <w:rsid w:val="00867E75"/>
    <w:rsid w:val="00867E82"/>
    <w:rsid w:val="00872843"/>
    <w:rsid w:val="008729D2"/>
    <w:rsid w:val="00873372"/>
    <w:rsid w:val="00873C6C"/>
    <w:rsid w:val="00874433"/>
    <w:rsid w:val="008762CA"/>
    <w:rsid w:val="008762ED"/>
    <w:rsid w:val="008764FB"/>
    <w:rsid w:val="008765F2"/>
    <w:rsid w:val="008818E9"/>
    <w:rsid w:val="00881918"/>
    <w:rsid w:val="00882E75"/>
    <w:rsid w:val="008836F9"/>
    <w:rsid w:val="00883B8D"/>
    <w:rsid w:val="00886DF2"/>
    <w:rsid w:val="008870C0"/>
    <w:rsid w:val="008873A1"/>
    <w:rsid w:val="008873C8"/>
    <w:rsid w:val="00890C04"/>
    <w:rsid w:val="00890DAB"/>
    <w:rsid w:val="00891247"/>
    <w:rsid w:val="0089162A"/>
    <w:rsid w:val="008919F7"/>
    <w:rsid w:val="00891FB8"/>
    <w:rsid w:val="00891FBA"/>
    <w:rsid w:val="008920C3"/>
    <w:rsid w:val="00892867"/>
    <w:rsid w:val="00892B1C"/>
    <w:rsid w:val="008945CA"/>
    <w:rsid w:val="008950DD"/>
    <w:rsid w:val="00896676"/>
    <w:rsid w:val="008975C6"/>
    <w:rsid w:val="008979FB"/>
    <w:rsid w:val="008A02E7"/>
    <w:rsid w:val="008A04F4"/>
    <w:rsid w:val="008A076E"/>
    <w:rsid w:val="008A0C53"/>
    <w:rsid w:val="008A1388"/>
    <w:rsid w:val="008A16A2"/>
    <w:rsid w:val="008A1DE5"/>
    <w:rsid w:val="008A298E"/>
    <w:rsid w:val="008A3494"/>
    <w:rsid w:val="008A50BF"/>
    <w:rsid w:val="008A60BE"/>
    <w:rsid w:val="008A6145"/>
    <w:rsid w:val="008B01BC"/>
    <w:rsid w:val="008B2A45"/>
    <w:rsid w:val="008B31F5"/>
    <w:rsid w:val="008B4B69"/>
    <w:rsid w:val="008B4CC7"/>
    <w:rsid w:val="008B5496"/>
    <w:rsid w:val="008B752A"/>
    <w:rsid w:val="008B7F43"/>
    <w:rsid w:val="008C0BF4"/>
    <w:rsid w:val="008C1D4D"/>
    <w:rsid w:val="008C27C6"/>
    <w:rsid w:val="008C2CD0"/>
    <w:rsid w:val="008C45CB"/>
    <w:rsid w:val="008C5DF1"/>
    <w:rsid w:val="008C60BD"/>
    <w:rsid w:val="008C6190"/>
    <w:rsid w:val="008C6D33"/>
    <w:rsid w:val="008C7D50"/>
    <w:rsid w:val="008D04EC"/>
    <w:rsid w:val="008D0BBF"/>
    <w:rsid w:val="008D29E3"/>
    <w:rsid w:val="008D375B"/>
    <w:rsid w:val="008D4434"/>
    <w:rsid w:val="008D5936"/>
    <w:rsid w:val="008D65FC"/>
    <w:rsid w:val="008D6768"/>
    <w:rsid w:val="008E004A"/>
    <w:rsid w:val="008E12A4"/>
    <w:rsid w:val="008E2CDB"/>
    <w:rsid w:val="008E44AE"/>
    <w:rsid w:val="008E4665"/>
    <w:rsid w:val="008E472A"/>
    <w:rsid w:val="008E5F2E"/>
    <w:rsid w:val="008E650A"/>
    <w:rsid w:val="008E66CA"/>
    <w:rsid w:val="008E6793"/>
    <w:rsid w:val="008E75DD"/>
    <w:rsid w:val="008F07CB"/>
    <w:rsid w:val="008F0BB8"/>
    <w:rsid w:val="008F0BD5"/>
    <w:rsid w:val="008F1388"/>
    <w:rsid w:val="008F14AA"/>
    <w:rsid w:val="008F28C6"/>
    <w:rsid w:val="008F2EC3"/>
    <w:rsid w:val="008F4EA0"/>
    <w:rsid w:val="008F4F6C"/>
    <w:rsid w:val="008F5D03"/>
    <w:rsid w:val="008F5FE2"/>
    <w:rsid w:val="008F60DE"/>
    <w:rsid w:val="008F6361"/>
    <w:rsid w:val="008F7AD4"/>
    <w:rsid w:val="00900FB8"/>
    <w:rsid w:val="00901AD6"/>
    <w:rsid w:val="00901F92"/>
    <w:rsid w:val="00902300"/>
    <w:rsid w:val="0090250C"/>
    <w:rsid w:val="00902E32"/>
    <w:rsid w:val="00904C1E"/>
    <w:rsid w:val="00905375"/>
    <w:rsid w:val="009060A3"/>
    <w:rsid w:val="00906950"/>
    <w:rsid w:val="009074EA"/>
    <w:rsid w:val="00911346"/>
    <w:rsid w:val="0091250C"/>
    <w:rsid w:val="00913E8F"/>
    <w:rsid w:val="00914BE8"/>
    <w:rsid w:val="009159AB"/>
    <w:rsid w:val="0091695B"/>
    <w:rsid w:val="00917085"/>
    <w:rsid w:val="00920066"/>
    <w:rsid w:val="009203E7"/>
    <w:rsid w:val="00920414"/>
    <w:rsid w:val="00920C49"/>
    <w:rsid w:val="00920DC6"/>
    <w:rsid w:val="00921095"/>
    <w:rsid w:val="00921457"/>
    <w:rsid w:val="00921EF6"/>
    <w:rsid w:val="00922840"/>
    <w:rsid w:val="00922EAA"/>
    <w:rsid w:val="0092415B"/>
    <w:rsid w:val="00924396"/>
    <w:rsid w:val="009244DA"/>
    <w:rsid w:val="00926850"/>
    <w:rsid w:val="00927A86"/>
    <w:rsid w:val="00930D31"/>
    <w:rsid w:val="0093169D"/>
    <w:rsid w:val="009339F0"/>
    <w:rsid w:val="0093463E"/>
    <w:rsid w:val="00934701"/>
    <w:rsid w:val="00934782"/>
    <w:rsid w:val="009364E9"/>
    <w:rsid w:val="00937DFE"/>
    <w:rsid w:val="00940499"/>
    <w:rsid w:val="00940F42"/>
    <w:rsid w:val="009412D6"/>
    <w:rsid w:val="00942563"/>
    <w:rsid w:val="00942AD1"/>
    <w:rsid w:val="009436DB"/>
    <w:rsid w:val="00944721"/>
    <w:rsid w:val="00945357"/>
    <w:rsid w:val="00946695"/>
    <w:rsid w:val="00953CE2"/>
    <w:rsid w:val="00954110"/>
    <w:rsid w:val="00954283"/>
    <w:rsid w:val="0095461E"/>
    <w:rsid w:val="00954A06"/>
    <w:rsid w:val="0095535C"/>
    <w:rsid w:val="009553A9"/>
    <w:rsid w:val="00955CB9"/>
    <w:rsid w:val="009565D8"/>
    <w:rsid w:val="00956D09"/>
    <w:rsid w:val="00956EA9"/>
    <w:rsid w:val="00957159"/>
    <w:rsid w:val="00957372"/>
    <w:rsid w:val="0095741C"/>
    <w:rsid w:val="00961E42"/>
    <w:rsid w:val="009636FC"/>
    <w:rsid w:val="00963A40"/>
    <w:rsid w:val="0096407F"/>
    <w:rsid w:val="00964882"/>
    <w:rsid w:val="00964F55"/>
    <w:rsid w:val="00970598"/>
    <w:rsid w:val="00970824"/>
    <w:rsid w:val="00970DAB"/>
    <w:rsid w:val="009729F6"/>
    <w:rsid w:val="0097398B"/>
    <w:rsid w:val="00973B82"/>
    <w:rsid w:val="0097417F"/>
    <w:rsid w:val="00974AD2"/>
    <w:rsid w:val="009757C6"/>
    <w:rsid w:val="00975D9F"/>
    <w:rsid w:val="009778F0"/>
    <w:rsid w:val="0098085A"/>
    <w:rsid w:val="009808C8"/>
    <w:rsid w:val="0098097A"/>
    <w:rsid w:val="00981C11"/>
    <w:rsid w:val="00982BE6"/>
    <w:rsid w:val="00982DCE"/>
    <w:rsid w:val="00983472"/>
    <w:rsid w:val="00984517"/>
    <w:rsid w:val="00984CDC"/>
    <w:rsid w:val="00985031"/>
    <w:rsid w:val="009852CC"/>
    <w:rsid w:val="00987542"/>
    <w:rsid w:val="00990BE1"/>
    <w:rsid w:val="0099163F"/>
    <w:rsid w:val="00992680"/>
    <w:rsid w:val="00992A7F"/>
    <w:rsid w:val="009937D4"/>
    <w:rsid w:val="0099429F"/>
    <w:rsid w:val="00994725"/>
    <w:rsid w:val="00994A01"/>
    <w:rsid w:val="00996EFB"/>
    <w:rsid w:val="00997041"/>
    <w:rsid w:val="009A04EE"/>
    <w:rsid w:val="009A0A25"/>
    <w:rsid w:val="009A0A5A"/>
    <w:rsid w:val="009A199B"/>
    <w:rsid w:val="009A3101"/>
    <w:rsid w:val="009A538C"/>
    <w:rsid w:val="009A5CF1"/>
    <w:rsid w:val="009A6755"/>
    <w:rsid w:val="009A73C4"/>
    <w:rsid w:val="009B05B6"/>
    <w:rsid w:val="009B1AD5"/>
    <w:rsid w:val="009B1CB9"/>
    <w:rsid w:val="009B4298"/>
    <w:rsid w:val="009B4F91"/>
    <w:rsid w:val="009B524A"/>
    <w:rsid w:val="009B5E30"/>
    <w:rsid w:val="009B62F2"/>
    <w:rsid w:val="009C1693"/>
    <w:rsid w:val="009C205F"/>
    <w:rsid w:val="009C2B7F"/>
    <w:rsid w:val="009C405A"/>
    <w:rsid w:val="009C674C"/>
    <w:rsid w:val="009C6BDF"/>
    <w:rsid w:val="009C79B3"/>
    <w:rsid w:val="009D06FF"/>
    <w:rsid w:val="009D0E69"/>
    <w:rsid w:val="009D10A6"/>
    <w:rsid w:val="009D195E"/>
    <w:rsid w:val="009D1E0E"/>
    <w:rsid w:val="009D2557"/>
    <w:rsid w:val="009D2AE2"/>
    <w:rsid w:val="009D3494"/>
    <w:rsid w:val="009D3572"/>
    <w:rsid w:val="009D5285"/>
    <w:rsid w:val="009D69EB"/>
    <w:rsid w:val="009D7070"/>
    <w:rsid w:val="009D7669"/>
    <w:rsid w:val="009E0AB6"/>
    <w:rsid w:val="009E0AC5"/>
    <w:rsid w:val="009E18AC"/>
    <w:rsid w:val="009E1EFB"/>
    <w:rsid w:val="009E1F30"/>
    <w:rsid w:val="009E2921"/>
    <w:rsid w:val="009E4A1F"/>
    <w:rsid w:val="009E5DB8"/>
    <w:rsid w:val="009F051F"/>
    <w:rsid w:val="009F08CD"/>
    <w:rsid w:val="009F1A92"/>
    <w:rsid w:val="009F2647"/>
    <w:rsid w:val="009F37F9"/>
    <w:rsid w:val="009F3B24"/>
    <w:rsid w:val="009F487B"/>
    <w:rsid w:val="009F519A"/>
    <w:rsid w:val="009F62AF"/>
    <w:rsid w:val="009F691B"/>
    <w:rsid w:val="009F7210"/>
    <w:rsid w:val="00A015DB"/>
    <w:rsid w:val="00A02869"/>
    <w:rsid w:val="00A04FE0"/>
    <w:rsid w:val="00A051C3"/>
    <w:rsid w:val="00A051EE"/>
    <w:rsid w:val="00A054F2"/>
    <w:rsid w:val="00A060E1"/>
    <w:rsid w:val="00A073DE"/>
    <w:rsid w:val="00A07CC8"/>
    <w:rsid w:val="00A07CF4"/>
    <w:rsid w:val="00A07E78"/>
    <w:rsid w:val="00A106DF"/>
    <w:rsid w:val="00A10F6C"/>
    <w:rsid w:val="00A11E24"/>
    <w:rsid w:val="00A13124"/>
    <w:rsid w:val="00A14555"/>
    <w:rsid w:val="00A159AB"/>
    <w:rsid w:val="00A17473"/>
    <w:rsid w:val="00A175B1"/>
    <w:rsid w:val="00A200CD"/>
    <w:rsid w:val="00A205D5"/>
    <w:rsid w:val="00A2162D"/>
    <w:rsid w:val="00A21B09"/>
    <w:rsid w:val="00A21D97"/>
    <w:rsid w:val="00A21DB6"/>
    <w:rsid w:val="00A23ED4"/>
    <w:rsid w:val="00A24DAA"/>
    <w:rsid w:val="00A257DA"/>
    <w:rsid w:val="00A25861"/>
    <w:rsid w:val="00A25A5C"/>
    <w:rsid w:val="00A25BF8"/>
    <w:rsid w:val="00A26C7B"/>
    <w:rsid w:val="00A26F57"/>
    <w:rsid w:val="00A27AB3"/>
    <w:rsid w:val="00A3040E"/>
    <w:rsid w:val="00A305C9"/>
    <w:rsid w:val="00A31542"/>
    <w:rsid w:val="00A31708"/>
    <w:rsid w:val="00A319EC"/>
    <w:rsid w:val="00A321DD"/>
    <w:rsid w:val="00A33081"/>
    <w:rsid w:val="00A33170"/>
    <w:rsid w:val="00A333C1"/>
    <w:rsid w:val="00A3759A"/>
    <w:rsid w:val="00A3786D"/>
    <w:rsid w:val="00A40D2F"/>
    <w:rsid w:val="00A42715"/>
    <w:rsid w:val="00A42942"/>
    <w:rsid w:val="00A42E45"/>
    <w:rsid w:val="00A435F7"/>
    <w:rsid w:val="00A450D4"/>
    <w:rsid w:val="00A455AD"/>
    <w:rsid w:val="00A45AC7"/>
    <w:rsid w:val="00A50E5A"/>
    <w:rsid w:val="00A535CC"/>
    <w:rsid w:val="00A54DE3"/>
    <w:rsid w:val="00A54F77"/>
    <w:rsid w:val="00A55B83"/>
    <w:rsid w:val="00A55FD5"/>
    <w:rsid w:val="00A56193"/>
    <w:rsid w:val="00A56BE3"/>
    <w:rsid w:val="00A56CD4"/>
    <w:rsid w:val="00A5799E"/>
    <w:rsid w:val="00A60958"/>
    <w:rsid w:val="00A60E8E"/>
    <w:rsid w:val="00A61313"/>
    <w:rsid w:val="00A634A7"/>
    <w:rsid w:val="00A65AF4"/>
    <w:rsid w:val="00A65E51"/>
    <w:rsid w:val="00A6684A"/>
    <w:rsid w:val="00A66A47"/>
    <w:rsid w:val="00A66B50"/>
    <w:rsid w:val="00A708CE"/>
    <w:rsid w:val="00A70ED1"/>
    <w:rsid w:val="00A7234F"/>
    <w:rsid w:val="00A73446"/>
    <w:rsid w:val="00A74145"/>
    <w:rsid w:val="00A745DD"/>
    <w:rsid w:val="00A74BA8"/>
    <w:rsid w:val="00A760D6"/>
    <w:rsid w:val="00A77A52"/>
    <w:rsid w:val="00A80302"/>
    <w:rsid w:val="00A80D8F"/>
    <w:rsid w:val="00A81314"/>
    <w:rsid w:val="00A81642"/>
    <w:rsid w:val="00A824F2"/>
    <w:rsid w:val="00A82606"/>
    <w:rsid w:val="00A82CCF"/>
    <w:rsid w:val="00A82DB2"/>
    <w:rsid w:val="00A832FB"/>
    <w:rsid w:val="00A83C58"/>
    <w:rsid w:val="00A844E9"/>
    <w:rsid w:val="00A847F5"/>
    <w:rsid w:val="00A8737B"/>
    <w:rsid w:val="00A90EE7"/>
    <w:rsid w:val="00A9135E"/>
    <w:rsid w:val="00A92B4E"/>
    <w:rsid w:val="00A941A2"/>
    <w:rsid w:val="00A95A47"/>
    <w:rsid w:val="00A97808"/>
    <w:rsid w:val="00AA0939"/>
    <w:rsid w:val="00AA109D"/>
    <w:rsid w:val="00AA1837"/>
    <w:rsid w:val="00AA2DC1"/>
    <w:rsid w:val="00AA32A7"/>
    <w:rsid w:val="00AA3B20"/>
    <w:rsid w:val="00AA4053"/>
    <w:rsid w:val="00AA5701"/>
    <w:rsid w:val="00AA74FC"/>
    <w:rsid w:val="00AA7506"/>
    <w:rsid w:val="00AA787E"/>
    <w:rsid w:val="00AB038E"/>
    <w:rsid w:val="00AB1123"/>
    <w:rsid w:val="00AB1536"/>
    <w:rsid w:val="00AB4D22"/>
    <w:rsid w:val="00AB593B"/>
    <w:rsid w:val="00AB6376"/>
    <w:rsid w:val="00AB6664"/>
    <w:rsid w:val="00AB698B"/>
    <w:rsid w:val="00AB7023"/>
    <w:rsid w:val="00AB7BFE"/>
    <w:rsid w:val="00AB7CC4"/>
    <w:rsid w:val="00AC0117"/>
    <w:rsid w:val="00AC2036"/>
    <w:rsid w:val="00AC2CF1"/>
    <w:rsid w:val="00AC2E7D"/>
    <w:rsid w:val="00AC36B2"/>
    <w:rsid w:val="00AC4DE7"/>
    <w:rsid w:val="00AC585C"/>
    <w:rsid w:val="00AC6086"/>
    <w:rsid w:val="00AC6335"/>
    <w:rsid w:val="00AC6CD2"/>
    <w:rsid w:val="00AD0AF3"/>
    <w:rsid w:val="00AD2885"/>
    <w:rsid w:val="00AD2C71"/>
    <w:rsid w:val="00AD53FA"/>
    <w:rsid w:val="00AD6C99"/>
    <w:rsid w:val="00AD6DEE"/>
    <w:rsid w:val="00AD71D5"/>
    <w:rsid w:val="00AE04B9"/>
    <w:rsid w:val="00AE13EE"/>
    <w:rsid w:val="00AE3B84"/>
    <w:rsid w:val="00AE58BE"/>
    <w:rsid w:val="00AE7352"/>
    <w:rsid w:val="00AF061A"/>
    <w:rsid w:val="00AF09E8"/>
    <w:rsid w:val="00AF16F6"/>
    <w:rsid w:val="00AF18BF"/>
    <w:rsid w:val="00AF1FF5"/>
    <w:rsid w:val="00AF23B9"/>
    <w:rsid w:val="00AF62BA"/>
    <w:rsid w:val="00AF6BD5"/>
    <w:rsid w:val="00AF7591"/>
    <w:rsid w:val="00B016BD"/>
    <w:rsid w:val="00B03397"/>
    <w:rsid w:val="00B038D7"/>
    <w:rsid w:val="00B043BE"/>
    <w:rsid w:val="00B0463C"/>
    <w:rsid w:val="00B068BF"/>
    <w:rsid w:val="00B06ABE"/>
    <w:rsid w:val="00B07104"/>
    <w:rsid w:val="00B0711D"/>
    <w:rsid w:val="00B07521"/>
    <w:rsid w:val="00B07B8A"/>
    <w:rsid w:val="00B107B4"/>
    <w:rsid w:val="00B10E07"/>
    <w:rsid w:val="00B12C96"/>
    <w:rsid w:val="00B13872"/>
    <w:rsid w:val="00B14FE8"/>
    <w:rsid w:val="00B1547A"/>
    <w:rsid w:val="00B15D83"/>
    <w:rsid w:val="00B2305D"/>
    <w:rsid w:val="00B2352A"/>
    <w:rsid w:val="00B26163"/>
    <w:rsid w:val="00B26A96"/>
    <w:rsid w:val="00B27846"/>
    <w:rsid w:val="00B30C3D"/>
    <w:rsid w:val="00B30F05"/>
    <w:rsid w:val="00B311A6"/>
    <w:rsid w:val="00B33A0F"/>
    <w:rsid w:val="00B34A43"/>
    <w:rsid w:val="00B34E65"/>
    <w:rsid w:val="00B359E1"/>
    <w:rsid w:val="00B40105"/>
    <w:rsid w:val="00B40583"/>
    <w:rsid w:val="00B40E49"/>
    <w:rsid w:val="00B411E0"/>
    <w:rsid w:val="00B41546"/>
    <w:rsid w:val="00B423BD"/>
    <w:rsid w:val="00B44E8B"/>
    <w:rsid w:val="00B451D0"/>
    <w:rsid w:val="00B45C15"/>
    <w:rsid w:val="00B46AEB"/>
    <w:rsid w:val="00B47ADD"/>
    <w:rsid w:val="00B50090"/>
    <w:rsid w:val="00B5096D"/>
    <w:rsid w:val="00B54642"/>
    <w:rsid w:val="00B546C0"/>
    <w:rsid w:val="00B5585B"/>
    <w:rsid w:val="00B55C9F"/>
    <w:rsid w:val="00B56461"/>
    <w:rsid w:val="00B570EB"/>
    <w:rsid w:val="00B57701"/>
    <w:rsid w:val="00B63D92"/>
    <w:rsid w:val="00B646DA"/>
    <w:rsid w:val="00B65EF8"/>
    <w:rsid w:val="00B669F5"/>
    <w:rsid w:val="00B67A16"/>
    <w:rsid w:val="00B7214B"/>
    <w:rsid w:val="00B7220D"/>
    <w:rsid w:val="00B72476"/>
    <w:rsid w:val="00B72D10"/>
    <w:rsid w:val="00B737D6"/>
    <w:rsid w:val="00B739F7"/>
    <w:rsid w:val="00B74B4D"/>
    <w:rsid w:val="00B75AE8"/>
    <w:rsid w:val="00B77CD3"/>
    <w:rsid w:val="00B82B7A"/>
    <w:rsid w:val="00B82E26"/>
    <w:rsid w:val="00B83A3C"/>
    <w:rsid w:val="00B84534"/>
    <w:rsid w:val="00B86931"/>
    <w:rsid w:val="00B90AE9"/>
    <w:rsid w:val="00B91882"/>
    <w:rsid w:val="00B9299A"/>
    <w:rsid w:val="00B92CC1"/>
    <w:rsid w:val="00B9351D"/>
    <w:rsid w:val="00B952F6"/>
    <w:rsid w:val="00B95AC3"/>
    <w:rsid w:val="00B95D8C"/>
    <w:rsid w:val="00B969CA"/>
    <w:rsid w:val="00B96C87"/>
    <w:rsid w:val="00B96F81"/>
    <w:rsid w:val="00B97C9B"/>
    <w:rsid w:val="00BA1DA1"/>
    <w:rsid w:val="00BA2E97"/>
    <w:rsid w:val="00BA2F2E"/>
    <w:rsid w:val="00BA40FD"/>
    <w:rsid w:val="00BA4A80"/>
    <w:rsid w:val="00BA61EC"/>
    <w:rsid w:val="00BA6691"/>
    <w:rsid w:val="00BA757D"/>
    <w:rsid w:val="00BA76E4"/>
    <w:rsid w:val="00BB0C8B"/>
    <w:rsid w:val="00BB1F2C"/>
    <w:rsid w:val="00BB3048"/>
    <w:rsid w:val="00BB3E89"/>
    <w:rsid w:val="00BB59BA"/>
    <w:rsid w:val="00BB6CDC"/>
    <w:rsid w:val="00BB732A"/>
    <w:rsid w:val="00BC0763"/>
    <w:rsid w:val="00BC131E"/>
    <w:rsid w:val="00BC1BE8"/>
    <w:rsid w:val="00BC47D1"/>
    <w:rsid w:val="00BC48D2"/>
    <w:rsid w:val="00BD086F"/>
    <w:rsid w:val="00BD5DD4"/>
    <w:rsid w:val="00BD7701"/>
    <w:rsid w:val="00BE04F9"/>
    <w:rsid w:val="00BE091A"/>
    <w:rsid w:val="00BE23CA"/>
    <w:rsid w:val="00BE3195"/>
    <w:rsid w:val="00BE473F"/>
    <w:rsid w:val="00BE546A"/>
    <w:rsid w:val="00BE6017"/>
    <w:rsid w:val="00BE633D"/>
    <w:rsid w:val="00BE72F2"/>
    <w:rsid w:val="00BF0646"/>
    <w:rsid w:val="00BF1C77"/>
    <w:rsid w:val="00BF42A7"/>
    <w:rsid w:val="00BF4F98"/>
    <w:rsid w:val="00BF513D"/>
    <w:rsid w:val="00BF593B"/>
    <w:rsid w:val="00BF599C"/>
    <w:rsid w:val="00BF5D54"/>
    <w:rsid w:val="00BF5D76"/>
    <w:rsid w:val="00BF6959"/>
    <w:rsid w:val="00BF6ACE"/>
    <w:rsid w:val="00BF7985"/>
    <w:rsid w:val="00C0145D"/>
    <w:rsid w:val="00C02CB3"/>
    <w:rsid w:val="00C02F4C"/>
    <w:rsid w:val="00C03255"/>
    <w:rsid w:val="00C04047"/>
    <w:rsid w:val="00C065E1"/>
    <w:rsid w:val="00C06F60"/>
    <w:rsid w:val="00C07BF2"/>
    <w:rsid w:val="00C1250B"/>
    <w:rsid w:val="00C12995"/>
    <w:rsid w:val="00C129E4"/>
    <w:rsid w:val="00C14A19"/>
    <w:rsid w:val="00C14EBB"/>
    <w:rsid w:val="00C16531"/>
    <w:rsid w:val="00C1734C"/>
    <w:rsid w:val="00C17FB3"/>
    <w:rsid w:val="00C20E6C"/>
    <w:rsid w:val="00C22BC4"/>
    <w:rsid w:val="00C23C8A"/>
    <w:rsid w:val="00C24038"/>
    <w:rsid w:val="00C24742"/>
    <w:rsid w:val="00C25408"/>
    <w:rsid w:val="00C25881"/>
    <w:rsid w:val="00C26B38"/>
    <w:rsid w:val="00C2747C"/>
    <w:rsid w:val="00C27B73"/>
    <w:rsid w:val="00C30C10"/>
    <w:rsid w:val="00C31296"/>
    <w:rsid w:val="00C312C2"/>
    <w:rsid w:val="00C31E20"/>
    <w:rsid w:val="00C31F4D"/>
    <w:rsid w:val="00C329FD"/>
    <w:rsid w:val="00C3354E"/>
    <w:rsid w:val="00C33CB8"/>
    <w:rsid w:val="00C35129"/>
    <w:rsid w:val="00C35252"/>
    <w:rsid w:val="00C367A3"/>
    <w:rsid w:val="00C37688"/>
    <w:rsid w:val="00C37871"/>
    <w:rsid w:val="00C41BD9"/>
    <w:rsid w:val="00C42C65"/>
    <w:rsid w:val="00C43460"/>
    <w:rsid w:val="00C43F0B"/>
    <w:rsid w:val="00C44015"/>
    <w:rsid w:val="00C45AC6"/>
    <w:rsid w:val="00C46491"/>
    <w:rsid w:val="00C47826"/>
    <w:rsid w:val="00C51BC6"/>
    <w:rsid w:val="00C5278E"/>
    <w:rsid w:val="00C52D5B"/>
    <w:rsid w:val="00C53344"/>
    <w:rsid w:val="00C53A16"/>
    <w:rsid w:val="00C53C47"/>
    <w:rsid w:val="00C5615D"/>
    <w:rsid w:val="00C56773"/>
    <w:rsid w:val="00C57697"/>
    <w:rsid w:val="00C57F1E"/>
    <w:rsid w:val="00C57FE2"/>
    <w:rsid w:val="00C60907"/>
    <w:rsid w:val="00C60E07"/>
    <w:rsid w:val="00C61FF9"/>
    <w:rsid w:val="00C62484"/>
    <w:rsid w:val="00C658FC"/>
    <w:rsid w:val="00C659F7"/>
    <w:rsid w:val="00C65E26"/>
    <w:rsid w:val="00C667F7"/>
    <w:rsid w:val="00C6715D"/>
    <w:rsid w:val="00C71806"/>
    <w:rsid w:val="00C72140"/>
    <w:rsid w:val="00C72B40"/>
    <w:rsid w:val="00C738F2"/>
    <w:rsid w:val="00C75FEE"/>
    <w:rsid w:val="00C760FC"/>
    <w:rsid w:val="00C77C00"/>
    <w:rsid w:val="00C80C73"/>
    <w:rsid w:val="00C8110E"/>
    <w:rsid w:val="00C832ED"/>
    <w:rsid w:val="00C847E7"/>
    <w:rsid w:val="00C8590C"/>
    <w:rsid w:val="00C85E4B"/>
    <w:rsid w:val="00C86930"/>
    <w:rsid w:val="00C87B80"/>
    <w:rsid w:val="00C87E12"/>
    <w:rsid w:val="00C87EA9"/>
    <w:rsid w:val="00C900B6"/>
    <w:rsid w:val="00C9048C"/>
    <w:rsid w:val="00C9083D"/>
    <w:rsid w:val="00C91416"/>
    <w:rsid w:val="00C9186D"/>
    <w:rsid w:val="00C9266D"/>
    <w:rsid w:val="00C9326E"/>
    <w:rsid w:val="00C936F4"/>
    <w:rsid w:val="00C94E0A"/>
    <w:rsid w:val="00C97BAE"/>
    <w:rsid w:val="00CA0257"/>
    <w:rsid w:val="00CA0BBF"/>
    <w:rsid w:val="00CA1208"/>
    <w:rsid w:val="00CA1522"/>
    <w:rsid w:val="00CA2728"/>
    <w:rsid w:val="00CA283B"/>
    <w:rsid w:val="00CA3F11"/>
    <w:rsid w:val="00CA412D"/>
    <w:rsid w:val="00CA6331"/>
    <w:rsid w:val="00CA7819"/>
    <w:rsid w:val="00CA7A1B"/>
    <w:rsid w:val="00CB3A03"/>
    <w:rsid w:val="00CB4AC8"/>
    <w:rsid w:val="00CB64E9"/>
    <w:rsid w:val="00CC06AA"/>
    <w:rsid w:val="00CC0FA5"/>
    <w:rsid w:val="00CC195B"/>
    <w:rsid w:val="00CC1999"/>
    <w:rsid w:val="00CC2A21"/>
    <w:rsid w:val="00CC32AE"/>
    <w:rsid w:val="00CC3333"/>
    <w:rsid w:val="00CC42EE"/>
    <w:rsid w:val="00CC4397"/>
    <w:rsid w:val="00CC6A56"/>
    <w:rsid w:val="00CC6CF6"/>
    <w:rsid w:val="00CD06CE"/>
    <w:rsid w:val="00CD1007"/>
    <w:rsid w:val="00CD4DC4"/>
    <w:rsid w:val="00CD59B1"/>
    <w:rsid w:val="00CD62B8"/>
    <w:rsid w:val="00CD667C"/>
    <w:rsid w:val="00CD6E6C"/>
    <w:rsid w:val="00CD750C"/>
    <w:rsid w:val="00CE0434"/>
    <w:rsid w:val="00CE1192"/>
    <w:rsid w:val="00CE16F5"/>
    <w:rsid w:val="00CE1D80"/>
    <w:rsid w:val="00CE1F93"/>
    <w:rsid w:val="00CE1FB3"/>
    <w:rsid w:val="00CE20AA"/>
    <w:rsid w:val="00CE2A41"/>
    <w:rsid w:val="00CE3922"/>
    <w:rsid w:val="00CE39B6"/>
    <w:rsid w:val="00CE4439"/>
    <w:rsid w:val="00CE4EBB"/>
    <w:rsid w:val="00CE51EC"/>
    <w:rsid w:val="00CE5405"/>
    <w:rsid w:val="00CE5A8C"/>
    <w:rsid w:val="00CE61CE"/>
    <w:rsid w:val="00CE6A8E"/>
    <w:rsid w:val="00CF16BD"/>
    <w:rsid w:val="00CF1AB6"/>
    <w:rsid w:val="00CF2007"/>
    <w:rsid w:val="00CF5BE1"/>
    <w:rsid w:val="00CF63A2"/>
    <w:rsid w:val="00CF669F"/>
    <w:rsid w:val="00CF78BF"/>
    <w:rsid w:val="00D01537"/>
    <w:rsid w:val="00D0285D"/>
    <w:rsid w:val="00D032E6"/>
    <w:rsid w:val="00D03504"/>
    <w:rsid w:val="00D045DD"/>
    <w:rsid w:val="00D04BB2"/>
    <w:rsid w:val="00D04D3B"/>
    <w:rsid w:val="00D06327"/>
    <w:rsid w:val="00D06664"/>
    <w:rsid w:val="00D10497"/>
    <w:rsid w:val="00D10A63"/>
    <w:rsid w:val="00D10EDB"/>
    <w:rsid w:val="00D1113C"/>
    <w:rsid w:val="00D116DC"/>
    <w:rsid w:val="00D119D9"/>
    <w:rsid w:val="00D11B85"/>
    <w:rsid w:val="00D125FD"/>
    <w:rsid w:val="00D12612"/>
    <w:rsid w:val="00D16F3C"/>
    <w:rsid w:val="00D179E1"/>
    <w:rsid w:val="00D2063A"/>
    <w:rsid w:val="00D20A76"/>
    <w:rsid w:val="00D21F3B"/>
    <w:rsid w:val="00D23C2A"/>
    <w:rsid w:val="00D2645D"/>
    <w:rsid w:val="00D26632"/>
    <w:rsid w:val="00D26A24"/>
    <w:rsid w:val="00D26D0C"/>
    <w:rsid w:val="00D30DE3"/>
    <w:rsid w:val="00D30EF5"/>
    <w:rsid w:val="00D30FD6"/>
    <w:rsid w:val="00D32D3C"/>
    <w:rsid w:val="00D339A9"/>
    <w:rsid w:val="00D3469E"/>
    <w:rsid w:val="00D378ED"/>
    <w:rsid w:val="00D37A42"/>
    <w:rsid w:val="00D401C6"/>
    <w:rsid w:val="00D4053C"/>
    <w:rsid w:val="00D41C0A"/>
    <w:rsid w:val="00D420ED"/>
    <w:rsid w:val="00D42C09"/>
    <w:rsid w:val="00D430F9"/>
    <w:rsid w:val="00D4343D"/>
    <w:rsid w:val="00D43763"/>
    <w:rsid w:val="00D4403D"/>
    <w:rsid w:val="00D441B4"/>
    <w:rsid w:val="00D44D7B"/>
    <w:rsid w:val="00D45D6B"/>
    <w:rsid w:val="00D50425"/>
    <w:rsid w:val="00D51047"/>
    <w:rsid w:val="00D51458"/>
    <w:rsid w:val="00D5438B"/>
    <w:rsid w:val="00D544C8"/>
    <w:rsid w:val="00D54565"/>
    <w:rsid w:val="00D545EC"/>
    <w:rsid w:val="00D5589B"/>
    <w:rsid w:val="00D568EC"/>
    <w:rsid w:val="00D57222"/>
    <w:rsid w:val="00D60C18"/>
    <w:rsid w:val="00D61414"/>
    <w:rsid w:val="00D61DB1"/>
    <w:rsid w:val="00D61FCA"/>
    <w:rsid w:val="00D62961"/>
    <w:rsid w:val="00D63EC1"/>
    <w:rsid w:val="00D64DEC"/>
    <w:rsid w:val="00D6601B"/>
    <w:rsid w:val="00D66E7E"/>
    <w:rsid w:val="00D67C34"/>
    <w:rsid w:val="00D70528"/>
    <w:rsid w:val="00D70666"/>
    <w:rsid w:val="00D71289"/>
    <w:rsid w:val="00D727E8"/>
    <w:rsid w:val="00D734E7"/>
    <w:rsid w:val="00D7505F"/>
    <w:rsid w:val="00D80B4B"/>
    <w:rsid w:val="00D81791"/>
    <w:rsid w:val="00D819BE"/>
    <w:rsid w:val="00D81E18"/>
    <w:rsid w:val="00D8345B"/>
    <w:rsid w:val="00D83492"/>
    <w:rsid w:val="00D8461B"/>
    <w:rsid w:val="00D84730"/>
    <w:rsid w:val="00D84766"/>
    <w:rsid w:val="00D84789"/>
    <w:rsid w:val="00D875B7"/>
    <w:rsid w:val="00D909B0"/>
    <w:rsid w:val="00D9125F"/>
    <w:rsid w:val="00D91685"/>
    <w:rsid w:val="00D91E15"/>
    <w:rsid w:val="00D91ED8"/>
    <w:rsid w:val="00D9268E"/>
    <w:rsid w:val="00D939FC"/>
    <w:rsid w:val="00D9599C"/>
    <w:rsid w:val="00D96515"/>
    <w:rsid w:val="00D96BF5"/>
    <w:rsid w:val="00D97B7E"/>
    <w:rsid w:val="00D97F65"/>
    <w:rsid w:val="00DA0232"/>
    <w:rsid w:val="00DA049F"/>
    <w:rsid w:val="00DA1719"/>
    <w:rsid w:val="00DA1F1E"/>
    <w:rsid w:val="00DA20AF"/>
    <w:rsid w:val="00DA4ABC"/>
    <w:rsid w:val="00DA578E"/>
    <w:rsid w:val="00DA65C2"/>
    <w:rsid w:val="00DA65FE"/>
    <w:rsid w:val="00DA6B78"/>
    <w:rsid w:val="00DA7B66"/>
    <w:rsid w:val="00DB01AE"/>
    <w:rsid w:val="00DB115F"/>
    <w:rsid w:val="00DB3BD9"/>
    <w:rsid w:val="00DB5CE7"/>
    <w:rsid w:val="00DB7EBD"/>
    <w:rsid w:val="00DC02BA"/>
    <w:rsid w:val="00DC0A4F"/>
    <w:rsid w:val="00DC0C06"/>
    <w:rsid w:val="00DC0CE7"/>
    <w:rsid w:val="00DC298F"/>
    <w:rsid w:val="00DC2E32"/>
    <w:rsid w:val="00DC339D"/>
    <w:rsid w:val="00DC4CA9"/>
    <w:rsid w:val="00DC6488"/>
    <w:rsid w:val="00DC675A"/>
    <w:rsid w:val="00DC688A"/>
    <w:rsid w:val="00DC6BF7"/>
    <w:rsid w:val="00DC6C89"/>
    <w:rsid w:val="00DC733F"/>
    <w:rsid w:val="00DC76FC"/>
    <w:rsid w:val="00DC7979"/>
    <w:rsid w:val="00DC7AAF"/>
    <w:rsid w:val="00DD1234"/>
    <w:rsid w:val="00DD1435"/>
    <w:rsid w:val="00DD159D"/>
    <w:rsid w:val="00DD1EFD"/>
    <w:rsid w:val="00DD305A"/>
    <w:rsid w:val="00DD39D6"/>
    <w:rsid w:val="00DD3E42"/>
    <w:rsid w:val="00DD4805"/>
    <w:rsid w:val="00DD5017"/>
    <w:rsid w:val="00DD5262"/>
    <w:rsid w:val="00DD6FB3"/>
    <w:rsid w:val="00DD7986"/>
    <w:rsid w:val="00DE0C74"/>
    <w:rsid w:val="00DE3B10"/>
    <w:rsid w:val="00DE4B09"/>
    <w:rsid w:val="00DE5F07"/>
    <w:rsid w:val="00DE64EF"/>
    <w:rsid w:val="00DE6675"/>
    <w:rsid w:val="00DE67E0"/>
    <w:rsid w:val="00DE7497"/>
    <w:rsid w:val="00DE761E"/>
    <w:rsid w:val="00DF2C4A"/>
    <w:rsid w:val="00DF4015"/>
    <w:rsid w:val="00DF4FD4"/>
    <w:rsid w:val="00DF5E9E"/>
    <w:rsid w:val="00DF6EC2"/>
    <w:rsid w:val="00DF7ADE"/>
    <w:rsid w:val="00E0058B"/>
    <w:rsid w:val="00E00D81"/>
    <w:rsid w:val="00E03B4B"/>
    <w:rsid w:val="00E0454F"/>
    <w:rsid w:val="00E0622B"/>
    <w:rsid w:val="00E0638F"/>
    <w:rsid w:val="00E0643A"/>
    <w:rsid w:val="00E10B05"/>
    <w:rsid w:val="00E11BE5"/>
    <w:rsid w:val="00E12133"/>
    <w:rsid w:val="00E125BA"/>
    <w:rsid w:val="00E13C21"/>
    <w:rsid w:val="00E151DC"/>
    <w:rsid w:val="00E15E48"/>
    <w:rsid w:val="00E16A52"/>
    <w:rsid w:val="00E20C38"/>
    <w:rsid w:val="00E22FA8"/>
    <w:rsid w:val="00E23B02"/>
    <w:rsid w:val="00E273D2"/>
    <w:rsid w:val="00E3051A"/>
    <w:rsid w:val="00E32775"/>
    <w:rsid w:val="00E33285"/>
    <w:rsid w:val="00E3622E"/>
    <w:rsid w:val="00E370C2"/>
    <w:rsid w:val="00E37794"/>
    <w:rsid w:val="00E40166"/>
    <w:rsid w:val="00E42935"/>
    <w:rsid w:val="00E43652"/>
    <w:rsid w:val="00E463A6"/>
    <w:rsid w:val="00E46A11"/>
    <w:rsid w:val="00E46EC1"/>
    <w:rsid w:val="00E5012C"/>
    <w:rsid w:val="00E50187"/>
    <w:rsid w:val="00E501A4"/>
    <w:rsid w:val="00E50EF2"/>
    <w:rsid w:val="00E51037"/>
    <w:rsid w:val="00E51C83"/>
    <w:rsid w:val="00E5239B"/>
    <w:rsid w:val="00E54F43"/>
    <w:rsid w:val="00E54F93"/>
    <w:rsid w:val="00E55EAC"/>
    <w:rsid w:val="00E56A49"/>
    <w:rsid w:val="00E57DAF"/>
    <w:rsid w:val="00E60312"/>
    <w:rsid w:val="00E61143"/>
    <w:rsid w:val="00E61D36"/>
    <w:rsid w:val="00E621C2"/>
    <w:rsid w:val="00E62869"/>
    <w:rsid w:val="00E63044"/>
    <w:rsid w:val="00E65BB8"/>
    <w:rsid w:val="00E65FF6"/>
    <w:rsid w:val="00E6753A"/>
    <w:rsid w:val="00E67EC4"/>
    <w:rsid w:val="00E70B84"/>
    <w:rsid w:val="00E720E1"/>
    <w:rsid w:val="00E720F9"/>
    <w:rsid w:val="00E7269D"/>
    <w:rsid w:val="00E72DB5"/>
    <w:rsid w:val="00E746D1"/>
    <w:rsid w:val="00E74FDD"/>
    <w:rsid w:val="00E807B5"/>
    <w:rsid w:val="00E80A68"/>
    <w:rsid w:val="00E81632"/>
    <w:rsid w:val="00E81CFF"/>
    <w:rsid w:val="00E834C4"/>
    <w:rsid w:val="00E84907"/>
    <w:rsid w:val="00E875AF"/>
    <w:rsid w:val="00E92AE2"/>
    <w:rsid w:val="00E94D91"/>
    <w:rsid w:val="00E966B8"/>
    <w:rsid w:val="00E96904"/>
    <w:rsid w:val="00E96977"/>
    <w:rsid w:val="00E9710C"/>
    <w:rsid w:val="00E97433"/>
    <w:rsid w:val="00E97C9A"/>
    <w:rsid w:val="00E97F1B"/>
    <w:rsid w:val="00EA0543"/>
    <w:rsid w:val="00EA0D2B"/>
    <w:rsid w:val="00EA1D3C"/>
    <w:rsid w:val="00EA1D58"/>
    <w:rsid w:val="00EA247D"/>
    <w:rsid w:val="00EA2C67"/>
    <w:rsid w:val="00EA2D02"/>
    <w:rsid w:val="00EA320F"/>
    <w:rsid w:val="00EA34A3"/>
    <w:rsid w:val="00EA369D"/>
    <w:rsid w:val="00EA3B11"/>
    <w:rsid w:val="00EA5557"/>
    <w:rsid w:val="00EA5AAD"/>
    <w:rsid w:val="00EA5DBA"/>
    <w:rsid w:val="00EA6115"/>
    <w:rsid w:val="00EA6483"/>
    <w:rsid w:val="00EB052C"/>
    <w:rsid w:val="00EB09B6"/>
    <w:rsid w:val="00EB263F"/>
    <w:rsid w:val="00EB3198"/>
    <w:rsid w:val="00EB3286"/>
    <w:rsid w:val="00EB37D7"/>
    <w:rsid w:val="00EB388E"/>
    <w:rsid w:val="00EB3C43"/>
    <w:rsid w:val="00EB3D61"/>
    <w:rsid w:val="00EB4BBA"/>
    <w:rsid w:val="00EB56B2"/>
    <w:rsid w:val="00EB699D"/>
    <w:rsid w:val="00EB6FA1"/>
    <w:rsid w:val="00EB705E"/>
    <w:rsid w:val="00EB7787"/>
    <w:rsid w:val="00EB7FCF"/>
    <w:rsid w:val="00EC1ACE"/>
    <w:rsid w:val="00EC1CCE"/>
    <w:rsid w:val="00EC23D9"/>
    <w:rsid w:val="00EC3B34"/>
    <w:rsid w:val="00EC3D20"/>
    <w:rsid w:val="00EC4F1D"/>
    <w:rsid w:val="00EC6AAF"/>
    <w:rsid w:val="00EC74C7"/>
    <w:rsid w:val="00EC7806"/>
    <w:rsid w:val="00ED0345"/>
    <w:rsid w:val="00ED1479"/>
    <w:rsid w:val="00ED19B6"/>
    <w:rsid w:val="00ED2E29"/>
    <w:rsid w:val="00ED343A"/>
    <w:rsid w:val="00ED4C4C"/>
    <w:rsid w:val="00ED5BE3"/>
    <w:rsid w:val="00ED6506"/>
    <w:rsid w:val="00ED6C83"/>
    <w:rsid w:val="00EE0003"/>
    <w:rsid w:val="00EE0FD2"/>
    <w:rsid w:val="00EE11BC"/>
    <w:rsid w:val="00EE1BAF"/>
    <w:rsid w:val="00EE2637"/>
    <w:rsid w:val="00EE3103"/>
    <w:rsid w:val="00EE4468"/>
    <w:rsid w:val="00EE5026"/>
    <w:rsid w:val="00EE6F5D"/>
    <w:rsid w:val="00EE709E"/>
    <w:rsid w:val="00EE7534"/>
    <w:rsid w:val="00EE7D09"/>
    <w:rsid w:val="00EF02D0"/>
    <w:rsid w:val="00EF0BF2"/>
    <w:rsid w:val="00EF20A4"/>
    <w:rsid w:val="00EF2A03"/>
    <w:rsid w:val="00EF622E"/>
    <w:rsid w:val="00EF72C2"/>
    <w:rsid w:val="00EF7D82"/>
    <w:rsid w:val="00F0109D"/>
    <w:rsid w:val="00F02724"/>
    <w:rsid w:val="00F04989"/>
    <w:rsid w:val="00F07FDC"/>
    <w:rsid w:val="00F105A6"/>
    <w:rsid w:val="00F11959"/>
    <w:rsid w:val="00F1266F"/>
    <w:rsid w:val="00F12F55"/>
    <w:rsid w:val="00F1305C"/>
    <w:rsid w:val="00F15F8D"/>
    <w:rsid w:val="00F1699D"/>
    <w:rsid w:val="00F2028A"/>
    <w:rsid w:val="00F20642"/>
    <w:rsid w:val="00F20BD5"/>
    <w:rsid w:val="00F20C1A"/>
    <w:rsid w:val="00F21691"/>
    <w:rsid w:val="00F23471"/>
    <w:rsid w:val="00F2479C"/>
    <w:rsid w:val="00F24D15"/>
    <w:rsid w:val="00F32713"/>
    <w:rsid w:val="00F32D18"/>
    <w:rsid w:val="00F3460B"/>
    <w:rsid w:val="00F34787"/>
    <w:rsid w:val="00F34899"/>
    <w:rsid w:val="00F35B3E"/>
    <w:rsid w:val="00F35C25"/>
    <w:rsid w:val="00F35F06"/>
    <w:rsid w:val="00F36D22"/>
    <w:rsid w:val="00F375FF"/>
    <w:rsid w:val="00F37972"/>
    <w:rsid w:val="00F379F4"/>
    <w:rsid w:val="00F40581"/>
    <w:rsid w:val="00F4190A"/>
    <w:rsid w:val="00F419F3"/>
    <w:rsid w:val="00F41B21"/>
    <w:rsid w:val="00F41C50"/>
    <w:rsid w:val="00F41FEA"/>
    <w:rsid w:val="00F4263F"/>
    <w:rsid w:val="00F42DBF"/>
    <w:rsid w:val="00F4379D"/>
    <w:rsid w:val="00F43C2E"/>
    <w:rsid w:val="00F43E8B"/>
    <w:rsid w:val="00F44DA9"/>
    <w:rsid w:val="00F46777"/>
    <w:rsid w:val="00F46C2B"/>
    <w:rsid w:val="00F47016"/>
    <w:rsid w:val="00F47733"/>
    <w:rsid w:val="00F478CE"/>
    <w:rsid w:val="00F500F1"/>
    <w:rsid w:val="00F50FC7"/>
    <w:rsid w:val="00F538B2"/>
    <w:rsid w:val="00F5639A"/>
    <w:rsid w:val="00F57CA4"/>
    <w:rsid w:val="00F6007C"/>
    <w:rsid w:val="00F6111F"/>
    <w:rsid w:val="00F61D13"/>
    <w:rsid w:val="00F61E41"/>
    <w:rsid w:val="00F61EB0"/>
    <w:rsid w:val="00F62E30"/>
    <w:rsid w:val="00F62FFB"/>
    <w:rsid w:val="00F638CE"/>
    <w:rsid w:val="00F6516D"/>
    <w:rsid w:val="00F659D4"/>
    <w:rsid w:val="00F67BE5"/>
    <w:rsid w:val="00F70647"/>
    <w:rsid w:val="00F7078A"/>
    <w:rsid w:val="00F72F7C"/>
    <w:rsid w:val="00F73090"/>
    <w:rsid w:val="00F74F13"/>
    <w:rsid w:val="00F76032"/>
    <w:rsid w:val="00F764AD"/>
    <w:rsid w:val="00F76BAF"/>
    <w:rsid w:val="00F77394"/>
    <w:rsid w:val="00F77557"/>
    <w:rsid w:val="00F77C3F"/>
    <w:rsid w:val="00F80C5F"/>
    <w:rsid w:val="00F817A2"/>
    <w:rsid w:val="00F825C6"/>
    <w:rsid w:val="00F82B0C"/>
    <w:rsid w:val="00F83B4D"/>
    <w:rsid w:val="00F83BE1"/>
    <w:rsid w:val="00F846C7"/>
    <w:rsid w:val="00F867D3"/>
    <w:rsid w:val="00F87DB7"/>
    <w:rsid w:val="00F909DE"/>
    <w:rsid w:val="00F90C52"/>
    <w:rsid w:val="00F9249F"/>
    <w:rsid w:val="00F92D48"/>
    <w:rsid w:val="00F94047"/>
    <w:rsid w:val="00F94E82"/>
    <w:rsid w:val="00F95430"/>
    <w:rsid w:val="00F95696"/>
    <w:rsid w:val="00F9572C"/>
    <w:rsid w:val="00F9646A"/>
    <w:rsid w:val="00F96D1A"/>
    <w:rsid w:val="00F974AD"/>
    <w:rsid w:val="00F976DD"/>
    <w:rsid w:val="00FA1DCC"/>
    <w:rsid w:val="00FA2163"/>
    <w:rsid w:val="00FA451A"/>
    <w:rsid w:val="00FA5AC8"/>
    <w:rsid w:val="00FA628F"/>
    <w:rsid w:val="00FA6D82"/>
    <w:rsid w:val="00FA7083"/>
    <w:rsid w:val="00FA7599"/>
    <w:rsid w:val="00FB15FE"/>
    <w:rsid w:val="00FB1F3C"/>
    <w:rsid w:val="00FB2822"/>
    <w:rsid w:val="00FB28A1"/>
    <w:rsid w:val="00FB4DC5"/>
    <w:rsid w:val="00FB4F8E"/>
    <w:rsid w:val="00FB5188"/>
    <w:rsid w:val="00FB59C5"/>
    <w:rsid w:val="00FB6BA7"/>
    <w:rsid w:val="00FC0397"/>
    <w:rsid w:val="00FC0A70"/>
    <w:rsid w:val="00FC1564"/>
    <w:rsid w:val="00FC21DE"/>
    <w:rsid w:val="00FC2BF6"/>
    <w:rsid w:val="00FC3771"/>
    <w:rsid w:val="00FC5B27"/>
    <w:rsid w:val="00FC5F86"/>
    <w:rsid w:val="00FC76B6"/>
    <w:rsid w:val="00FC7719"/>
    <w:rsid w:val="00FC79B2"/>
    <w:rsid w:val="00FD017F"/>
    <w:rsid w:val="00FD11E5"/>
    <w:rsid w:val="00FD1426"/>
    <w:rsid w:val="00FD3B2A"/>
    <w:rsid w:val="00FD4000"/>
    <w:rsid w:val="00FD46FA"/>
    <w:rsid w:val="00FD5FC9"/>
    <w:rsid w:val="00FD716F"/>
    <w:rsid w:val="00FE08C9"/>
    <w:rsid w:val="00FE1692"/>
    <w:rsid w:val="00FE1790"/>
    <w:rsid w:val="00FE1B47"/>
    <w:rsid w:val="00FE21CB"/>
    <w:rsid w:val="00FE35D8"/>
    <w:rsid w:val="00FE3659"/>
    <w:rsid w:val="00FE680B"/>
    <w:rsid w:val="00FE7378"/>
    <w:rsid w:val="00FE7D61"/>
    <w:rsid w:val="00FF0780"/>
    <w:rsid w:val="00FF284E"/>
    <w:rsid w:val="00FF45B1"/>
    <w:rsid w:val="00FF5356"/>
    <w:rsid w:val="00FF5427"/>
    <w:rsid w:val="00FF54FB"/>
    <w:rsid w:val="00FF5715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68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advice.org.uk/?fbclid=IwAR3Tl8bsAJt6X5txn4jWCbc-q7xdZqv6GexoIlzd9fywlulfFIEn_T2cbMI" TargetMode="External"/><Relationship Id="rId13" Type="http://schemas.openxmlformats.org/officeDocument/2006/relationships/hyperlink" Target="http://www.uttlesfordcab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eau@uttlesfordcab.cabnet.org.uk" TargetMode="External"/><Relationship Id="rId12" Type="http://schemas.openxmlformats.org/officeDocument/2006/relationships/hyperlink" Target="http://www.uttlesfordcab.org.uk/FreshFiles/Uttlesford%20Citizens%20Advice%20Privacy%20Policy%20July%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www.uttlesfordfrontline.org.uk/FreshTemplates/Vanilla/Home.aspx?p=1&amp;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uttlesfordfrontline.org.uk/FreshTemplates/Vanilla/Home.aspx?p=1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</cp:lastModifiedBy>
  <cp:revision>2</cp:revision>
  <dcterms:created xsi:type="dcterms:W3CDTF">2020-03-18T16:00:00Z</dcterms:created>
  <dcterms:modified xsi:type="dcterms:W3CDTF">2020-03-18T16:00:00Z</dcterms:modified>
</cp:coreProperties>
</file>