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08CA" w14:textId="1207E7D3" w:rsidR="00BE1B66" w:rsidRDefault="00BE1B66">
      <w:pPr>
        <w:rPr>
          <w:b/>
          <w:bCs/>
          <w:lang w:val="en-US"/>
        </w:rPr>
      </w:pPr>
      <w:r>
        <w:rPr>
          <w:b/>
          <w:bCs/>
          <w:lang w:val="en-US"/>
        </w:rPr>
        <w:t>Minutes were made available to be handed out during the Walk around on the 11</w:t>
      </w:r>
      <w:r w:rsidRPr="00BE1B66">
        <w:rPr>
          <w:b/>
          <w:bCs/>
          <w:vertAlign w:val="superscript"/>
          <w:lang w:val="en-US"/>
        </w:rPr>
        <w:t>th</w:t>
      </w:r>
      <w:r>
        <w:rPr>
          <w:b/>
          <w:bCs/>
          <w:lang w:val="en-US"/>
        </w:rPr>
        <w:t xml:space="preserve"> September</w:t>
      </w:r>
      <w:r w:rsidR="00A63329">
        <w:rPr>
          <w:b/>
          <w:bCs/>
          <w:lang w:val="en-US"/>
        </w:rPr>
        <w:t xml:space="preserve"> 2022 @ 10.30am</w:t>
      </w:r>
      <w:r>
        <w:rPr>
          <w:b/>
          <w:bCs/>
          <w:lang w:val="en-US"/>
        </w:rPr>
        <w:t>, where is was agreed that Committee members meet to discuss a certain plot</w:t>
      </w:r>
      <w:r w:rsidR="00981AC1">
        <w:rPr>
          <w:b/>
          <w:bCs/>
          <w:lang w:val="en-US"/>
        </w:rPr>
        <w:t xml:space="preserve"> (</w:t>
      </w:r>
      <w:r>
        <w:rPr>
          <w:b/>
          <w:bCs/>
          <w:lang w:val="en-US"/>
        </w:rPr>
        <w:t>Plot 51</w:t>
      </w:r>
      <w:r w:rsidR="00981AC1">
        <w:rPr>
          <w:b/>
          <w:bCs/>
          <w:lang w:val="en-US"/>
        </w:rPr>
        <w:t>)</w:t>
      </w:r>
      <w:r>
        <w:rPr>
          <w:b/>
          <w:bCs/>
          <w:lang w:val="en-US"/>
        </w:rPr>
        <w:t xml:space="preserve">, as a termination letter is to be issued and committee members </w:t>
      </w:r>
      <w:r w:rsidR="00981AC1">
        <w:rPr>
          <w:b/>
          <w:bCs/>
          <w:lang w:val="en-US"/>
        </w:rPr>
        <w:t>need to ensure that all documentation has been iss</w:t>
      </w:r>
      <w:r w:rsidR="0019473B">
        <w:rPr>
          <w:b/>
          <w:bCs/>
          <w:lang w:val="en-US"/>
        </w:rPr>
        <w:t>u</w:t>
      </w:r>
      <w:r w:rsidR="00981AC1">
        <w:rPr>
          <w:b/>
          <w:bCs/>
          <w:lang w:val="en-US"/>
        </w:rPr>
        <w:t xml:space="preserve">ed and timeframes given as set out in the </w:t>
      </w:r>
      <w:r w:rsidR="00775F34">
        <w:rPr>
          <w:b/>
          <w:bCs/>
          <w:lang w:val="en-US"/>
        </w:rPr>
        <w:t>rules/Constitution)</w:t>
      </w:r>
    </w:p>
    <w:p w14:paraId="16399597" w14:textId="26213DED" w:rsidR="00BE1B66" w:rsidRDefault="00BE1B66">
      <w:pPr>
        <w:rPr>
          <w:b/>
          <w:bCs/>
          <w:lang w:val="en-US"/>
        </w:rPr>
      </w:pPr>
    </w:p>
    <w:p w14:paraId="5D9DD73B" w14:textId="46892412" w:rsidR="0070378E" w:rsidRPr="00910DC0" w:rsidRDefault="008568D7">
      <w:pPr>
        <w:rPr>
          <w:b/>
          <w:bCs/>
          <w:lang w:val="en-US"/>
        </w:rPr>
      </w:pPr>
      <w:r w:rsidRPr="00910DC0">
        <w:rPr>
          <w:b/>
          <w:bCs/>
          <w:lang w:val="en-US"/>
        </w:rPr>
        <w:t>Whitehill Allotment Society Minutes</w:t>
      </w:r>
    </w:p>
    <w:p w14:paraId="38BFB5B1" w14:textId="304A3908" w:rsidR="008568D7" w:rsidRPr="00910DC0" w:rsidRDefault="002E75F6">
      <w:pPr>
        <w:rPr>
          <w:b/>
          <w:bCs/>
          <w:lang w:val="en-US"/>
        </w:rPr>
      </w:pPr>
      <w:r>
        <w:rPr>
          <w:b/>
          <w:bCs/>
          <w:lang w:val="en-US"/>
        </w:rPr>
        <w:t>31</w:t>
      </w:r>
      <w:r w:rsidRPr="002E75F6">
        <w:rPr>
          <w:b/>
          <w:bCs/>
          <w:vertAlign w:val="superscript"/>
          <w:lang w:val="en-US"/>
        </w:rPr>
        <w:t>st</w:t>
      </w:r>
      <w:r>
        <w:rPr>
          <w:b/>
          <w:bCs/>
          <w:lang w:val="en-US"/>
        </w:rPr>
        <w:t xml:space="preserve"> July</w:t>
      </w:r>
      <w:r w:rsidR="008568D7" w:rsidRPr="00910DC0">
        <w:rPr>
          <w:b/>
          <w:bCs/>
          <w:lang w:val="en-US"/>
        </w:rPr>
        <w:t xml:space="preserve"> 2022</w:t>
      </w:r>
    </w:p>
    <w:p w14:paraId="1405DC7A" w14:textId="3FE7F5BC" w:rsidR="008568D7" w:rsidRPr="00910DC0" w:rsidRDefault="008568D7">
      <w:pPr>
        <w:rPr>
          <w:lang w:val="en-US"/>
        </w:rPr>
      </w:pPr>
    </w:p>
    <w:p w14:paraId="40CAF6BA" w14:textId="6F4A462E" w:rsidR="008568D7" w:rsidRPr="00910DC0" w:rsidRDefault="008568D7">
      <w:pPr>
        <w:rPr>
          <w:u w:val="single"/>
          <w:lang w:val="en-US"/>
        </w:rPr>
      </w:pPr>
      <w:r w:rsidRPr="00910DC0">
        <w:rPr>
          <w:u w:val="single"/>
          <w:lang w:val="en-US"/>
        </w:rPr>
        <w:t>Present</w:t>
      </w:r>
    </w:p>
    <w:p w14:paraId="0F73558A" w14:textId="32240A93" w:rsidR="008568D7" w:rsidRPr="00910DC0" w:rsidRDefault="008568D7">
      <w:pPr>
        <w:rPr>
          <w:lang w:val="en-US"/>
        </w:rPr>
      </w:pPr>
      <w:bookmarkStart w:id="0" w:name="_Hlk110147786"/>
      <w:r w:rsidRPr="00910DC0">
        <w:rPr>
          <w:lang w:val="en-US"/>
        </w:rPr>
        <w:t>Phil Bryan, Simon Gray, Karen Carr, Gill Turner, Kim Gray, Terence Rixon</w:t>
      </w:r>
      <w:r w:rsidR="00805CA3">
        <w:rPr>
          <w:lang w:val="en-US"/>
        </w:rPr>
        <w:t>, John Grimshaw</w:t>
      </w:r>
      <w:r w:rsidR="00615EB4">
        <w:rPr>
          <w:lang w:val="en-US"/>
        </w:rPr>
        <w:t xml:space="preserve">, Barry </w:t>
      </w:r>
      <w:r w:rsidR="00815D58">
        <w:rPr>
          <w:lang w:val="en-US"/>
        </w:rPr>
        <w:t>Nixon (</w:t>
      </w:r>
      <w:r w:rsidR="00615EB4">
        <w:rPr>
          <w:lang w:val="en-US"/>
        </w:rPr>
        <w:t xml:space="preserve">Late Attendance) </w:t>
      </w:r>
    </w:p>
    <w:p w14:paraId="4562684D" w14:textId="481A1C90" w:rsidR="008568D7" w:rsidRPr="00910DC0" w:rsidRDefault="008568D7">
      <w:pPr>
        <w:rPr>
          <w:u w:val="single"/>
          <w:lang w:val="en-US"/>
        </w:rPr>
      </w:pPr>
      <w:r w:rsidRPr="00910DC0">
        <w:rPr>
          <w:u w:val="single"/>
          <w:lang w:val="en-US"/>
        </w:rPr>
        <w:t>Apologies</w:t>
      </w:r>
      <w:r w:rsidR="00815D58">
        <w:rPr>
          <w:u w:val="single"/>
          <w:lang w:val="en-US"/>
        </w:rPr>
        <w:t xml:space="preserve"> ?</w:t>
      </w:r>
      <w:r w:rsidR="003E4AF4">
        <w:rPr>
          <w:u w:val="single"/>
          <w:lang w:val="en-US"/>
        </w:rPr>
        <w:t xml:space="preserve"> To be confirmed, Si</w:t>
      </w:r>
      <w:r w:rsidR="00264910">
        <w:rPr>
          <w:u w:val="single"/>
          <w:lang w:val="en-US"/>
        </w:rPr>
        <w:t>gn</w:t>
      </w:r>
      <w:r w:rsidR="003E4AF4">
        <w:rPr>
          <w:u w:val="single"/>
          <w:lang w:val="en-US"/>
        </w:rPr>
        <w:t>ing in sheets don’t show</w:t>
      </w:r>
      <w:r w:rsidR="00264910">
        <w:rPr>
          <w:u w:val="single"/>
          <w:lang w:val="en-US"/>
        </w:rPr>
        <w:t xml:space="preserve"> Margaret or Barry signing in</w:t>
      </w:r>
    </w:p>
    <w:bookmarkEnd w:id="0"/>
    <w:p w14:paraId="2925BDED" w14:textId="3632C6C7" w:rsidR="00615EB4" w:rsidRPr="00D85C5E" w:rsidRDefault="007E5DE7">
      <w:pPr>
        <w:rPr>
          <w:lang w:val="en-US"/>
        </w:rPr>
      </w:pPr>
      <w:r w:rsidRPr="00D85C5E">
        <w:rPr>
          <w:lang w:val="en-US"/>
        </w:rPr>
        <w:t>Margaret Townsend</w:t>
      </w:r>
      <w:r w:rsidR="00615EB4" w:rsidRPr="00D85C5E">
        <w:rPr>
          <w:lang w:val="en-US"/>
        </w:rPr>
        <w:t xml:space="preserve"> (Attended Late</w:t>
      </w:r>
      <w:r w:rsidR="00A44169">
        <w:rPr>
          <w:lang w:val="en-US"/>
        </w:rPr>
        <w:t>?</w:t>
      </w:r>
      <w:r w:rsidR="00615EB4" w:rsidRPr="00D85C5E">
        <w:rPr>
          <w:lang w:val="en-US"/>
        </w:rPr>
        <w:t>)</w:t>
      </w:r>
    </w:p>
    <w:p w14:paraId="083E1DD2" w14:textId="77777777" w:rsidR="007E5DE7" w:rsidRDefault="007E5DE7">
      <w:pPr>
        <w:rPr>
          <w:u w:val="single"/>
          <w:lang w:val="en-US"/>
        </w:rPr>
      </w:pPr>
    </w:p>
    <w:p w14:paraId="7F135CE4" w14:textId="6C019980" w:rsidR="007E5DE7" w:rsidRPr="00D85C5E" w:rsidRDefault="007E5DE7">
      <w:pPr>
        <w:rPr>
          <w:lang w:val="en-US"/>
        </w:rPr>
      </w:pPr>
      <w:r w:rsidRPr="00D85C5E">
        <w:rPr>
          <w:lang w:val="en-US"/>
        </w:rPr>
        <w:t xml:space="preserve">Minutes from June 2022 </w:t>
      </w:r>
      <w:r w:rsidR="002A2646" w:rsidRPr="00D85C5E">
        <w:rPr>
          <w:lang w:val="en-US"/>
        </w:rPr>
        <w:t>read through, amendments discussed and altered</w:t>
      </w:r>
      <w:r w:rsidR="004C6AA5" w:rsidRPr="00D85C5E">
        <w:rPr>
          <w:lang w:val="en-US"/>
        </w:rPr>
        <w:t xml:space="preserve"> to be represented at the</w:t>
      </w:r>
      <w:r w:rsidR="004C6AA5">
        <w:rPr>
          <w:u w:val="single"/>
          <w:lang w:val="en-US"/>
        </w:rPr>
        <w:t xml:space="preserve"> </w:t>
      </w:r>
      <w:r w:rsidR="004C6AA5" w:rsidRPr="00D85C5E">
        <w:rPr>
          <w:lang w:val="en-US"/>
        </w:rPr>
        <w:t>next meeting.</w:t>
      </w:r>
    </w:p>
    <w:p w14:paraId="5F66DC30" w14:textId="7B17F6F5" w:rsidR="004C6AA5" w:rsidRPr="00D85C5E" w:rsidRDefault="004C6AA5">
      <w:pPr>
        <w:rPr>
          <w:b/>
          <w:bCs/>
          <w:i/>
          <w:iCs/>
          <w:lang w:val="en-US"/>
        </w:rPr>
      </w:pPr>
      <w:r w:rsidRPr="00D85C5E">
        <w:rPr>
          <w:b/>
          <w:bCs/>
          <w:i/>
          <w:iCs/>
          <w:lang w:val="en-US"/>
        </w:rPr>
        <w:t>The Next meeting will be on the 25</w:t>
      </w:r>
      <w:r w:rsidRPr="00D85C5E">
        <w:rPr>
          <w:b/>
          <w:bCs/>
          <w:i/>
          <w:iCs/>
          <w:vertAlign w:val="superscript"/>
          <w:lang w:val="en-US"/>
        </w:rPr>
        <w:t>th</w:t>
      </w:r>
      <w:r w:rsidRPr="00D85C5E">
        <w:rPr>
          <w:b/>
          <w:bCs/>
          <w:i/>
          <w:iCs/>
          <w:lang w:val="en-US"/>
        </w:rPr>
        <w:t xml:space="preserve"> September </w:t>
      </w:r>
      <w:r w:rsidR="00D85C5E" w:rsidRPr="00D85C5E">
        <w:rPr>
          <w:b/>
          <w:bCs/>
          <w:i/>
          <w:iCs/>
          <w:lang w:val="en-US"/>
        </w:rPr>
        <w:t xml:space="preserve">2022 </w:t>
      </w:r>
      <w:r w:rsidRPr="00D85C5E">
        <w:rPr>
          <w:b/>
          <w:bCs/>
          <w:i/>
          <w:iCs/>
          <w:lang w:val="en-US"/>
        </w:rPr>
        <w:t>due to Holiday</w:t>
      </w:r>
      <w:r w:rsidR="006E63DB">
        <w:rPr>
          <w:b/>
          <w:bCs/>
          <w:i/>
          <w:iCs/>
          <w:lang w:val="en-US"/>
        </w:rPr>
        <w:t xml:space="preserve"> Commitments and Bank holiday.</w:t>
      </w:r>
    </w:p>
    <w:p w14:paraId="0AEAF74F" w14:textId="752A547E" w:rsidR="008568D7" w:rsidRDefault="00805CA3">
      <w:pPr>
        <w:rPr>
          <w:u w:val="single"/>
          <w:lang w:val="en-US"/>
        </w:rPr>
      </w:pPr>
      <w:r w:rsidRPr="00805CA3">
        <w:rPr>
          <w:u w:val="single"/>
          <w:lang w:val="en-US"/>
        </w:rPr>
        <w:t xml:space="preserve"> </w:t>
      </w:r>
    </w:p>
    <w:p w14:paraId="19DC4D92" w14:textId="39EB117A" w:rsidR="00805CA3" w:rsidRPr="003A3232" w:rsidRDefault="00D079DA">
      <w:pPr>
        <w:rPr>
          <w:b/>
          <w:bCs/>
          <w:u w:val="single"/>
          <w:lang w:val="en-US"/>
        </w:rPr>
      </w:pPr>
      <w:r w:rsidRPr="003A3232">
        <w:rPr>
          <w:b/>
          <w:bCs/>
          <w:u w:val="single"/>
          <w:lang w:val="en-US"/>
        </w:rPr>
        <w:t>Minutes from the previous meeting of June discussed and alterations made.</w:t>
      </w:r>
    </w:p>
    <w:p w14:paraId="48AE2804" w14:textId="555F62C8" w:rsidR="00D079DA" w:rsidRDefault="00D079DA">
      <w:pPr>
        <w:rPr>
          <w:b/>
          <w:bCs/>
          <w:i/>
          <w:iCs/>
          <w:lang w:val="en-US"/>
        </w:rPr>
      </w:pPr>
      <w:r w:rsidRPr="003A3232">
        <w:rPr>
          <w:b/>
          <w:bCs/>
          <w:i/>
          <w:iCs/>
          <w:lang w:val="en-US"/>
        </w:rPr>
        <w:t xml:space="preserve">Please make further changes </w:t>
      </w:r>
      <w:r w:rsidR="008329D3" w:rsidRPr="003A3232">
        <w:rPr>
          <w:b/>
          <w:bCs/>
          <w:i/>
          <w:iCs/>
          <w:lang w:val="en-US"/>
        </w:rPr>
        <w:t xml:space="preserve">as required and as Gill typed them up </w:t>
      </w:r>
      <w:r w:rsidR="003A3232" w:rsidRPr="003A3232">
        <w:rPr>
          <w:b/>
          <w:bCs/>
          <w:i/>
          <w:iCs/>
          <w:lang w:val="en-US"/>
        </w:rPr>
        <w:t>and has access to these on her PC</w:t>
      </w:r>
      <w:r w:rsidR="00C16A61">
        <w:rPr>
          <w:b/>
          <w:bCs/>
          <w:i/>
          <w:iCs/>
          <w:lang w:val="en-US"/>
        </w:rPr>
        <w:t>, please leave any further amendments in the greenhouse on Plot 44.</w:t>
      </w:r>
    </w:p>
    <w:p w14:paraId="3FE9285B" w14:textId="0BD7972E" w:rsidR="00215397" w:rsidRPr="00381F60" w:rsidRDefault="00215397">
      <w:pPr>
        <w:rPr>
          <w:i/>
          <w:iCs/>
          <w:lang w:val="en-US"/>
        </w:rPr>
      </w:pPr>
      <w:r w:rsidRPr="00381F60">
        <w:rPr>
          <w:i/>
          <w:iCs/>
          <w:lang w:val="en-US"/>
        </w:rPr>
        <w:t xml:space="preserve">Gill agreed to take minutes </w:t>
      </w:r>
      <w:r w:rsidR="00381F60" w:rsidRPr="00381F60">
        <w:rPr>
          <w:i/>
          <w:iCs/>
          <w:lang w:val="en-US"/>
        </w:rPr>
        <w:t>on behalf of John</w:t>
      </w:r>
      <w:r w:rsidR="007D4AB6">
        <w:rPr>
          <w:i/>
          <w:iCs/>
          <w:lang w:val="en-US"/>
        </w:rPr>
        <w:t xml:space="preserve"> as she took the previous minutes in June and was fully aware of the </w:t>
      </w:r>
      <w:r w:rsidR="00DA49F6">
        <w:rPr>
          <w:i/>
          <w:iCs/>
          <w:lang w:val="en-US"/>
        </w:rPr>
        <w:t>Action Points</w:t>
      </w:r>
      <w:r w:rsidR="00381F60" w:rsidRPr="00381F60">
        <w:rPr>
          <w:i/>
          <w:iCs/>
          <w:lang w:val="en-US"/>
        </w:rPr>
        <w:t xml:space="preserve">, agreed prior to the meeting starting. </w:t>
      </w:r>
    </w:p>
    <w:p w14:paraId="01E3AB50" w14:textId="46B8DC6E" w:rsidR="00805CA3" w:rsidRDefault="000F0BB6">
      <w:pPr>
        <w:rPr>
          <w:lang w:val="en-US"/>
        </w:rPr>
      </w:pPr>
      <w:r w:rsidRPr="000F0BB6">
        <w:rPr>
          <w:lang w:val="en-US"/>
        </w:rPr>
        <w:t>Kimberley Gray</w:t>
      </w:r>
      <w:r>
        <w:rPr>
          <w:lang w:val="en-US"/>
        </w:rPr>
        <w:t xml:space="preserve"> </w:t>
      </w:r>
      <w:r w:rsidR="00700285">
        <w:rPr>
          <w:lang w:val="en-US"/>
        </w:rPr>
        <w:t xml:space="preserve">pointed out that </w:t>
      </w:r>
      <w:r>
        <w:rPr>
          <w:lang w:val="en-US"/>
        </w:rPr>
        <w:t>that</w:t>
      </w:r>
      <w:r w:rsidR="00700285">
        <w:rPr>
          <w:lang w:val="en-US"/>
        </w:rPr>
        <w:t xml:space="preserve"> Dennis Murray (Poultry Rep) be removed from the committee as he has </w:t>
      </w:r>
      <w:r w:rsidR="00E8496C">
        <w:rPr>
          <w:lang w:val="en-US"/>
        </w:rPr>
        <w:t xml:space="preserve">missed three Committee Meetings. It was agreed for a letter to be sent to Dennis thanking him for his time </w:t>
      </w:r>
      <w:r w:rsidR="004D1125">
        <w:rPr>
          <w:lang w:val="en-US"/>
        </w:rPr>
        <w:t>and guidance.</w:t>
      </w:r>
      <w:r w:rsidR="00E3557F">
        <w:rPr>
          <w:lang w:val="en-US"/>
        </w:rPr>
        <w:t xml:space="preserve"> </w:t>
      </w:r>
      <w:r w:rsidR="00E3557F" w:rsidRPr="00E3557F">
        <w:rPr>
          <w:b/>
          <w:bCs/>
          <w:lang w:val="en-US"/>
        </w:rPr>
        <w:t>Action 1</w:t>
      </w:r>
    </w:p>
    <w:p w14:paraId="00EABA69" w14:textId="68CF8431" w:rsidR="004D1125" w:rsidRPr="000F0BB6" w:rsidRDefault="004D1125">
      <w:pPr>
        <w:rPr>
          <w:lang w:val="en-US"/>
        </w:rPr>
      </w:pPr>
      <w:r>
        <w:rPr>
          <w:lang w:val="en-US"/>
        </w:rPr>
        <w:t>Phil also requested it be noted that Jackie</w:t>
      </w:r>
      <w:r w:rsidR="00CC66EC">
        <w:rPr>
          <w:lang w:val="en-US"/>
        </w:rPr>
        <w:t xml:space="preserve"> resigned with immediate effect as Grants Officer. It was agreed that a letter be sent to Jackie </w:t>
      </w:r>
      <w:r w:rsidR="00C16A61">
        <w:rPr>
          <w:lang w:val="en-US"/>
        </w:rPr>
        <w:t>thanking her for her time and guidance.</w:t>
      </w:r>
      <w:r w:rsidR="00E3557F">
        <w:rPr>
          <w:lang w:val="en-US"/>
        </w:rPr>
        <w:t xml:space="preserve"> </w:t>
      </w:r>
      <w:r w:rsidR="00E3557F" w:rsidRPr="00E3557F">
        <w:rPr>
          <w:b/>
          <w:bCs/>
          <w:lang w:val="en-US"/>
        </w:rPr>
        <w:t>Action 2</w:t>
      </w:r>
    </w:p>
    <w:p w14:paraId="374B00C2" w14:textId="77777777" w:rsidR="000F0BB6" w:rsidRPr="00805CA3" w:rsidRDefault="000F0BB6">
      <w:pPr>
        <w:rPr>
          <w:u w:val="single"/>
          <w:lang w:val="en-US"/>
        </w:rPr>
      </w:pPr>
    </w:p>
    <w:p w14:paraId="492145A9" w14:textId="5E21E91D" w:rsidR="008568D7" w:rsidRPr="00501309" w:rsidRDefault="008568D7">
      <w:pPr>
        <w:rPr>
          <w:lang w:val="en-US"/>
        </w:rPr>
      </w:pPr>
      <w:r w:rsidRPr="00501309">
        <w:rPr>
          <w:lang w:val="en-US"/>
        </w:rPr>
        <w:t xml:space="preserve">1)Plots </w:t>
      </w:r>
    </w:p>
    <w:p w14:paraId="5691E576" w14:textId="77777777" w:rsidR="008D4B3C" w:rsidRPr="00501309" w:rsidRDefault="00F5444D">
      <w:pPr>
        <w:rPr>
          <w:lang w:val="en-US"/>
        </w:rPr>
      </w:pPr>
      <w:r w:rsidRPr="00501309">
        <w:rPr>
          <w:lang w:val="en-US"/>
        </w:rPr>
        <w:t xml:space="preserve">Plot Allocator not Present at time of </w:t>
      </w:r>
      <w:r w:rsidR="008D4B3C" w:rsidRPr="00501309">
        <w:rPr>
          <w:lang w:val="en-US"/>
        </w:rPr>
        <w:t>point 1 on the agenda</w:t>
      </w:r>
    </w:p>
    <w:p w14:paraId="6E84BBAF" w14:textId="11408D69" w:rsidR="00501309" w:rsidRPr="00501309" w:rsidRDefault="00D533FF">
      <w:pPr>
        <w:rPr>
          <w:lang w:val="en-US"/>
        </w:rPr>
      </w:pPr>
      <w:r w:rsidRPr="00501309">
        <w:rPr>
          <w:lang w:val="en-US"/>
        </w:rPr>
        <w:t xml:space="preserve">2) Individual </w:t>
      </w:r>
      <w:r w:rsidR="00501309" w:rsidRPr="00501309">
        <w:rPr>
          <w:lang w:val="en-US"/>
        </w:rPr>
        <w:t>Plot Concerns –</w:t>
      </w:r>
    </w:p>
    <w:p w14:paraId="01ADE0D6" w14:textId="43033E95" w:rsidR="00D533FF" w:rsidRDefault="00501309">
      <w:pPr>
        <w:rPr>
          <w:lang w:val="en-US"/>
        </w:rPr>
      </w:pPr>
      <w:r w:rsidRPr="00501309">
        <w:rPr>
          <w:lang w:val="en-US"/>
        </w:rPr>
        <w:t xml:space="preserve"> None</w:t>
      </w:r>
    </w:p>
    <w:p w14:paraId="1313F4F0" w14:textId="615B8F52" w:rsidR="00501309" w:rsidRDefault="00501309">
      <w:pPr>
        <w:rPr>
          <w:lang w:val="en-US"/>
        </w:rPr>
      </w:pPr>
      <w:r>
        <w:rPr>
          <w:lang w:val="en-US"/>
        </w:rPr>
        <w:t>3) Poultry Plot Issues</w:t>
      </w:r>
    </w:p>
    <w:p w14:paraId="690E8EBC" w14:textId="4FC2E3E5" w:rsidR="00501309" w:rsidRDefault="00501309">
      <w:pPr>
        <w:rPr>
          <w:lang w:val="en-US"/>
        </w:rPr>
      </w:pPr>
      <w:r>
        <w:rPr>
          <w:lang w:val="en-US"/>
        </w:rPr>
        <w:lastRenderedPageBreak/>
        <w:t>None</w:t>
      </w:r>
    </w:p>
    <w:p w14:paraId="5DB475F8" w14:textId="3FC29096" w:rsidR="00501309" w:rsidRDefault="00501309">
      <w:pPr>
        <w:rPr>
          <w:lang w:val="en-US"/>
        </w:rPr>
      </w:pPr>
      <w:r>
        <w:rPr>
          <w:lang w:val="en-US"/>
        </w:rPr>
        <w:t>4) Site Wide (Including Site Repairs/</w:t>
      </w:r>
      <w:r w:rsidR="006942BD">
        <w:rPr>
          <w:lang w:val="en-US"/>
        </w:rPr>
        <w:t>Maintenance</w:t>
      </w:r>
      <w:r>
        <w:rPr>
          <w:lang w:val="en-US"/>
        </w:rPr>
        <w:t xml:space="preserve"> Issues)</w:t>
      </w:r>
    </w:p>
    <w:p w14:paraId="12F7DE18" w14:textId="493BB05E" w:rsidR="00A44169" w:rsidRDefault="00A44169">
      <w:pPr>
        <w:rPr>
          <w:lang w:val="en-US"/>
        </w:rPr>
      </w:pPr>
      <w:r>
        <w:rPr>
          <w:lang w:val="en-US"/>
        </w:rPr>
        <w:t>Discussion of Manure to be stored on site.</w:t>
      </w:r>
    </w:p>
    <w:p w14:paraId="5453FDCE" w14:textId="577EBE27" w:rsidR="00857227" w:rsidRDefault="00857227">
      <w:pPr>
        <w:rPr>
          <w:lang w:val="en-US"/>
        </w:rPr>
      </w:pPr>
      <w:r>
        <w:rPr>
          <w:lang w:val="en-US"/>
        </w:rPr>
        <w:t>Ongoing, Previous drops of manure</w:t>
      </w:r>
      <w:r w:rsidR="007E6824">
        <w:rPr>
          <w:lang w:val="en-US"/>
        </w:rPr>
        <w:t xml:space="preserve"> were dropped with no Trade waste </w:t>
      </w:r>
      <w:r w:rsidR="00EC2CDB">
        <w:rPr>
          <w:lang w:val="en-US"/>
        </w:rPr>
        <w:t>license</w:t>
      </w:r>
      <w:r w:rsidR="007E6824">
        <w:rPr>
          <w:lang w:val="en-US"/>
        </w:rPr>
        <w:t xml:space="preserve"> and nowhere to stored as previous location is right by the </w:t>
      </w:r>
      <w:r w:rsidR="00673D8C">
        <w:rPr>
          <w:lang w:val="en-US"/>
        </w:rPr>
        <w:t xml:space="preserve">Ponds and running waters. </w:t>
      </w:r>
      <w:r w:rsidR="006942BD">
        <w:rPr>
          <w:lang w:val="en-US"/>
        </w:rPr>
        <w:t xml:space="preserve">Simon said that there wasn’t any waterways, but it was said that you hear the running water </w:t>
      </w:r>
      <w:r w:rsidR="00EC2CDB">
        <w:rPr>
          <w:lang w:val="en-US"/>
        </w:rPr>
        <w:t xml:space="preserve">in the drain by the side. </w:t>
      </w:r>
    </w:p>
    <w:p w14:paraId="5C2BA79A" w14:textId="2247ABC0" w:rsidR="00EC2CDB" w:rsidRDefault="00214D16">
      <w:pPr>
        <w:rPr>
          <w:lang w:val="en-US"/>
        </w:rPr>
      </w:pPr>
      <w:r>
        <w:rPr>
          <w:lang w:val="en-US"/>
        </w:rPr>
        <w:t>It was said that personal drops were fine, but nothing on the main site in communal areas until information</w:t>
      </w:r>
      <w:r w:rsidR="00202E02">
        <w:rPr>
          <w:lang w:val="en-US"/>
        </w:rPr>
        <w:t xml:space="preserve"> could be clarified as proper standing ground with a </w:t>
      </w:r>
      <w:r w:rsidR="0047613D">
        <w:rPr>
          <w:lang w:val="en-US"/>
        </w:rPr>
        <w:t>run</w:t>
      </w:r>
      <w:r w:rsidR="003A3232">
        <w:rPr>
          <w:lang w:val="en-US"/>
        </w:rPr>
        <w:t xml:space="preserve"> </w:t>
      </w:r>
      <w:r w:rsidR="0047613D">
        <w:rPr>
          <w:lang w:val="en-US"/>
        </w:rPr>
        <w:t>off tank would need to be installed.</w:t>
      </w:r>
    </w:p>
    <w:p w14:paraId="4D31FDDC" w14:textId="7A1C7347" w:rsidR="00F604D2" w:rsidRDefault="00A37392">
      <w:pPr>
        <w:rPr>
          <w:lang w:val="en-US"/>
        </w:rPr>
      </w:pPr>
      <w:r>
        <w:rPr>
          <w:lang w:val="en-US"/>
        </w:rPr>
        <w:t xml:space="preserve">Plots in need of improvements, Kim and Simon </w:t>
      </w:r>
      <w:r w:rsidR="00E3557F">
        <w:rPr>
          <w:lang w:val="en-US"/>
        </w:rPr>
        <w:t xml:space="preserve">carried out their own site inspection and provided </w:t>
      </w:r>
      <w:r>
        <w:rPr>
          <w:lang w:val="en-US"/>
        </w:rPr>
        <w:t xml:space="preserve">a list of plots in their opinion that were needed to be looked at during the next walk around. </w:t>
      </w:r>
    </w:p>
    <w:p w14:paraId="5DA67083" w14:textId="04A8DF54" w:rsidR="003A3232" w:rsidRDefault="00A37392">
      <w:pPr>
        <w:rPr>
          <w:lang w:val="en-US"/>
        </w:rPr>
      </w:pPr>
      <w:r>
        <w:rPr>
          <w:lang w:val="en-US"/>
        </w:rPr>
        <w:t>All Committee members invited</w:t>
      </w:r>
      <w:r w:rsidR="00F604D2">
        <w:rPr>
          <w:lang w:val="en-US"/>
        </w:rPr>
        <w:t xml:space="preserve"> for the next walk around</w:t>
      </w:r>
      <w:r>
        <w:rPr>
          <w:lang w:val="en-US"/>
        </w:rPr>
        <w:t xml:space="preserve">. </w:t>
      </w:r>
      <w:r w:rsidR="00F604D2">
        <w:rPr>
          <w:lang w:val="en-US"/>
        </w:rPr>
        <w:t>Initial discussion for Phil, Gill</w:t>
      </w:r>
      <w:r w:rsidR="00215397">
        <w:rPr>
          <w:lang w:val="en-US"/>
        </w:rPr>
        <w:t>,</w:t>
      </w:r>
      <w:r w:rsidR="00F604D2">
        <w:rPr>
          <w:lang w:val="en-US"/>
        </w:rPr>
        <w:t xml:space="preserve"> Karen and Simon to complete</w:t>
      </w:r>
      <w:r w:rsidR="00215397">
        <w:rPr>
          <w:lang w:val="en-US"/>
        </w:rPr>
        <w:t xml:space="preserve"> </w:t>
      </w:r>
      <w:r w:rsidR="00215397" w:rsidRPr="00215397">
        <w:rPr>
          <w:b/>
          <w:bCs/>
          <w:lang w:val="en-US"/>
        </w:rPr>
        <w:t>(Action 3)</w:t>
      </w:r>
    </w:p>
    <w:p w14:paraId="2BE09F07" w14:textId="2B63F01A" w:rsidR="00501309" w:rsidRDefault="00501309">
      <w:pPr>
        <w:rPr>
          <w:lang w:val="en-US"/>
        </w:rPr>
      </w:pPr>
      <w:r>
        <w:rPr>
          <w:lang w:val="en-US"/>
        </w:rPr>
        <w:t>5) Council</w:t>
      </w:r>
    </w:p>
    <w:p w14:paraId="55514AA6" w14:textId="24BC1270" w:rsidR="00501309" w:rsidRDefault="00EE6597">
      <w:pPr>
        <w:rPr>
          <w:lang w:val="en-US"/>
        </w:rPr>
      </w:pPr>
      <w:r>
        <w:rPr>
          <w:lang w:val="en-US"/>
        </w:rPr>
        <w:t xml:space="preserve">The </w:t>
      </w:r>
      <w:r w:rsidR="00601910">
        <w:rPr>
          <w:lang w:val="en-US"/>
        </w:rPr>
        <w:t>Committee have been invited to a meeting with the Council and Stockport Allotments on</w:t>
      </w:r>
      <w:r w:rsidR="004F1AE3">
        <w:rPr>
          <w:lang w:val="en-US"/>
        </w:rPr>
        <w:t xml:space="preserve"> 16th August 2022.</w:t>
      </w:r>
      <w:r w:rsidR="00601910">
        <w:rPr>
          <w:lang w:val="en-US"/>
        </w:rPr>
        <w:t xml:space="preserve"> This is to discuss the </w:t>
      </w:r>
      <w:r w:rsidR="00226075">
        <w:rPr>
          <w:lang w:val="en-US"/>
        </w:rPr>
        <w:t>Issues raised and the Councils findings to the investigation.</w:t>
      </w:r>
    </w:p>
    <w:p w14:paraId="551B1E57" w14:textId="4D2C4642" w:rsidR="00501309" w:rsidRDefault="00501309">
      <w:pPr>
        <w:rPr>
          <w:lang w:val="en-US"/>
        </w:rPr>
      </w:pPr>
      <w:r>
        <w:rPr>
          <w:lang w:val="en-US"/>
        </w:rPr>
        <w:t>6) Plot Holder issues</w:t>
      </w:r>
      <w:r w:rsidR="00400194">
        <w:rPr>
          <w:lang w:val="en-US"/>
        </w:rPr>
        <w:t>/Shed Applications</w:t>
      </w:r>
    </w:p>
    <w:p w14:paraId="55FEAACD" w14:textId="4A66D9BD" w:rsidR="00400194" w:rsidRDefault="00400194">
      <w:pPr>
        <w:rPr>
          <w:lang w:val="en-US"/>
        </w:rPr>
      </w:pPr>
      <w:r>
        <w:rPr>
          <w:lang w:val="en-US"/>
        </w:rPr>
        <w:t xml:space="preserve">Simon Gray is intending to put an application in, Greenhouse arrived at site, yet to be glazed and </w:t>
      </w:r>
      <w:r w:rsidR="00CF5983">
        <w:rPr>
          <w:lang w:val="en-US"/>
        </w:rPr>
        <w:t xml:space="preserve">application to be submitted. </w:t>
      </w:r>
    </w:p>
    <w:p w14:paraId="72B7E37F" w14:textId="468B5B84" w:rsidR="00CF5983" w:rsidRDefault="00CF5983">
      <w:pPr>
        <w:rPr>
          <w:lang w:val="en-US"/>
        </w:rPr>
      </w:pPr>
      <w:r>
        <w:rPr>
          <w:lang w:val="en-US"/>
        </w:rPr>
        <w:t>7) Committee Issues</w:t>
      </w:r>
    </w:p>
    <w:p w14:paraId="7A093BF5" w14:textId="475CD6CC" w:rsidR="00CF5983" w:rsidRDefault="00CF5983">
      <w:pPr>
        <w:rPr>
          <w:lang w:val="en-US"/>
        </w:rPr>
      </w:pPr>
      <w:r>
        <w:rPr>
          <w:lang w:val="en-US"/>
        </w:rPr>
        <w:t xml:space="preserve">Chairman advised that a letter of complaint has been received </w:t>
      </w:r>
      <w:r w:rsidR="00690198">
        <w:rPr>
          <w:lang w:val="en-US"/>
        </w:rPr>
        <w:t xml:space="preserve">against a committee member and that as the complaint has come from another </w:t>
      </w:r>
      <w:r w:rsidR="00D503CC">
        <w:rPr>
          <w:lang w:val="en-US"/>
        </w:rPr>
        <w:t>committee member, then he was unable to deal with this and this would have to be passed to the trustee</w:t>
      </w:r>
      <w:r w:rsidR="00F9704B">
        <w:rPr>
          <w:lang w:val="en-US"/>
        </w:rPr>
        <w:t>.</w:t>
      </w:r>
    </w:p>
    <w:p w14:paraId="28FD1277" w14:textId="1DD31719" w:rsidR="00F9704B" w:rsidRDefault="00F9704B" w:rsidP="006923D0">
      <w:pPr>
        <w:tabs>
          <w:tab w:val="left" w:pos="780"/>
        </w:tabs>
        <w:rPr>
          <w:lang w:val="en-US"/>
        </w:rPr>
      </w:pPr>
      <w:r>
        <w:rPr>
          <w:lang w:val="en-US"/>
        </w:rPr>
        <w:t>8)</w:t>
      </w:r>
      <w:r w:rsidR="006923D0">
        <w:rPr>
          <w:lang w:val="en-US"/>
        </w:rPr>
        <w:tab/>
      </w:r>
    </w:p>
    <w:p w14:paraId="50772DD0" w14:textId="5B74EC4B" w:rsidR="006923D0" w:rsidRDefault="006923D0" w:rsidP="006923D0">
      <w:pPr>
        <w:tabs>
          <w:tab w:val="left" w:pos="780"/>
        </w:tabs>
        <w:rPr>
          <w:lang w:val="en-US"/>
        </w:rPr>
      </w:pPr>
    </w:p>
    <w:p w14:paraId="24BDBBB4" w14:textId="31E062ED" w:rsidR="00CC6F32" w:rsidRDefault="00222A0B">
      <w:pPr>
        <w:rPr>
          <w:lang w:val="en-US"/>
        </w:rPr>
      </w:pPr>
      <w:r w:rsidRPr="004C6AA5">
        <w:rPr>
          <w:noProof/>
          <w:lang w:val="en-US"/>
        </w:rPr>
        <w:drawing>
          <wp:inline distT="0" distB="0" distL="0" distR="0" wp14:anchorId="083FF47E" wp14:editId="6B05E56E">
            <wp:extent cx="5731510" cy="2056765"/>
            <wp:effectExtent l="0" t="0" r="2540"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5731510" cy="2056765"/>
                    </a:xfrm>
                    <a:prstGeom prst="rect">
                      <a:avLst/>
                    </a:prstGeom>
                  </pic:spPr>
                </pic:pic>
              </a:graphicData>
            </a:graphic>
          </wp:inline>
        </w:drawing>
      </w:r>
    </w:p>
    <w:p w14:paraId="3D441A10" w14:textId="231B6629" w:rsidR="00500DE7" w:rsidRPr="00500DE7" w:rsidRDefault="00500DE7" w:rsidP="00500DE7">
      <w:pPr>
        <w:rPr>
          <w:lang w:val="en-US"/>
        </w:rPr>
      </w:pPr>
      <w:r w:rsidRPr="00500DE7">
        <w:rPr>
          <w:lang w:val="en-US"/>
        </w:rPr>
        <w:t>Finances – Kimberley Gray requested to see the finances</w:t>
      </w:r>
      <w:r w:rsidR="00C55CDD">
        <w:rPr>
          <w:lang w:val="en-US"/>
        </w:rPr>
        <w:t xml:space="preserve"> in a letter addressed to </w:t>
      </w:r>
      <w:r w:rsidR="00C57081">
        <w:rPr>
          <w:lang w:val="en-US"/>
        </w:rPr>
        <w:t>‘Officers of the Committee’</w:t>
      </w:r>
      <w:r w:rsidRPr="00500DE7">
        <w:rPr>
          <w:lang w:val="en-US"/>
        </w:rPr>
        <w:t>, including bank statements, Petty cash receipts</w:t>
      </w:r>
      <w:r w:rsidR="00C57081">
        <w:rPr>
          <w:lang w:val="en-US"/>
        </w:rPr>
        <w:t>. Information provided after the meeting</w:t>
      </w:r>
      <w:r w:rsidRPr="00500DE7">
        <w:rPr>
          <w:lang w:val="en-US"/>
        </w:rPr>
        <w:t xml:space="preserve"> no questions arose.</w:t>
      </w:r>
      <w:r>
        <w:rPr>
          <w:lang w:val="en-US"/>
        </w:rPr>
        <w:t xml:space="preserve"> </w:t>
      </w:r>
    </w:p>
    <w:p w14:paraId="3AAD8491" w14:textId="77777777" w:rsidR="00F9704B" w:rsidRPr="00501309" w:rsidRDefault="00F9704B">
      <w:pPr>
        <w:rPr>
          <w:lang w:val="en-US"/>
        </w:rPr>
      </w:pPr>
    </w:p>
    <w:p w14:paraId="7727E414" w14:textId="57A470FD" w:rsidR="0061098A" w:rsidRDefault="000C7CBD">
      <w:pPr>
        <w:rPr>
          <w:b/>
          <w:bCs/>
          <w:u w:val="single"/>
          <w:lang w:val="en-US"/>
        </w:rPr>
      </w:pPr>
      <w:r>
        <w:rPr>
          <w:b/>
          <w:bCs/>
          <w:u w:val="single"/>
          <w:lang w:val="en-US"/>
        </w:rPr>
        <w:t>9) Tools</w:t>
      </w:r>
    </w:p>
    <w:p w14:paraId="5054D083" w14:textId="2963F3DF" w:rsidR="000C7CBD" w:rsidRPr="00500DE7" w:rsidRDefault="000C7CBD">
      <w:pPr>
        <w:rPr>
          <w:lang w:val="en-US"/>
        </w:rPr>
      </w:pPr>
      <w:r w:rsidRPr="00500DE7">
        <w:rPr>
          <w:lang w:val="en-US"/>
        </w:rPr>
        <w:t xml:space="preserve">Simon has carried out an inventory of the Tools shed, </w:t>
      </w:r>
      <w:r w:rsidR="00B25E65">
        <w:rPr>
          <w:lang w:val="en-US"/>
        </w:rPr>
        <w:t xml:space="preserve">and Thanked Karen and Kim for assisting </w:t>
      </w:r>
      <w:r w:rsidR="00500DE7" w:rsidRPr="00500DE7">
        <w:rPr>
          <w:lang w:val="en-US"/>
        </w:rPr>
        <w:t>and marked each item with a sticker. Inventory list to be provided and explanation of the stickers/barcodes</w:t>
      </w:r>
      <w:r w:rsidR="00500DE7">
        <w:rPr>
          <w:lang w:val="en-US"/>
        </w:rPr>
        <w:t xml:space="preserve">  </w:t>
      </w:r>
      <w:r w:rsidR="004F1AE3" w:rsidRPr="004F1AE3">
        <w:rPr>
          <w:b/>
          <w:bCs/>
          <w:lang w:val="en-US"/>
        </w:rPr>
        <w:t xml:space="preserve">Action </w:t>
      </w:r>
      <w:r w:rsidR="004F1AE3">
        <w:rPr>
          <w:b/>
          <w:bCs/>
          <w:lang w:val="en-US"/>
        </w:rPr>
        <w:t>6</w:t>
      </w:r>
      <w:r w:rsidR="00500DE7">
        <w:rPr>
          <w:lang w:val="en-US"/>
        </w:rPr>
        <w:t xml:space="preserve"> </w:t>
      </w:r>
    </w:p>
    <w:p w14:paraId="06DC48A1" w14:textId="40AA9217" w:rsidR="008D4B3C" w:rsidRDefault="00CA216B">
      <w:pPr>
        <w:rPr>
          <w:b/>
          <w:bCs/>
          <w:u w:val="single"/>
          <w:lang w:val="en-US"/>
        </w:rPr>
      </w:pPr>
      <w:r>
        <w:rPr>
          <w:b/>
          <w:bCs/>
          <w:u w:val="single"/>
          <w:lang w:val="en-US"/>
        </w:rPr>
        <w:t>10) Proposed future plans</w:t>
      </w:r>
    </w:p>
    <w:p w14:paraId="7AC8474F" w14:textId="53440898" w:rsidR="00CA216B" w:rsidRDefault="00CA216B">
      <w:pPr>
        <w:rPr>
          <w:lang w:val="en-US"/>
        </w:rPr>
      </w:pPr>
      <w:r w:rsidRPr="00E679DD">
        <w:rPr>
          <w:lang w:val="en-US"/>
        </w:rPr>
        <w:t>Toilet are</w:t>
      </w:r>
      <w:r w:rsidR="00E679DD" w:rsidRPr="00E679DD">
        <w:rPr>
          <w:lang w:val="en-US"/>
        </w:rPr>
        <w:t>a</w:t>
      </w:r>
      <w:r w:rsidRPr="00E679DD">
        <w:rPr>
          <w:lang w:val="en-US"/>
        </w:rPr>
        <w:t xml:space="preserve"> showed to committee members</w:t>
      </w:r>
      <w:r w:rsidR="00E679DD" w:rsidRPr="00E679DD">
        <w:rPr>
          <w:lang w:val="en-US"/>
        </w:rPr>
        <w:t>, plans to be reprinted and chase up council to confirm in planning permission has been granted.</w:t>
      </w:r>
    </w:p>
    <w:p w14:paraId="55A5BA30" w14:textId="7A4733CB" w:rsidR="00E679DD" w:rsidRDefault="00E679DD">
      <w:pPr>
        <w:rPr>
          <w:lang w:val="en-US"/>
        </w:rPr>
      </w:pPr>
      <w:r>
        <w:rPr>
          <w:lang w:val="en-US"/>
        </w:rPr>
        <w:t xml:space="preserve">Wildlife area, </w:t>
      </w:r>
      <w:r w:rsidR="000D48F1">
        <w:rPr>
          <w:lang w:val="en-US"/>
        </w:rPr>
        <w:t>information still to be provided to Committee</w:t>
      </w:r>
    </w:p>
    <w:p w14:paraId="07C0F022" w14:textId="5FD5CE9B" w:rsidR="000D48F1" w:rsidRDefault="000D48F1">
      <w:pPr>
        <w:rPr>
          <w:lang w:val="en-US"/>
        </w:rPr>
      </w:pPr>
      <w:r>
        <w:rPr>
          <w:lang w:val="en-US"/>
        </w:rPr>
        <w:t>11)</w:t>
      </w:r>
      <w:r w:rsidR="00040263">
        <w:rPr>
          <w:lang w:val="en-US"/>
        </w:rPr>
        <w:t xml:space="preserve"> </w:t>
      </w:r>
      <w:r>
        <w:rPr>
          <w:lang w:val="en-US"/>
        </w:rPr>
        <w:t>AOB/ Date of next meeting</w:t>
      </w:r>
    </w:p>
    <w:p w14:paraId="1B942C90" w14:textId="0120BBEB" w:rsidR="000D48F1" w:rsidRPr="00040263" w:rsidRDefault="00040263">
      <w:pPr>
        <w:rPr>
          <w:b/>
          <w:bCs/>
          <w:i/>
          <w:iCs/>
          <w:lang w:val="en-US"/>
        </w:rPr>
      </w:pPr>
      <w:r w:rsidRPr="00040263">
        <w:rPr>
          <w:b/>
          <w:bCs/>
          <w:i/>
          <w:iCs/>
          <w:lang w:val="en-US"/>
        </w:rPr>
        <w:t>25</w:t>
      </w:r>
      <w:r w:rsidRPr="00040263">
        <w:rPr>
          <w:b/>
          <w:bCs/>
          <w:i/>
          <w:iCs/>
          <w:vertAlign w:val="superscript"/>
          <w:lang w:val="en-US"/>
        </w:rPr>
        <w:t>th</w:t>
      </w:r>
      <w:r w:rsidRPr="00040263">
        <w:rPr>
          <w:b/>
          <w:bCs/>
          <w:i/>
          <w:iCs/>
          <w:lang w:val="en-US"/>
        </w:rPr>
        <w:t xml:space="preserve"> September 2022, no meeting in August due to Holidays.</w:t>
      </w:r>
    </w:p>
    <w:p w14:paraId="5F9C7864" w14:textId="77777777" w:rsidR="00A76353" w:rsidRDefault="00A76353">
      <w:pPr>
        <w:rPr>
          <w:b/>
          <w:bCs/>
          <w:u w:val="single"/>
          <w:lang w:val="en-US"/>
        </w:rPr>
      </w:pPr>
    </w:p>
    <w:p w14:paraId="349CD6D6" w14:textId="77777777" w:rsidR="00A76353" w:rsidRDefault="00A76353">
      <w:pPr>
        <w:rPr>
          <w:b/>
          <w:bCs/>
          <w:u w:val="single"/>
          <w:lang w:val="en-US"/>
        </w:rPr>
      </w:pPr>
    </w:p>
    <w:p w14:paraId="682AEE4A" w14:textId="77777777" w:rsidR="00A76353" w:rsidRDefault="00A76353">
      <w:pPr>
        <w:rPr>
          <w:b/>
          <w:bCs/>
          <w:u w:val="single"/>
          <w:lang w:val="en-US"/>
        </w:rPr>
      </w:pPr>
    </w:p>
    <w:p w14:paraId="29EFF0B1" w14:textId="5B108B75" w:rsidR="008D4B3C" w:rsidRDefault="000C7CBD">
      <w:pPr>
        <w:rPr>
          <w:b/>
          <w:bCs/>
          <w:u w:val="single"/>
          <w:lang w:val="en-US"/>
        </w:rPr>
      </w:pPr>
      <w:r>
        <w:rPr>
          <w:b/>
          <w:bCs/>
          <w:u w:val="single"/>
          <w:lang w:val="en-US"/>
        </w:rPr>
        <w:t>Actions Carried forward from Previous Minutes still ongoing/Outstanding</w:t>
      </w:r>
    </w:p>
    <w:p w14:paraId="6F8B8229" w14:textId="77777777" w:rsidR="001942F5" w:rsidRDefault="00630B94">
      <w:pPr>
        <w:rPr>
          <w:b/>
          <w:bCs/>
          <w:lang w:val="en-US"/>
        </w:rPr>
      </w:pPr>
      <w:r>
        <w:rPr>
          <w:b/>
          <w:bCs/>
          <w:lang w:val="en-US"/>
        </w:rPr>
        <w:t>New Actions from July</w:t>
      </w:r>
      <w:r w:rsidR="001942F5">
        <w:rPr>
          <w:b/>
          <w:bCs/>
          <w:lang w:val="en-US"/>
        </w:rPr>
        <w:t xml:space="preserve">’s meeting </w:t>
      </w:r>
    </w:p>
    <w:p w14:paraId="41433BEA" w14:textId="601A646D" w:rsidR="00E3557F" w:rsidRDefault="00E3557F">
      <w:pPr>
        <w:rPr>
          <w:lang w:val="en-US"/>
        </w:rPr>
      </w:pPr>
      <w:r w:rsidRPr="00E3557F">
        <w:rPr>
          <w:b/>
          <w:bCs/>
          <w:lang w:val="en-US"/>
        </w:rPr>
        <w:t>Action 1</w:t>
      </w:r>
      <w:r w:rsidR="00215397">
        <w:rPr>
          <w:b/>
          <w:bCs/>
          <w:lang w:val="en-US"/>
        </w:rPr>
        <w:t xml:space="preserve"> &amp; 2 </w:t>
      </w:r>
      <w:r w:rsidRPr="00E3557F">
        <w:rPr>
          <w:lang w:val="en-US"/>
        </w:rPr>
        <w:t>Letters to be issued to Dennis and Jackie thanking them for their time and guidance (GT to complete)</w:t>
      </w:r>
    </w:p>
    <w:p w14:paraId="5CED52A6" w14:textId="1FBA77CB" w:rsidR="00215397" w:rsidRDefault="00215397">
      <w:pPr>
        <w:rPr>
          <w:lang w:val="en-US"/>
        </w:rPr>
      </w:pPr>
      <w:r w:rsidRPr="00215397">
        <w:rPr>
          <w:b/>
          <w:bCs/>
          <w:lang w:val="en-US"/>
        </w:rPr>
        <w:t>Action 3</w:t>
      </w:r>
      <w:r>
        <w:rPr>
          <w:lang w:val="en-US"/>
        </w:rPr>
        <w:t xml:space="preserve"> – Walk around to be carried out. Time and date agreed.</w:t>
      </w:r>
    </w:p>
    <w:p w14:paraId="4F7DAEA0" w14:textId="238C6111" w:rsidR="001942F5" w:rsidRPr="00825A72" w:rsidRDefault="00630B94" w:rsidP="001942F5">
      <w:pPr>
        <w:rPr>
          <w:b/>
          <w:bCs/>
          <w:lang w:val="en-US"/>
        </w:rPr>
      </w:pPr>
      <w:r w:rsidRPr="00630B94">
        <w:rPr>
          <w:b/>
          <w:bCs/>
          <w:lang w:val="en-US"/>
        </w:rPr>
        <w:t>Action 4</w:t>
      </w:r>
      <w:r w:rsidR="001942F5">
        <w:rPr>
          <w:b/>
          <w:bCs/>
          <w:lang w:val="en-US"/>
        </w:rPr>
        <w:t xml:space="preserve"> – </w:t>
      </w:r>
      <w:r w:rsidR="001942F5" w:rsidRPr="00344BF3">
        <w:rPr>
          <w:lang w:val="en-US"/>
        </w:rPr>
        <w:t>Simon to provide an inventory of the Tools and explanation regarding the stickers and how they are to work so that tools can be let. Tool box talk needs to be discussed and demonstration to committee</w:t>
      </w:r>
      <w:r w:rsidR="001942F5">
        <w:rPr>
          <w:lang w:val="en-US"/>
        </w:rPr>
        <w:t>. Terrance has agreed to help Simon put this online</w:t>
      </w:r>
    </w:p>
    <w:p w14:paraId="48DFDF13" w14:textId="092D1F90" w:rsidR="001942F5" w:rsidRPr="00630B94" w:rsidRDefault="001902EE">
      <w:pPr>
        <w:rPr>
          <w:b/>
          <w:bCs/>
          <w:lang w:val="en-US"/>
        </w:rPr>
      </w:pPr>
      <w:r>
        <w:rPr>
          <w:b/>
          <w:bCs/>
          <w:lang w:val="en-US"/>
        </w:rPr>
        <w:t>Outstanding Items from Previous Meetings.</w:t>
      </w:r>
    </w:p>
    <w:p w14:paraId="6EDB0452" w14:textId="3284B88A" w:rsidR="00EA6EA8" w:rsidRPr="00910DC0" w:rsidRDefault="00EA6EA8">
      <w:pPr>
        <w:rPr>
          <w:lang w:val="en-US"/>
        </w:rPr>
      </w:pPr>
      <w:r w:rsidRPr="00910DC0">
        <w:rPr>
          <w:b/>
          <w:bCs/>
          <w:u w:val="single"/>
          <w:lang w:val="en-US"/>
        </w:rPr>
        <w:t xml:space="preserve">Action </w:t>
      </w:r>
      <w:r w:rsidR="001902EE">
        <w:rPr>
          <w:b/>
          <w:bCs/>
          <w:u w:val="single"/>
          <w:lang w:val="en-US"/>
        </w:rPr>
        <w:t>5</w:t>
      </w:r>
      <w:r w:rsidRPr="00910DC0">
        <w:rPr>
          <w:lang w:val="en-US"/>
        </w:rPr>
        <w:t xml:space="preserve">– </w:t>
      </w:r>
      <w:r w:rsidR="000861E7">
        <w:rPr>
          <w:lang w:val="en-US"/>
        </w:rPr>
        <w:t xml:space="preserve"> Letters to be</w:t>
      </w:r>
      <w:r w:rsidR="00AB20FF">
        <w:rPr>
          <w:lang w:val="en-US"/>
        </w:rPr>
        <w:t xml:space="preserve"> looked at, Committee members think that the letters are to negative. P</w:t>
      </w:r>
      <w:r w:rsidR="00B73C6C" w:rsidRPr="00910DC0">
        <w:rPr>
          <w:lang w:val="en-US"/>
        </w:rPr>
        <w:t>hotos to be provided in next walk around and other members of the committee should carry out the walk around for improvements or concerns.</w:t>
      </w:r>
      <w:r w:rsidR="003069E8" w:rsidRPr="00910DC0">
        <w:rPr>
          <w:lang w:val="en-US"/>
        </w:rPr>
        <w:t xml:space="preserve"> Suggestion, that two committee members in attendance on the previous walk around be joined by one other member and keep the walk around to 3 Persons.</w:t>
      </w:r>
    </w:p>
    <w:p w14:paraId="707633B9" w14:textId="77777777" w:rsidR="00EA6EA8" w:rsidRPr="00910DC0" w:rsidRDefault="00EA6EA8">
      <w:pPr>
        <w:rPr>
          <w:lang w:val="en-US"/>
        </w:rPr>
      </w:pPr>
    </w:p>
    <w:p w14:paraId="36D1C766" w14:textId="5BED025B" w:rsidR="00005AAC" w:rsidRPr="00910DC0" w:rsidRDefault="000C7CBD">
      <w:pPr>
        <w:rPr>
          <w:lang w:val="en-US"/>
        </w:rPr>
      </w:pPr>
      <w:r w:rsidRPr="000C7CBD">
        <w:rPr>
          <w:b/>
          <w:bCs/>
          <w:lang w:val="en-US"/>
        </w:rPr>
        <w:t xml:space="preserve">Action </w:t>
      </w:r>
      <w:r w:rsidR="001902EE">
        <w:rPr>
          <w:b/>
          <w:bCs/>
          <w:lang w:val="en-US"/>
        </w:rPr>
        <w:t>6</w:t>
      </w:r>
      <w:r>
        <w:rPr>
          <w:lang w:val="en-US"/>
        </w:rPr>
        <w:t xml:space="preserve"> Website.</w:t>
      </w:r>
      <w:r w:rsidR="00A426A9" w:rsidRPr="00910DC0">
        <w:rPr>
          <w:lang w:val="en-US"/>
        </w:rPr>
        <w:t xml:space="preserve"> Th</w:t>
      </w:r>
      <w:r w:rsidR="00005AAC" w:rsidRPr="00910DC0">
        <w:rPr>
          <w:lang w:val="en-US"/>
        </w:rPr>
        <w:t>e Council advise that an online presence would be helpful,</w:t>
      </w:r>
      <w:r w:rsidR="00A426A9" w:rsidRPr="00910DC0">
        <w:rPr>
          <w:lang w:val="en-US"/>
        </w:rPr>
        <w:t xml:space="preserve"> not compulsory.</w:t>
      </w:r>
      <w:r w:rsidR="00005AAC" w:rsidRPr="00910DC0">
        <w:rPr>
          <w:lang w:val="en-US"/>
        </w:rPr>
        <w:t xml:space="preserve"> Terrance has looked at the website and as it is </w:t>
      </w:r>
      <w:r w:rsidR="00A426A9" w:rsidRPr="00910DC0">
        <w:rPr>
          <w:lang w:val="en-US"/>
        </w:rPr>
        <w:t xml:space="preserve">currently </w:t>
      </w:r>
      <w:r w:rsidR="00005AAC" w:rsidRPr="00910DC0">
        <w:rPr>
          <w:lang w:val="en-US"/>
        </w:rPr>
        <w:t>an e</w:t>
      </w:r>
      <w:r w:rsidR="00F3456F" w:rsidRPr="00910DC0">
        <w:rPr>
          <w:lang w:val="en-US"/>
        </w:rPr>
        <w:t>-</w:t>
      </w:r>
      <w:r w:rsidR="00005AAC" w:rsidRPr="00910DC0">
        <w:rPr>
          <w:lang w:val="en-US"/>
        </w:rPr>
        <w:t xml:space="preserve">voice system, it is </w:t>
      </w:r>
      <w:r w:rsidR="00F3456F" w:rsidRPr="00910DC0">
        <w:rPr>
          <w:lang w:val="en-US"/>
        </w:rPr>
        <w:t>archaic</w:t>
      </w:r>
      <w:r w:rsidR="00005AAC" w:rsidRPr="00910DC0">
        <w:rPr>
          <w:lang w:val="en-US"/>
        </w:rPr>
        <w:t xml:space="preserve"> and not very accessible or usable. </w:t>
      </w:r>
    </w:p>
    <w:p w14:paraId="2EF43FC1" w14:textId="094DD5A4" w:rsidR="00005AAC" w:rsidRPr="00910DC0" w:rsidRDefault="00A426A9" w:rsidP="00005AAC">
      <w:pPr>
        <w:rPr>
          <w:b/>
          <w:bCs/>
          <w:lang w:val="en-US"/>
        </w:rPr>
      </w:pPr>
      <w:r w:rsidRPr="00910DC0">
        <w:rPr>
          <w:b/>
          <w:bCs/>
          <w:lang w:val="en-US"/>
        </w:rPr>
        <w:t xml:space="preserve">Action </w:t>
      </w:r>
      <w:r w:rsidR="001902EE">
        <w:rPr>
          <w:b/>
          <w:bCs/>
          <w:lang w:val="en-US"/>
        </w:rPr>
        <w:t>7</w:t>
      </w:r>
      <w:r w:rsidRPr="00910DC0">
        <w:rPr>
          <w:lang w:val="en-US"/>
        </w:rPr>
        <w:t xml:space="preserve"> </w:t>
      </w:r>
      <w:r w:rsidR="00005AAC" w:rsidRPr="00910DC0">
        <w:rPr>
          <w:lang w:val="en-US"/>
        </w:rPr>
        <w:t>Terrance to provide more information regarding costings and URL Rental yearly costs as well as security costings. Agree</w:t>
      </w:r>
      <w:r w:rsidRPr="00910DC0">
        <w:rPr>
          <w:lang w:val="en-US"/>
        </w:rPr>
        <w:t>d</w:t>
      </w:r>
      <w:r w:rsidR="00005AAC" w:rsidRPr="00910DC0">
        <w:rPr>
          <w:lang w:val="en-US"/>
        </w:rPr>
        <w:t xml:space="preserve"> for Terrance to provide information at the next meeting, nothing has yet been designed.</w:t>
      </w:r>
    </w:p>
    <w:p w14:paraId="66669115" w14:textId="02128AC1" w:rsidR="00CB16C5" w:rsidRPr="00910DC0" w:rsidRDefault="000C7CBD" w:rsidP="00005AAC">
      <w:pPr>
        <w:rPr>
          <w:lang w:val="en-US"/>
        </w:rPr>
      </w:pPr>
      <w:r>
        <w:rPr>
          <w:b/>
          <w:bCs/>
          <w:lang w:val="en-US"/>
        </w:rPr>
        <w:lastRenderedPageBreak/>
        <w:t xml:space="preserve">Action </w:t>
      </w:r>
      <w:r w:rsidR="001902EE">
        <w:rPr>
          <w:b/>
          <w:bCs/>
          <w:lang w:val="en-US"/>
        </w:rPr>
        <w:t>8</w:t>
      </w:r>
      <w:r>
        <w:rPr>
          <w:lang w:val="en-US"/>
        </w:rPr>
        <w:t xml:space="preserve"> </w:t>
      </w:r>
      <w:r w:rsidR="00CB16C5" w:rsidRPr="00910DC0">
        <w:rPr>
          <w:lang w:val="en-US"/>
        </w:rPr>
        <w:t>Minutes are now to be approved at the next committee meeting before being issued to the notice board. Kim</w:t>
      </w:r>
      <w:r w:rsidR="00FB3616">
        <w:rPr>
          <w:lang w:val="en-US"/>
        </w:rPr>
        <w:t>berley</w:t>
      </w:r>
      <w:r w:rsidR="00CB16C5" w:rsidRPr="00910DC0">
        <w:rPr>
          <w:lang w:val="en-US"/>
        </w:rPr>
        <w:t xml:space="preserve"> Gray has raised concerns that this is not the case and wants previous minutes</w:t>
      </w:r>
      <w:r w:rsidR="00A426A9" w:rsidRPr="00910DC0">
        <w:rPr>
          <w:lang w:val="en-US"/>
        </w:rPr>
        <w:t xml:space="preserve"> revisiting and </w:t>
      </w:r>
      <w:r w:rsidR="00CB16C5" w:rsidRPr="00910DC0">
        <w:rPr>
          <w:lang w:val="en-US"/>
        </w:rPr>
        <w:t>amending.</w:t>
      </w:r>
    </w:p>
    <w:p w14:paraId="2DEE9D86" w14:textId="6C12AD62" w:rsidR="000C7CBD" w:rsidRDefault="00E84341" w:rsidP="00005AAC">
      <w:pPr>
        <w:rPr>
          <w:lang w:val="en-US"/>
        </w:rPr>
      </w:pPr>
      <w:r w:rsidRPr="00910DC0">
        <w:rPr>
          <w:b/>
          <w:bCs/>
          <w:lang w:val="en-US"/>
        </w:rPr>
        <w:t>Action</w:t>
      </w:r>
      <w:r w:rsidR="00CF1374" w:rsidRPr="00910DC0">
        <w:rPr>
          <w:b/>
          <w:bCs/>
          <w:lang w:val="en-US"/>
        </w:rPr>
        <w:t xml:space="preserve"> </w:t>
      </w:r>
      <w:r w:rsidR="001902EE">
        <w:rPr>
          <w:b/>
          <w:bCs/>
          <w:lang w:val="en-US"/>
        </w:rPr>
        <w:t>9</w:t>
      </w:r>
      <w:r w:rsidR="000C7CBD">
        <w:rPr>
          <w:b/>
          <w:bCs/>
          <w:lang w:val="en-US"/>
        </w:rPr>
        <w:t xml:space="preserve"> </w:t>
      </w:r>
      <w:r w:rsidR="00D23292" w:rsidRPr="00910DC0">
        <w:rPr>
          <w:lang w:val="en-US"/>
        </w:rPr>
        <w:t>Policies and Procedures are being looked at by Kim</w:t>
      </w:r>
      <w:r w:rsidR="00FB3616">
        <w:rPr>
          <w:lang w:val="en-US"/>
        </w:rPr>
        <w:t>berley</w:t>
      </w:r>
      <w:r w:rsidR="00D23292" w:rsidRPr="00910DC0">
        <w:rPr>
          <w:lang w:val="en-US"/>
        </w:rPr>
        <w:t xml:space="preserve"> Gray and Karen Car and will work together to </w:t>
      </w:r>
      <w:r w:rsidR="00EA6EA8" w:rsidRPr="00910DC0">
        <w:rPr>
          <w:lang w:val="en-US"/>
        </w:rPr>
        <w:t>write and bring to the next meeting</w:t>
      </w:r>
      <w:r w:rsidR="00BB1518" w:rsidRPr="00910DC0">
        <w:rPr>
          <w:lang w:val="en-US"/>
        </w:rPr>
        <w:t xml:space="preserve"> </w:t>
      </w:r>
    </w:p>
    <w:p w14:paraId="45CC3610" w14:textId="5E48A7BD" w:rsidR="006D4982" w:rsidRPr="00005C83" w:rsidRDefault="00005C83" w:rsidP="00005AAC">
      <w:pPr>
        <w:rPr>
          <w:lang w:val="en-US"/>
        </w:rPr>
      </w:pPr>
      <w:r>
        <w:rPr>
          <w:b/>
          <w:bCs/>
          <w:lang w:val="en-US"/>
        </w:rPr>
        <w:t xml:space="preserve">Action </w:t>
      </w:r>
      <w:r w:rsidR="001902EE">
        <w:rPr>
          <w:b/>
          <w:bCs/>
          <w:lang w:val="en-US"/>
        </w:rPr>
        <w:t>10)</w:t>
      </w:r>
      <w:r>
        <w:rPr>
          <w:b/>
          <w:bCs/>
          <w:lang w:val="en-US"/>
        </w:rPr>
        <w:t xml:space="preserve"> </w:t>
      </w:r>
      <w:r w:rsidRPr="00FB3616">
        <w:rPr>
          <w:lang w:val="en-US"/>
        </w:rPr>
        <w:t>K</w:t>
      </w:r>
      <w:r w:rsidR="00441890" w:rsidRPr="00FB3616">
        <w:rPr>
          <w:lang w:val="en-US"/>
        </w:rPr>
        <w:t>im</w:t>
      </w:r>
      <w:r w:rsidRPr="00FB3616">
        <w:rPr>
          <w:lang w:val="en-US"/>
        </w:rPr>
        <w:t>berley</w:t>
      </w:r>
      <w:r w:rsidR="00441890" w:rsidRPr="00FB3616">
        <w:rPr>
          <w:lang w:val="en-US"/>
        </w:rPr>
        <w:t xml:space="preserve"> to source sign for no parking</w:t>
      </w:r>
    </w:p>
    <w:p w14:paraId="37710FF7" w14:textId="66BBFDFA" w:rsidR="00AA3152" w:rsidRPr="00910DC0" w:rsidRDefault="00005C83" w:rsidP="00005AAC">
      <w:pPr>
        <w:rPr>
          <w:lang w:val="en-US"/>
        </w:rPr>
      </w:pPr>
      <w:r w:rsidRPr="00AC0BF9">
        <w:rPr>
          <w:b/>
          <w:bCs/>
          <w:lang w:val="en-US"/>
        </w:rPr>
        <w:t xml:space="preserve">Action </w:t>
      </w:r>
      <w:r w:rsidR="001902EE">
        <w:rPr>
          <w:b/>
          <w:bCs/>
          <w:lang w:val="en-US"/>
        </w:rPr>
        <w:t>11</w:t>
      </w:r>
      <w:r w:rsidRPr="00AC0BF9">
        <w:rPr>
          <w:b/>
          <w:bCs/>
          <w:lang w:val="en-US"/>
        </w:rPr>
        <w:t>)</w:t>
      </w:r>
      <w:r>
        <w:rPr>
          <w:lang w:val="en-US"/>
        </w:rPr>
        <w:t xml:space="preserve"> </w:t>
      </w:r>
      <w:r w:rsidR="001902EE">
        <w:rPr>
          <w:lang w:val="en-US"/>
        </w:rPr>
        <w:t>Swop Shop needs to be agreed to close by the Committee, Plot holders need to be aware and agree to this</w:t>
      </w:r>
      <w:r w:rsidR="00AC0BF9">
        <w:rPr>
          <w:lang w:val="en-US"/>
        </w:rPr>
        <w:t>.</w:t>
      </w:r>
      <w:r w:rsidR="00E33B9F" w:rsidRPr="00910DC0">
        <w:rPr>
          <w:lang w:val="en-US"/>
        </w:rPr>
        <w:t xml:space="preserve"> be agreed at the next meeting. Ter</w:t>
      </w:r>
      <w:r w:rsidR="00EA0AD4">
        <w:rPr>
          <w:lang w:val="en-US"/>
        </w:rPr>
        <w:t>r</w:t>
      </w:r>
      <w:r w:rsidR="00E33B9F" w:rsidRPr="00910DC0">
        <w:rPr>
          <w:lang w:val="en-US"/>
        </w:rPr>
        <w:t xml:space="preserve">ance suggested that the ‘new website when up and running have an area for swopping. It was highlighted that not all Plot holders are </w:t>
      </w:r>
      <w:r w:rsidR="004978D7" w:rsidRPr="00910DC0">
        <w:rPr>
          <w:lang w:val="en-US"/>
        </w:rPr>
        <w:t>IT</w:t>
      </w:r>
      <w:r w:rsidR="00E33B9F" w:rsidRPr="00910DC0">
        <w:rPr>
          <w:lang w:val="en-US"/>
        </w:rPr>
        <w:t xml:space="preserve"> savy and would it not be best to communicate a</w:t>
      </w:r>
      <w:r w:rsidR="0044150B" w:rsidRPr="00910DC0">
        <w:rPr>
          <w:lang w:val="en-US"/>
        </w:rPr>
        <w:t>nd</w:t>
      </w:r>
      <w:r w:rsidR="00E33B9F" w:rsidRPr="00910DC0">
        <w:rPr>
          <w:lang w:val="en-US"/>
        </w:rPr>
        <w:t xml:space="preserve"> ask around if items are in need of repurposing. </w:t>
      </w:r>
    </w:p>
    <w:p w14:paraId="06C9E065" w14:textId="692646D3" w:rsidR="0048153A" w:rsidRPr="00910DC0" w:rsidRDefault="00AC0BF9" w:rsidP="00005AAC">
      <w:pPr>
        <w:rPr>
          <w:lang w:val="en-US"/>
        </w:rPr>
      </w:pPr>
      <w:r w:rsidRPr="00AC0BF9">
        <w:rPr>
          <w:b/>
          <w:bCs/>
          <w:lang w:val="en-US"/>
        </w:rPr>
        <w:t xml:space="preserve">Action </w:t>
      </w:r>
      <w:r w:rsidR="00BE1B66">
        <w:rPr>
          <w:b/>
          <w:bCs/>
          <w:lang w:val="en-US"/>
        </w:rPr>
        <w:t>12</w:t>
      </w:r>
      <w:r w:rsidRPr="00AC0BF9">
        <w:rPr>
          <w:b/>
          <w:bCs/>
          <w:lang w:val="en-US"/>
        </w:rPr>
        <w:t>)</w:t>
      </w:r>
      <w:r>
        <w:rPr>
          <w:lang w:val="en-US"/>
        </w:rPr>
        <w:t xml:space="preserve"> Constitution.</w:t>
      </w:r>
      <w:r w:rsidR="005C4F9A" w:rsidRPr="00910DC0">
        <w:rPr>
          <w:lang w:val="en-US"/>
        </w:rPr>
        <w:t xml:space="preserve"> This is still outstanding. I</w:t>
      </w:r>
      <w:r w:rsidR="00D961C4" w:rsidRPr="00910DC0">
        <w:rPr>
          <w:lang w:val="en-US"/>
        </w:rPr>
        <w:t xml:space="preserve">t </w:t>
      </w:r>
      <w:r w:rsidR="005C4F9A" w:rsidRPr="00910DC0">
        <w:rPr>
          <w:lang w:val="en-US"/>
        </w:rPr>
        <w:t xml:space="preserve">was asked where this was up to and which constitution was being used.  GT </w:t>
      </w:r>
      <w:r>
        <w:rPr>
          <w:lang w:val="en-US"/>
        </w:rPr>
        <w:t xml:space="preserve">previously </w:t>
      </w:r>
      <w:r w:rsidR="00AB28DE" w:rsidRPr="00910DC0">
        <w:rPr>
          <w:lang w:val="en-US"/>
        </w:rPr>
        <w:t>queried as in the pr</w:t>
      </w:r>
      <w:r>
        <w:rPr>
          <w:lang w:val="en-US"/>
        </w:rPr>
        <w:t>ior</w:t>
      </w:r>
      <w:r w:rsidR="00AB28DE" w:rsidRPr="00910DC0">
        <w:rPr>
          <w:lang w:val="en-US"/>
        </w:rPr>
        <w:t xml:space="preserve"> meeting</w:t>
      </w:r>
      <w:r>
        <w:rPr>
          <w:lang w:val="en-US"/>
        </w:rPr>
        <w:t>s</w:t>
      </w:r>
      <w:r w:rsidR="00AB28DE" w:rsidRPr="00910DC0">
        <w:rPr>
          <w:lang w:val="en-US"/>
        </w:rPr>
        <w:t xml:space="preserve"> it was agreed that a spare laptop </w:t>
      </w:r>
      <w:r w:rsidR="00D961C4" w:rsidRPr="00910DC0">
        <w:rPr>
          <w:lang w:val="en-US"/>
        </w:rPr>
        <w:t>and power bank were to be brought onsite after the committee</w:t>
      </w:r>
      <w:r w:rsidR="00931836" w:rsidRPr="00910DC0">
        <w:rPr>
          <w:lang w:val="en-US"/>
        </w:rPr>
        <w:t xml:space="preserve"> meetings to work on as collective. Kim</w:t>
      </w:r>
      <w:r w:rsidR="00FB3616">
        <w:rPr>
          <w:lang w:val="en-US"/>
        </w:rPr>
        <w:t>berley</w:t>
      </w:r>
      <w:r w:rsidR="00931836" w:rsidRPr="00910DC0">
        <w:rPr>
          <w:lang w:val="en-US"/>
        </w:rPr>
        <w:t xml:space="preserve"> Stated that she was already working on this. </w:t>
      </w:r>
    </w:p>
    <w:p w14:paraId="41804DEE" w14:textId="757738FA" w:rsidR="00931836" w:rsidRPr="00910DC0" w:rsidRDefault="00931836" w:rsidP="00005AAC">
      <w:pPr>
        <w:rPr>
          <w:lang w:val="en-US"/>
        </w:rPr>
      </w:pPr>
      <w:r w:rsidRPr="00910DC0">
        <w:rPr>
          <w:lang w:val="en-US"/>
        </w:rPr>
        <w:t>Stockport Allotments and Stockport council have already added their input to the constitution, which</w:t>
      </w:r>
      <w:r w:rsidR="005844CD" w:rsidRPr="00910DC0">
        <w:rPr>
          <w:lang w:val="en-US"/>
        </w:rPr>
        <w:t xml:space="preserve"> is the </w:t>
      </w:r>
      <w:r w:rsidR="00BB76D5" w:rsidRPr="00910DC0">
        <w:rPr>
          <w:lang w:val="en-US"/>
        </w:rPr>
        <w:t>constitution</w:t>
      </w:r>
      <w:r w:rsidR="005844CD" w:rsidRPr="00910DC0">
        <w:rPr>
          <w:lang w:val="en-US"/>
        </w:rPr>
        <w:t xml:space="preserve"> that has been ratified </w:t>
      </w:r>
      <w:r w:rsidR="00FE713B" w:rsidRPr="00910DC0">
        <w:rPr>
          <w:lang w:val="en-US"/>
        </w:rPr>
        <w:t xml:space="preserve">previously </w:t>
      </w:r>
      <w:r w:rsidR="00BC3635" w:rsidRPr="00910DC0">
        <w:rPr>
          <w:lang w:val="en-US"/>
        </w:rPr>
        <w:t xml:space="preserve">due to lack of information from </w:t>
      </w:r>
      <w:r w:rsidR="00BB76D5" w:rsidRPr="00910DC0">
        <w:rPr>
          <w:lang w:val="en-US"/>
        </w:rPr>
        <w:t>historical</w:t>
      </w:r>
      <w:r w:rsidR="00BC3635" w:rsidRPr="00910DC0">
        <w:rPr>
          <w:lang w:val="en-US"/>
        </w:rPr>
        <w:t xml:space="preserve"> committees. </w:t>
      </w:r>
    </w:p>
    <w:p w14:paraId="01B048F4" w14:textId="7446DCA6" w:rsidR="00BB76D5" w:rsidRPr="00910DC0" w:rsidRDefault="00BB76D5" w:rsidP="00005AAC">
      <w:pPr>
        <w:rPr>
          <w:lang w:val="en-US"/>
        </w:rPr>
      </w:pPr>
      <w:r w:rsidRPr="00910DC0">
        <w:rPr>
          <w:lang w:val="en-US"/>
        </w:rPr>
        <w:t>It was agreed tha</w:t>
      </w:r>
      <w:r w:rsidR="00B40E94" w:rsidRPr="00910DC0">
        <w:rPr>
          <w:lang w:val="en-US"/>
        </w:rPr>
        <w:t>t</w:t>
      </w:r>
      <w:r w:rsidRPr="00910DC0">
        <w:rPr>
          <w:lang w:val="en-US"/>
        </w:rPr>
        <w:t xml:space="preserve"> a final date of September</w:t>
      </w:r>
      <w:r w:rsidR="00B40E94" w:rsidRPr="00910DC0">
        <w:rPr>
          <w:lang w:val="en-US"/>
        </w:rPr>
        <w:t xml:space="preserve"> 2022 and as a group effort to </w:t>
      </w:r>
      <w:r w:rsidR="00895487" w:rsidRPr="00910DC0">
        <w:rPr>
          <w:lang w:val="en-US"/>
        </w:rPr>
        <w:t>finalise</w:t>
      </w:r>
      <w:r w:rsidR="00B40E94" w:rsidRPr="00910DC0">
        <w:rPr>
          <w:lang w:val="en-US"/>
        </w:rPr>
        <w:t xml:space="preserve"> the </w:t>
      </w:r>
      <w:r w:rsidR="00895487" w:rsidRPr="00910DC0">
        <w:rPr>
          <w:lang w:val="en-US"/>
        </w:rPr>
        <w:t>constitution</w:t>
      </w:r>
      <w:r w:rsidR="00B40E94" w:rsidRPr="00910DC0">
        <w:rPr>
          <w:lang w:val="en-US"/>
        </w:rPr>
        <w:t xml:space="preserve"> before being present to plot holders for </w:t>
      </w:r>
      <w:r w:rsidR="00895487" w:rsidRPr="00910DC0">
        <w:rPr>
          <w:lang w:val="en-US"/>
        </w:rPr>
        <w:t xml:space="preserve">final </w:t>
      </w:r>
      <w:r w:rsidR="00B40E94" w:rsidRPr="00910DC0">
        <w:rPr>
          <w:lang w:val="en-US"/>
        </w:rPr>
        <w:t>agreement</w:t>
      </w:r>
      <w:r w:rsidR="00895487" w:rsidRPr="00910DC0">
        <w:rPr>
          <w:lang w:val="en-US"/>
        </w:rPr>
        <w:t xml:space="preserve"> and sign off. </w:t>
      </w:r>
    </w:p>
    <w:p w14:paraId="01F91943" w14:textId="77777777" w:rsidR="00226E4D" w:rsidRPr="00910DC0" w:rsidRDefault="00226E4D" w:rsidP="00005AAC">
      <w:pPr>
        <w:rPr>
          <w:lang w:val="en-US"/>
        </w:rPr>
      </w:pPr>
    </w:p>
    <w:p w14:paraId="6E8C01D4" w14:textId="6797E165" w:rsidR="00226E4D" w:rsidRPr="00910DC0" w:rsidRDefault="00BA4717" w:rsidP="00005AAC">
      <w:pPr>
        <w:rPr>
          <w:lang w:val="en-US"/>
        </w:rPr>
      </w:pPr>
      <w:r w:rsidRPr="00BA4717">
        <w:rPr>
          <w:b/>
          <w:bCs/>
          <w:lang w:val="en-US"/>
        </w:rPr>
        <w:t>Action 1</w:t>
      </w:r>
      <w:r w:rsidR="00BE1B66">
        <w:rPr>
          <w:b/>
          <w:bCs/>
          <w:lang w:val="en-US"/>
        </w:rPr>
        <w:t>3</w:t>
      </w:r>
      <w:r w:rsidRPr="00BA4717">
        <w:rPr>
          <w:b/>
          <w:bCs/>
          <w:lang w:val="en-US"/>
        </w:rPr>
        <w:t>)</w:t>
      </w:r>
      <w:r>
        <w:rPr>
          <w:lang w:val="en-US"/>
        </w:rPr>
        <w:t xml:space="preserve"> </w:t>
      </w:r>
      <w:r w:rsidR="00226E4D" w:rsidRPr="00910DC0">
        <w:rPr>
          <w:lang w:val="en-US"/>
        </w:rPr>
        <w:t xml:space="preserve">It has been raised that people are not aware of people on the committee and their location of plots. </w:t>
      </w:r>
    </w:p>
    <w:p w14:paraId="63A920AA" w14:textId="7FD0BE12" w:rsidR="00226E4D" w:rsidRPr="00910DC0" w:rsidRDefault="00226E4D" w:rsidP="00005AAC">
      <w:pPr>
        <w:rPr>
          <w:b/>
          <w:bCs/>
          <w:lang w:val="en-US"/>
        </w:rPr>
      </w:pPr>
      <w:r w:rsidRPr="00910DC0">
        <w:rPr>
          <w:lang w:val="en-US"/>
        </w:rPr>
        <w:t xml:space="preserve">List to be provided on the notice board </w:t>
      </w:r>
      <w:r w:rsidR="00BA4717">
        <w:rPr>
          <w:lang w:val="en-US"/>
        </w:rPr>
        <w:t>for information</w:t>
      </w:r>
      <w:r w:rsidR="00BE1B66">
        <w:rPr>
          <w:lang w:val="en-US"/>
        </w:rPr>
        <w:t xml:space="preserve"> – Who is going to complete this ?</w:t>
      </w:r>
    </w:p>
    <w:p w14:paraId="658640F1" w14:textId="6A764E51" w:rsidR="00910DC0" w:rsidRPr="00910DC0" w:rsidRDefault="00910DC0" w:rsidP="00005AAC">
      <w:pPr>
        <w:rPr>
          <w:lang w:val="en-US"/>
        </w:rPr>
      </w:pPr>
    </w:p>
    <w:p w14:paraId="24415396" w14:textId="77777777" w:rsidR="00005AAC" w:rsidRPr="00910DC0" w:rsidRDefault="00005AAC">
      <w:pPr>
        <w:rPr>
          <w:lang w:val="en-US"/>
        </w:rPr>
      </w:pPr>
    </w:p>
    <w:sectPr w:rsidR="00005AAC" w:rsidRPr="00910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5C8C"/>
    <w:multiLevelType w:val="hybridMultilevel"/>
    <w:tmpl w:val="CB925D4C"/>
    <w:lvl w:ilvl="0" w:tplc="1ABE5412">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59DB75CF"/>
    <w:multiLevelType w:val="hybridMultilevel"/>
    <w:tmpl w:val="E92E3A2C"/>
    <w:lvl w:ilvl="0" w:tplc="19649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55220">
    <w:abstractNumId w:val="1"/>
  </w:num>
  <w:num w:numId="2" w16cid:durableId="10139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D7"/>
    <w:rsid w:val="00005AAC"/>
    <w:rsid w:val="00005C83"/>
    <w:rsid w:val="000178AD"/>
    <w:rsid w:val="00040263"/>
    <w:rsid w:val="00050038"/>
    <w:rsid w:val="000719D6"/>
    <w:rsid w:val="000848B6"/>
    <w:rsid w:val="000861E7"/>
    <w:rsid w:val="000A3713"/>
    <w:rsid w:val="000C7CBD"/>
    <w:rsid w:val="000D48F1"/>
    <w:rsid w:val="000D5E96"/>
    <w:rsid w:val="000F0BB6"/>
    <w:rsid w:val="001063BE"/>
    <w:rsid w:val="001078E4"/>
    <w:rsid w:val="001150D3"/>
    <w:rsid w:val="00115EC7"/>
    <w:rsid w:val="001367A7"/>
    <w:rsid w:val="00140DE9"/>
    <w:rsid w:val="0014436C"/>
    <w:rsid w:val="001645C2"/>
    <w:rsid w:val="00176322"/>
    <w:rsid w:val="00177F30"/>
    <w:rsid w:val="00183A6E"/>
    <w:rsid w:val="001902EE"/>
    <w:rsid w:val="001942F5"/>
    <w:rsid w:val="0019473B"/>
    <w:rsid w:val="001B59F0"/>
    <w:rsid w:val="001F1BB9"/>
    <w:rsid w:val="001F3158"/>
    <w:rsid w:val="00202E02"/>
    <w:rsid w:val="00214D16"/>
    <w:rsid w:val="00215397"/>
    <w:rsid w:val="00217B6E"/>
    <w:rsid w:val="00222A0B"/>
    <w:rsid w:val="002250F7"/>
    <w:rsid w:val="00226075"/>
    <w:rsid w:val="00226E4D"/>
    <w:rsid w:val="002362B7"/>
    <w:rsid w:val="0023660A"/>
    <w:rsid w:val="00243EB4"/>
    <w:rsid w:val="0024423D"/>
    <w:rsid w:val="00246D44"/>
    <w:rsid w:val="00250E15"/>
    <w:rsid w:val="002612A7"/>
    <w:rsid w:val="00264910"/>
    <w:rsid w:val="0027070F"/>
    <w:rsid w:val="0028032D"/>
    <w:rsid w:val="002A0BD7"/>
    <w:rsid w:val="002A2646"/>
    <w:rsid w:val="002D4D95"/>
    <w:rsid w:val="002E02EE"/>
    <w:rsid w:val="002E75F6"/>
    <w:rsid w:val="003069E8"/>
    <w:rsid w:val="00306FAD"/>
    <w:rsid w:val="00313F05"/>
    <w:rsid w:val="00344BF3"/>
    <w:rsid w:val="00365FEA"/>
    <w:rsid w:val="00381F60"/>
    <w:rsid w:val="0038604C"/>
    <w:rsid w:val="00393A02"/>
    <w:rsid w:val="003A3232"/>
    <w:rsid w:val="003B4EB6"/>
    <w:rsid w:val="003D2CF6"/>
    <w:rsid w:val="003D7ABC"/>
    <w:rsid w:val="003E4AF4"/>
    <w:rsid w:val="00400194"/>
    <w:rsid w:val="004227A9"/>
    <w:rsid w:val="00430C1A"/>
    <w:rsid w:val="0044150B"/>
    <w:rsid w:val="00441890"/>
    <w:rsid w:val="004466E9"/>
    <w:rsid w:val="0047613D"/>
    <w:rsid w:val="0048153A"/>
    <w:rsid w:val="004978D7"/>
    <w:rsid w:val="004C6AA5"/>
    <w:rsid w:val="004D1125"/>
    <w:rsid w:val="004D11AE"/>
    <w:rsid w:val="004D75E2"/>
    <w:rsid w:val="004F014C"/>
    <w:rsid w:val="004F1AE3"/>
    <w:rsid w:val="00500A3A"/>
    <w:rsid w:val="00500DE7"/>
    <w:rsid w:val="00501309"/>
    <w:rsid w:val="00515005"/>
    <w:rsid w:val="00522F2E"/>
    <w:rsid w:val="005243FB"/>
    <w:rsid w:val="00562B13"/>
    <w:rsid w:val="005844CD"/>
    <w:rsid w:val="005B1002"/>
    <w:rsid w:val="005B15D4"/>
    <w:rsid w:val="005C4F9A"/>
    <w:rsid w:val="005F749E"/>
    <w:rsid w:val="00601910"/>
    <w:rsid w:val="006069BB"/>
    <w:rsid w:val="0061098A"/>
    <w:rsid w:val="00615EB4"/>
    <w:rsid w:val="00620479"/>
    <w:rsid w:val="006234FB"/>
    <w:rsid w:val="00630B94"/>
    <w:rsid w:val="00665C66"/>
    <w:rsid w:val="006670A9"/>
    <w:rsid w:val="00673D8C"/>
    <w:rsid w:val="0068144C"/>
    <w:rsid w:val="00690198"/>
    <w:rsid w:val="006914F6"/>
    <w:rsid w:val="006923D0"/>
    <w:rsid w:val="00693119"/>
    <w:rsid w:val="006942BD"/>
    <w:rsid w:val="006A0037"/>
    <w:rsid w:val="006B3ED3"/>
    <w:rsid w:val="006C6BC4"/>
    <w:rsid w:val="006D4982"/>
    <w:rsid w:val="006D4B0F"/>
    <w:rsid w:val="006D4C3F"/>
    <w:rsid w:val="006E63DB"/>
    <w:rsid w:val="006E6FA1"/>
    <w:rsid w:val="00700285"/>
    <w:rsid w:val="0070378E"/>
    <w:rsid w:val="00707266"/>
    <w:rsid w:val="007558F8"/>
    <w:rsid w:val="00775F34"/>
    <w:rsid w:val="00787139"/>
    <w:rsid w:val="007C57E2"/>
    <w:rsid w:val="007D4AB6"/>
    <w:rsid w:val="007E5DE7"/>
    <w:rsid w:val="007E6824"/>
    <w:rsid w:val="00805CA3"/>
    <w:rsid w:val="00815179"/>
    <w:rsid w:val="00815D58"/>
    <w:rsid w:val="00825A72"/>
    <w:rsid w:val="008329D3"/>
    <w:rsid w:val="0083408B"/>
    <w:rsid w:val="00835F9E"/>
    <w:rsid w:val="008407FC"/>
    <w:rsid w:val="00846AFA"/>
    <w:rsid w:val="008568D7"/>
    <w:rsid w:val="00857227"/>
    <w:rsid w:val="00870428"/>
    <w:rsid w:val="00895487"/>
    <w:rsid w:val="008A0FA2"/>
    <w:rsid w:val="008A13E7"/>
    <w:rsid w:val="008C6A0F"/>
    <w:rsid w:val="008D2553"/>
    <w:rsid w:val="008D4B3C"/>
    <w:rsid w:val="00910DC0"/>
    <w:rsid w:val="00920478"/>
    <w:rsid w:val="00921115"/>
    <w:rsid w:val="00931836"/>
    <w:rsid w:val="009510CB"/>
    <w:rsid w:val="00955C45"/>
    <w:rsid w:val="009657B3"/>
    <w:rsid w:val="0097586C"/>
    <w:rsid w:val="00981AC1"/>
    <w:rsid w:val="009854E8"/>
    <w:rsid w:val="00993E09"/>
    <w:rsid w:val="00997A3F"/>
    <w:rsid w:val="009A4D0F"/>
    <w:rsid w:val="009D1B0D"/>
    <w:rsid w:val="009E2BB8"/>
    <w:rsid w:val="00A16E7D"/>
    <w:rsid w:val="00A262FC"/>
    <w:rsid w:val="00A37392"/>
    <w:rsid w:val="00A3760B"/>
    <w:rsid w:val="00A426A9"/>
    <w:rsid w:val="00A44169"/>
    <w:rsid w:val="00A57E36"/>
    <w:rsid w:val="00A63329"/>
    <w:rsid w:val="00A64309"/>
    <w:rsid w:val="00A76353"/>
    <w:rsid w:val="00A84A88"/>
    <w:rsid w:val="00AA3152"/>
    <w:rsid w:val="00AA7B43"/>
    <w:rsid w:val="00AB20FF"/>
    <w:rsid w:val="00AB28DE"/>
    <w:rsid w:val="00AB7303"/>
    <w:rsid w:val="00AC0BF9"/>
    <w:rsid w:val="00AC2972"/>
    <w:rsid w:val="00AF1F4B"/>
    <w:rsid w:val="00B12473"/>
    <w:rsid w:val="00B15F3B"/>
    <w:rsid w:val="00B21D2A"/>
    <w:rsid w:val="00B25E65"/>
    <w:rsid w:val="00B40E94"/>
    <w:rsid w:val="00B47CD0"/>
    <w:rsid w:val="00B561DA"/>
    <w:rsid w:val="00B71A75"/>
    <w:rsid w:val="00B73C6C"/>
    <w:rsid w:val="00BA4717"/>
    <w:rsid w:val="00BA624B"/>
    <w:rsid w:val="00BB1518"/>
    <w:rsid w:val="00BB76D5"/>
    <w:rsid w:val="00BC2A7B"/>
    <w:rsid w:val="00BC3635"/>
    <w:rsid w:val="00BE1B66"/>
    <w:rsid w:val="00BE5574"/>
    <w:rsid w:val="00BE5FD2"/>
    <w:rsid w:val="00C16A61"/>
    <w:rsid w:val="00C25898"/>
    <w:rsid w:val="00C4380E"/>
    <w:rsid w:val="00C53257"/>
    <w:rsid w:val="00C5396D"/>
    <w:rsid w:val="00C55CDD"/>
    <w:rsid w:val="00C57081"/>
    <w:rsid w:val="00C71A62"/>
    <w:rsid w:val="00C77EF0"/>
    <w:rsid w:val="00C80932"/>
    <w:rsid w:val="00C96EDC"/>
    <w:rsid w:val="00C9727D"/>
    <w:rsid w:val="00C9783B"/>
    <w:rsid w:val="00CA216B"/>
    <w:rsid w:val="00CB16C5"/>
    <w:rsid w:val="00CC66EC"/>
    <w:rsid w:val="00CC6F32"/>
    <w:rsid w:val="00CE35C1"/>
    <w:rsid w:val="00CF1374"/>
    <w:rsid w:val="00CF5983"/>
    <w:rsid w:val="00D079DA"/>
    <w:rsid w:val="00D10D28"/>
    <w:rsid w:val="00D23292"/>
    <w:rsid w:val="00D24BF4"/>
    <w:rsid w:val="00D272E5"/>
    <w:rsid w:val="00D32AA7"/>
    <w:rsid w:val="00D4041F"/>
    <w:rsid w:val="00D503CC"/>
    <w:rsid w:val="00D533FF"/>
    <w:rsid w:val="00D570BC"/>
    <w:rsid w:val="00D62093"/>
    <w:rsid w:val="00D671BA"/>
    <w:rsid w:val="00D84181"/>
    <w:rsid w:val="00D85C5E"/>
    <w:rsid w:val="00D86AC1"/>
    <w:rsid w:val="00D9208A"/>
    <w:rsid w:val="00D961C4"/>
    <w:rsid w:val="00DA49F6"/>
    <w:rsid w:val="00DB3A1D"/>
    <w:rsid w:val="00DB4879"/>
    <w:rsid w:val="00DE2240"/>
    <w:rsid w:val="00DE60A0"/>
    <w:rsid w:val="00E00CF6"/>
    <w:rsid w:val="00E03CDB"/>
    <w:rsid w:val="00E23E1B"/>
    <w:rsid w:val="00E33B9F"/>
    <w:rsid w:val="00E3557F"/>
    <w:rsid w:val="00E36AA0"/>
    <w:rsid w:val="00E550F4"/>
    <w:rsid w:val="00E55B58"/>
    <w:rsid w:val="00E63037"/>
    <w:rsid w:val="00E679DD"/>
    <w:rsid w:val="00E72D0C"/>
    <w:rsid w:val="00E77267"/>
    <w:rsid w:val="00E84341"/>
    <w:rsid w:val="00E8496C"/>
    <w:rsid w:val="00EA0AD4"/>
    <w:rsid w:val="00EA6EA8"/>
    <w:rsid w:val="00EC2CDB"/>
    <w:rsid w:val="00ED1245"/>
    <w:rsid w:val="00ED5719"/>
    <w:rsid w:val="00EE6597"/>
    <w:rsid w:val="00F15AE8"/>
    <w:rsid w:val="00F20F85"/>
    <w:rsid w:val="00F3456F"/>
    <w:rsid w:val="00F41CD1"/>
    <w:rsid w:val="00F5444D"/>
    <w:rsid w:val="00F604D2"/>
    <w:rsid w:val="00F9704B"/>
    <w:rsid w:val="00FA1CBB"/>
    <w:rsid w:val="00FA7287"/>
    <w:rsid w:val="00FB3616"/>
    <w:rsid w:val="00FB5A9C"/>
    <w:rsid w:val="00FC40AB"/>
    <w:rsid w:val="00FE7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5458"/>
  <w15:chartTrackingRefBased/>
  <w15:docId w15:val="{C87BE7A8-1AF7-421D-BCCA-0C2F7A5C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Turner</dc:creator>
  <cp:keywords/>
  <dc:description/>
  <cp:lastModifiedBy>Gillian Turner</cp:lastModifiedBy>
  <cp:revision>52</cp:revision>
  <cp:lastPrinted>2022-07-31T08:11:00Z</cp:lastPrinted>
  <dcterms:created xsi:type="dcterms:W3CDTF">2022-09-20T22:13:00Z</dcterms:created>
  <dcterms:modified xsi:type="dcterms:W3CDTF">2022-09-24T10:45:00Z</dcterms:modified>
</cp:coreProperties>
</file>