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8BCAC" w14:textId="28C23BAE" w:rsidR="00333418" w:rsidRPr="00F045EB" w:rsidRDefault="00F045EB" w:rsidP="00666834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25070068" wp14:editId="6B4A43A0">
            <wp:extent cx="2590800" cy="1895058"/>
            <wp:effectExtent l="0" t="0" r="0" b="0"/>
            <wp:docPr id="17538143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448" cy="19152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68BCAD" w14:textId="77777777" w:rsidR="00333418" w:rsidRPr="004C09CB" w:rsidRDefault="00333418" w:rsidP="004C09CB">
      <w:pPr>
        <w:jc w:val="center"/>
        <w:rPr>
          <w:rFonts w:ascii="Arial" w:hAnsi="Arial" w:cs="Arial"/>
          <w:b/>
          <w:sz w:val="28"/>
          <w:szCs w:val="28"/>
        </w:rPr>
      </w:pPr>
      <w:r w:rsidRPr="004C09CB">
        <w:rPr>
          <w:rFonts w:ascii="Arial" w:hAnsi="Arial" w:cs="Arial"/>
          <w:b/>
          <w:sz w:val="28"/>
          <w:szCs w:val="28"/>
        </w:rPr>
        <w:t>Risk Assessment</w:t>
      </w:r>
    </w:p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4505"/>
        <w:gridCol w:w="2000"/>
        <w:gridCol w:w="676"/>
        <w:gridCol w:w="87"/>
        <w:gridCol w:w="35"/>
        <w:gridCol w:w="1203"/>
        <w:gridCol w:w="1223"/>
      </w:tblGrid>
      <w:tr w:rsidR="00681433" w:rsidRPr="00A62ADA" w14:paraId="44117B30" w14:textId="77777777" w:rsidTr="005537F6">
        <w:tc>
          <w:tcPr>
            <w:tcW w:w="4505" w:type="dxa"/>
          </w:tcPr>
          <w:p w14:paraId="6046D39C" w14:textId="77777777" w:rsidR="00681433" w:rsidRPr="00C63B14" w:rsidRDefault="00681433" w:rsidP="00333418">
            <w:pPr>
              <w:rPr>
                <w:rFonts w:ascii="Arial" w:hAnsi="Arial" w:cs="Arial"/>
                <w:bCs/>
              </w:rPr>
            </w:pPr>
            <w:r w:rsidRPr="00C63B14">
              <w:rPr>
                <w:rFonts w:ascii="Arial" w:hAnsi="Arial" w:cs="Arial"/>
                <w:bCs/>
              </w:rPr>
              <w:t>Starting point of walk</w:t>
            </w:r>
          </w:p>
          <w:p w14:paraId="15C8D230" w14:textId="78C25D51" w:rsidR="00681433" w:rsidRPr="00C63B14" w:rsidRDefault="00681433" w:rsidP="00333418">
            <w:pPr>
              <w:rPr>
                <w:rFonts w:ascii="Arial" w:hAnsi="Arial" w:cs="Arial"/>
                <w:bCs/>
              </w:rPr>
            </w:pPr>
          </w:p>
        </w:tc>
        <w:tc>
          <w:tcPr>
            <w:tcW w:w="5224" w:type="dxa"/>
            <w:gridSpan w:val="6"/>
          </w:tcPr>
          <w:p w14:paraId="018AC76E" w14:textId="385ACAD8" w:rsidR="00681433" w:rsidRPr="00C63B14" w:rsidRDefault="00681433" w:rsidP="00333418">
            <w:pPr>
              <w:rPr>
                <w:rFonts w:ascii="Arial" w:hAnsi="Arial" w:cs="Arial"/>
                <w:bCs/>
              </w:rPr>
            </w:pPr>
          </w:p>
        </w:tc>
      </w:tr>
      <w:tr w:rsidR="00681433" w:rsidRPr="00A62ADA" w14:paraId="2768BCB1" w14:textId="5E7F61A1" w:rsidTr="005537F6">
        <w:tc>
          <w:tcPr>
            <w:tcW w:w="4505" w:type="dxa"/>
          </w:tcPr>
          <w:p w14:paraId="16385D85" w14:textId="5A37846F" w:rsidR="00450357" w:rsidRPr="00C63B14" w:rsidRDefault="00450357" w:rsidP="00450357">
            <w:pPr>
              <w:rPr>
                <w:rFonts w:ascii="Arial" w:hAnsi="Arial" w:cs="Arial"/>
                <w:bCs/>
              </w:rPr>
            </w:pPr>
            <w:r w:rsidRPr="00C63B14">
              <w:rPr>
                <w:rFonts w:ascii="Arial" w:hAnsi="Arial" w:cs="Arial"/>
                <w:bCs/>
              </w:rPr>
              <w:t>Date of walk</w:t>
            </w:r>
          </w:p>
          <w:p w14:paraId="2768BCAF" w14:textId="77777777" w:rsidR="00681433" w:rsidRPr="004F3695" w:rsidRDefault="00681433" w:rsidP="00333418">
            <w:pPr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5224" w:type="dxa"/>
            <w:gridSpan w:val="6"/>
          </w:tcPr>
          <w:p w14:paraId="57D1384D" w14:textId="7A0B62D1" w:rsidR="00681433" w:rsidRPr="00C63B14" w:rsidRDefault="00681433" w:rsidP="00333418">
            <w:pPr>
              <w:rPr>
                <w:rFonts w:ascii="Arial" w:hAnsi="Arial" w:cs="Arial"/>
                <w:bCs/>
              </w:rPr>
            </w:pPr>
          </w:p>
        </w:tc>
      </w:tr>
      <w:tr w:rsidR="00681433" w:rsidRPr="00A62ADA" w14:paraId="5A003CA0" w14:textId="77777777" w:rsidTr="005537F6">
        <w:tc>
          <w:tcPr>
            <w:tcW w:w="4505" w:type="dxa"/>
          </w:tcPr>
          <w:p w14:paraId="79AD39A4" w14:textId="77777777" w:rsidR="00681433" w:rsidRDefault="00450357" w:rsidP="00450357">
            <w:pPr>
              <w:rPr>
                <w:rFonts w:ascii="Arial" w:hAnsi="Arial" w:cs="Arial"/>
                <w:bCs/>
              </w:rPr>
            </w:pPr>
            <w:r w:rsidRPr="00C63B14">
              <w:rPr>
                <w:rFonts w:ascii="Arial" w:hAnsi="Arial" w:cs="Arial"/>
                <w:bCs/>
              </w:rPr>
              <w:t>Walk Leader</w:t>
            </w:r>
          </w:p>
          <w:p w14:paraId="669DCAFE" w14:textId="1EE080F3" w:rsidR="00450357" w:rsidRPr="004F3695" w:rsidRDefault="00450357" w:rsidP="00450357">
            <w:pPr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5224" w:type="dxa"/>
            <w:gridSpan w:val="6"/>
          </w:tcPr>
          <w:p w14:paraId="369A56C9" w14:textId="3A58C9BA" w:rsidR="00681433" w:rsidRPr="00C63B14" w:rsidRDefault="00681433" w:rsidP="00333418">
            <w:pPr>
              <w:rPr>
                <w:rFonts w:ascii="Arial" w:hAnsi="Arial" w:cs="Arial"/>
                <w:bCs/>
              </w:rPr>
            </w:pPr>
          </w:p>
        </w:tc>
      </w:tr>
      <w:tr w:rsidR="00681433" w:rsidRPr="00A62ADA" w14:paraId="2768BCB5" w14:textId="359902E1" w:rsidTr="005537F6">
        <w:tc>
          <w:tcPr>
            <w:tcW w:w="4505" w:type="dxa"/>
          </w:tcPr>
          <w:p w14:paraId="120285BF" w14:textId="334CF51B" w:rsidR="00681433" w:rsidRPr="00C63B14" w:rsidRDefault="00681433" w:rsidP="00333418">
            <w:pPr>
              <w:rPr>
                <w:rFonts w:ascii="Arial" w:hAnsi="Arial" w:cs="Arial"/>
                <w:bCs/>
              </w:rPr>
            </w:pPr>
            <w:r w:rsidRPr="00C63B14">
              <w:rPr>
                <w:rFonts w:ascii="Arial" w:hAnsi="Arial" w:cs="Arial"/>
                <w:bCs/>
              </w:rPr>
              <w:t xml:space="preserve">Date of recce  </w:t>
            </w:r>
          </w:p>
          <w:p w14:paraId="2768BCB3" w14:textId="77777777" w:rsidR="00681433" w:rsidRPr="004F3695" w:rsidRDefault="00681433" w:rsidP="00333418">
            <w:pPr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5224" w:type="dxa"/>
            <w:gridSpan w:val="6"/>
          </w:tcPr>
          <w:p w14:paraId="4A103613" w14:textId="6DF5F631" w:rsidR="00681433" w:rsidRPr="00C63B14" w:rsidRDefault="00681433" w:rsidP="00333418">
            <w:pPr>
              <w:rPr>
                <w:rFonts w:ascii="Arial" w:hAnsi="Arial" w:cs="Arial"/>
                <w:bCs/>
              </w:rPr>
            </w:pPr>
          </w:p>
        </w:tc>
      </w:tr>
      <w:tr w:rsidR="00681433" w:rsidRPr="00A62ADA" w14:paraId="2768BCB9" w14:textId="0BF86B73" w:rsidTr="007664F0">
        <w:trPr>
          <w:trHeight w:val="344"/>
        </w:trPr>
        <w:tc>
          <w:tcPr>
            <w:tcW w:w="4505" w:type="dxa"/>
          </w:tcPr>
          <w:p w14:paraId="2768BCB6" w14:textId="07C942D4" w:rsidR="00681433" w:rsidRPr="00C63B14" w:rsidRDefault="00681433" w:rsidP="00333418">
            <w:pPr>
              <w:rPr>
                <w:rFonts w:ascii="Arial" w:hAnsi="Arial" w:cs="Arial"/>
                <w:bCs/>
              </w:rPr>
            </w:pPr>
            <w:r w:rsidRPr="00C63B14">
              <w:rPr>
                <w:rFonts w:ascii="Arial" w:hAnsi="Arial" w:cs="Arial"/>
                <w:bCs/>
              </w:rPr>
              <w:t>Weather on recce</w:t>
            </w:r>
          </w:p>
        </w:tc>
        <w:tc>
          <w:tcPr>
            <w:tcW w:w="5224" w:type="dxa"/>
            <w:gridSpan w:val="6"/>
          </w:tcPr>
          <w:p w14:paraId="78EA4FB5" w14:textId="052CE0C4" w:rsidR="00681433" w:rsidRPr="00C63B14" w:rsidRDefault="00681433" w:rsidP="00333418">
            <w:pPr>
              <w:rPr>
                <w:rFonts w:ascii="Arial" w:hAnsi="Arial" w:cs="Arial"/>
                <w:bCs/>
              </w:rPr>
            </w:pPr>
            <w:r w:rsidRPr="00C63B14">
              <w:rPr>
                <w:rFonts w:ascii="Arial" w:hAnsi="Arial" w:cs="Arial"/>
                <w:bCs/>
              </w:rPr>
              <w:t xml:space="preserve">             </w:t>
            </w:r>
          </w:p>
          <w:p w14:paraId="543EDB5D" w14:textId="0455F7E0" w:rsidR="00681433" w:rsidRPr="007664F0" w:rsidRDefault="00681433" w:rsidP="00333418">
            <w:pPr>
              <w:rPr>
                <w:rFonts w:ascii="Arial" w:hAnsi="Arial" w:cs="Arial"/>
                <w:bCs/>
                <w:sz w:val="10"/>
                <w:szCs w:val="10"/>
              </w:rPr>
            </w:pPr>
            <w:r w:rsidRPr="00C63B14">
              <w:rPr>
                <w:rFonts w:ascii="Arial" w:hAnsi="Arial" w:cs="Arial"/>
                <w:bCs/>
              </w:rPr>
              <w:t xml:space="preserve">    </w:t>
            </w:r>
          </w:p>
        </w:tc>
      </w:tr>
      <w:tr w:rsidR="00681433" w:rsidRPr="00A62ADA" w14:paraId="036A0B43" w14:textId="77777777" w:rsidTr="005537F6">
        <w:tc>
          <w:tcPr>
            <w:tcW w:w="4505" w:type="dxa"/>
          </w:tcPr>
          <w:p w14:paraId="6FF11561" w14:textId="77777777" w:rsidR="00681433" w:rsidRPr="00C63B14" w:rsidRDefault="00681433" w:rsidP="00333418">
            <w:pPr>
              <w:rPr>
                <w:rFonts w:ascii="Arial" w:hAnsi="Arial" w:cs="Arial"/>
                <w:bCs/>
              </w:rPr>
            </w:pPr>
            <w:r w:rsidRPr="00C63B14">
              <w:rPr>
                <w:rFonts w:ascii="Arial" w:hAnsi="Arial" w:cs="Arial"/>
                <w:bCs/>
              </w:rPr>
              <w:t>Forecast for walk day</w:t>
            </w:r>
          </w:p>
          <w:p w14:paraId="791FDE11" w14:textId="0C242BBF" w:rsidR="00681433" w:rsidRPr="004F3695" w:rsidRDefault="00681433" w:rsidP="00333418">
            <w:pPr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5224" w:type="dxa"/>
            <w:gridSpan w:val="6"/>
          </w:tcPr>
          <w:p w14:paraId="1BF0E410" w14:textId="2071EE7D" w:rsidR="00681433" w:rsidRPr="00B53C6F" w:rsidRDefault="00681433" w:rsidP="00333418">
            <w:pPr>
              <w:rPr>
                <w:rFonts w:ascii="Arial" w:hAnsi="Arial" w:cs="Arial"/>
                <w:bCs/>
              </w:rPr>
            </w:pPr>
          </w:p>
        </w:tc>
      </w:tr>
      <w:tr w:rsidR="00450357" w:rsidRPr="00A62ADA" w14:paraId="2768BCBD" w14:textId="40762AB9" w:rsidTr="005537F6">
        <w:tc>
          <w:tcPr>
            <w:tcW w:w="4505" w:type="dxa"/>
          </w:tcPr>
          <w:p w14:paraId="2768BCBA" w14:textId="77777777" w:rsidR="00450357" w:rsidRPr="00C63B14" w:rsidRDefault="00450357" w:rsidP="00333418">
            <w:pPr>
              <w:rPr>
                <w:rFonts w:ascii="Arial" w:hAnsi="Arial" w:cs="Arial"/>
                <w:bCs/>
              </w:rPr>
            </w:pPr>
            <w:r w:rsidRPr="00C63B14">
              <w:rPr>
                <w:rFonts w:ascii="Arial" w:hAnsi="Arial" w:cs="Arial"/>
                <w:bCs/>
              </w:rPr>
              <w:t xml:space="preserve">Need to cancel? </w:t>
            </w:r>
          </w:p>
        </w:tc>
        <w:tc>
          <w:tcPr>
            <w:tcW w:w="2676" w:type="dxa"/>
            <w:gridSpan w:val="2"/>
          </w:tcPr>
          <w:p w14:paraId="4A4268F6" w14:textId="77777777" w:rsidR="00450357" w:rsidRPr="00C63B14" w:rsidRDefault="00450357" w:rsidP="00333418">
            <w:pPr>
              <w:rPr>
                <w:rFonts w:ascii="Arial" w:hAnsi="Arial" w:cs="Arial"/>
                <w:bCs/>
              </w:rPr>
            </w:pPr>
            <w:r w:rsidRPr="00C63B14">
              <w:rPr>
                <w:rFonts w:ascii="Arial" w:hAnsi="Arial" w:cs="Arial"/>
                <w:bCs/>
              </w:rPr>
              <w:t xml:space="preserve">Yes                          </w:t>
            </w:r>
          </w:p>
          <w:p w14:paraId="352A1257" w14:textId="09754DD4" w:rsidR="00450357" w:rsidRPr="007664F0" w:rsidRDefault="00450357" w:rsidP="00333418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548" w:type="dxa"/>
            <w:gridSpan w:val="4"/>
          </w:tcPr>
          <w:p w14:paraId="1051C923" w14:textId="4DD6E722" w:rsidR="00450357" w:rsidRPr="00C63B14" w:rsidRDefault="00450357" w:rsidP="00333418">
            <w:pPr>
              <w:rPr>
                <w:rFonts w:ascii="Arial" w:hAnsi="Arial" w:cs="Arial"/>
                <w:bCs/>
              </w:rPr>
            </w:pPr>
            <w:r w:rsidRPr="00C63B14">
              <w:rPr>
                <w:rFonts w:ascii="Arial" w:hAnsi="Arial" w:cs="Arial"/>
                <w:bCs/>
              </w:rPr>
              <w:t>No</w:t>
            </w:r>
            <w:r w:rsidR="007D5EF5">
              <w:rPr>
                <w:rFonts w:ascii="Arial" w:hAnsi="Arial" w:cs="Arial"/>
                <w:bCs/>
              </w:rPr>
              <w:t xml:space="preserve">  </w:t>
            </w:r>
          </w:p>
        </w:tc>
      </w:tr>
      <w:tr w:rsidR="00530B36" w:rsidRPr="00A62ADA" w14:paraId="165CA40E" w14:textId="77777777" w:rsidTr="005537F6">
        <w:tc>
          <w:tcPr>
            <w:tcW w:w="4505" w:type="dxa"/>
          </w:tcPr>
          <w:p w14:paraId="598ABFA5" w14:textId="77777777" w:rsidR="00530B36" w:rsidRDefault="00530B36" w:rsidP="00530B3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Ensured you take an attendance log</w:t>
            </w:r>
          </w:p>
          <w:p w14:paraId="3AE701DF" w14:textId="454AC01D" w:rsidR="00530B36" w:rsidRDefault="00530B36" w:rsidP="00530B3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(print from Walk Leader Info Pack or ask a committee member in advance of walk</w:t>
            </w:r>
            <w:r w:rsidR="004F3695">
              <w:rPr>
                <w:rFonts w:ascii="Arial" w:hAnsi="Arial" w:cs="Arial"/>
                <w:bCs/>
              </w:rPr>
              <w:t>)</w:t>
            </w:r>
          </w:p>
          <w:p w14:paraId="7DDF18AD" w14:textId="77777777" w:rsidR="00530B36" w:rsidRPr="00855ACC" w:rsidRDefault="00530B36" w:rsidP="00333418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676" w:type="dxa"/>
            <w:gridSpan w:val="2"/>
          </w:tcPr>
          <w:p w14:paraId="72C29802" w14:textId="52CAB8C9" w:rsidR="00530B36" w:rsidRPr="00C63B14" w:rsidRDefault="00530B36" w:rsidP="00333418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Yes</w:t>
            </w:r>
          </w:p>
        </w:tc>
        <w:tc>
          <w:tcPr>
            <w:tcW w:w="2548" w:type="dxa"/>
            <w:gridSpan w:val="4"/>
          </w:tcPr>
          <w:p w14:paraId="2E4E8BF9" w14:textId="774F7E83" w:rsidR="00530B36" w:rsidRPr="00C63B14" w:rsidRDefault="00530B36" w:rsidP="00333418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</w:t>
            </w:r>
          </w:p>
        </w:tc>
      </w:tr>
      <w:tr w:rsidR="00450357" w:rsidRPr="00A62ADA" w14:paraId="2768BCC1" w14:textId="370F4C72" w:rsidTr="005537F6">
        <w:tc>
          <w:tcPr>
            <w:tcW w:w="4505" w:type="dxa"/>
          </w:tcPr>
          <w:p w14:paraId="2F278391" w14:textId="17D9BCC9" w:rsidR="00450357" w:rsidRDefault="009C2C63" w:rsidP="00333418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Details of t</w:t>
            </w:r>
            <w:r w:rsidR="00450357" w:rsidRPr="00C63B14">
              <w:rPr>
                <w:rFonts w:ascii="Arial" w:hAnsi="Arial" w:cs="Arial"/>
                <w:bCs/>
              </w:rPr>
              <w:t>errain</w:t>
            </w:r>
            <w:r w:rsidR="00AC2CBC">
              <w:rPr>
                <w:rFonts w:ascii="Arial" w:hAnsi="Arial" w:cs="Arial"/>
                <w:bCs/>
              </w:rPr>
              <w:t xml:space="preserve">, eg stony ground, </w:t>
            </w:r>
            <w:r w:rsidR="00D362DE">
              <w:rPr>
                <w:rFonts w:ascii="Arial" w:hAnsi="Arial" w:cs="Arial"/>
                <w:bCs/>
              </w:rPr>
              <w:t xml:space="preserve">sections, </w:t>
            </w:r>
            <w:r w:rsidR="00AC2CBC">
              <w:rPr>
                <w:rFonts w:ascii="Arial" w:hAnsi="Arial" w:cs="Arial"/>
                <w:bCs/>
              </w:rPr>
              <w:t>muddy areas, uphill stretches</w:t>
            </w:r>
          </w:p>
          <w:p w14:paraId="037725E5" w14:textId="77777777" w:rsidR="009C2C63" w:rsidRDefault="009C2C63" w:rsidP="00333418">
            <w:pPr>
              <w:rPr>
                <w:rFonts w:ascii="Arial" w:hAnsi="Arial" w:cs="Arial"/>
                <w:bCs/>
              </w:rPr>
            </w:pPr>
          </w:p>
          <w:p w14:paraId="2768BCBE" w14:textId="3A890E10" w:rsidR="009C2C63" w:rsidRPr="00C63B14" w:rsidRDefault="009C2C63" w:rsidP="00333418">
            <w:pPr>
              <w:rPr>
                <w:rFonts w:ascii="Arial" w:hAnsi="Arial" w:cs="Arial"/>
                <w:bCs/>
              </w:rPr>
            </w:pPr>
          </w:p>
        </w:tc>
        <w:tc>
          <w:tcPr>
            <w:tcW w:w="5224" w:type="dxa"/>
            <w:gridSpan w:val="6"/>
          </w:tcPr>
          <w:p w14:paraId="60F48170" w14:textId="50DD3BF8" w:rsidR="00450357" w:rsidRPr="00C63B14" w:rsidRDefault="00450357" w:rsidP="003E2B1A">
            <w:pPr>
              <w:rPr>
                <w:rFonts w:ascii="Arial" w:hAnsi="Arial" w:cs="Arial"/>
                <w:bCs/>
              </w:rPr>
            </w:pPr>
          </w:p>
        </w:tc>
      </w:tr>
      <w:tr w:rsidR="00681433" w:rsidRPr="00A62ADA" w14:paraId="2768BCC7" w14:textId="102E900D" w:rsidTr="005537F6">
        <w:tc>
          <w:tcPr>
            <w:tcW w:w="4505" w:type="dxa"/>
          </w:tcPr>
          <w:p w14:paraId="464D2FBD" w14:textId="596F2AC0" w:rsidR="00681433" w:rsidRDefault="00681433" w:rsidP="00333418">
            <w:pPr>
              <w:rPr>
                <w:rFonts w:ascii="Arial" w:hAnsi="Arial" w:cs="Arial"/>
                <w:bCs/>
              </w:rPr>
            </w:pPr>
            <w:r w:rsidRPr="00C63B14">
              <w:rPr>
                <w:rFonts w:ascii="Arial" w:hAnsi="Arial" w:cs="Arial"/>
                <w:bCs/>
              </w:rPr>
              <w:t>Details of hazards</w:t>
            </w:r>
            <w:r w:rsidR="00D362DE">
              <w:rPr>
                <w:rFonts w:ascii="Arial" w:hAnsi="Arial" w:cs="Arial"/>
                <w:bCs/>
              </w:rPr>
              <w:t>, eg high stiles, main roads, livestock in fields, level crossings or any other issues specific to your walk</w:t>
            </w:r>
            <w:r w:rsidR="00F17433">
              <w:rPr>
                <w:rFonts w:ascii="Arial" w:hAnsi="Arial" w:cs="Arial"/>
                <w:bCs/>
              </w:rPr>
              <w:t>.</w:t>
            </w:r>
          </w:p>
          <w:p w14:paraId="2768BCC4" w14:textId="7ED36047" w:rsidR="00452723" w:rsidRPr="00855ACC" w:rsidRDefault="00452723" w:rsidP="00333418">
            <w:pPr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5224" w:type="dxa"/>
            <w:gridSpan w:val="6"/>
          </w:tcPr>
          <w:p w14:paraId="65590628" w14:textId="0EC2E849" w:rsidR="00681433" w:rsidRPr="00C63B14" w:rsidRDefault="00FB3827" w:rsidP="00333418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</w:t>
            </w:r>
          </w:p>
        </w:tc>
      </w:tr>
      <w:tr w:rsidR="00450357" w:rsidRPr="00A62ADA" w14:paraId="2768BCCB" w14:textId="56D7AF35" w:rsidTr="005537F6">
        <w:tc>
          <w:tcPr>
            <w:tcW w:w="4505" w:type="dxa"/>
          </w:tcPr>
          <w:p w14:paraId="3FDC05A8" w14:textId="77777777" w:rsidR="00450357" w:rsidRDefault="00450357" w:rsidP="005537F6">
            <w:pPr>
              <w:rPr>
                <w:rFonts w:ascii="Arial" w:hAnsi="Arial" w:cs="Arial"/>
                <w:bCs/>
              </w:rPr>
            </w:pPr>
            <w:r w:rsidRPr="00C63B14">
              <w:rPr>
                <w:rFonts w:ascii="Arial" w:hAnsi="Arial" w:cs="Arial"/>
                <w:bCs/>
              </w:rPr>
              <w:t xml:space="preserve">Advised walkers of </w:t>
            </w:r>
            <w:r w:rsidR="00AB5424">
              <w:rPr>
                <w:rFonts w:ascii="Arial" w:hAnsi="Arial" w:cs="Arial"/>
                <w:bCs/>
              </w:rPr>
              <w:t xml:space="preserve">terrain and </w:t>
            </w:r>
            <w:r w:rsidRPr="00C63B14">
              <w:rPr>
                <w:rFonts w:ascii="Arial" w:hAnsi="Arial" w:cs="Arial"/>
                <w:bCs/>
              </w:rPr>
              <w:t>hazards</w:t>
            </w:r>
            <w:r w:rsidR="00F17433">
              <w:rPr>
                <w:rFonts w:ascii="Arial" w:hAnsi="Arial" w:cs="Arial"/>
                <w:bCs/>
              </w:rPr>
              <w:t xml:space="preserve"> and how to manage them</w:t>
            </w:r>
          </w:p>
          <w:p w14:paraId="2768BCC9" w14:textId="7CD33D4E" w:rsidR="00855ACC" w:rsidRPr="00855ACC" w:rsidRDefault="00855ACC" w:rsidP="005537F6">
            <w:pPr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2763" w:type="dxa"/>
            <w:gridSpan w:val="3"/>
          </w:tcPr>
          <w:p w14:paraId="1D4318F9" w14:textId="05452341" w:rsidR="00450357" w:rsidRPr="00C63B14" w:rsidRDefault="00450357" w:rsidP="00333418">
            <w:pPr>
              <w:rPr>
                <w:rFonts w:ascii="Arial" w:hAnsi="Arial" w:cs="Arial"/>
                <w:bCs/>
              </w:rPr>
            </w:pPr>
            <w:r w:rsidRPr="00C63B14">
              <w:rPr>
                <w:rFonts w:ascii="Arial" w:hAnsi="Arial" w:cs="Arial"/>
                <w:bCs/>
              </w:rPr>
              <w:t xml:space="preserve">Yes                 </w:t>
            </w:r>
          </w:p>
          <w:p w14:paraId="54B704EE" w14:textId="77777777" w:rsidR="00450357" w:rsidRPr="00C63B14" w:rsidRDefault="00450357" w:rsidP="00333418">
            <w:pPr>
              <w:rPr>
                <w:rFonts w:ascii="Arial" w:hAnsi="Arial" w:cs="Arial"/>
                <w:bCs/>
              </w:rPr>
            </w:pPr>
          </w:p>
        </w:tc>
        <w:tc>
          <w:tcPr>
            <w:tcW w:w="2461" w:type="dxa"/>
            <w:gridSpan w:val="3"/>
          </w:tcPr>
          <w:p w14:paraId="15FD12DC" w14:textId="77777777" w:rsidR="00450357" w:rsidRPr="00C63B14" w:rsidRDefault="00450357" w:rsidP="00450357">
            <w:pPr>
              <w:ind w:left="17"/>
              <w:rPr>
                <w:rFonts w:ascii="Arial" w:hAnsi="Arial" w:cs="Arial"/>
                <w:bCs/>
              </w:rPr>
            </w:pPr>
            <w:r w:rsidRPr="00C63B14">
              <w:rPr>
                <w:rFonts w:ascii="Arial" w:hAnsi="Arial" w:cs="Arial"/>
                <w:bCs/>
              </w:rPr>
              <w:t>No</w:t>
            </w:r>
          </w:p>
          <w:p w14:paraId="2B69613E" w14:textId="77777777" w:rsidR="00450357" w:rsidRPr="00C63B14" w:rsidRDefault="00450357" w:rsidP="00333418">
            <w:pPr>
              <w:rPr>
                <w:rFonts w:ascii="Arial" w:hAnsi="Arial" w:cs="Arial"/>
                <w:bCs/>
              </w:rPr>
            </w:pPr>
          </w:p>
        </w:tc>
      </w:tr>
      <w:tr w:rsidR="00450357" w:rsidRPr="00A62ADA" w14:paraId="2768BCCF" w14:textId="03E66F31" w:rsidTr="005537F6">
        <w:tc>
          <w:tcPr>
            <w:tcW w:w="4505" w:type="dxa"/>
          </w:tcPr>
          <w:p w14:paraId="2768BCCC" w14:textId="77777777" w:rsidR="00450357" w:rsidRPr="00C63B14" w:rsidRDefault="00450357" w:rsidP="00333418">
            <w:pPr>
              <w:rPr>
                <w:rFonts w:ascii="Arial" w:hAnsi="Arial" w:cs="Arial"/>
                <w:bCs/>
              </w:rPr>
            </w:pPr>
            <w:r w:rsidRPr="00C63B14">
              <w:rPr>
                <w:rFonts w:ascii="Arial" w:hAnsi="Arial" w:cs="Arial"/>
                <w:bCs/>
              </w:rPr>
              <w:t>Advised walkers about</w:t>
            </w:r>
          </w:p>
          <w:p w14:paraId="1B69CF84" w14:textId="77777777" w:rsidR="00450357" w:rsidRDefault="00450357" w:rsidP="00333418">
            <w:pPr>
              <w:rPr>
                <w:rFonts w:ascii="Arial" w:hAnsi="Arial" w:cs="Arial"/>
                <w:bCs/>
              </w:rPr>
            </w:pPr>
            <w:r w:rsidRPr="00C63B14">
              <w:rPr>
                <w:rFonts w:ascii="Arial" w:hAnsi="Arial" w:cs="Arial"/>
                <w:bCs/>
              </w:rPr>
              <w:t>suitability of footwear and clothing for conditions</w:t>
            </w:r>
          </w:p>
          <w:p w14:paraId="2768BCCD" w14:textId="2F09343F" w:rsidR="004F3695" w:rsidRPr="004F3695" w:rsidRDefault="004F3695" w:rsidP="00333418">
            <w:pPr>
              <w:rPr>
                <w:rFonts w:ascii="Arial" w:hAnsi="Arial" w:cs="Arial"/>
                <w:bCs/>
                <w:sz w:val="10"/>
                <w:szCs w:val="10"/>
              </w:rPr>
            </w:pPr>
          </w:p>
        </w:tc>
        <w:tc>
          <w:tcPr>
            <w:tcW w:w="2763" w:type="dxa"/>
            <w:gridSpan w:val="3"/>
          </w:tcPr>
          <w:p w14:paraId="44BED570" w14:textId="61F66EDE" w:rsidR="00450357" w:rsidRPr="00C63B14" w:rsidRDefault="00450357" w:rsidP="00333418">
            <w:pPr>
              <w:rPr>
                <w:rFonts w:ascii="Arial" w:hAnsi="Arial" w:cs="Arial"/>
                <w:bCs/>
              </w:rPr>
            </w:pPr>
            <w:r w:rsidRPr="00C63B14">
              <w:rPr>
                <w:rFonts w:ascii="Arial" w:hAnsi="Arial" w:cs="Arial"/>
                <w:bCs/>
              </w:rPr>
              <w:t>Yes</w:t>
            </w:r>
            <w:r w:rsidR="00D26842">
              <w:rPr>
                <w:rFonts w:ascii="Arial" w:hAnsi="Arial" w:cs="Arial"/>
                <w:bCs/>
              </w:rPr>
              <w:t xml:space="preserve">  </w:t>
            </w:r>
            <w:r w:rsidR="00FB3827">
              <w:rPr>
                <w:rFonts w:ascii="Arial" w:hAnsi="Arial" w:cs="Arial"/>
                <w:bCs/>
              </w:rPr>
              <w:t xml:space="preserve">  </w:t>
            </w:r>
          </w:p>
        </w:tc>
        <w:tc>
          <w:tcPr>
            <w:tcW w:w="2461" w:type="dxa"/>
            <w:gridSpan w:val="3"/>
          </w:tcPr>
          <w:p w14:paraId="3A446A0A" w14:textId="5AEA9644" w:rsidR="00450357" w:rsidRPr="00C63B14" w:rsidRDefault="00F17433" w:rsidP="00333418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</w:t>
            </w:r>
            <w:r w:rsidR="00450357" w:rsidRPr="00C63B14">
              <w:rPr>
                <w:rFonts w:ascii="Arial" w:hAnsi="Arial" w:cs="Arial"/>
                <w:bCs/>
              </w:rPr>
              <w:t>No</w:t>
            </w:r>
          </w:p>
        </w:tc>
      </w:tr>
      <w:tr w:rsidR="000025EE" w:rsidRPr="00A62ADA" w14:paraId="43D0D498" w14:textId="77777777" w:rsidTr="005537F6">
        <w:tc>
          <w:tcPr>
            <w:tcW w:w="4505" w:type="dxa"/>
          </w:tcPr>
          <w:p w14:paraId="47F4FCF8" w14:textId="5509C2D6" w:rsidR="000025EE" w:rsidRPr="00C63B14" w:rsidRDefault="000025EE" w:rsidP="00333418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Included a stopping place</w:t>
            </w:r>
          </w:p>
        </w:tc>
        <w:tc>
          <w:tcPr>
            <w:tcW w:w="2763" w:type="dxa"/>
            <w:gridSpan w:val="3"/>
          </w:tcPr>
          <w:p w14:paraId="1C998512" w14:textId="1097C96C" w:rsidR="000025EE" w:rsidRPr="00C63B14" w:rsidRDefault="000025EE" w:rsidP="00333418">
            <w:pPr>
              <w:rPr>
                <w:rFonts w:ascii="Arial" w:hAnsi="Arial" w:cs="Arial"/>
                <w:bCs/>
              </w:rPr>
            </w:pPr>
            <w:r w:rsidRPr="00C63B14">
              <w:rPr>
                <w:rFonts w:ascii="Arial" w:hAnsi="Arial" w:cs="Arial"/>
                <w:bCs/>
              </w:rPr>
              <w:t>Yes</w:t>
            </w:r>
          </w:p>
        </w:tc>
        <w:tc>
          <w:tcPr>
            <w:tcW w:w="2461" w:type="dxa"/>
            <w:gridSpan w:val="3"/>
          </w:tcPr>
          <w:p w14:paraId="1ED47771" w14:textId="77777777" w:rsidR="004A1F41" w:rsidRDefault="000025EE" w:rsidP="00333418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</w:t>
            </w:r>
            <w:r w:rsidRPr="00C63B14">
              <w:rPr>
                <w:rFonts w:ascii="Arial" w:hAnsi="Arial" w:cs="Arial"/>
                <w:bCs/>
              </w:rPr>
              <w:t xml:space="preserve"> </w:t>
            </w:r>
          </w:p>
          <w:p w14:paraId="4892D3B6" w14:textId="270FA909" w:rsidR="000025EE" w:rsidRPr="004F3695" w:rsidRDefault="000025EE" w:rsidP="00333418">
            <w:pPr>
              <w:rPr>
                <w:rFonts w:ascii="Arial" w:hAnsi="Arial" w:cs="Arial"/>
                <w:bCs/>
                <w:sz w:val="12"/>
                <w:szCs w:val="12"/>
              </w:rPr>
            </w:pPr>
            <w:r w:rsidRPr="00C63B14">
              <w:rPr>
                <w:rFonts w:ascii="Arial" w:hAnsi="Arial" w:cs="Arial"/>
                <w:bCs/>
              </w:rPr>
              <w:t xml:space="preserve"> </w:t>
            </w:r>
          </w:p>
        </w:tc>
      </w:tr>
      <w:tr w:rsidR="007D5631" w:rsidRPr="00A62ADA" w14:paraId="2768BCE2" w14:textId="596E7C7D" w:rsidTr="005537F6">
        <w:tc>
          <w:tcPr>
            <w:tcW w:w="4505" w:type="dxa"/>
          </w:tcPr>
          <w:p w14:paraId="1569414A" w14:textId="77777777" w:rsidR="007D5631" w:rsidRPr="00C63B14" w:rsidRDefault="007D5631" w:rsidP="00752561">
            <w:pPr>
              <w:rPr>
                <w:rFonts w:ascii="Arial" w:hAnsi="Arial" w:cs="Arial"/>
                <w:bCs/>
              </w:rPr>
            </w:pPr>
            <w:r w:rsidRPr="00C63B14">
              <w:rPr>
                <w:rFonts w:ascii="Arial" w:hAnsi="Arial" w:cs="Arial"/>
                <w:bCs/>
              </w:rPr>
              <w:t xml:space="preserve">Appointed a back marker, and mid-point marker if 20+ walkers. </w:t>
            </w:r>
          </w:p>
          <w:p w14:paraId="2768BCE0" w14:textId="17347747" w:rsidR="007D5631" w:rsidRPr="004F3695" w:rsidRDefault="007D5631" w:rsidP="00752561">
            <w:pPr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2000" w:type="dxa"/>
          </w:tcPr>
          <w:p w14:paraId="62C9E32B" w14:textId="77777777" w:rsidR="007D5631" w:rsidRPr="00C63B14" w:rsidRDefault="007D5631" w:rsidP="00333418">
            <w:pPr>
              <w:rPr>
                <w:rFonts w:ascii="Arial" w:hAnsi="Arial" w:cs="Arial"/>
                <w:bCs/>
              </w:rPr>
            </w:pPr>
            <w:r w:rsidRPr="00C63B14">
              <w:rPr>
                <w:rFonts w:ascii="Arial" w:hAnsi="Arial" w:cs="Arial"/>
                <w:bCs/>
              </w:rPr>
              <w:t xml:space="preserve">Yes                      </w:t>
            </w:r>
          </w:p>
        </w:tc>
        <w:tc>
          <w:tcPr>
            <w:tcW w:w="2001" w:type="dxa"/>
            <w:gridSpan w:val="4"/>
          </w:tcPr>
          <w:p w14:paraId="7D1BB2F9" w14:textId="6D655063" w:rsidR="007D5631" w:rsidRPr="00C63B14" w:rsidRDefault="007D5631" w:rsidP="00333418">
            <w:pPr>
              <w:rPr>
                <w:rFonts w:ascii="Arial" w:hAnsi="Arial" w:cs="Arial"/>
                <w:bCs/>
              </w:rPr>
            </w:pPr>
            <w:r w:rsidRPr="00C63B14">
              <w:rPr>
                <w:rFonts w:ascii="Arial" w:hAnsi="Arial" w:cs="Arial"/>
                <w:bCs/>
              </w:rPr>
              <w:t xml:space="preserve">No              </w:t>
            </w:r>
          </w:p>
        </w:tc>
        <w:tc>
          <w:tcPr>
            <w:tcW w:w="1223" w:type="dxa"/>
          </w:tcPr>
          <w:p w14:paraId="7EAAA358" w14:textId="55CA52D4" w:rsidR="007D5631" w:rsidRPr="00C63B14" w:rsidRDefault="007D5631" w:rsidP="00333418">
            <w:pPr>
              <w:rPr>
                <w:rFonts w:ascii="Arial" w:hAnsi="Arial" w:cs="Arial"/>
                <w:bCs/>
              </w:rPr>
            </w:pPr>
            <w:r w:rsidRPr="00C63B14">
              <w:rPr>
                <w:rFonts w:ascii="Arial" w:hAnsi="Arial" w:cs="Arial"/>
                <w:bCs/>
              </w:rPr>
              <w:t>N/A</w:t>
            </w:r>
          </w:p>
        </w:tc>
      </w:tr>
      <w:tr w:rsidR="00450357" w:rsidRPr="00A62ADA" w14:paraId="2768BCE6" w14:textId="591D79A0" w:rsidTr="005537F6">
        <w:tc>
          <w:tcPr>
            <w:tcW w:w="4505" w:type="dxa"/>
          </w:tcPr>
          <w:p w14:paraId="00E5A8DF" w14:textId="77777777" w:rsidR="00450357" w:rsidRPr="00C63B14" w:rsidRDefault="00450357" w:rsidP="00752561">
            <w:pPr>
              <w:rPr>
                <w:rFonts w:ascii="Arial" w:hAnsi="Arial" w:cs="Arial"/>
                <w:bCs/>
              </w:rPr>
            </w:pPr>
            <w:r w:rsidRPr="00C63B14">
              <w:rPr>
                <w:rFonts w:ascii="Arial" w:hAnsi="Arial" w:cs="Arial"/>
                <w:bCs/>
              </w:rPr>
              <w:t xml:space="preserve">Left details of walk and expected return time if appropriate </w:t>
            </w:r>
          </w:p>
          <w:p w14:paraId="2768BCE4" w14:textId="0CB28A5C" w:rsidR="00450357" w:rsidRPr="004F3695" w:rsidRDefault="00450357" w:rsidP="00752561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798" w:type="dxa"/>
            <w:gridSpan w:val="4"/>
          </w:tcPr>
          <w:p w14:paraId="088312AB" w14:textId="51EDB398" w:rsidR="000277D9" w:rsidRDefault="00450357" w:rsidP="00333418">
            <w:pPr>
              <w:rPr>
                <w:rFonts w:ascii="Arial" w:hAnsi="Arial" w:cs="Arial"/>
                <w:bCs/>
              </w:rPr>
            </w:pPr>
            <w:r w:rsidRPr="00C63B14">
              <w:rPr>
                <w:rFonts w:ascii="Arial" w:hAnsi="Arial" w:cs="Arial"/>
                <w:bCs/>
              </w:rPr>
              <w:t xml:space="preserve">Yes     </w:t>
            </w:r>
          </w:p>
          <w:p w14:paraId="0EA9F5EF" w14:textId="04C5E185" w:rsidR="00450357" w:rsidRPr="00C63B14" w:rsidRDefault="00450357" w:rsidP="00333418">
            <w:pPr>
              <w:rPr>
                <w:rFonts w:ascii="Arial" w:hAnsi="Arial" w:cs="Arial"/>
                <w:bCs/>
              </w:rPr>
            </w:pPr>
            <w:r w:rsidRPr="00C63B14">
              <w:rPr>
                <w:rFonts w:ascii="Arial" w:hAnsi="Arial" w:cs="Arial"/>
                <w:bCs/>
              </w:rPr>
              <w:t xml:space="preserve">                  </w:t>
            </w:r>
          </w:p>
        </w:tc>
        <w:tc>
          <w:tcPr>
            <w:tcW w:w="2426" w:type="dxa"/>
            <w:gridSpan w:val="2"/>
          </w:tcPr>
          <w:p w14:paraId="5ACFD39A" w14:textId="77777777" w:rsidR="00450357" w:rsidRPr="00C63B14" w:rsidRDefault="00450357" w:rsidP="00333418">
            <w:pPr>
              <w:rPr>
                <w:rFonts w:ascii="Arial" w:hAnsi="Arial" w:cs="Arial"/>
                <w:bCs/>
              </w:rPr>
            </w:pPr>
            <w:r w:rsidRPr="00C63B14">
              <w:rPr>
                <w:rFonts w:ascii="Arial" w:hAnsi="Arial" w:cs="Arial"/>
                <w:bCs/>
              </w:rPr>
              <w:t xml:space="preserve">No  </w:t>
            </w:r>
          </w:p>
        </w:tc>
      </w:tr>
      <w:tr w:rsidR="00450357" w:rsidRPr="00A62ADA" w14:paraId="2768BCEA" w14:textId="14080957" w:rsidTr="005537F6">
        <w:tc>
          <w:tcPr>
            <w:tcW w:w="4505" w:type="dxa"/>
          </w:tcPr>
          <w:p w14:paraId="6B040538" w14:textId="399F1261" w:rsidR="00450357" w:rsidRPr="00C63B14" w:rsidRDefault="002D17F8" w:rsidP="00333418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Remembered to carry</w:t>
            </w:r>
            <w:r w:rsidR="00377461">
              <w:rPr>
                <w:rFonts w:ascii="Arial" w:hAnsi="Arial" w:cs="Arial"/>
                <w:bCs/>
              </w:rPr>
              <w:t xml:space="preserve"> a mobile </w:t>
            </w:r>
            <w:r w:rsidR="005B69A6">
              <w:rPr>
                <w:rFonts w:ascii="Arial" w:hAnsi="Arial" w:cs="Arial"/>
                <w:bCs/>
              </w:rPr>
              <w:t>to enable</w:t>
            </w:r>
            <w:r w:rsidR="00450357" w:rsidRPr="00C63B14">
              <w:rPr>
                <w:rFonts w:ascii="Arial" w:hAnsi="Arial" w:cs="Arial"/>
                <w:bCs/>
              </w:rPr>
              <w:t xml:space="preserve"> communicat</w:t>
            </w:r>
            <w:r w:rsidR="005B69A6">
              <w:rPr>
                <w:rFonts w:ascii="Arial" w:hAnsi="Arial" w:cs="Arial"/>
                <w:bCs/>
              </w:rPr>
              <w:t>ion</w:t>
            </w:r>
            <w:r w:rsidR="00450357" w:rsidRPr="00C63B14">
              <w:rPr>
                <w:rFonts w:ascii="Arial" w:hAnsi="Arial" w:cs="Arial"/>
                <w:bCs/>
              </w:rPr>
              <w:t xml:space="preserve"> with emergency services if necessary</w:t>
            </w:r>
          </w:p>
          <w:p w14:paraId="2768BCE8" w14:textId="19A375E6" w:rsidR="00450357" w:rsidRPr="004F3695" w:rsidRDefault="00450357" w:rsidP="00333418">
            <w:pPr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2798" w:type="dxa"/>
            <w:gridSpan w:val="4"/>
          </w:tcPr>
          <w:p w14:paraId="4761134E" w14:textId="5AE65323" w:rsidR="00450357" w:rsidRPr="00C63B14" w:rsidRDefault="00450357" w:rsidP="00333418">
            <w:pPr>
              <w:rPr>
                <w:rFonts w:ascii="Arial" w:hAnsi="Arial" w:cs="Arial"/>
                <w:bCs/>
              </w:rPr>
            </w:pPr>
            <w:r w:rsidRPr="00C63B14">
              <w:rPr>
                <w:rFonts w:ascii="Arial" w:hAnsi="Arial" w:cs="Arial"/>
                <w:bCs/>
              </w:rPr>
              <w:t xml:space="preserve">Yes             </w:t>
            </w:r>
          </w:p>
        </w:tc>
        <w:tc>
          <w:tcPr>
            <w:tcW w:w="2426" w:type="dxa"/>
            <w:gridSpan w:val="2"/>
          </w:tcPr>
          <w:p w14:paraId="135B10D8" w14:textId="77777777" w:rsidR="00450357" w:rsidRPr="00C63B14" w:rsidRDefault="00450357" w:rsidP="00333418">
            <w:pPr>
              <w:rPr>
                <w:rFonts w:ascii="Arial" w:hAnsi="Arial" w:cs="Arial"/>
                <w:bCs/>
              </w:rPr>
            </w:pPr>
            <w:r w:rsidRPr="00C63B14">
              <w:rPr>
                <w:rFonts w:ascii="Arial" w:hAnsi="Arial" w:cs="Arial"/>
                <w:bCs/>
              </w:rPr>
              <w:t>No</w:t>
            </w:r>
          </w:p>
        </w:tc>
      </w:tr>
    </w:tbl>
    <w:p w14:paraId="54AF70F0" w14:textId="77777777" w:rsidR="00C63B14" w:rsidRDefault="00C63B14" w:rsidP="00333418">
      <w:pPr>
        <w:rPr>
          <w:rFonts w:ascii="Arial" w:hAnsi="Arial" w:cs="Arial"/>
          <w:bCs/>
          <w:sz w:val="2"/>
          <w:szCs w:val="2"/>
        </w:rPr>
      </w:pPr>
    </w:p>
    <w:p w14:paraId="524C7DCF" w14:textId="77777777" w:rsidR="00452723" w:rsidRPr="00C63B14" w:rsidRDefault="00452723" w:rsidP="00333418">
      <w:pPr>
        <w:rPr>
          <w:rFonts w:ascii="Arial" w:hAnsi="Arial" w:cs="Arial"/>
          <w:bCs/>
          <w:sz w:val="2"/>
          <w:szCs w:val="2"/>
        </w:rPr>
      </w:pPr>
    </w:p>
    <w:p w14:paraId="2768BCEF" w14:textId="4A6C18CF" w:rsidR="00752561" w:rsidRPr="00C63B14" w:rsidRDefault="00752561" w:rsidP="00CF267C">
      <w:pPr>
        <w:ind w:left="-567"/>
        <w:rPr>
          <w:rFonts w:ascii="Arial" w:hAnsi="Arial" w:cs="Arial"/>
          <w:bCs/>
        </w:rPr>
      </w:pPr>
      <w:r w:rsidRPr="00C63B14">
        <w:rPr>
          <w:rFonts w:ascii="Arial" w:hAnsi="Arial" w:cs="Arial"/>
          <w:bCs/>
        </w:rPr>
        <w:t xml:space="preserve">Please tick </w:t>
      </w:r>
      <w:r w:rsidR="0098714A" w:rsidRPr="00C63B14">
        <w:rPr>
          <w:rFonts w:ascii="Arial" w:hAnsi="Arial" w:cs="Arial"/>
          <w:bCs/>
        </w:rPr>
        <w:t>answers</w:t>
      </w:r>
      <w:r w:rsidRPr="00C63B14">
        <w:rPr>
          <w:rFonts w:ascii="Arial" w:hAnsi="Arial" w:cs="Arial"/>
          <w:bCs/>
        </w:rPr>
        <w:t xml:space="preserve"> that apply and fill in details where necessary</w:t>
      </w:r>
      <w:r w:rsidR="00255A7F" w:rsidRPr="00C63B14">
        <w:rPr>
          <w:rFonts w:ascii="Arial" w:hAnsi="Arial" w:cs="Arial"/>
          <w:bCs/>
        </w:rPr>
        <w:t>.</w:t>
      </w:r>
      <w:r w:rsidR="00F045EB" w:rsidRPr="00C63B14">
        <w:rPr>
          <w:rFonts w:ascii="Arial" w:hAnsi="Arial" w:cs="Arial"/>
          <w:bCs/>
        </w:rPr>
        <w:t xml:space="preserve">  </w:t>
      </w:r>
      <w:r w:rsidR="00C34984" w:rsidRPr="00C63B14">
        <w:rPr>
          <w:rFonts w:ascii="Arial" w:hAnsi="Arial" w:cs="Arial"/>
          <w:bCs/>
        </w:rPr>
        <w:t xml:space="preserve">Please either hand or post the completed form to the Walks Co-ordinator, Gwen Veevers, </w:t>
      </w:r>
      <w:r w:rsidR="008E1805" w:rsidRPr="00C63B14">
        <w:rPr>
          <w:rFonts w:ascii="Arial" w:hAnsi="Arial" w:cs="Arial"/>
          <w:bCs/>
        </w:rPr>
        <w:t xml:space="preserve">8 </w:t>
      </w:r>
      <w:r w:rsidR="002565EB" w:rsidRPr="00C63B14">
        <w:rPr>
          <w:rFonts w:ascii="Arial" w:hAnsi="Arial" w:cs="Arial"/>
          <w:bCs/>
        </w:rPr>
        <w:t>Belsfield D</w:t>
      </w:r>
      <w:r w:rsidR="00C34984" w:rsidRPr="00C63B14">
        <w:rPr>
          <w:rFonts w:ascii="Arial" w:hAnsi="Arial" w:cs="Arial"/>
          <w:bCs/>
        </w:rPr>
        <w:t xml:space="preserve">rive, Hesketh Bank, Preston, </w:t>
      </w:r>
      <w:r w:rsidR="00CF267C">
        <w:rPr>
          <w:rFonts w:ascii="Arial" w:hAnsi="Arial" w:cs="Arial"/>
          <w:bCs/>
        </w:rPr>
        <w:t xml:space="preserve">  </w:t>
      </w:r>
      <w:r w:rsidR="00C34984" w:rsidRPr="00C63B14">
        <w:rPr>
          <w:rFonts w:ascii="Arial" w:hAnsi="Arial" w:cs="Arial"/>
          <w:bCs/>
        </w:rPr>
        <w:t>PR4 6YB or via e-mail</w:t>
      </w:r>
      <w:r w:rsidR="008E1805" w:rsidRPr="00C63B14">
        <w:rPr>
          <w:rFonts w:ascii="Arial" w:hAnsi="Arial" w:cs="Arial"/>
          <w:bCs/>
        </w:rPr>
        <w:t xml:space="preserve"> to veevers</w:t>
      </w:r>
      <w:r w:rsidR="005B69A6">
        <w:rPr>
          <w:rFonts w:ascii="Arial" w:hAnsi="Arial" w:cs="Arial"/>
          <w:bCs/>
        </w:rPr>
        <w:t>gwen</w:t>
      </w:r>
      <w:r w:rsidR="008E1805" w:rsidRPr="00C63B14">
        <w:rPr>
          <w:rFonts w:ascii="Arial" w:hAnsi="Arial" w:cs="Arial"/>
          <w:bCs/>
        </w:rPr>
        <w:t>@</w:t>
      </w:r>
      <w:r w:rsidR="005B69A6">
        <w:rPr>
          <w:rFonts w:ascii="Arial" w:hAnsi="Arial" w:cs="Arial"/>
          <w:bCs/>
        </w:rPr>
        <w:t>gmail</w:t>
      </w:r>
      <w:r w:rsidR="008A5FFC" w:rsidRPr="00C63B14">
        <w:rPr>
          <w:rFonts w:ascii="Arial" w:hAnsi="Arial" w:cs="Arial"/>
          <w:bCs/>
        </w:rPr>
        <w:t>.com</w:t>
      </w:r>
    </w:p>
    <w:sectPr w:rsidR="00752561" w:rsidRPr="00C63B14" w:rsidSect="00452723">
      <w:pgSz w:w="11906" w:h="16838"/>
      <w:pgMar w:top="426" w:right="720" w:bottom="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31AB"/>
    <w:rsid w:val="000025EE"/>
    <w:rsid w:val="00006AC0"/>
    <w:rsid w:val="00025B95"/>
    <w:rsid w:val="000277D9"/>
    <w:rsid w:val="00037684"/>
    <w:rsid w:val="00065E43"/>
    <w:rsid w:val="00083E45"/>
    <w:rsid w:val="000B7D50"/>
    <w:rsid w:val="000D31AB"/>
    <w:rsid w:val="000F266C"/>
    <w:rsid w:val="00130423"/>
    <w:rsid w:val="00172E22"/>
    <w:rsid w:val="00183DAC"/>
    <w:rsid w:val="001A6759"/>
    <w:rsid w:val="001C280B"/>
    <w:rsid w:val="001C6C82"/>
    <w:rsid w:val="001E336A"/>
    <w:rsid w:val="001E7F27"/>
    <w:rsid w:val="001F4F22"/>
    <w:rsid w:val="00246802"/>
    <w:rsid w:val="00255A7F"/>
    <w:rsid w:val="002565EB"/>
    <w:rsid w:val="0026001A"/>
    <w:rsid w:val="002A51EB"/>
    <w:rsid w:val="002D17F8"/>
    <w:rsid w:val="0032742D"/>
    <w:rsid w:val="00333418"/>
    <w:rsid w:val="00333B79"/>
    <w:rsid w:val="00344C2B"/>
    <w:rsid w:val="0036220C"/>
    <w:rsid w:val="00377461"/>
    <w:rsid w:val="003B0BF5"/>
    <w:rsid w:val="003B6834"/>
    <w:rsid w:val="003E2B1A"/>
    <w:rsid w:val="003E50B9"/>
    <w:rsid w:val="00450357"/>
    <w:rsid w:val="0045270D"/>
    <w:rsid w:val="00452723"/>
    <w:rsid w:val="004549E0"/>
    <w:rsid w:val="00456EC9"/>
    <w:rsid w:val="00497097"/>
    <w:rsid w:val="004A1F41"/>
    <w:rsid w:val="004B360B"/>
    <w:rsid w:val="004B53DA"/>
    <w:rsid w:val="004C09CB"/>
    <w:rsid w:val="004E25EC"/>
    <w:rsid w:val="004E266F"/>
    <w:rsid w:val="004F3695"/>
    <w:rsid w:val="004F7095"/>
    <w:rsid w:val="00500E79"/>
    <w:rsid w:val="00511B7C"/>
    <w:rsid w:val="00530B36"/>
    <w:rsid w:val="00535D86"/>
    <w:rsid w:val="005537F6"/>
    <w:rsid w:val="005878E4"/>
    <w:rsid w:val="005966AB"/>
    <w:rsid w:val="00597CDE"/>
    <w:rsid w:val="005B44FA"/>
    <w:rsid w:val="005B69A6"/>
    <w:rsid w:val="00623651"/>
    <w:rsid w:val="0065411E"/>
    <w:rsid w:val="0065533A"/>
    <w:rsid w:val="00666834"/>
    <w:rsid w:val="00681433"/>
    <w:rsid w:val="006D4570"/>
    <w:rsid w:val="00704EBE"/>
    <w:rsid w:val="00711426"/>
    <w:rsid w:val="00711CEA"/>
    <w:rsid w:val="00752561"/>
    <w:rsid w:val="00753789"/>
    <w:rsid w:val="007664F0"/>
    <w:rsid w:val="007966C0"/>
    <w:rsid w:val="007C0FF7"/>
    <w:rsid w:val="007D5631"/>
    <w:rsid w:val="007D5EF5"/>
    <w:rsid w:val="007F0103"/>
    <w:rsid w:val="008047C1"/>
    <w:rsid w:val="00834F58"/>
    <w:rsid w:val="00855ACC"/>
    <w:rsid w:val="00860039"/>
    <w:rsid w:val="00861A3D"/>
    <w:rsid w:val="008A5FFC"/>
    <w:rsid w:val="008B4FFA"/>
    <w:rsid w:val="008B5AF9"/>
    <w:rsid w:val="008C02DA"/>
    <w:rsid w:val="008E1805"/>
    <w:rsid w:val="008E7AD2"/>
    <w:rsid w:val="008F7F95"/>
    <w:rsid w:val="0093035B"/>
    <w:rsid w:val="00972F02"/>
    <w:rsid w:val="009817CD"/>
    <w:rsid w:val="0098714A"/>
    <w:rsid w:val="00993562"/>
    <w:rsid w:val="009940E3"/>
    <w:rsid w:val="009A0CC6"/>
    <w:rsid w:val="009A22A1"/>
    <w:rsid w:val="009C2C63"/>
    <w:rsid w:val="009E6B2B"/>
    <w:rsid w:val="00A00E52"/>
    <w:rsid w:val="00A05DAC"/>
    <w:rsid w:val="00A36AE9"/>
    <w:rsid w:val="00A62ADA"/>
    <w:rsid w:val="00A85970"/>
    <w:rsid w:val="00AA5AD8"/>
    <w:rsid w:val="00AB5424"/>
    <w:rsid w:val="00AC2CBC"/>
    <w:rsid w:val="00AC49DE"/>
    <w:rsid w:val="00AD673A"/>
    <w:rsid w:val="00AE6F62"/>
    <w:rsid w:val="00AF1D1F"/>
    <w:rsid w:val="00B53C6F"/>
    <w:rsid w:val="00B85969"/>
    <w:rsid w:val="00BA03DE"/>
    <w:rsid w:val="00BA1CFD"/>
    <w:rsid w:val="00BA23B7"/>
    <w:rsid w:val="00BE56AA"/>
    <w:rsid w:val="00BE638D"/>
    <w:rsid w:val="00C001D4"/>
    <w:rsid w:val="00C34984"/>
    <w:rsid w:val="00C4080F"/>
    <w:rsid w:val="00C5787F"/>
    <w:rsid w:val="00C6126E"/>
    <w:rsid w:val="00C63B14"/>
    <w:rsid w:val="00C8087E"/>
    <w:rsid w:val="00C83166"/>
    <w:rsid w:val="00C87990"/>
    <w:rsid w:val="00CB3C04"/>
    <w:rsid w:val="00CD5DD5"/>
    <w:rsid w:val="00CF267C"/>
    <w:rsid w:val="00D1055A"/>
    <w:rsid w:val="00D120A9"/>
    <w:rsid w:val="00D26842"/>
    <w:rsid w:val="00D348AF"/>
    <w:rsid w:val="00D362DE"/>
    <w:rsid w:val="00D55076"/>
    <w:rsid w:val="00D95EC8"/>
    <w:rsid w:val="00DA1873"/>
    <w:rsid w:val="00DB1304"/>
    <w:rsid w:val="00DB27A4"/>
    <w:rsid w:val="00DC5D04"/>
    <w:rsid w:val="00DE6067"/>
    <w:rsid w:val="00E527EA"/>
    <w:rsid w:val="00E63504"/>
    <w:rsid w:val="00E653E9"/>
    <w:rsid w:val="00EB19B6"/>
    <w:rsid w:val="00EE2802"/>
    <w:rsid w:val="00EE6462"/>
    <w:rsid w:val="00F045EB"/>
    <w:rsid w:val="00F11FB3"/>
    <w:rsid w:val="00F17433"/>
    <w:rsid w:val="00F23650"/>
    <w:rsid w:val="00F30A75"/>
    <w:rsid w:val="00F82D71"/>
    <w:rsid w:val="00FB3827"/>
    <w:rsid w:val="00FD094B"/>
    <w:rsid w:val="00FF5602"/>
    <w:rsid w:val="00FF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8BCA9"/>
  <w15:docId w15:val="{70407C42-AA1B-4411-B05B-F86B10E8F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4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9D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6126E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95EEE3-9DFC-4A16-B089-4BCEEB7AA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GCulshaw</dc:creator>
  <cp:lastModifiedBy>Chris Rimmer</cp:lastModifiedBy>
  <cp:revision>2</cp:revision>
  <dcterms:created xsi:type="dcterms:W3CDTF">2026-10-01T00:31:00Z</dcterms:created>
  <dcterms:modified xsi:type="dcterms:W3CDTF">2026-10-01T00:31:00Z</dcterms:modified>
</cp:coreProperties>
</file>