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 xml:space="preserve">COMMITTEE MEETING – </w:t>
      </w:r>
      <w:r w:rsidR="00D94923">
        <w:t>Thursday 19</w:t>
      </w:r>
      <w:r w:rsidR="00D94923" w:rsidRPr="00D94923">
        <w:rPr>
          <w:vertAlign w:val="superscript"/>
        </w:rPr>
        <w:t>th</w:t>
      </w:r>
      <w:r w:rsidR="00D94923">
        <w:t xml:space="preserve"> September 2019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914593">
        <w:t>3</w:t>
      </w:r>
      <w:r w:rsidR="0010114C">
        <w:t>6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</w:t>
      </w:r>
      <w:r w:rsidR="0058303D">
        <w:t xml:space="preserve"> – </w:t>
      </w:r>
      <w:r w:rsidR="00D94923">
        <w:t>16</w:t>
      </w:r>
      <w:r w:rsidR="00D94923" w:rsidRPr="00D94923">
        <w:rPr>
          <w:vertAlign w:val="superscript"/>
        </w:rPr>
        <w:t>th</w:t>
      </w:r>
      <w:r w:rsidR="00D94923">
        <w:t xml:space="preserve"> July 2019</w:t>
      </w:r>
      <w:r w:rsidR="00B92390">
        <w:t>.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A94821" w:rsidRDefault="00155C1D" w:rsidP="00AE0E11">
      <w:pPr>
        <w:pStyle w:val="ListParagraph"/>
        <w:spacing w:after="0" w:line="360" w:lineRule="auto"/>
        <w:ind w:left="714"/>
      </w:pPr>
      <w:r>
        <w:t>Removal of old signs and posts</w:t>
      </w:r>
      <w:r w:rsidR="00E15B82">
        <w:t>.</w:t>
      </w:r>
    </w:p>
    <w:p w:rsidR="00E15B82" w:rsidRDefault="00914593" w:rsidP="00E15B82">
      <w:pPr>
        <w:pStyle w:val="ListParagraph"/>
        <w:spacing w:line="360" w:lineRule="auto"/>
        <w:ind w:left="714"/>
      </w:pPr>
      <w:r>
        <w:t>Letter to</w:t>
      </w:r>
      <w:r w:rsidR="0058303D">
        <w:t xml:space="preserve"> Headteacher, The Priory School re</w:t>
      </w:r>
      <w:r w:rsidR="00D94923">
        <w:t>garding</w:t>
      </w:r>
      <w:r w:rsidR="0058303D">
        <w:t xml:space="preserve"> road use.</w:t>
      </w:r>
    </w:p>
    <w:p w:rsidR="00D94923" w:rsidRDefault="00D94923" w:rsidP="00E15B82">
      <w:pPr>
        <w:pStyle w:val="ListParagraph"/>
        <w:spacing w:line="360" w:lineRule="auto"/>
        <w:ind w:left="714"/>
      </w:pPr>
      <w:r>
        <w:t>MVDC contact regarding #30</w:t>
      </w:r>
    </w:p>
    <w:p w:rsidR="00D94923" w:rsidRDefault="00D94923" w:rsidP="00E15B82">
      <w:pPr>
        <w:pStyle w:val="ListParagraph"/>
        <w:spacing w:line="360" w:lineRule="auto"/>
        <w:ind w:left="714"/>
      </w:pPr>
      <w:r>
        <w:t>Road</w:t>
      </w:r>
      <w:r w:rsidR="00647FB1">
        <w:t xml:space="preserve"> Charge 2019/2020, CPI increase </w:t>
      </w:r>
      <w:r>
        <w:t>(Item 5).</w:t>
      </w:r>
    </w:p>
    <w:p w:rsidR="0029403B" w:rsidRDefault="0029403B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Treasurer’s Report.</w:t>
      </w:r>
    </w:p>
    <w:p w:rsidR="0058303D" w:rsidRDefault="00D94923" w:rsidP="0058303D">
      <w:pPr>
        <w:pStyle w:val="ListParagraph"/>
        <w:spacing w:after="0" w:line="360" w:lineRule="auto"/>
        <w:ind w:left="714"/>
      </w:pPr>
      <w:r>
        <w:t>Outstanding contributions 2018/2019.</w:t>
      </w:r>
    </w:p>
    <w:p w:rsidR="0010114C" w:rsidRDefault="00D94923" w:rsidP="0091459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Road Fund Charge 2019/2020</w:t>
      </w:r>
      <w:r w:rsidR="00914593">
        <w:t>, l</w:t>
      </w:r>
      <w:r w:rsidR="0010114C">
        <w:t>etter to residents</w:t>
      </w:r>
      <w:r w:rsidR="0017650B">
        <w:t>.</w:t>
      </w:r>
    </w:p>
    <w:p w:rsidR="0010114C" w:rsidRDefault="00914593" w:rsidP="0010114C">
      <w:pPr>
        <w:pStyle w:val="ListParagraph"/>
        <w:spacing w:line="360" w:lineRule="auto"/>
        <w:ind w:left="714"/>
      </w:pPr>
      <w:r>
        <w:t>Publication of a</w:t>
      </w:r>
      <w:r w:rsidR="00D94923">
        <w:t>ccounts 2018/2019</w:t>
      </w:r>
      <w:r w:rsidR="0017650B">
        <w:t>.</w:t>
      </w:r>
    </w:p>
    <w:p w:rsidR="00914593" w:rsidRDefault="00D94923" w:rsidP="00D94923">
      <w:pPr>
        <w:pStyle w:val="ListParagraph"/>
        <w:spacing w:line="360" w:lineRule="auto"/>
        <w:ind w:left="714"/>
      </w:pPr>
      <w:r>
        <w:t>Newsletter 2019</w:t>
      </w:r>
      <w:r w:rsidR="00914593">
        <w:t>.</w:t>
      </w:r>
    </w:p>
    <w:p w:rsidR="007D5033" w:rsidRDefault="000577F0" w:rsidP="00D9492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The Priory School Expansion updates.</w:t>
      </w:r>
    </w:p>
    <w:p w:rsidR="0058303D" w:rsidRDefault="00D94923" w:rsidP="00D94923">
      <w:pPr>
        <w:pStyle w:val="ListParagraph"/>
        <w:spacing w:line="360" w:lineRule="auto"/>
        <w:ind w:left="714"/>
      </w:pPr>
      <w:r>
        <w:t>MVDC – Future Mole Valley</w:t>
      </w:r>
    </w:p>
    <w:p w:rsidR="00AE0E11" w:rsidRDefault="00A94821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</w:t>
      </w:r>
      <w:r w:rsidR="00FB62C3">
        <w:t>usiness.</w:t>
      </w:r>
    </w:p>
    <w:p w:rsidR="00647FB1" w:rsidRDefault="00136FC6" w:rsidP="00136FC6">
      <w:pPr>
        <w:pStyle w:val="ListParagraph"/>
        <w:spacing w:line="360" w:lineRule="auto"/>
        <w:ind w:left="714"/>
        <w:rPr>
          <w:rFonts w:cstheme="minorHAnsi"/>
          <w:color w:val="222222"/>
        </w:rPr>
      </w:pP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r w:rsidR="00647FB1">
        <w:rPr>
          <w:rFonts w:cstheme="minorHAnsi"/>
          <w:color w:val="222222"/>
        </w:rPr>
        <w:t>Thames Water works @ #37/#64.</w:t>
      </w:r>
    </w:p>
    <w:p w:rsidR="00D94923" w:rsidRDefault="00136FC6" w:rsidP="00647FB1">
      <w:pPr>
        <w:pStyle w:val="ListParagraph"/>
        <w:spacing w:line="360" w:lineRule="auto"/>
        <w:ind w:left="714"/>
        <w:rPr>
          <w:rFonts w:cstheme="minorHAnsi"/>
          <w:color w:val="222222"/>
        </w:rPr>
      </w:pP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proofErr w:type="gramStart"/>
      <w:r w:rsidR="00D94923" w:rsidRPr="00647FB1">
        <w:rPr>
          <w:rFonts w:cstheme="minorHAnsi"/>
          <w:color w:val="222222"/>
        </w:rPr>
        <w:t>BBQ/</w:t>
      </w:r>
      <w:r w:rsidR="00647FB1" w:rsidRPr="00647FB1">
        <w:rPr>
          <w:rFonts w:cstheme="minorHAnsi"/>
          <w:color w:val="222222"/>
        </w:rPr>
        <w:t>gathering.</w:t>
      </w:r>
      <w:proofErr w:type="gramEnd"/>
      <w:r w:rsidR="009F5536">
        <w:rPr>
          <w:rFonts w:cstheme="minorHAnsi"/>
          <w:color w:val="222222"/>
        </w:rPr>
        <w:br/>
      </w: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proofErr w:type="gramStart"/>
      <w:r w:rsidR="009F5536">
        <w:rPr>
          <w:rFonts w:cstheme="minorHAnsi"/>
          <w:color w:val="222222"/>
        </w:rPr>
        <w:t xml:space="preserve">Reminder regarding </w:t>
      </w:r>
      <w:r w:rsidR="00647FB1" w:rsidRPr="00647FB1">
        <w:rPr>
          <w:rFonts w:cstheme="minorHAnsi"/>
          <w:color w:val="222222"/>
        </w:rPr>
        <w:t>Constitution.</w:t>
      </w:r>
      <w:proofErr w:type="gramEnd"/>
      <w:r w:rsidR="00D94923" w:rsidRPr="00647FB1">
        <w:rPr>
          <w:rFonts w:cstheme="minorHAnsi"/>
          <w:color w:val="222222"/>
        </w:rPr>
        <w:br/>
      </w: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proofErr w:type="gramStart"/>
      <w:r w:rsidR="00D94923" w:rsidRPr="00647FB1">
        <w:rPr>
          <w:rFonts w:cstheme="minorHAnsi"/>
          <w:color w:val="222222"/>
        </w:rPr>
        <w:t xml:space="preserve">Voting </w:t>
      </w:r>
      <w:r w:rsidR="009F5536" w:rsidRPr="00647FB1">
        <w:rPr>
          <w:rFonts w:cstheme="minorHAnsi"/>
          <w:color w:val="222222"/>
        </w:rPr>
        <w:t>questions.</w:t>
      </w:r>
      <w:proofErr w:type="gramEnd"/>
      <w:r w:rsidR="00D94923" w:rsidRPr="00647FB1">
        <w:rPr>
          <w:rFonts w:cstheme="minorHAnsi"/>
          <w:color w:val="222222"/>
        </w:rPr>
        <w:br/>
      </w: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r w:rsidR="00D94923" w:rsidRPr="00647FB1">
        <w:rPr>
          <w:rFonts w:cstheme="minorHAnsi"/>
          <w:color w:val="222222"/>
        </w:rPr>
        <w:t>Cfm costs of kerb work established last time road repairs quoted for.</w:t>
      </w:r>
      <w:r w:rsidR="00D94923" w:rsidRPr="00647FB1">
        <w:rPr>
          <w:rFonts w:cstheme="minorHAnsi"/>
          <w:color w:val="222222"/>
        </w:rPr>
        <w:br/>
      </w: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</w:r>
      <w:r w:rsidR="00D94923" w:rsidRPr="00647FB1">
        <w:rPr>
          <w:rFonts w:cstheme="minorHAnsi"/>
          <w:color w:val="222222"/>
        </w:rPr>
        <w:t xml:space="preserve">Delivery sign post to prevent </w:t>
      </w:r>
      <w:r w:rsidR="009F5536" w:rsidRPr="00647FB1">
        <w:rPr>
          <w:rFonts w:cstheme="minorHAnsi"/>
          <w:color w:val="222222"/>
        </w:rPr>
        <w:t>turning.</w:t>
      </w:r>
    </w:p>
    <w:p w:rsidR="00136FC6" w:rsidRPr="00647FB1" w:rsidRDefault="00136FC6" w:rsidP="00647FB1">
      <w:pPr>
        <w:pStyle w:val="ListParagraph"/>
        <w:spacing w:line="360" w:lineRule="auto"/>
        <w:ind w:left="714"/>
        <w:rPr>
          <w:rFonts w:cstheme="minorHAnsi"/>
          <w:color w:val="222222"/>
        </w:rPr>
      </w:pPr>
      <w:r>
        <w:rPr>
          <w:rFonts w:cstheme="minorHAnsi"/>
          <w:color w:val="222222"/>
        </w:rPr>
        <w:tab/>
      </w:r>
      <w:r>
        <w:rPr>
          <w:rFonts w:cstheme="minorHAnsi"/>
          <w:color w:val="222222"/>
        </w:rPr>
        <w:tab/>
        <w:t>Website update</w:t>
      </w:r>
      <w:bookmarkStart w:id="0" w:name="_GoBack"/>
      <w:bookmarkEnd w:id="0"/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B"/>
    <w:rsid w:val="00020280"/>
    <w:rsid w:val="000577F0"/>
    <w:rsid w:val="000D2DDD"/>
    <w:rsid w:val="000F66F4"/>
    <w:rsid w:val="000F7479"/>
    <w:rsid w:val="0010114C"/>
    <w:rsid w:val="00136FC6"/>
    <w:rsid w:val="00155C1D"/>
    <w:rsid w:val="00161750"/>
    <w:rsid w:val="00174EDF"/>
    <w:rsid w:val="0017650B"/>
    <w:rsid w:val="001E58F3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58303D"/>
    <w:rsid w:val="00595F73"/>
    <w:rsid w:val="00600C24"/>
    <w:rsid w:val="00647FB1"/>
    <w:rsid w:val="006746B7"/>
    <w:rsid w:val="006A1DDB"/>
    <w:rsid w:val="007438F6"/>
    <w:rsid w:val="0076713C"/>
    <w:rsid w:val="007D0DAB"/>
    <w:rsid w:val="007D5033"/>
    <w:rsid w:val="007E7793"/>
    <w:rsid w:val="00825692"/>
    <w:rsid w:val="008A4FF3"/>
    <w:rsid w:val="00914593"/>
    <w:rsid w:val="00927F3B"/>
    <w:rsid w:val="009F5536"/>
    <w:rsid w:val="009F605B"/>
    <w:rsid w:val="00A637D5"/>
    <w:rsid w:val="00A94821"/>
    <w:rsid w:val="00AE0E11"/>
    <w:rsid w:val="00B104A9"/>
    <w:rsid w:val="00B6105A"/>
    <w:rsid w:val="00B92390"/>
    <w:rsid w:val="00BC7EE2"/>
    <w:rsid w:val="00BD241A"/>
    <w:rsid w:val="00BF5CB4"/>
    <w:rsid w:val="00C517E5"/>
    <w:rsid w:val="00CA7870"/>
    <w:rsid w:val="00D00991"/>
    <w:rsid w:val="00D80BCC"/>
    <w:rsid w:val="00D94923"/>
    <w:rsid w:val="00E04FC2"/>
    <w:rsid w:val="00E15B82"/>
    <w:rsid w:val="00EB3103"/>
    <w:rsid w:val="00ED73B4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Tinker</cp:lastModifiedBy>
  <cp:revision>6</cp:revision>
  <cp:lastPrinted>2019-09-19T10:05:00Z</cp:lastPrinted>
  <dcterms:created xsi:type="dcterms:W3CDTF">2019-09-16T16:13:00Z</dcterms:created>
  <dcterms:modified xsi:type="dcterms:W3CDTF">2019-09-19T10:28:00Z</dcterms:modified>
</cp:coreProperties>
</file>