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0786B">
      <w:pPr>
        <w:pStyle w:val="Title"/>
        <w:rPr>
          <w:sz w:val="40"/>
        </w:rPr>
      </w:pPr>
      <w:bookmarkStart w:id="0" w:name="_GoBack"/>
      <w:bookmarkEnd w:id="0"/>
      <w:r>
        <w:rPr>
          <w:sz w:val="20"/>
          <w:lang w:val="en-US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32" type="#_x0000_t75" style="position:absolute;left:0;text-align:left;margin-left:7.05pt;margin-top:5.6pt;width:111.6pt;height:86.95pt;z-index:-251658240;mso-wrap-style:square" wrapcoords="-251 0 -251 21278 21600 21278 21600 0 -251 0">
            <v:imagedata r:id="rId4" o:title="Bowls rev"/>
          </v:shape>
        </w:pict>
      </w:r>
      <w:r>
        <w:rPr>
          <w:sz w:val="20"/>
          <w:lang w:val="en-US" w:eastAsia="en-GB"/>
        </w:rPr>
        <w:pict>
          <v:shape id="Picture 7" o:spid="_x0000_s1031" type="#_x0000_t75" style="position:absolute;left:0;text-align:left;margin-left:403.05pt;margin-top:5.6pt;width:111.6pt;height:86.95pt;z-index:-251659264;mso-wrap-style:square" wrapcoords="-145 0 -145 21414 21600 21414 21600 0 -145 0">
            <v:imagedata r:id="rId5" o:title="Bowls"/>
          </v:shape>
        </w:pict>
      </w:r>
      <w:r>
        <w:rPr>
          <w:sz w:val="40"/>
        </w:rPr>
        <w:t xml:space="preserve"> SHORT MAT BOWLS</w:t>
      </w:r>
    </w:p>
    <w:p w:rsidR="00000000" w:rsidRDefault="00A0786B">
      <w:pPr>
        <w:pStyle w:val="Title"/>
        <w:rPr>
          <w:sz w:val="40"/>
        </w:rPr>
      </w:pPr>
      <w:r>
        <w:rPr>
          <w:sz w:val="40"/>
        </w:rPr>
        <w:t>VALE FRIENDLY LEAGUE</w:t>
      </w:r>
    </w:p>
    <w:p w:rsidR="00000000" w:rsidRDefault="00A0786B">
      <w:pPr>
        <w:pStyle w:val="Subtitle"/>
        <w:rPr>
          <w:b/>
          <w:bCs/>
          <w:sz w:val="12"/>
        </w:rPr>
      </w:pPr>
    </w:p>
    <w:p w:rsidR="00000000" w:rsidRDefault="00A0786B">
      <w:pPr>
        <w:pStyle w:val="Subtitle"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</w:t>
      </w:r>
    </w:p>
    <w:p w:rsidR="00000000" w:rsidRDefault="00A0786B">
      <w:pPr>
        <w:pStyle w:val="Subtitle"/>
        <w:jc w:val="left"/>
        <w:rPr>
          <w:b/>
          <w:bCs/>
          <w:color w:val="FF0000"/>
        </w:rPr>
      </w:pPr>
    </w:p>
    <w:p w:rsidR="00000000" w:rsidRDefault="00A0786B">
      <w:pPr>
        <w:pStyle w:val="Subtitle"/>
        <w:jc w:val="right"/>
        <w:rPr>
          <w:rFonts w:ascii="Times New Roman" w:hAnsi="Times New Roman"/>
          <w:color w:val="FF0000"/>
          <w:sz w:val="20"/>
        </w:rPr>
      </w:pPr>
      <w:r>
        <w:rPr>
          <w:b/>
          <w:bCs/>
          <w:color w:val="FF0000"/>
        </w:rPr>
        <w:t xml:space="preserve">             </w:t>
      </w:r>
      <w:r>
        <w:rPr>
          <w:b/>
          <w:bCs/>
          <w:color w:val="365F91"/>
          <w:u w:val="single"/>
        </w:rPr>
        <w:t>WINSLOW FIXTURE LIST</w:t>
      </w:r>
      <w:r>
        <w:rPr>
          <w:b/>
          <w:bCs/>
          <w:color w:val="365F91"/>
        </w:rPr>
        <w:t xml:space="preserve"> – </w:t>
      </w:r>
      <w:r>
        <w:rPr>
          <w:b/>
          <w:bCs/>
          <w:color w:val="365F91"/>
          <w:sz w:val="40"/>
          <w:u w:val="single"/>
        </w:rPr>
        <w:t>2019/2020</w:t>
      </w:r>
      <w:r>
        <w:rPr>
          <w:b/>
          <w:bCs/>
          <w:color w:val="365F91"/>
          <w:u w:val="single"/>
        </w:rPr>
        <w:t xml:space="preserve"> SEASON</w:t>
      </w:r>
      <w:r>
        <w:rPr>
          <w:b/>
          <w:bCs/>
          <w:color w:val="0000FF"/>
          <w:u w:val="single"/>
        </w:rPr>
        <w:t xml:space="preserve"> </w:t>
      </w:r>
      <w:r>
        <w:rPr>
          <w:rFonts w:ascii="Times New Roman" w:hAnsi="Times New Roman"/>
          <w:color w:val="FF0000"/>
          <w:sz w:val="20"/>
        </w:rPr>
        <w:t>Issue3 30/09/19</w:t>
      </w:r>
    </w:p>
    <w:p w:rsidR="00000000" w:rsidRDefault="00A0786B">
      <w:pPr>
        <w:pStyle w:val="Subtitle"/>
        <w:jc w:val="left"/>
        <w:rPr>
          <w:b/>
          <w:bCs/>
          <w:color w:val="FF0000"/>
          <w:sz w:val="8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1783"/>
        <w:gridCol w:w="3135"/>
        <w:gridCol w:w="1428"/>
        <w:gridCol w:w="1952"/>
      </w:tblGrid>
      <w:tr w:rsidR="00000000">
        <w:tc>
          <w:tcPr>
            <w:tcW w:w="2244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ind w:left="-57" w:right="-113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Date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Venue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Versus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>Points for</w:t>
            </w:r>
          </w:p>
        </w:tc>
        <w:tc>
          <w:tcPr>
            <w:tcW w:w="1952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>Points against</w:t>
            </w:r>
          </w:p>
        </w:tc>
      </w:tr>
      <w:tr w:rsidR="00000000">
        <w:tc>
          <w:tcPr>
            <w:tcW w:w="2244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4F6228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4F6228"/>
                <w:sz w:val="28"/>
                <w:szCs w:val="28"/>
              </w:rPr>
              <w:t>Tue 24</w:t>
            </w:r>
            <w:r>
              <w:rPr>
                <w:rFonts w:ascii="Bookman Old Style" w:hAnsi="Bookman Old Style"/>
                <w:b/>
                <w:bCs/>
                <w:color w:val="4F6228"/>
                <w:sz w:val="28"/>
                <w:szCs w:val="2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4F6228"/>
                <w:sz w:val="28"/>
                <w:szCs w:val="28"/>
              </w:rPr>
              <w:t xml:space="preserve"> Sep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4F6228"/>
                <w:sz w:val="28"/>
                <w:szCs w:val="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Home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 xml:space="preserve">Wendover/DG 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  <w:r>
              <w:rPr>
                <w:rFonts w:ascii="Goudy" w:hAnsi="Goudy"/>
                <w:b/>
                <w:bCs/>
              </w:rPr>
              <w:t>7</w:t>
            </w:r>
          </w:p>
        </w:tc>
        <w:tc>
          <w:tcPr>
            <w:tcW w:w="1952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  <w:r>
              <w:rPr>
                <w:rFonts w:ascii="Goudy" w:hAnsi="Goudy"/>
                <w:b/>
                <w:bCs/>
              </w:rPr>
              <w:t>3</w:t>
            </w:r>
          </w:p>
        </w:tc>
      </w:tr>
      <w:tr w:rsidR="00000000">
        <w:tc>
          <w:tcPr>
            <w:tcW w:w="2244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Tue 1</w:t>
            </w:r>
            <w:r>
              <w:rPr>
                <w:rFonts w:ascii="Goudy" w:hAnsi="Goudy"/>
                <w:b/>
                <w:bCs/>
                <w:color w:val="4F6228"/>
                <w:vertAlign w:val="superscript"/>
              </w:rPr>
              <w:t>st</w:t>
            </w:r>
            <w:r>
              <w:rPr>
                <w:rFonts w:ascii="Goudy" w:hAnsi="Goudy"/>
                <w:b/>
                <w:bCs/>
                <w:color w:val="4F6228"/>
              </w:rPr>
              <w:t xml:space="preserve">  Oct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Home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Stewkley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  <w:r>
              <w:rPr>
                <w:rFonts w:ascii="Goudy" w:hAnsi="Goudy"/>
                <w:b/>
                <w:bCs/>
              </w:rPr>
              <w:t xml:space="preserve"> </w:t>
            </w:r>
          </w:p>
        </w:tc>
        <w:tc>
          <w:tcPr>
            <w:tcW w:w="1952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</w:p>
        </w:tc>
      </w:tr>
      <w:tr w:rsidR="00000000">
        <w:trPr>
          <w:trHeight w:val="374"/>
        </w:trPr>
        <w:tc>
          <w:tcPr>
            <w:tcW w:w="2244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Tue 8</w:t>
            </w:r>
            <w:r>
              <w:rPr>
                <w:rFonts w:ascii="Goudy" w:hAnsi="Goudy"/>
                <w:b/>
                <w:bCs/>
                <w:color w:val="4F6228"/>
                <w:vertAlign w:val="superscript"/>
              </w:rPr>
              <w:t xml:space="preserve">th   </w:t>
            </w:r>
            <w:r>
              <w:rPr>
                <w:rFonts w:ascii="Goudy" w:hAnsi="Goudy"/>
                <w:b/>
                <w:bCs/>
                <w:color w:val="4F6228"/>
              </w:rPr>
              <w:t>Oc</w:t>
            </w:r>
            <w:r>
              <w:rPr>
                <w:rFonts w:ascii="Goudy" w:hAnsi="Goudy"/>
                <w:b/>
                <w:bCs/>
                <w:color w:val="4F6228"/>
              </w:rPr>
              <w:t>t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Home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Haddenham Blue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</w:p>
        </w:tc>
        <w:tc>
          <w:tcPr>
            <w:tcW w:w="1952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</w:p>
        </w:tc>
      </w:tr>
      <w:tr w:rsidR="00000000">
        <w:tc>
          <w:tcPr>
            <w:tcW w:w="2244" w:type="dxa"/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</w:rPr>
            </w:pPr>
            <w:r>
              <w:rPr>
                <w:rFonts w:ascii="Goudy" w:hAnsi="Goudy"/>
                <w:b/>
                <w:bCs/>
              </w:rPr>
              <w:t>Tue 15</w:t>
            </w:r>
            <w:r>
              <w:rPr>
                <w:rFonts w:ascii="Goudy" w:hAnsi="Goudy"/>
                <w:b/>
                <w:bCs/>
                <w:vertAlign w:val="superscript"/>
              </w:rPr>
              <w:t xml:space="preserve">th </w:t>
            </w:r>
            <w:r>
              <w:rPr>
                <w:rFonts w:ascii="Goudy" w:hAnsi="Goudy"/>
                <w:b/>
                <w:bCs/>
              </w:rPr>
              <w:t>Oct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  <w:r>
              <w:rPr>
                <w:rFonts w:ascii="Goudy" w:hAnsi="Goudy"/>
                <w:b/>
                <w:bCs/>
              </w:rPr>
              <w:t>X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  <w:r>
              <w:rPr>
                <w:rFonts w:ascii="Goudy" w:hAnsi="Goudy"/>
                <w:b/>
                <w:bCs/>
              </w:rPr>
              <w:t>No Match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</w:p>
        </w:tc>
        <w:tc>
          <w:tcPr>
            <w:tcW w:w="1952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</w:p>
        </w:tc>
      </w:tr>
      <w:tr w:rsidR="00000000">
        <w:tc>
          <w:tcPr>
            <w:tcW w:w="224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Tue 22</w:t>
            </w:r>
            <w:r>
              <w:rPr>
                <w:rFonts w:ascii="Goudy" w:hAnsi="Goudy"/>
                <w:b/>
                <w:bCs/>
                <w:color w:val="4F6228"/>
                <w:vertAlign w:val="superscript"/>
              </w:rPr>
              <w:t>nd</w:t>
            </w:r>
            <w:r>
              <w:rPr>
                <w:rFonts w:ascii="Goudy" w:hAnsi="Goudy"/>
                <w:b/>
                <w:bCs/>
                <w:color w:val="4F6228"/>
              </w:rPr>
              <w:t>Oct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 xml:space="preserve">Home 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Chinnor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</w:p>
        </w:tc>
      </w:tr>
      <w:tr w:rsidR="00000000">
        <w:tc>
          <w:tcPr>
            <w:tcW w:w="2244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Tue 29</w:t>
            </w:r>
            <w:r>
              <w:rPr>
                <w:rFonts w:ascii="Goudy" w:hAnsi="Goudy"/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rFonts w:ascii="Goudy" w:hAnsi="Goudy"/>
                <w:b/>
                <w:bCs/>
                <w:color w:val="FF0000"/>
              </w:rPr>
              <w:t>Oct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Away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Marsh Gibbon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</w:p>
        </w:tc>
        <w:tc>
          <w:tcPr>
            <w:tcW w:w="1952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</w:p>
        </w:tc>
      </w:tr>
      <w:tr w:rsidR="00000000">
        <w:tc>
          <w:tcPr>
            <w:tcW w:w="2244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Tue  5</w:t>
            </w:r>
            <w:r>
              <w:rPr>
                <w:rFonts w:ascii="Goudy" w:hAnsi="Goudy"/>
                <w:b/>
                <w:bCs/>
                <w:color w:val="4F6228"/>
                <w:vertAlign w:val="superscript"/>
              </w:rPr>
              <w:t xml:space="preserve">th </w:t>
            </w:r>
            <w:r>
              <w:rPr>
                <w:rFonts w:ascii="Goudy" w:hAnsi="Goudy"/>
                <w:b/>
                <w:bCs/>
                <w:color w:val="4F6228"/>
              </w:rPr>
              <w:t>Nov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Home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Wendover/LG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ind w:left="61"/>
              <w:rPr>
                <w:rFonts w:ascii="Goudy" w:hAnsi="Goudy"/>
                <w:b/>
                <w:bCs/>
              </w:rPr>
            </w:pPr>
          </w:p>
        </w:tc>
        <w:tc>
          <w:tcPr>
            <w:tcW w:w="1952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</w:p>
        </w:tc>
      </w:tr>
      <w:tr w:rsidR="00000000">
        <w:tc>
          <w:tcPr>
            <w:tcW w:w="2244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Tue 12</w:t>
            </w:r>
            <w:r>
              <w:rPr>
                <w:rFonts w:ascii="Goudy" w:hAnsi="Goudy"/>
                <w:b/>
                <w:bCs/>
                <w:color w:val="4F6228"/>
                <w:vertAlign w:val="superscript"/>
              </w:rPr>
              <w:t>th</w:t>
            </w:r>
            <w:r>
              <w:rPr>
                <w:rFonts w:ascii="Goudy" w:hAnsi="Goudy"/>
                <w:b/>
                <w:bCs/>
                <w:color w:val="4F6228"/>
              </w:rPr>
              <w:t>Nov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Home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Wing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</w:p>
        </w:tc>
        <w:tc>
          <w:tcPr>
            <w:tcW w:w="1952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ind w:left="151" w:hanging="90"/>
              <w:rPr>
                <w:rFonts w:ascii="Goudy" w:hAnsi="Goudy"/>
                <w:b/>
                <w:bCs/>
              </w:rPr>
            </w:pPr>
          </w:p>
        </w:tc>
      </w:tr>
      <w:tr w:rsidR="00000000">
        <w:tc>
          <w:tcPr>
            <w:tcW w:w="2244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Tue 19</w:t>
            </w:r>
            <w:r>
              <w:rPr>
                <w:rFonts w:ascii="Goudy" w:hAnsi="Goudy"/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rFonts w:ascii="Goudy" w:hAnsi="Goudy"/>
                <w:b/>
                <w:bCs/>
                <w:color w:val="FF0000"/>
              </w:rPr>
              <w:t>Nov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Away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Haddenham “C”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000000"/>
              </w:rPr>
            </w:pPr>
          </w:p>
        </w:tc>
        <w:tc>
          <w:tcPr>
            <w:tcW w:w="1952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000000"/>
              </w:rPr>
            </w:pPr>
          </w:p>
        </w:tc>
      </w:tr>
      <w:tr w:rsidR="00000000">
        <w:tc>
          <w:tcPr>
            <w:tcW w:w="2244" w:type="dxa"/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Mon 25</w:t>
            </w:r>
            <w:r>
              <w:rPr>
                <w:rFonts w:ascii="Goudy" w:hAnsi="Goudy"/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rFonts w:ascii="Goudy" w:hAnsi="Goudy"/>
                <w:b/>
                <w:bCs/>
                <w:color w:val="FF0000"/>
              </w:rPr>
              <w:t>Nov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Away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Westcott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000000"/>
              </w:rPr>
            </w:pPr>
          </w:p>
        </w:tc>
        <w:tc>
          <w:tcPr>
            <w:tcW w:w="1952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000000"/>
              </w:rPr>
            </w:pPr>
          </w:p>
        </w:tc>
      </w:tr>
      <w:tr w:rsidR="00000000">
        <w:trPr>
          <w:trHeight w:val="20"/>
        </w:trPr>
        <w:tc>
          <w:tcPr>
            <w:tcW w:w="2244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Tue 3</w:t>
            </w:r>
            <w:r>
              <w:rPr>
                <w:rFonts w:ascii="Goudy" w:hAnsi="Goudy"/>
                <w:b/>
                <w:bCs/>
                <w:color w:val="4F6228"/>
                <w:vertAlign w:val="superscript"/>
              </w:rPr>
              <w:t xml:space="preserve">rd </w:t>
            </w:r>
            <w:r>
              <w:rPr>
                <w:rFonts w:ascii="Goudy" w:hAnsi="Goudy"/>
                <w:b/>
                <w:bCs/>
                <w:color w:val="4F6228"/>
              </w:rPr>
              <w:t>Dec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Home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B</w:t>
            </w:r>
            <w:r>
              <w:rPr>
                <w:rFonts w:ascii="Goudy" w:hAnsi="Goudy"/>
                <w:b/>
                <w:bCs/>
                <w:color w:val="4F6228"/>
              </w:rPr>
              <w:t>eacon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</w:rPr>
            </w:pPr>
            <w:r>
              <w:rPr>
                <w:rFonts w:ascii="Goudy" w:hAnsi="Goudy"/>
                <w:b/>
                <w:bCs/>
              </w:rPr>
              <w:t xml:space="preserve">        </w:t>
            </w:r>
          </w:p>
        </w:tc>
        <w:tc>
          <w:tcPr>
            <w:tcW w:w="1952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iCs/>
                <w:color w:val="000000"/>
              </w:rPr>
            </w:pPr>
            <w:r>
              <w:rPr>
                <w:rFonts w:ascii="Goudy" w:hAnsi="Goudy"/>
                <w:b/>
                <w:bCs/>
                <w:iCs/>
                <w:color w:val="000000"/>
              </w:rPr>
              <w:t xml:space="preserve">           </w:t>
            </w:r>
          </w:p>
        </w:tc>
      </w:tr>
      <w:tr w:rsidR="00000000">
        <w:trPr>
          <w:trHeight w:val="422"/>
        </w:trPr>
        <w:tc>
          <w:tcPr>
            <w:tcW w:w="224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4F81BD"/>
              </w:rPr>
            </w:pPr>
            <w:r>
              <w:rPr>
                <w:rFonts w:ascii="Goudy" w:hAnsi="Goudy"/>
                <w:b/>
                <w:bCs/>
                <w:color w:val="4F81BD"/>
              </w:rPr>
              <w:t>Wed 11</w:t>
            </w:r>
            <w:r>
              <w:rPr>
                <w:rFonts w:ascii="Goudy" w:hAnsi="Goudy"/>
                <w:b/>
                <w:bCs/>
                <w:color w:val="4F81BD"/>
                <w:vertAlign w:val="superscript"/>
              </w:rPr>
              <w:t xml:space="preserve">th </w:t>
            </w:r>
            <w:r>
              <w:rPr>
                <w:rFonts w:ascii="Goudy" w:hAnsi="Goudy"/>
                <w:b/>
                <w:bCs/>
                <w:color w:val="4F81BD"/>
              </w:rPr>
              <w:t>Dec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4F81BD"/>
              </w:rPr>
            </w:pPr>
            <w:r>
              <w:rPr>
                <w:rFonts w:ascii="Goudy" w:hAnsi="Goudy"/>
                <w:b/>
                <w:bCs/>
                <w:color w:val="4F81BD"/>
              </w:rPr>
              <w:t>Away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4F81BD"/>
              </w:rPr>
            </w:pPr>
            <w:r>
              <w:rPr>
                <w:rFonts w:ascii="Goudy" w:hAnsi="Goudy"/>
                <w:b/>
                <w:bCs/>
                <w:color w:val="4F81BD"/>
              </w:rPr>
              <w:t>Wendover/LG      JR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0000FF"/>
              </w:rPr>
            </w:pPr>
            <w:r>
              <w:rPr>
                <w:rFonts w:ascii="Goudy" w:hAnsi="Goudy"/>
                <w:b/>
                <w:bCs/>
                <w:color w:val="0000FF"/>
              </w:rPr>
              <w:t xml:space="preserve">      </w:t>
            </w:r>
          </w:p>
        </w:tc>
        <w:tc>
          <w:tcPr>
            <w:tcW w:w="1952" w:type="dxa"/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0000FF"/>
              </w:rPr>
            </w:pPr>
            <w:r>
              <w:rPr>
                <w:rFonts w:ascii="Goudy" w:hAnsi="Goudy"/>
                <w:b/>
                <w:bCs/>
                <w:color w:val="0000FF"/>
              </w:rPr>
              <w:t xml:space="preserve">         </w:t>
            </w:r>
          </w:p>
        </w:tc>
      </w:tr>
      <w:tr w:rsidR="00000000">
        <w:tc>
          <w:tcPr>
            <w:tcW w:w="224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0070C0"/>
              </w:rPr>
            </w:pPr>
            <w:r>
              <w:rPr>
                <w:rFonts w:ascii="Goudy" w:hAnsi="Goudy"/>
                <w:b/>
                <w:bCs/>
                <w:color w:val="0070C0"/>
              </w:rPr>
              <w:t>Tue 17</w:t>
            </w:r>
            <w:r>
              <w:rPr>
                <w:rFonts w:ascii="Goudy" w:hAnsi="Goudy"/>
                <w:b/>
                <w:bCs/>
                <w:color w:val="0070C0"/>
                <w:vertAlign w:val="superscript"/>
              </w:rPr>
              <w:t>th</w:t>
            </w:r>
            <w:r>
              <w:rPr>
                <w:rFonts w:ascii="Goudy" w:hAnsi="Goudy"/>
                <w:b/>
                <w:bCs/>
                <w:color w:val="0070C0"/>
              </w:rPr>
              <w:t xml:space="preserve"> Dec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0070C0"/>
              </w:rPr>
            </w:pPr>
            <w:r>
              <w:rPr>
                <w:rFonts w:ascii="Goudy" w:hAnsi="Goudy"/>
                <w:b/>
                <w:bCs/>
                <w:color w:val="0070C0"/>
              </w:rPr>
              <w:t>X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0070C0"/>
              </w:rPr>
            </w:pPr>
            <w:r>
              <w:rPr>
                <w:rFonts w:ascii="Goudy" w:hAnsi="Goudy"/>
                <w:b/>
                <w:bCs/>
                <w:color w:val="0070C0"/>
              </w:rPr>
              <w:t>No Match              JR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1F497D"/>
              </w:rPr>
            </w:pPr>
            <w:r>
              <w:rPr>
                <w:rFonts w:ascii="Goudy" w:hAnsi="Goudy"/>
                <w:b/>
                <w:bCs/>
                <w:color w:val="1F497D"/>
              </w:rPr>
              <w:t xml:space="preserve">      </w:t>
            </w:r>
          </w:p>
        </w:tc>
        <w:tc>
          <w:tcPr>
            <w:tcW w:w="1952" w:type="dxa"/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1F497D"/>
              </w:rPr>
            </w:pPr>
            <w:r>
              <w:rPr>
                <w:rFonts w:ascii="Goudy" w:hAnsi="Goudy"/>
                <w:b/>
                <w:bCs/>
                <w:color w:val="1F497D"/>
              </w:rPr>
              <w:t xml:space="preserve">         </w:t>
            </w:r>
          </w:p>
        </w:tc>
      </w:tr>
      <w:tr w:rsidR="00000000">
        <w:tc>
          <w:tcPr>
            <w:tcW w:w="224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000000"/>
              </w:rPr>
            </w:pPr>
            <w:r>
              <w:rPr>
                <w:rFonts w:ascii="Goudy" w:hAnsi="Goudy"/>
                <w:b/>
                <w:bCs/>
                <w:color w:val="000000"/>
              </w:rPr>
              <w:t>CHRISTMAS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000000"/>
              </w:rPr>
            </w:pPr>
            <w:r>
              <w:rPr>
                <w:rFonts w:ascii="Goudy" w:hAnsi="Goudy"/>
                <w:b/>
                <w:bCs/>
                <w:color w:val="000000"/>
              </w:rPr>
              <w:t>BREAK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  <w:r>
              <w:rPr>
                <w:rFonts w:ascii="Goudy" w:hAnsi="Goudy"/>
                <w:b/>
                <w:bCs/>
              </w:rPr>
              <w:t>XXXXXXXXXXXXX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0000FF"/>
              </w:rPr>
            </w:pPr>
          </w:p>
        </w:tc>
        <w:tc>
          <w:tcPr>
            <w:tcW w:w="1952" w:type="dxa"/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0000FF"/>
              </w:rPr>
            </w:pPr>
          </w:p>
        </w:tc>
      </w:tr>
      <w:tr w:rsidR="00000000">
        <w:trPr>
          <w:trHeight w:val="481"/>
        </w:trPr>
        <w:tc>
          <w:tcPr>
            <w:tcW w:w="224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0070C0"/>
              </w:rPr>
            </w:pPr>
            <w:r>
              <w:rPr>
                <w:rFonts w:ascii="Goudy" w:hAnsi="Goudy"/>
                <w:b/>
                <w:bCs/>
                <w:color w:val="0070C0"/>
              </w:rPr>
              <w:t>Tue 7</w:t>
            </w:r>
            <w:r>
              <w:rPr>
                <w:rFonts w:ascii="Goudy" w:hAnsi="Goudy"/>
                <w:b/>
                <w:bCs/>
                <w:color w:val="0070C0"/>
                <w:vertAlign w:val="superscript"/>
              </w:rPr>
              <w:t xml:space="preserve">th </w:t>
            </w:r>
            <w:r>
              <w:rPr>
                <w:rFonts w:ascii="Goudy" w:hAnsi="Goudy"/>
                <w:b/>
                <w:bCs/>
                <w:color w:val="0070C0"/>
              </w:rPr>
              <w:t>Jan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0070C0"/>
              </w:rPr>
            </w:pPr>
            <w:r>
              <w:rPr>
                <w:rFonts w:ascii="Goudy" w:hAnsi="Goudy"/>
                <w:b/>
                <w:bCs/>
                <w:color w:val="0070C0"/>
              </w:rPr>
              <w:t>Home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0070C0"/>
              </w:rPr>
            </w:pPr>
            <w:r>
              <w:rPr>
                <w:rFonts w:ascii="Goudy" w:hAnsi="Goudy"/>
                <w:b/>
                <w:bCs/>
                <w:color w:val="0070C0"/>
              </w:rPr>
              <w:t>Haddenham Blue  JR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0000FF"/>
              </w:rPr>
            </w:pPr>
          </w:p>
        </w:tc>
        <w:tc>
          <w:tcPr>
            <w:tcW w:w="1952" w:type="dxa"/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iCs/>
                <w:color w:val="0000FF"/>
              </w:rPr>
            </w:pPr>
            <w:r>
              <w:rPr>
                <w:rFonts w:ascii="Goudy" w:hAnsi="Goudy"/>
                <w:b/>
                <w:bCs/>
                <w:iCs/>
                <w:color w:val="0000FF"/>
              </w:rPr>
              <w:t xml:space="preserve">         </w:t>
            </w:r>
          </w:p>
        </w:tc>
      </w:tr>
      <w:tr w:rsidR="00000000">
        <w:trPr>
          <w:trHeight w:val="481"/>
        </w:trPr>
        <w:tc>
          <w:tcPr>
            <w:tcW w:w="224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0070C0"/>
              </w:rPr>
            </w:pPr>
            <w:r>
              <w:rPr>
                <w:rFonts w:ascii="Goudy" w:hAnsi="Goudy"/>
                <w:b/>
                <w:bCs/>
                <w:color w:val="0070C0"/>
              </w:rPr>
              <w:t>Tue 14</w:t>
            </w:r>
            <w:r>
              <w:rPr>
                <w:rFonts w:ascii="Goudy" w:hAnsi="Goudy"/>
                <w:b/>
                <w:bCs/>
                <w:color w:val="0070C0"/>
                <w:vertAlign w:val="superscript"/>
              </w:rPr>
              <w:t xml:space="preserve">th </w:t>
            </w:r>
            <w:r>
              <w:rPr>
                <w:rFonts w:ascii="Goudy" w:hAnsi="Goudy"/>
                <w:b/>
                <w:bCs/>
                <w:color w:val="0070C0"/>
              </w:rPr>
              <w:t>Jan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0070C0"/>
              </w:rPr>
            </w:pPr>
            <w:r>
              <w:rPr>
                <w:rFonts w:ascii="Goudy" w:hAnsi="Goudy"/>
                <w:b/>
                <w:bCs/>
                <w:color w:val="0070C0"/>
              </w:rPr>
              <w:t>Away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0070C0"/>
              </w:rPr>
            </w:pPr>
            <w:r>
              <w:rPr>
                <w:rFonts w:ascii="Goudy" w:hAnsi="Goudy"/>
                <w:b/>
                <w:bCs/>
                <w:color w:val="0070C0"/>
              </w:rPr>
              <w:t xml:space="preserve">Marsh Gibbon   </w:t>
            </w:r>
            <w:r>
              <w:rPr>
                <w:rFonts w:ascii="Goudy" w:hAnsi="Goudy"/>
                <w:b/>
                <w:bCs/>
                <w:color w:val="0070C0"/>
              </w:rPr>
              <w:t xml:space="preserve">    JR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0000FF"/>
              </w:rPr>
            </w:pPr>
            <w:r>
              <w:rPr>
                <w:rFonts w:ascii="Goudy" w:hAnsi="Goudy"/>
                <w:b/>
                <w:bCs/>
                <w:color w:val="0000FF"/>
              </w:rPr>
              <w:t xml:space="preserve">      </w:t>
            </w:r>
          </w:p>
        </w:tc>
        <w:tc>
          <w:tcPr>
            <w:tcW w:w="1952" w:type="dxa"/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iCs/>
                <w:color w:val="0000FF"/>
              </w:rPr>
            </w:pPr>
            <w:r>
              <w:rPr>
                <w:rFonts w:ascii="Goudy" w:hAnsi="Goudy"/>
                <w:b/>
                <w:bCs/>
                <w:iCs/>
                <w:color w:val="0000FF"/>
              </w:rPr>
              <w:t xml:space="preserve">         </w:t>
            </w:r>
          </w:p>
        </w:tc>
      </w:tr>
      <w:tr w:rsidR="00000000">
        <w:tc>
          <w:tcPr>
            <w:tcW w:w="224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0070C0"/>
              </w:rPr>
            </w:pPr>
            <w:r>
              <w:rPr>
                <w:rFonts w:ascii="Goudy" w:hAnsi="Goudy"/>
                <w:b/>
                <w:bCs/>
                <w:color w:val="0070C0"/>
              </w:rPr>
              <w:t>Tue 21</w:t>
            </w:r>
            <w:r>
              <w:rPr>
                <w:rFonts w:ascii="Goudy" w:hAnsi="Goudy"/>
                <w:b/>
                <w:bCs/>
                <w:color w:val="0070C0"/>
                <w:vertAlign w:val="superscript"/>
              </w:rPr>
              <w:t>st</w:t>
            </w:r>
            <w:r>
              <w:rPr>
                <w:rFonts w:ascii="Goudy" w:hAnsi="Goudy"/>
                <w:b/>
                <w:bCs/>
                <w:color w:val="0070C0"/>
              </w:rPr>
              <w:t xml:space="preserve"> Jan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0070C0"/>
              </w:rPr>
            </w:pPr>
            <w:r>
              <w:rPr>
                <w:rFonts w:ascii="Goudy" w:hAnsi="Goudy"/>
                <w:b/>
                <w:bCs/>
                <w:color w:val="0070C0"/>
              </w:rPr>
              <w:t>Home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0070C0"/>
              </w:rPr>
            </w:pPr>
            <w:r>
              <w:rPr>
                <w:rFonts w:ascii="Goudy" w:hAnsi="Goudy"/>
                <w:b/>
                <w:bCs/>
                <w:color w:val="0070C0"/>
              </w:rPr>
              <w:t>Chinnor                JR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0000FF"/>
              </w:rPr>
            </w:pPr>
            <w:r>
              <w:rPr>
                <w:rFonts w:ascii="Goudy" w:hAnsi="Goudy"/>
                <w:b/>
                <w:bCs/>
                <w:color w:val="0000FF"/>
              </w:rPr>
              <w:t xml:space="preserve">      </w:t>
            </w:r>
          </w:p>
        </w:tc>
        <w:tc>
          <w:tcPr>
            <w:tcW w:w="1952" w:type="dxa"/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jc w:val="left"/>
              <w:rPr>
                <w:rFonts w:ascii="Times New Roman" w:hAnsi="Times New Roman"/>
                <w:b/>
                <w:bCs/>
                <w:i/>
                <w:iCs/>
                <w:color w:val="0000FF"/>
              </w:rPr>
            </w:pPr>
          </w:p>
        </w:tc>
      </w:tr>
      <w:tr w:rsidR="00000000">
        <w:tc>
          <w:tcPr>
            <w:tcW w:w="224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Tue 28</w:t>
            </w:r>
            <w:r>
              <w:rPr>
                <w:rFonts w:ascii="Goudy" w:hAnsi="Goudy"/>
                <w:b/>
                <w:bCs/>
                <w:color w:val="4F6228"/>
                <w:vertAlign w:val="superscript"/>
              </w:rPr>
              <w:t>th</w:t>
            </w:r>
            <w:r>
              <w:rPr>
                <w:rFonts w:ascii="Goudy" w:hAnsi="Goudy"/>
                <w:b/>
                <w:bCs/>
                <w:color w:val="4F6228"/>
              </w:rPr>
              <w:t xml:space="preserve"> Jan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 xml:space="preserve">Home 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Westcott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</w:rPr>
            </w:pPr>
            <w:r>
              <w:rPr>
                <w:rFonts w:ascii="Goudy" w:hAnsi="Goudy"/>
                <w:b/>
                <w:bCs/>
              </w:rPr>
              <w:t xml:space="preserve">       </w:t>
            </w:r>
          </w:p>
        </w:tc>
        <w:tc>
          <w:tcPr>
            <w:tcW w:w="1952" w:type="dxa"/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iCs/>
              </w:rPr>
            </w:pPr>
            <w:r>
              <w:rPr>
                <w:rFonts w:ascii="Goudy" w:hAnsi="Goudy"/>
                <w:b/>
                <w:bCs/>
                <w:iCs/>
                <w:color w:val="0000FF"/>
              </w:rPr>
              <w:t xml:space="preserve">           </w:t>
            </w:r>
          </w:p>
        </w:tc>
      </w:tr>
      <w:tr w:rsidR="00000000">
        <w:trPr>
          <w:trHeight w:val="422"/>
        </w:trPr>
        <w:tc>
          <w:tcPr>
            <w:tcW w:w="2244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Tue 4</w:t>
            </w:r>
            <w:r>
              <w:rPr>
                <w:rFonts w:ascii="Goudy" w:hAnsi="Goudy"/>
                <w:b/>
                <w:bCs/>
                <w:color w:val="FF0000"/>
                <w:vertAlign w:val="superscript"/>
              </w:rPr>
              <w:t xml:space="preserve">th  </w:t>
            </w:r>
            <w:r>
              <w:rPr>
                <w:rFonts w:ascii="Goudy" w:hAnsi="Goudy"/>
                <w:b/>
                <w:bCs/>
                <w:color w:val="FF0000"/>
              </w:rPr>
              <w:t>Feb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Away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Beacon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</w:t>
            </w:r>
          </w:p>
        </w:tc>
        <w:tc>
          <w:tcPr>
            <w:tcW w:w="1952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iCs/>
              </w:rPr>
            </w:pPr>
          </w:p>
        </w:tc>
      </w:tr>
      <w:tr w:rsidR="00000000">
        <w:trPr>
          <w:trHeight w:val="422"/>
        </w:trPr>
        <w:tc>
          <w:tcPr>
            <w:tcW w:w="2244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Tue 11</w:t>
            </w:r>
            <w:r>
              <w:rPr>
                <w:rFonts w:ascii="Goudy" w:hAnsi="Goudy"/>
                <w:b/>
                <w:bCs/>
                <w:color w:val="4F6228"/>
                <w:vertAlign w:val="superscript"/>
              </w:rPr>
              <w:t>th</w:t>
            </w:r>
            <w:r>
              <w:rPr>
                <w:rFonts w:ascii="Goudy" w:hAnsi="Goudy"/>
                <w:b/>
                <w:bCs/>
                <w:color w:val="4F6228"/>
              </w:rPr>
              <w:t>Feb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Away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Haddenham Blue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</w:t>
            </w:r>
          </w:p>
        </w:tc>
        <w:tc>
          <w:tcPr>
            <w:tcW w:w="1952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iCs/>
              </w:rPr>
            </w:pPr>
          </w:p>
        </w:tc>
      </w:tr>
      <w:tr w:rsidR="00000000">
        <w:trPr>
          <w:trHeight w:val="422"/>
        </w:trPr>
        <w:tc>
          <w:tcPr>
            <w:tcW w:w="2244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</w:rPr>
            </w:pPr>
            <w:r>
              <w:rPr>
                <w:rFonts w:ascii="Goudy" w:hAnsi="Goudy"/>
                <w:b/>
                <w:bCs/>
              </w:rPr>
              <w:t>Tue 18</w:t>
            </w:r>
            <w:r>
              <w:rPr>
                <w:rFonts w:ascii="Goudy" w:hAnsi="Goudy"/>
                <w:b/>
                <w:bCs/>
                <w:vertAlign w:val="superscript"/>
              </w:rPr>
              <w:t>th</w:t>
            </w:r>
            <w:r>
              <w:rPr>
                <w:rFonts w:ascii="Goudy" w:hAnsi="Goudy"/>
                <w:b/>
                <w:bCs/>
              </w:rPr>
              <w:t xml:space="preserve"> Feb 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  <w:r>
              <w:rPr>
                <w:rFonts w:ascii="Goudy" w:hAnsi="Goudy"/>
                <w:b/>
                <w:bCs/>
              </w:rPr>
              <w:t>X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  <w:r>
              <w:rPr>
                <w:rFonts w:ascii="Goudy" w:hAnsi="Goudy"/>
                <w:b/>
                <w:bCs/>
              </w:rPr>
              <w:t>No Match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2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iCs/>
              </w:rPr>
            </w:pPr>
          </w:p>
        </w:tc>
      </w:tr>
      <w:tr w:rsidR="00000000">
        <w:trPr>
          <w:trHeight w:val="422"/>
        </w:trPr>
        <w:tc>
          <w:tcPr>
            <w:tcW w:w="2244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Mon 24</w:t>
            </w:r>
            <w:r>
              <w:rPr>
                <w:rFonts w:ascii="Goudy" w:hAnsi="Goudy"/>
                <w:b/>
                <w:bCs/>
                <w:color w:val="FF0000"/>
                <w:vertAlign w:val="superscript"/>
              </w:rPr>
              <w:t>th</w:t>
            </w:r>
            <w:r>
              <w:rPr>
                <w:rFonts w:ascii="Goudy" w:hAnsi="Goudy"/>
                <w:b/>
                <w:bCs/>
                <w:color w:val="FF0000"/>
              </w:rPr>
              <w:t xml:space="preserve">Feb 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Away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Chinno</w:t>
            </w:r>
            <w:r>
              <w:rPr>
                <w:rFonts w:ascii="Goudy" w:hAnsi="Goudy"/>
                <w:b/>
                <w:bCs/>
                <w:color w:val="FF0000"/>
              </w:rPr>
              <w:t>r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</w:rPr>
            </w:pPr>
            <w:r>
              <w:rPr>
                <w:rFonts w:ascii="Goudy" w:hAnsi="Goudy"/>
                <w:b/>
                <w:bCs/>
              </w:rPr>
              <w:t xml:space="preserve">       </w:t>
            </w:r>
          </w:p>
        </w:tc>
        <w:tc>
          <w:tcPr>
            <w:tcW w:w="1952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iCs/>
              </w:rPr>
            </w:pPr>
          </w:p>
        </w:tc>
      </w:tr>
      <w:tr w:rsidR="00000000">
        <w:tc>
          <w:tcPr>
            <w:tcW w:w="2244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Tue 3</w:t>
            </w:r>
            <w:r>
              <w:rPr>
                <w:rFonts w:ascii="Goudy" w:hAnsi="Goudy"/>
                <w:b/>
                <w:bCs/>
                <w:color w:val="4F6228"/>
                <w:vertAlign w:val="superscript"/>
              </w:rPr>
              <w:t>rd</w:t>
            </w:r>
            <w:r>
              <w:rPr>
                <w:rFonts w:ascii="Goudy" w:hAnsi="Goudy"/>
                <w:b/>
                <w:bCs/>
                <w:color w:val="4F6228"/>
              </w:rPr>
              <w:t xml:space="preserve">  Mar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Home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 xml:space="preserve">Marsh Gibbon       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2" w:type="dxa"/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</w:rPr>
            </w:pPr>
          </w:p>
        </w:tc>
      </w:tr>
      <w:tr w:rsidR="00000000">
        <w:tc>
          <w:tcPr>
            <w:tcW w:w="2244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7030A0"/>
              </w:rPr>
            </w:pPr>
            <w:r>
              <w:rPr>
                <w:rFonts w:ascii="Goudy" w:hAnsi="Goudy"/>
                <w:b/>
                <w:bCs/>
                <w:color w:val="7030A0"/>
              </w:rPr>
              <w:t>Wed 11</w:t>
            </w:r>
            <w:r>
              <w:rPr>
                <w:rFonts w:ascii="Goudy" w:hAnsi="Goudy"/>
                <w:b/>
                <w:bCs/>
                <w:color w:val="7030A0"/>
                <w:vertAlign w:val="superscript"/>
              </w:rPr>
              <w:t xml:space="preserve">th </w:t>
            </w:r>
            <w:r>
              <w:rPr>
                <w:rFonts w:ascii="Goudy" w:hAnsi="Goudy"/>
                <w:b/>
                <w:bCs/>
                <w:color w:val="7030A0"/>
              </w:rPr>
              <w:t>Mar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7030A0"/>
              </w:rPr>
            </w:pPr>
            <w:r>
              <w:rPr>
                <w:rFonts w:ascii="Goudy" w:hAnsi="Goudy"/>
                <w:b/>
                <w:bCs/>
                <w:color w:val="7030A0"/>
              </w:rPr>
              <w:t>Away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7030A0"/>
              </w:rPr>
            </w:pPr>
            <w:r>
              <w:rPr>
                <w:rFonts w:ascii="Goudy" w:hAnsi="Goudy"/>
                <w:b/>
                <w:bCs/>
                <w:color w:val="7030A0"/>
              </w:rPr>
              <w:t xml:space="preserve">Wendover/LG      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000000"/>
              </w:rPr>
            </w:pPr>
          </w:p>
        </w:tc>
        <w:tc>
          <w:tcPr>
            <w:tcW w:w="1952" w:type="dxa"/>
            <w:tcMar>
              <w:left w:w="29" w:type="dxa"/>
              <w:right w:w="29" w:type="dxa"/>
            </w:tcMar>
            <w:vAlign w:val="center"/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</w:rPr>
            </w:pPr>
            <w:r>
              <w:rPr>
                <w:rFonts w:ascii="Goudy" w:hAnsi="Goudy"/>
                <w:b/>
                <w:bCs/>
              </w:rPr>
              <w:t xml:space="preserve">           </w:t>
            </w:r>
          </w:p>
        </w:tc>
      </w:tr>
      <w:tr w:rsidR="00000000">
        <w:tc>
          <w:tcPr>
            <w:tcW w:w="2244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Mon 16</w:t>
            </w:r>
            <w:r>
              <w:rPr>
                <w:rFonts w:ascii="Goudy" w:hAnsi="Goudy"/>
                <w:b/>
                <w:bCs/>
                <w:color w:val="FF0000"/>
                <w:vertAlign w:val="superscript"/>
              </w:rPr>
              <w:t>th</w:t>
            </w:r>
            <w:r>
              <w:rPr>
                <w:rFonts w:ascii="Goudy" w:hAnsi="Goudy"/>
                <w:b/>
                <w:bCs/>
                <w:color w:val="FF0000"/>
              </w:rPr>
              <w:t xml:space="preserve"> Mar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Away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Wing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</w:p>
        </w:tc>
        <w:tc>
          <w:tcPr>
            <w:tcW w:w="1952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</w:rPr>
            </w:pPr>
            <w:r>
              <w:rPr>
                <w:rFonts w:ascii="Goudy" w:hAnsi="Goudy"/>
                <w:b/>
                <w:bCs/>
              </w:rPr>
              <w:t xml:space="preserve">           </w:t>
            </w:r>
          </w:p>
        </w:tc>
      </w:tr>
      <w:tr w:rsidR="00000000">
        <w:tc>
          <w:tcPr>
            <w:tcW w:w="2244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Tue 24</w:t>
            </w:r>
            <w:r>
              <w:rPr>
                <w:rFonts w:ascii="Goudy" w:hAnsi="Goudy"/>
                <w:b/>
                <w:bCs/>
                <w:color w:val="4F6228"/>
                <w:vertAlign w:val="superscript"/>
              </w:rPr>
              <w:t xml:space="preserve">th </w:t>
            </w:r>
            <w:r>
              <w:rPr>
                <w:rFonts w:ascii="Goudy" w:hAnsi="Goudy"/>
                <w:b/>
                <w:bCs/>
                <w:color w:val="4F6228"/>
              </w:rPr>
              <w:t>Mar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Home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4F6228"/>
              </w:rPr>
            </w:pPr>
            <w:r>
              <w:rPr>
                <w:rFonts w:ascii="Goudy" w:hAnsi="Goudy"/>
                <w:b/>
                <w:bCs/>
                <w:color w:val="4F6228"/>
              </w:rPr>
              <w:t>Haddenham “C”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</w:p>
        </w:tc>
        <w:tc>
          <w:tcPr>
            <w:tcW w:w="1952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</w:rPr>
            </w:pPr>
            <w:r>
              <w:rPr>
                <w:rFonts w:ascii="Goudy" w:hAnsi="Goudy"/>
                <w:b/>
                <w:bCs/>
              </w:rPr>
              <w:t xml:space="preserve">          </w:t>
            </w:r>
          </w:p>
        </w:tc>
      </w:tr>
      <w:tr w:rsidR="00000000">
        <w:tc>
          <w:tcPr>
            <w:tcW w:w="2244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Tue 31</w:t>
            </w:r>
            <w:r>
              <w:rPr>
                <w:rFonts w:ascii="Goudy" w:hAnsi="Goudy"/>
                <w:b/>
                <w:bCs/>
                <w:color w:val="FF0000"/>
                <w:vertAlign w:val="superscript"/>
              </w:rPr>
              <w:t xml:space="preserve">st  </w:t>
            </w:r>
            <w:r>
              <w:rPr>
                <w:rFonts w:ascii="Goudy" w:hAnsi="Goudy"/>
                <w:b/>
                <w:bCs/>
                <w:color w:val="FF0000"/>
              </w:rPr>
              <w:t>Mar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Away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FF0000"/>
              </w:rPr>
            </w:pPr>
            <w:r>
              <w:rPr>
                <w:rFonts w:ascii="Goudy" w:hAnsi="Goudy"/>
                <w:b/>
                <w:bCs/>
                <w:color w:val="FF0000"/>
              </w:rPr>
              <w:t>Stewkley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</w:p>
        </w:tc>
        <w:tc>
          <w:tcPr>
            <w:tcW w:w="1952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</w:rPr>
            </w:pPr>
          </w:p>
        </w:tc>
      </w:tr>
      <w:tr w:rsidR="00000000">
        <w:tc>
          <w:tcPr>
            <w:tcW w:w="2244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7030A0"/>
              </w:rPr>
            </w:pPr>
            <w:r>
              <w:rPr>
                <w:rFonts w:ascii="Goudy" w:hAnsi="Goudy"/>
                <w:b/>
                <w:bCs/>
                <w:color w:val="7030A0"/>
              </w:rPr>
              <w:t>Thurs 9</w:t>
            </w:r>
            <w:r>
              <w:rPr>
                <w:rFonts w:ascii="Goudy" w:hAnsi="Goudy"/>
                <w:b/>
                <w:bCs/>
                <w:color w:val="7030A0"/>
                <w:vertAlign w:val="superscript"/>
              </w:rPr>
              <w:t>th</w:t>
            </w:r>
            <w:r>
              <w:rPr>
                <w:rFonts w:ascii="Goudy" w:hAnsi="Goudy"/>
                <w:b/>
                <w:bCs/>
                <w:color w:val="7030A0"/>
              </w:rPr>
              <w:t>Apr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7030A0"/>
              </w:rPr>
            </w:pPr>
            <w:r>
              <w:rPr>
                <w:rFonts w:ascii="Goudy" w:hAnsi="Goudy"/>
                <w:b/>
                <w:bCs/>
                <w:color w:val="7030A0"/>
              </w:rPr>
              <w:t>Away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7030A0"/>
              </w:rPr>
            </w:pPr>
            <w:r>
              <w:rPr>
                <w:rFonts w:ascii="Goudy" w:hAnsi="Goudy"/>
                <w:b/>
                <w:bCs/>
                <w:color w:val="7030A0"/>
              </w:rPr>
              <w:t>Wendover/DG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</w:p>
        </w:tc>
        <w:tc>
          <w:tcPr>
            <w:tcW w:w="1952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</w:rPr>
            </w:pPr>
          </w:p>
        </w:tc>
      </w:tr>
      <w:tr w:rsidR="00000000">
        <w:trPr>
          <w:trHeight w:val="422"/>
        </w:trPr>
        <w:tc>
          <w:tcPr>
            <w:tcW w:w="2244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  <w:color w:val="0070C0"/>
              </w:rPr>
            </w:pPr>
            <w:r>
              <w:rPr>
                <w:rFonts w:ascii="Goudy" w:hAnsi="Goudy"/>
                <w:b/>
                <w:bCs/>
                <w:color w:val="0070C0"/>
              </w:rPr>
              <w:t>Mon 20</w:t>
            </w:r>
            <w:r>
              <w:rPr>
                <w:rFonts w:ascii="Goudy" w:hAnsi="Goudy"/>
                <w:b/>
                <w:bCs/>
                <w:color w:val="0070C0"/>
                <w:vertAlign w:val="superscript"/>
              </w:rPr>
              <w:t>t</w:t>
            </w:r>
            <w:r>
              <w:rPr>
                <w:rFonts w:ascii="Goudy" w:hAnsi="Goudy"/>
                <w:b/>
                <w:bCs/>
                <w:color w:val="0070C0"/>
                <w:vertAlign w:val="superscript"/>
              </w:rPr>
              <w:t>h</w:t>
            </w:r>
            <w:r>
              <w:rPr>
                <w:rFonts w:ascii="Goudy" w:hAnsi="Goudy"/>
                <w:b/>
                <w:bCs/>
                <w:color w:val="0070C0"/>
              </w:rPr>
              <w:t>Apr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0070C0"/>
              </w:rPr>
            </w:pPr>
            <w:r>
              <w:rPr>
                <w:rFonts w:ascii="Goudy" w:hAnsi="Goudy"/>
                <w:b/>
                <w:bCs/>
                <w:color w:val="0070C0"/>
              </w:rPr>
              <w:t xml:space="preserve">JR 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  <w:color w:val="0070C0"/>
              </w:rPr>
            </w:pPr>
            <w:r>
              <w:rPr>
                <w:rFonts w:ascii="Goudy" w:hAnsi="Goudy"/>
                <w:b/>
                <w:bCs/>
                <w:color w:val="0070C0"/>
              </w:rPr>
              <w:t>Final at Wing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</w:p>
        </w:tc>
        <w:tc>
          <w:tcPr>
            <w:tcW w:w="1952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tabs>
                <w:tab w:val="center" w:pos="1124"/>
              </w:tabs>
              <w:jc w:val="left"/>
              <w:rPr>
                <w:rFonts w:ascii="Goudy" w:hAnsi="Goudy"/>
                <w:b/>
                <w:bCs/>
              </w:rPr>
            </w:pPr>
          </w:p>
        </w:tc>
      </w:tr>
      <w:tr w:rsidR="00000000">
        <w:trPr>
          <w:trHeight w:val="422"/>
        </w:trPr>
        <w:tc>
          <w:tcPr>
            <w:tcW w:w="2244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jc w:val="left"/>
              <w:rPr>
                <w:rFonts w:ascii="Goudy" w:hAnsi="Goudy"/>
                <w:b/>
                <w:bCs/>
              </w:rPr>
            </w:pPr>
            <w:r>
              <w:rPr>
                <w:rFonts w:ascii="Goudy" w:hAnsi="Goudy"/>
                <w:b/>
                <w:bCs/>
              </w:rPr>
              <w:t>Tue 21</w:t>
            </w:r>
            <w:r>
              <w:rPr>
                <w:rFonts w:ascii="Goudy" w:hAnsi="Goudy"/>
                <w:b/>
                <w:bCs/>
                <w:vertAlign w:val="superscript"/>
              </w:rPr>
              <w:t xml:space="preserve">st  </w:t>
            </w:r>
            <w:r>
              <w:rPr>
                <w:rFonts w:ascii="Goudy" w:hAnsi="Goudy"/>
                <w:b/>
                <w:bCs/>
              </w:rPr>
              <w:t>Apr</w:t>
            </w:r>
          </w:p>
        </w:tc>
        <w:tc>
          <w:tcPr>
            <w:tcW w:w="1783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  <w:r>
              <w:rPr>
                <w:rFonts w:ascii="Goudy" w:hAnsi="Goudy"/>
                <w:b/>
                <w:bCs/>
              </w:rPr>
              <w:t>Presentation Night</w:t>
            </w:r>
          </w:p>
        </w:tc>
        <w:tc>
          <w:tcPr>
            <w:tcW w:w="3135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  <w:r>
              <w:rPr>
                <w:rFonts w:ascii="Goudy" w:hAnsi="Goudy"/>
                <w:b/>
                <w:bCs/>
              </w:rPr>
              <w:t>Haddenham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rPr>
                <w:rFonts w:ascii="Goudy" w:hAnsi="Goudy"/>
                <w:b/>
                <w:bCs/>
              </w:rPr>
            </w:pPr>
          </w:p>
        </w:tc>
        <w:tc>
          <w:tcPr>
            <w:tcW w:w="1952" w:type="dxa"/>
            <w:tcMar>
              <w:left w:w="29" w:type="dxa"/>
              <w:right w:w="29" w:type="dxa"/>
            </w:tcMar>
          </w:tcPr>
          <w:p w:rsidR="00000000" w:rsidRDefault="00A0786B">
            <w:pPr>
              <w:pStyle w:val="Subtitle"/>
              <w:tabs>
                <w:tab w:val="center" w:pos="1124"/>
              </w:tabs>
              <w:jc w:val="left"/>
              <w:rPr>
                <w:rFonts w:ascii="Goudy" w:hAnsi="Goudy"/>
                <w:b/>
                <w:bCs/>
              </w:rPr>
            </w:pPr>
          </w:p>
          <w:p w:rsidR="00000000" w:rsidRDefault="00A0786B">
            <w:pPr>
              <w:pStyle w:val="Subtitle"/>
              <w:tabs>
                <w:tab w:val="center" w:pos="1124"/>
              </w:tabs>
              <w:ind w:left="360"/>
              <w:jc w:val="left"/>
              <w:rPr>
                <w:rFonts w:ascii="Goudy" w:hAnsi="Goudy"/>
                <w:b/>
                <w:bCs/>
              </w:rPr>
            </w:pPr>
          </w:p>
        </w:tc>
      </w:tr>
    </w:tbl>
    <w:p w:rsidR="00000000" w:rsidRDefault="00A0786B">
      <w:pPr>
        <w:pStyle w:val="Subtitle"/>
        <w:jc w:val="right"/>
        <w:rPr>
          <w:b/>
          <w:bCs/>
          <w:sz w:val="20"/>
        </w:rPr>
      </w:pPr>
    </w:p>
    <w:sectPr w:rsidR="00000000">
      <w:endnotePr>
        <w:numFmt w:val="decimal"/>
      </w:endnotePr>
      <w:pgSz w:w="11905" w:h="16837"/>
      <w:pgMar w:top="432" w:right="720" w:bottom="432" w:left="72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altName w:val="Times New Roman"/>
    <w:charset w:val="00"/>
    <w:family w:val="roman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">
    <w:altName w:val="Goudy Old Style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icrosoftWorksTaskID" w:val="0"/>
  </w:docVars>
  <w:rsids>
    <w:rsidRoot w:val="006632CD"/>
    <w:rsid w:val="000021D5"/>
    <w:rsid w:val="00003115"/>
    <w:rsid w:val="0000508C"/>
    <w:rsid w:val="00007241"/>
    <w:rsid w:val="00016FB9"/>
    <w:rsid w:val="0002304B"/>
    <w:rsid w:val="00033E5E"/>
    <w:rsid w:val="00044C4D"/>
    <w:rsid w:val="00056B9F"/>
    <w:rsid w:val="00063893"/>
    <w:rsid w:val="000644A5"/>
    <w:rsid w:val="0007168B"/>
    <w:rsid w:val="000813C2"/>
    <w:rsid w:val="000813CD"/>
    <w:rsid w:val="0008578A"/>
    <w:rsid w:val="0008676A"/>
    <w:rsid w:val="000A11EF"/>
    <w:rsid w:val="000A129E"/>
    <w:rsid w:val="000B36BD"/>
    <w:rsid w:val="000B75AF"/>
    <w:rsid w:val="000C1ABB"/>
    <w:rsid w:val="000C7068"/>
    <w:rsid w:val="000D0F63"/>
    <w:rsid w:val="000D2DAF"/>
    <w:rsid w:val="000D3F3C"/>
    <w:rsid w:val="000D43A0"/>
    <w:rsid w:val="000D71ED"/>
    <w:rsid w:val="000F32BF"/>
    <w:rsid w:val="00105929"/>
    <w:rsid w:val="0011686E"/>
    <w:rsid w:val="001168B8"/>
    <w:rsid w:val="0013045F"/>
    <w:rsid w:val="00143D2B"/>
    <w:rsid w:val="00145D6C"/>
    <w:rsid w:val="00145F27"/>
    <w:rsid w:val="00151827"/>
    <w:rsid w:val="00154A5F"/>
    <w:rsid w:val="001617DD"/>
    <w:rsid w:val="00162560"/>
    <w:rsid w:val="001804EB"/>
    <w:rsid w:val="00181E5A"/>
    <w:rsid w:val="0019193A"/>
    <w:rsid w:val="001A4E8B"/>
    <w:rsid w:val="001A70B9"/>
    <w:rsid w:val="001B1110"/>
    <w:rsid w:val="001B6A6B"/>
    <w:rsid w:val="001C1DC4"/>
    <w:rsid w:val="001C259B"/>
    <w:rsid w:val="001C4671"/>
    <w:rsid w:val="001E026E"/>
    <w:rsid w:val="001E1CB8"/>
    <w:rsid w:val="001E278C"/>
    <w:rsid w:val="001E462D"/>
    <w:rsid w:val="001F0992"/>
    <w:rsid w:val="001F3D10"/>
    <w:rsid w:val="001F5F15"/>
    <w:rsid w:val="001F613F"/>
    <w:rsid w:val="001F6980"/>
    <w:rsid w:val="001F7828"/>
    <w:rsid w:val="00200A52"/>
    <w:rsid w:val="00202876"/>
    <w:rsid w:val="0021242A"/>
    <w:rsid w:val="00216B9F"/>
    <w:rsid w:val="0022009B"/>
    <w:rsid w:val="00223793"/>
    <w:rsid w:val="002244CB"/>
    <w:rsid w:val="00245314"/>
    <w:rsid w:val="00251541"/>
    <w:rsid w:val="002521F1"/>
    <w:rsid w:val="00252BCB"/>
    <w:rsid w:val="00254BC3"/>
    <w:rsid w:val="0026606B"/>
    <w:rsid w:val="00270011"/>
    <w:rsid w:val="00270F5C"/>
    <w:rsid w:val="00271ACF"/>
    <w:rsid w:val="00283F59"/>
    <w:rsid w:val="00291779"/>
    <w:rsid w:val="00296E4A"/>
    <w:rsid w:val="0029797F"/>
    <w:rsid w:val="002A73FB"/>
    <w:rsid w:val="002B709E"/>
    <w:rsid w:val="002D0F3D"/>
    <w:rsid w:val="002D392C"/>
    <w:rsid w:val="002D728C"/>
    <w:rsid w:val="002D797E"/>
    <w:rsid w:val="002E0183"/>
    <w:rsid w:val="002E0C89"/>
    <w:rsid w:val="002E515A"/>
    <w:rsid w:val="002F7E71"/>
    <w:rsid w:val="00302E8D"/>
    <w:rsid w:val="00312C58"/>
    <w:rsid w:val="0031306F"/>
    <w:rsid w:val="0031445D"/>
    <w:rsid w:val="003146CC"/>
    <w:rsid w:val="003167BC"/>
    <w:rsid w:val="00316FAA"/>
    <w:rsid w:val="003241F2"/>
    <w:rsid w:val="00327DAF"/>
    <w:rsid w:val="003348F0"/>
    <w:rsid w:val="003366C4"/>
    <w:rsid w:val="00336EE5"/>
    <w:rsid w:val="00341818"/>
    <w:rsid w:val="003457F4"/>
    <w:rsid w:val="00347F58"/>
    <w:rsid w:val="0035044F"/>
    <w:rsid w:val="003557B0"/>
    <w:rsid w:val="00355848"/>
    <w:rsid w:val="00356FD6"/>
    <w:rsid w:val="00362D23"/>
    <w:rsid w:val="00372709"/>
    <w:rsid w:val="003805E9"/>
    <w:rsid w:val="003832A7"/>
    <w:rsid w:val="003905C6"/>
    <w:rsid w:val="0039108E"/>
    <w:rsid w:val="00394F11"/>
    <w:rsid w:val="003A7C2F"/>
    <w:rsid w:val="003B14F6"/>
    <w:rsid w:val="003B31F6"/>
    <w:rsid w:val="003C0C89"/>
    <w:rsid w:val="003C1331"/>
    <w:rsid w:val="003C22B3"/>
    <w:rsid w:val="003C37D6"/>
    <w:rsid w:val="003C7251"/>
    <w:rsid w:val="003D0B85"/>
    <w:rsid w:val="003D2170"/>
    <w:rsid w:val="003D4B6B"/>
    <w:rsid w:val="003F6448"/>
    <w:rsid w:val="0040500A"/>
    <w:rsid w:val="004122C5"/>
    <w:rsid w:val="0041234E"/>
    <w:rsid w:val="00414023"/>
    <w:rsid w:val="00415BDF"/>
    <w:rsid w:val="00424367"/>
    <w:rsid w:val="004244A2"/>
    <w:rsid w:val="00436A28"/>
    <w:rsid w:val="0044017D"/>
    <w:rsid w:val="004458E1"/>
    <w:rsid w:val="004463D3"/>
    <w:rsid w:val="0046272D"/>
    <w:rsid w:val="0047750F"/>
    <w:rsid w:val="004972D5"/>
    <w:rsid w:val="0049779E"/>
    <w:rsid w:val="00497C8F"/>
    <w:rsid w:val="00497DB1"/>
    <w:rsid w:val="004A0C89"/>
    <w:rsid w:val="004A12FA"/>
    <w:rsid w:val="004A43E7"/>
    <w:rsid w:val="004A63E2"/>
    <w:rsid w:val="004A6DA2"/>
    <w:rsid w:val="004B09E7"/>
    <w:rsid w:val="004B20AD"/>
    <w:rsid w:val="004B228F"/>
    <w:rsid w:val="004C0BC8"/>
    <w:rsid w:val="004C3865"/>
    <w:rsid w:val="004C59E9"/>
    <w:rsid w:val="004E11D2"/>
    <w:rsid w:val="004E3273"/>
    <w:rsid w:val="004E3C47"/>
    <w:rsid w:val="004E3F8C"/>
    <w:rsid w:val="004E3FEF"/>
    <w:rsid w:val="004F0AB8"/>
    <w:rsid w:val="004F4E06"/>
    <w:rsid w:val="00505DE3"/>
    <w:rsid w:val="0050625A"/>
    <w:rsid w:val="00510BAB"/>
    <w:rsid w:val="00512623"/>
    <w:rsid w:val="005230D4"/>
    <w:rsid w:val="00527B74"/>
    <w:rsid w:val="00532DED"/>
    <w:rsid w:val="00533242"/>
    <w:rsid w:val="005344D5"/>
    <w:rsid w:val="005370C7"/>
    <w:rsid w:val="00541454"/>
    <w:rsid w:val="0054425C"/>
    <w:rsid w:val="005469C9"/>
    <w:rsid w:val="00546A0C"/>
    <w:rsid w:val="00555B40"/>
    <w:rsid w:val="00557DB8"/>
    <w:rsid w:val="005600D2"/>
    <w:rsid w:val="00563A02"/>
    <w:rsid w:val="00570259"/>
    <w:rsid w:val="00577150"/>
    <w:rsid w:val="005773CB"/>
    <w:rsid w:val="00587AA3"/>
    <w:rsid w:val="00597DD9"/>
    <w:rsid w:val="005B2451"/>
    <w:rsid w:val="005B3E82"/>
    <w:rsid w:val="005B5AF9"/>
    <w:rsid w:val="005B62D7"/>
    <w:rsid w:val="005B65E8"/>
    <w:rsid w:val="005C3A3F"/>
    <w:rsid w:val="005C4921"/>
    <w:rsid w:val="005D4369"/>
    <w:rsid w:val="005E406C"/>
    <w:rsid w:val="005E53AE"/>
    <w:rsid w:val="005F41F4"/>
    <w:rsid w:val="005F5C09"/>
    <w:rsid w:val="005F7084"/>
    <w:rsid w:val="0060399C"/>
    <w:rsid w:val="00603A14"/>
    <w:rsid w:val="006074B1"/>
    <w:rsid w:val="00607B52"/>
    <w:rsid w:val="00621D5B"/>
    <w:rsid w:val="00633CC1"/>
    <w:rsid w:val="00642812"/>
    <w:rsid w:val="006438FB"/>
    <w:rsid w:val="006465DE"/>
    <w:rsid w:val="00647B33"/>
    <w:rsid w:val="00654C78"/>
    <w:rsid w:val="0066111C"/>
    <w:rsid w:val="006632CD"/>
    <w:rsid w:val="00665034"/>
    <w:rsid w:val="006721F4"/>
    <w:rsid w:val="00692FF9"/>
    <w:rsid w:val="00695A55"/>
    <w:rsid w:val="00696DF0"/>
    <w:rsid w:val="006977F5"/>
    <w:rsid w:val="00697F9F"/>
    <w:rsid w:val="006A0CE8"/>
    <w:rsid w:val="006A6313"/>
    <w:rsid w:val="006B0021"/>
    <w:rsid w:val="006B06EC"/>
    <w:rsid w:val="006B21D0"/>
    <w:rsid w:val="006B52AB"/>
    <w:rsid w:val="006B6B30"/>
    <w:rsid w:val="006C3691"/>
    <w:rsid w:val="006C4B3E"/>
    <w:rsid w:val="006C6D9C"/>
    <w:rsid w:val="006D0181"/>
    <w:rsid w:val="006D4582"/>
    <w:rsid w:val="006D4FDE"/>
    <w:rsid w:val="006D7456"/>
    <w:rsid w:val="006E286A"/>
    <w:rsid w:val="006F65BF"/>
    <w:rsid w:val="00701CC8"/>
    <w:rsid w:val="007027D9"/>
    <w:rsid w:val="007035A5"/>
    <w:rsid w:val="00707C14"/>
    <w:rsid w:val="00711902"/>
    <w:rsid w:val="00727775"/>
    <w:rsid w:val="00730C67"/>
    <w:rsid w:val="00730FFA"/>
    <w:rsid w:val="007313D2"/>
    <w:rsid w:val="0075554D"/>
    <w:rsid w:val="00765E40"/>
    <w:rsid w:val="007677AD"/>
    <w:rsid w:val="00770AD8"/>
    <w:rsid w:val="007738C0"/>
    <w:rsid w:val="00783C0D"/>
    <w:rsid w:val="00783DA2"/>
    <w:rsid w:val="00786900"/>
    <w:rsid w:val="0079659E"/>
    <w:rsid w:val="00796AAF"/>
    <w:rsid w:val="007A1746"/>
    <w:rsid w:val="007A1A56"/>
    <w:rsid w:val="007B7C9C"/>
    <w:rsid w:val="007C72C8"/>
    <w:rsid w:val="007D55AE"/>
    <w:rsid w:val="00811F8B"/>
    <w:rsid w:val="00812131"/>
    <w:rsid w:val="00813EF9"/>
    <w:rsid w:val="008145DC"/>
    <w:rsid w:val="00822A91"/>
    <w:rsid w:val="00823563"/>
    <w:rsid w:val="0082788D"/>
    <w:rsid w:val="00850085"/>
    <w:rsid w:val="00850F16"/>
    <w:rsid w:val="0085484D"/>
    <w:rsid w:val="008550F1"/>
    <w:rsid w:val="00875160"/>
    <w:rsid w:val="00875BBE"/>
    <w:rsid w:val="00882B35"/>
    <w:rsid w:val="00892494"/>
    <w:rsid w:val="0089311E"/>
    <w:rsid w:val="00894D35"/>
    <w:rsid w:val="008968DC"/>
    <w:rsid w:val="0089695A"/>
    <w:rsid w:val="008A3113"/>
    <w:rsid w:val="008B5E40"/>
    <w:rsid w:val="008B6CD3"/>
    <w:rsid w:val="008C005F"/>
    <w:rsid w:val="008C348B"/>
    <w:rsid w:val="008D0E20"/>
    <w:rsid w:val="008D2F3F"/>
    <w:rsid w:val="008E1838"/>
    <w:rsid w:val="008E3267"/>
    <w:rsid w:val="008E67DC"/>
    <w:rsid w:val="008F093C"/>
    <w:rsid w:val="0090030A"/>
    <w:rsid w:val="0090052F"/>
    <w:rsid w:val="00901FE4"/>
    <w:rsid w:val="009150E3"/>
    <w:rsid w:val="00915E01"/>
    <w:rsid w:val="00921C70"/>
    <w:rsid w:val="009333E9"/>
    <w:rsid w:val="009427A2"/>
    <w:rsid w:val="009446EA"/>
    <w:rsid w:val="00950E9F"/>
    <w:rsid w:val="00950F53"/>
    <w:rsid w:val="009531DC"/>
    <w:rsid w:val="00964371"/>
    <w:rsid w:val="00974CFC"/>
    <w:rsid w:val="00975131"/>
    <w:rsid w:val="00980368"/>
    <w:rsid w:val="00982C9A"/>
    <w:rsid w:val="00984E13"/>
    <w:rsid w:val="00994701"/>
    <w:rsid w:val="00995B0E"/>
    <w:rsid w:val="00997D5D"/>
    <w:rsid w:val="009A1A1D"/>
    <w:rsid w:val="009A4131"/>
    <w:rsid w:val="009A4CF1"/>
    <w:rsid w:val="009B3085"/>
    <w:rsid w:val="009B48A9"/>
    <w:rsid w:val="009C04FD"/>
    <w:rsid w:val="009C317E"/>
    <w:rsid w:val="009C3388"/>
    <w:rsid w:val="009C5FD4"/>
    <w:rsid w:val="009D5CB2"/>
    <w:rsid w:val="009D7E5E"/>
    <w:rsid w:val="009E6087"/>
    <w:rsid w:val="009F0D81"/>
    <w:rsid w:val="009F7749"/>
    <w:rsid w:val="00A0786B"/>
    <w:rsid w:val="00A14164"/>
    <w:rsid w:val="00A275AC"/>
    <w:rsid w:val="00A32E12"/>
    <w:rsid w:val="00A3477C"/>
    <w:rsid w:val="00A349A7"/>
    <w:rsid w:val="00A40A33"/>
    <w:rsid w:val="00A45F1D"/>
    <w:rsid w:val="00A5577C"/>
    <w:rsid w:val="00A57F6E"/>
    <w:rsid w:val="00A619B4"/>
    <w:rsid w:val="00A634A9"/>
    <w:rsid w:val="00A71C46"/>
    <w:rsid w:val="00A7551D"/>
    <w:rsid w:val="00A75648"/>
    <w:rsid w:val="00A80C8A"/>
    <w:rsid w:val="00A9670A"/>
    <w:rsid w:val="00AA0AFA"/>
    <w:rsid w:val="00AA194E"/>
    <w:rsid w:val="00AA2F76"/>
    <w:rsid w:val="00AA7D96"/>
    <w:rsid w:val="00AB54FA"/>
    <w:rsid w:val="00AC07DB"/>
    <w:rsid w:val="00AC4F1B"/>
    <w:rsid w:val="00AF3817"/>
    <w:rsid w:val="00B03285"/>
    <w:rsid w:val="00B06A73"/>
    <w:rsid w:val="00B07A56"/>
    <w:rsid w:val="00B15573"/>
    <w:rsid w:val="00B2126B"/>
    <w:rsid w:val="00B227D2"/>
    <w:rsid w:val="00B239E4"/>
    <w:rsid w:val="00B258D2"/>
    <w:rsid w:val="00B3421B"/>
    <w:rsid w:val="00B43538"/>
    <w:rsid w:val="00B526AB"/>
    <w:rsid w:val="00B64CB8"/>
    <w:rsid w:val="00B7202A"/>
    <w:rsid w:val="00B93FF9"/>
    <w:rsid w:val="00B96F08"/>
    <w:rsid w:val="00BA2FE0"/>
    <w:rsid w:val="00BA5AB0"/>
    <w:rsid w:val="00BB2688"/>
    <w:rsid w:val="00BB48F6"/>
    <w:rsid w:val="00BB4AFB"/>
    <w:rsid w:val="00BB7F06"/>
    <w:rsid w:val="00BE0D78"/>
    <w:rsid w:val="00BE4E68"/>
    <w:rsid w:val="00BF52CA"/>
    <w:rsid w:val="00C06946"/>
    <w:rsid w:val="00C10769"/>
    <w:rsid w:val="00C113E4"/>
    <w:rsid w:val="00C124CD"/>
    <w:rsid w:val="00C20424"/>
    <w:rsid w:val="00C226A8"/>
    <w:rsid w:val="00C23BA2"/>
    <w:rsid w:val="00C2450E"/>
    <w:rsid w:val="00C25A71"/>
    <w:rsid w:val="00C26D59"/>
    <w:rsid w:val="00C27492"/>
    <w:rsid w:val="00C3297F"/>
    <w:rsid w:val="00C32D6D"/>
    <w:rsid w:val="00C3448E"/>
    <w:rsid w:val="00C36727"/>
    <w:rsid w:val="00C37FE7"/>
    <w:rsid w:val="00C43A60"/>
    <w:rsid w:val="00C50042"/>
    <w:rsid w:val="00C52EEA"/>
    <w:rsid w:val="00C57047"/>
    <w:rsid w:val="00C61E7A"/>
    <w:rsid w:val="00C6392F"/>
    <w:rsid w:val="00C65A4B"/>
    <w:rsid w:val="00C67441"/>
    <w:rsid w:val="00C71DC0"/>
    <w:rsid w:val="00C80346"/>
    <w:rsid w:val="00C85023"/>
    <w:rsid w:val="00CA0D7A"/>
    <w:rsid w:val="00CB512B"/>
    <w:rsid w:val="00CB6D74"/>
    <w:rsid w:val="00CC371C"/>
    <w:rsid w:val="00CC56A5"/>
    <w:rsid w:val="00CC580D"/>
    <w:rsid w:val="00CC5C51"/>
    <w:rsid w:val="00CF4FCA"/>
    <w:rsid w:val="00D03C0D"/>
    <w:rsid w:val="00D110A1"/>
    <w:rsid w:val="00D213D0"/>
    <w:rsid w:val="00D22CCA"/>
    <w:rsid w:val="00D31233"/>
    <w:rsid w:val="00D323B5"/>
    <w:rsid w:val="00D45365"/>
    <w:rsid w:val="00D53BE9"/>
    <w:rsid w:val="00D727AD"/>
    <w:rsid w:val="00D754C4"/>
    <w:rsid w:val="00D80FEE"/>
    <w:rsid w:val="00D8497B"/>
    <w:rsid w:val="00D860B8"/>
    <w:rsid w:val="00D97E9C"/>
    <w:rsid w:val="00DA21E7"/>
    <w:rsid w:val="00DB6797"/>
    <w:rsid w:val="00DC44E7"/>
    <w:rsid w:val="00DD7A66"/>
    <w:rsid w:val="00DE181D"/>
    <w:rsid w:val="00DF201A"/>
    <w:rsid w:val="00DF4164"/>
    <w:rsid w:val="00DF5F9C"/>
    <w:rsid w:val="00E05103"/>
    <w:rsid w:val="00E073E5"/>
    <w:rsid w:val="00E133B5"/>
    <w:rsid w:val="00E134AF"/>
    <w:rsid w:val="00E151C0"/>
    <w:rsid w:val="00E1559F"/>
    <w:rsid w:val="00E21A7C"/>
    <w:rsid w:val="00E3157A"/>
    <w:rsid w:val="00E32079"/>
    <w:rsid w:val="00E36233"/>
    <w:rsid w:val="00E4514C"/>
    <w:rsid w:val="00E465C7"/>
    <w:rsid w:val="00E46F47"/>
    <w:rsid w:val="00E47022"/>
    <w:rsid w:val="00E65DF9"/>
    <w:rsid w:val="00E7030F"/>
    <w:rsid w:val="00E7187A"/>
    <w:rsid w:val="00E82BA1"/>
    <w:rsid w:val="00E82C36"/>
    <w:rsid w:val="00E84017"/>
    <w:rsid w:val="00E91EDA"/>
    <w:rsid w:val="00E94F9C"/>
    <w:rsid w:val="00EA07C7"/>
    <w:rsid w:val="00EA5A88"/>
    <w:rsid w:val="00EA6AF5"/>
    <w:rsid w:val="00EC0694"/>
    <w:rsid w:val="00EC0DC2"/>
    <w:rsid w:val="00EC1FFE"/>
    <w:rsid w:val="00EC2EA3"/>
    <w:rsid w:val="00EC312F"/>
    <w:rsid w:val="00EC6710"/>
    <w:rsid w:val="00EC7553"/>
    <w:rsid w:val="00ED5806"/>
    <w:rsid w:val="00ED6C0C"/>
    <w:rsid w:val="00EE033A"/>
    <w:rsid w:val="00EE20B5"/>
    <w:rsid w:val="00EF54A8"/>
    <w:rsid w:val="00EF680E"/>
    <w:rsid w:val="00EF6D76"/>
    <w:rsid w:val="00F019D1"/>
    <w:rsid w:val="00F03495"/>
    <w:rsid w:val="00F03DCD"/>
    <w:rsid w:val="00F04BC1"/>
    <w:rsid w:val="00F057A8"/>
    <w:rsid w:val="00F10CDC"/>
    <w:rsid w:val="00F200CB"/>
    <w:rsid w:val="00F271B4"/>
    <w:rsid w:val="00F40006"/>
    <w:rsid w:val="00F4038A"/>
    <w:rsid w:val="00F4435F"/>
    <w:rsid w:val="00F454CF"/>
    <w:rsid w:val="00F46BF2"/>
    <w:rsid w:val="00F524BB"/>
    <w:rsid w:val="00F57AEE"/>
    <w:rsid w:val="00F65042"/>
    <w:rsid w:val="00F70E82"/>
    <w:rsid w:val="00F82B39"/>
    <w:rsid w:val="00F835C0"/>
    <w:rsid w:val="00F83900"/>
    <w:rsid w:val="00F83B01"/>
    <w:rsid w:val="00F91D26"/>
    <w:rsid w:val="00F933A5"/>
    <w:rsid w:val="00F96AD0"/>
    <w:rsid w:val="00FA098B"/>
    <w:rsid w:val="00FA13F6"/>
    <w:rsid w:val="00FB445F"/>
    <w:rsid w:val="00FB5587"/>
    <w:rsid w:val="00FC148F"/>
    <w:rsid w:val="00FC2838"/>
    <w:rsid w:val="00FC730C"/>
    <w:rsid w:val="00FD4238"/>
    <w:rsid w:val="00FE544F"/>
    <w:rsid w:val="00FE6683"/>
    <w:rsid w:val="00FF0763"/>
    <w:rsid w:val="2290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4A362987-67A4-430B-9BDB-F9556926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Bell MT" w:hAnsi="Bell MT"/>
      <w:b/>
      <w:bCs/>
      <w:i/>
      <w:iCs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Bell MT" w:hAnsi="Bell MT"/>
      <w:b/>
      <w:bCs/>
      <w:sz w:val="32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Bell MT" w:hAnsi="Bell MT"/>
      <w:sz w:val="32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SHORT MAT BOWLS      FRIENDLY LEAGUE</vt:lpstr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SHORT MAT BOWLS      FRIENDLY LEAGUE</dc:title>
  <dc:subject/>
  <dc:creator>Pete &amp; Mary Arnold</dc:creator>
  <cp:keywords/>
  <cp:lastModifiedBy>John Gilbey</cp:lastModifiedBy>
  <cp:revision>2</cp:revision>
  <cp:lastPrinted>2019-06-07T15:09:00Z</cp:lastPrinted>
  <dcterms:created xsi:type="dcterms:W3CDTF">2019-10-24T17:11:00Z</dcterms:created>
  <dcterms:modified xsi:type="dcterms:W3CDTF">2019-10-24T17:11:00Z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2057-11.2.0.8888</vt:lpwstr>
  </property>
</Properties>
</file>