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264B" w14:textId="77777777" w:rsidR="00C14D52" w:rsidRDefault="00C14D52" w:rsidP="00C14D52">
      <w:pPr>
        <w:pStyle w:val="NormalWeb"/>
        <w:jc w:val="center"/>
        <w:rPr>
          <w:rFonts w:ascii="Verdana" w:hAnsi="Verdana" w:hint="default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36DBCD8" wp14:editId="53F2AC05">
            <wp:extent cx="5234305" cy="946150"/>
            <wp:effectExtent l="19050" t="0" r="4445" b="0"/>
            <wp:docPr id="7" name="Picture 7" descr="Englishtype Senior Image Mo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glishtype Senior Image Mont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hint="default"/>
          <w:sz w:val="20"/>
          <w:szCs w:val="20"/>
        </w:rPr>
        <w:t> </w:t>
      </w:r>
    </w:p>
    <w:p w14:paraId="5AAFEFE0" w14:textId="77777777" w:rsidR="00263853" w:rsidRPr="00A769FF" w:rsidRDefault="00C14D52" w:rsidP="000F760B">
      <w:pPr>
        <w:pStyle w:val="ecxmsotitle"/>
        <w:jc w:val="center"/>
        <w:rPr>
          <w:rFonts w:ascii="Bahnschrift" w:hAnsi="Bahnschrift" w:cs="Arial" w:hint="default"/>
          <w:bCs/>
          <w:color w:val="00CCFF"/>
          <w:sz w:val="84"/>
          <w:szCs w:val="84"/>
        </w:rPr>
      </w:pPr>
      <w:r w:rsidRPr="00A769FF">
        <w:rPr>
          <w:rFonts w:ascii="Bahnschrift" w:hAnsi="Bahnschrift" w:cs="Arial" w:hint="default"/>
          <w:bCs/>
          <w:color w:val="00CCFF"/>
          <w:sz w:val="84"/>
          <w:szCs w:val="84"/>
        </w:rPr>
        <w:t>TYPING’S COOL</w:t>
      </w:r>
    </w:p>
    <w:p w14:paraId="2A923C1E" w14:textId="46E797BF" w:rsidR="004A42A2" w:rsidRDefault="00970CC9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</w:rPr>
      </w:pPr>
      <w:r>
        <w:rPr>
          <w:rFonts w:ascii="Bahnschrift" w:hAnsi="Bahnschrift" w:cs="Arial" w:hint="default"/>
          <w:b/>
          <w:i/>
          <w:color w:val="000000"/>
          <w:sz w:val="40"/>
          <w:szCs w:val="40"/>
        </w:rPr>
        <w:t>Family Learning t</w:t>
      </w:r>
      <w:r w:rsidR="00E273B4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ouch typing </w:t>
      </w:r>
      <w:r w:rsidR="00795D99" w:rsidRPr="00F35781">
        <w:rPr>
          <w:rFonts w:ascii="Bahnschrift" w:hAnsi="Bahnschrift" w:cs="Arial" w:hint="default"/>
          <w:b/>
          <w:i/>
          <w:color w:val="000000"/>
          <w:sz w:val="40"/>
          <w:szCs w:val="40"/>
        </w:rPr>
        <w:t>course</w:t>
      </w:r>
    </w:p>
    <w:p w14:paraId="3DB55F9E" w14:textId="77777777" w:rsidR="00970CC9" w:rsidRPr="0045534C" w:rsidRDefault="00970CC9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16"/>
          <w:szCs w:val="16"/>
        </w:rPr>
      </w:pPr>
    </w:p>
    <w:p w14:paraId="47191946" w14:textId="51E6E877" w:rsidR="00817A63" w:rsidRDefault="00970CC9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  <w:u w:val="double"/>
        </w:rPr>
      </w:pPr>
      <w:r>
        <w:rPr>
          <w:rFonts w:ascii="Bahnschrift" w:hAnsi="Bahnschrift" w:cs="Arial" w:hint="default"/>
          <w:b/>
          <w:i/>
          <w:color w:val="000000"/>
          <w:sz w:val="40"/>
          <w:szCs w:val="40"/>
        </w:rPr>
        <w:t>Saturday 17</w:t>
      </w:r>
      <w:r w:rsidRPr="00970CC9">
        <w:rPr>
          <w:rFonts w:ascii="Bahnschrift" w:hAnsi="Bahnschrift" w:cs="Arial" w:hint="default"/>
          <w:b/>
          <w:i/>
          <w:color w:val="000000"/>
          <w:sz w:val="40"/>
          <w:szCs w:val="40"/>
          <w:vertAlign w:val="superscript"/>
        </w:rPr>
        <w:t>th</w:t>
      </w:r>
      <w:r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September – 26</w:t>
      </w:r>
      <w:r w:rsidRPr="00970CC9">
        <w:rPr>
          <w:rFonts w:ascii="Bahnschrift" w:hAnsi="Bahnschrift" w:cs="Arial" w:hint="default"/>
          <w:b/>
          <w:i/>
          <w:color w:val="000000"/>
          <w:sz w:val="40"/>
          <w:szCs w:val="40"/>
          <w:vertAlign w:val="superscript"/>
        </w:rPr>
        <w:t>th</w:t>
      </w:r>
      <w:r>
        <w:rPr>
          <w:rFonts w:ascii="Bahnschrift" w:hAnsi="Bahnschrift" w:cs="Arial" w:hint="default"/>
          <w:b/>
          <w:i/>
          <w:color w:val="000000"/>
          <w:sz w:val="40"/>
          <w:szCs w:val="40"/>
        </w:rPr>
        <w:t xml:space="preserve"> November </w:t>
      </w:r>
      <w:r w:rsidR="00D47BF3">
        <w:rPr>
          <w:rFonts w:ascii="Bahnschrift" w:hAnsi="Bahnschrift" w:cs="Arial" w:hint="default"/>
          <w:b/>
          <w:i/>
          <w:color w:val="000000"/>
          <w:sz w:val="40"/>
          <w:szCs w:val="40"/>
          <w:u w:val="double"/>
        </w:rPr>
        <w:t>2022</w:t>
      </w:r>
    </w:p>
    <w:p w14:paraId="2270F6C6" w14:textId="62B7BFBA" w:rsidR="005D30C9" w:rsidRPr="0045534C" w:rsidRDefault="005D30C9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16"/>
          <w:szCs w:val="16"/>
          <w:u w:val="double"/>
        </w:rPr>
      </w:pPr>
    </w:p>
    <w:p w14:paraId="3E432C72" w14:textId="041854F2" w:rsidR="005D30C9" w:rsidRPr="00F35781" w:rsidRDefault="005D30C9" w:rsidP="00E90382">
      <w:pPr>
        <w:pStyle w:val="ecxmsosubtitle"/>
        <w:jc w:val="center"/>
        <w:rPr>
          <w:rFonts w:ascii="Bahnschrift" w:hAnsi="Bahnschrift" w:cs="Arial" w:hint="default"/>
          <w:b/>
          <w:i/>
          <w:color w:val="000000"/>
          <w:sz w:val="40"/>
          <w:szCs w:val="40"/>
        </w:rPr>
      </w:pPr>
      <w:r>
        <w:rPr>
          <w:rFonts w:ascii="Bahnschrift" w:hAnsi="Bahnschrift" w:cs="Arial" w:hint="default"/>
          <w:b/>
          <w:i/>
          <w:color w:val="000000"/>
          <w:sz w:val="40"/>
          <w:szCs w:val="40"/>
          <w:u w:val="double"/>
        </w:rPr>
        <w:t>9:15 – 10:00 am</w:t>
      </w:r>
    </w:p>
    <w:p w14:paraId="28EB6C1F" w14:textId="77777777" w:rsidR="00817EC0" w:rsidRPr="000F760B" w:rsidRDefault="00817EC0" w:rsidP="00E90382">
      <w:pPr>
        <w:pStyle w:val="ecxmsosubtitle"/>
        <w:jc w:val="center"/>
        <w:rPr>
          <w:rFonts w:ascii="Berlin Sans FB" w:hAnsi="Berlin Sans FB" w:cs="Arial" w:hint="default"/>
          <w:b/>
          <w:i/>
          <w:color w:val="000000"/>
          <w:sz w:val="16"/>
          <w:szCs w:val="16"/>
        </w:rPr>
      </w:pPr>
    </w:p>
    <w:p w14:paraId="75C01A48" w14:textId="77777777" w:rsidR="005D30C9" w:rsidRPr="005D30C9" w:rsidRDefault="005D30C9" w:rsidP="005D30C9">
      <w:pPr>
        <w:rPr>
          <w:rFonts w:asciiTheme="minorHAnsi" w:hAnsiTheme="minorHAnsi" w:cstheme="minorHAnsi"/>
          <w:color w:val="auto"/>
          <w:sz w:val="16"/>
          <w:szCs w:val="16"/>
          <w:lang w:eastAsia="en-GB"/>
        </w:rPr>
      </w:pPr>
    </w:p>
    <w:p w14:paraId="43716E91" w14:textId="4E872A4C" w:rsidR="006927AE" w:rsidRDefault="00DB01C8" w:rsidP="005D30C9">
      <w:pPr>
        <w:pStyle w:val="ecxmsonormal"/>
        <w:ind w:right="-328"/>
        <w:jc w:val="center"/>
        <w:rPr>
          <w:rFonts w:asciiTheme="minorHAnsi" w:hAnsiTheme="minorHAnsi" w:hint="default"/>
          <w:b/>
          <w:bCs/>
          <w:sz w:val="32"/>
          <w:szCs w:val="32"/>
        </w:rPr>
      </w:pPr>
      <w:r w:rsidRPr="005D30C9">
        <w:rPr>
          <w:rFonts w:asciiTheme="minorHAnsi" w:hAnsiTheme="minorHAnsi" w:hint="default"/>
          <w:b/>
          <w:bCs/>
          <w:sz w:val="32"/>
          <w:szCs w:val="32"/>
        </w:rPr>
        <w:t>St Joseph’s RC Primary School, Fairfield, Kingston KT1 2UP</w:t>
      </w:r>
    </w:p>
    <w:p w14:paraId="326E8F69" w14:textId="77777777" w:rsidR="008E62A9" w:rsidRPr="0045534C" w:rsidRDefault="008E62A9" w:rsidP="005D30C9">
      <w:pPr>
        <w:pStyle w:val="ecxmsonormal"/>
        <w:ind w:right="-328"/>
        <w:jc w:val="center"/>
        <w:rPr>
          <w:rFonts w:asciiTheme="minorHAnsi" w:hAnsiTheme="minorHAnsi" w:hint="default"/>
          <w:b/>
          <w:bCs/>
          <w:sz w:val="16"/>
          <w:szCs w:val="16"/>
        </w:rPr>
      </w:pPr>
    </w:p>
    <w:p w14:paraId="1060F859" w14:textId="359F5203" w:rsidR="008E62A9" w:rsidRDefault="008E62A9" w:rsidP="005D30C9">
      <w:pPr>
        <w:pStyle w:val="ecxmsonormal"/>
        <w:ind w:right="-328"/>
        <w:jc w:val="center"/>
        <w:rPr>
          <w:rFonts w:asciiTheme="minorHAnsi" w:hAnsiTheme="minorHAnsi" w:hint="default"/>
          <w:b/>
          <w:bCs/>
          <w:sz w:val="32"/>
          <w:szCs w:val="32"/>
        </w:rPr>
      </w:pPr>
      <w:r>
        <w:rPr>
          <w:rFonts w:asciiTheme="minorHAnsi" w:hAnsiTheme="minorHAnsi" w:hint="default"/>
          <w:b/>
          <w:bCs/>
          <w:sz w:val="32"/>
          <w:szCs w:val="32"/>
        </w:rPr>
        <w:t>Also available as a live Zoom session for remote learners</w:t>
      </w:r>
    </w:p>
    <w:p w14:paraId="1F853F30" w14:textId="77777777" w:rsidR="005D30C9" w:rsidRPr="00D03C22" w:rsidRDefault="005D30C9" w:rsidP="00342841">
      <w:pPr>
        <w:pStyle w:val="ecxmsonormal"/>
        <w:ind w:right="-328"/>
        <w:rPr>
          <w:rFonts w:asciiTheme="minorHAnsi" w:hAnsiTheme="minorHAnsi" w:hint="default"/>
          <w:sz w:val="12"/>
          <w:szCs w:val="1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8561"/>
      </w:tblGrid>
      <w:tr w:rsidR="00B677A6" w:rsidRPr="00B677A6" w14:paraId="09880B88" w14:textId="77777777" w:rsidTr="00B677A6">
        <w:trPr>
          <w:tblCellSpacing w:w="15" w:type="dxa"/>
        </w:trPr>
        <w:tc>
          <w:tcPr>
            <w:tcW w:w="420" w:type="dxa"/>
            <w:hideMark/>
          </w:tcPr>
          <w:p w14:paraId="71AB99CD" w14:textId="77777777" w:rsidR="00B677A6" w:rsidRPr="00B677A6" w:rsidRDefault="00B677A6" w:rsidP="00B677A6">
            <w:pP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hideMark/>
          </w:tcPr>
          <w:p w14:paraId="5F382FA1" w14:textId="77777777" w:rsidR="00B677A6" w:rsidRPr="00AB0A0B" w:rsidRDefault="00B677A6" w:rsidP="00B677A6">
            <w:pPr>
              <w:rPr>
                <w:rFonts w:ascii="Comic Sans MS" w:hAnsi="Comic Sans MS"/>
                <w:bCs w:val="0"/>
                <w:color w:val="222222"/>
                <w:sz w:val="16"/>
                <w:szCs w:val="16"/>
                <w:lang w:eastAsia="en-GB"/>
              </w:rPr>
            </w:pPr>
          </w:p>
        </w:tc>
      </w:tr>
    </w:tbl>
    <w:p w14:paraId="02901A75" w14:textId="4380118B" w:rsidR="00817EC0" w:rsidRDefault="006021BE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 w:rsidRPr="00817EC0">
        <w:rPr>
          <w:rFonts w:asciiTheme="minorHAnsi" w:hAnsiTheme="minorHAnsi" w:cstheme="minorHAnsi" w:hint="default"/>
          <w:lang w:eastAsia="en-GB"/>
        </w:rPr>
        <w:t>Typing’s Cool</w:t>
      </w:r>
      <w:r w:rsidR="00817A63" w:rsidRPr="00817EC0">
        <w:rPr>
          <w:rFonts w:asciiTheme="minorHAnsi" w:hAnsiTheme="minorHAnsi" w:cstheme="minorHAnsi" w:hint="default"/>
          <w:lang w:eastAsia="en-GB"/>
        </w:rPr>
        <w:t xml:space="preserve"> aims to teach </w:t>
      </w:r>
      <w:r w:rsidR="00C06330" w:rsidRPr="00817EC0">
        <w:rPr>
          <w:rFonts w:asciiTheme="minorHAnsi" w:hAnsiTheme="minorHAnsi" w:cstheme="minorHAnsi" w:hint="default"/>
          <w:lang w:eastAsia="en-GB"/>
        </w:rPr>
        <w:t>8 – 16</w:t>
      </w:r>
      <w:r w:rsidR="005D30C9">
        <w:rPr>
          <w:rFonts w:asciiTheme="minorHAnsi" w:hAnsiTheme="minorHAnsi" w:cstheme="minorHAnsi" w:hint="default"/>
          <w:lang w:eastAsia="en-GB"/>
        </w:rPr>
        <w:t xml:space="preserve">s and adults </w:t>
      </w:r>
      <w:r w:rsidR="00817A63" w:rsidRPr="00817EC0">
        <w:rPr>
          <w:rFonts w:asciiTheme="minorHAnsi" w:hAnsiTheme="minorHAnsi" w:cstheme="minorHAnsi" w:hint="default"/>
          <w:lang w:eastAsia="en-GB"/>
        </w:rPr>
        <w:t xml:space="preserve">how to </w:t>
      </w:r>
      <w:r w:rsidR="009538A2" w:rsidRPr="00817EC0">
        <w:rPr>
          <w:rFonts w:asciiTheme="minorHAnsi" w:hAnsiTheme="minorHAnsi" w:cstheme="minorHAnsi"/>
          <w:lang w:eastAsia="en-GB"/>
        </w:rPr>
        <w:t xml:space="preserve">touch type </w:t>
      </w:r>
      <w:r w:rsidR="005D30C9">
        <w:rPr>
          <w:rFonts w:asciiTheme="minorHAnsi" w:hAnsiTheme="minorHAnsi" w:cstheme="minorHAnsi" w:hint="default"/>
          <w:lang w:eastAsia="en-GB"/>
        </w:rPr>
        <w:t xml:space="preserve">up to </w:t>
      </w:r>
      <w:r w:rsidR="00D003AD">
        <w:rPr>
          <w:rFonts w:asciiTheme="minorHAnsi" w:hAnsiTheme="minorHAnsi" w:cstheme="minorHAnsi" w:hint="default"/>
          <w:lang w:eastAsia="en-GB"/>
        </w:rPr>
        <w:t xml:space="preserve">40 </w:t>
      </w:r>
      <w:r w:rsidR="00F025E1" w:rsidRPr="00817EC0">
        <w:rPr>
          <w:rFonts w:asciiTheme="minorHAnsi" w:hAnsiTheme="minorHAnsi" w:cstheme="minorHAnsi"/>
          <w:lang w:eastAsia="en-GB"/>
        </w:rPr>
        <w:t xml:space="preserve">words per minute with </w:t>
      </w:r>
      <w:r w:rsidR="009538A2" w:rsidRPr="00817EC0">
        <w:rPr>
          <w:rFonts w:asciiTheme="minorHAnsi" w:hAnsiTheme="minorHAnsi" w:cstheme="minorHAnsi"/>
          <w:lang w:eastAsia="en-GB"/>
        </w:rPr>
        <w:t>95% accuracy.  By using all ten fingers and thumbs, rather than</w:t>
      </w:r>
      <w:r w:rsidR="005D30C9">
        <w:rPr>
          <w:rFonts w:asciiTheme="minorHAnsi" w:hAnsiTheme="minorHAnsi" w:cstheme="minorHAnsi" w:hint="default"/>
          <w:lang w:eastAsia="en-GB"/>
        </w:rPr>
        <w:t xml:space="preserve"> </w:t>
      </w:r>
      <w:r w:rsidR="009538A2" w:rsidRPr="00817EC0">
        <w:rPr>
          <w:rFonts w:asciiTheme="minorHAnsi" w:hAnsiTheme="minorHAnsi" w:cstheme="minorHAnsi"/>
          <w:lang w:eastAsia="en-GB"/>
        </w:rPr>
        <w:t xml:space="preserve">pecking </w:t>
      </w:r>
      <w:r w:rsidR="00902380">
        <w:rPr>
          <w:rFonts w:asciiTheme="minorHAnsi" w:hAnsiTheme="minorHAnsi" w:cstheme="minorHAnsi"/>
          <w:lang w:eastAsia="en-GB"/>
        </w:rPr>
        <w:t>at</w:t>
      </w:r>
      <w:r w:rsidR="00902380">
        <w:rPr>
          <w:rFonts w:asciiTheme="minorHAnsi" w:hAnsiTheme="minorHAnsi" w:cstheme="minorHAnsi" w:hint="default"/>
          <w:lang w:eastAsia="en-GB"/>
        </w:rPr>
        <w:t xml:space="preserve"> </w:t>
      </w:r>
      <w:r w:rsidR="009538A2" w:rsidRPr="00817EC0">
        <w:rPr>
          <w:rFonts w:asciiTheme="minorHAnsi" w:hAnsiTheme="minorHAnsi" w:cstheme="minorHAnsi"/>
          <w:lang w:eastAsia="en-GB"/>
        </w:rPr>
        <w:t xml:space="preserve">a keyboard with two fingers, pupils can </w:t>
      </w:r>
      <w:r w:rsidR="00F025E1" w:rsidRPr="00817EC0">
        <w:rPr>
          <w:rFonts w:asciiTheme="minorHAnsi" w:hAnsiTheme="minorHAnsi" w:cstheme="minorHAnsi"/>
          <w:lang w:eastAsia="en-GB"/>
        </w:rPr>
        <w:t xml:space="preserve">learn to </w:t>
      </w:r>
      <w:r w:rsidR="009538A2" w:rsidRPr="00817EC0">
        <w:rPr>
          <w:rFonts w:asciiTheme="minorHAnsi" w:hAnsiTheme="minorHAnsi" w:cstheme="minorHAnsi"/>
          <w:lang w:eastAsia="en-GB"/>
        </w:rPr>
        <w:t>type four to five</w:t>
      </w:r>
      <w:r w:rsidR="00F025E1" w:rsidRPr="00817EC0">
        <w:rPr>
          <w:rFonts w:asciiTheme="minorHAnsi" w:hAnsiTheme="minorHAnsi" w:cstheme="minorHAnsi"/>
          <w:lang w:eastAsia="en-GB"/>
        </w:rPr>
        <w:t xml:space="preserve"> times faster.</w:t>
      </w:r>
      <w:r w:rsidR="004E3D18" w:rsidRPr="00817EC0">
        <w:rPr>
          <w:rFonts w:asciiTheme="minorHAnsi" w:hAnsiTheme="minorHAnsi" w:cstheme="minorHAnsi" w:hint="default"/>
          <w:lang w:eastAsia="en-GB"/>
        </w:rPr>
        <w:t xml:space="preserve">  B</w:t>
      </w:r>
      <w:r w:rsidR="006927AE" w:rsidRPr="00817EC0">
        <w:rPr>
          <w:rFonts w:asciiTheme="minorHAnsi" w:hAnsiTheme="minorHAnsi" w:cstheme="minorHAnsi" w:hint="default"/>
          <w:lang w:eastAsia="en-GB"/>
        </w:rPr>
        <w:t>eginners</w:t>
      </w:r>
      <w:r w:rsidR="005D30C9">
        <w:rPr>
          <w:rFonts w:asciiTheme="minorHAnsi" w:hAnsiTheme="minorHAnsi" w:cstheme="minorHAnsi" w:hint="default"/>
          <w:lang w:eastAsia="en-GB"/>
        </w:rPr>
        <w:t>,</w:t>
      </w:r>
      <w:r w:rsidR="006927AE" w:rsidRPr="00817EC0">
        <w:rPr>
          <w:rFonts w:asciiTheme="minorHAnsi" w:hAnsiTheme="minorHAnsi" w:cstheme="minorHAnsi" w:hint="default"/>
          <w:lang w:eastAsia="en-GB"/>
        </w:rPr>
        <w:t xml:space="preserve"> </w:t>
      </w:r>
      <w:r w:rsidRPr="00817EC0">
        <w:rPr>
          <w:rFonts w:asciiTheme="minorHAnsi" w:hAnsiTheme="minorHAnsi" w:cstheme="minorHAnsi" w:hint="default"/>
          <w:lang w:eastAsia="en-GB"/>
        </w:rPr>
        <w:t>improvers</w:t>
      </w:r>
      <w:r w:rsidR="00AB0A0B">
        <w:rPr>
          <w:rFonts w:asciiTheme="minorHAnsi" w:hAnsiTheme="minorHAnsi" w:cstheme="minorHAnsi" w:hint="default"/>
          <w:lang w:eastAsia="en-GB"/>
        </w:rPr>
        <w:t xml:space="preserve"> </w:t>
      </w:r>
      <w:r w:rsidR="006927AE" w:rsidRPr="00817EC0">
        <w:rPr>
          <w:rFonts w:asciiTheme="minorHAnsi" w:hAnsiTheme="minorHAnsi" w:cstheme="minorHAnsi" w:hint="default"/>
          <w:lang w:eastAsia="en-GB"/>
        </w:rPr>
        <w:t xml:space="preserve">and advanced touch typists </w:t>
      </w:r>
      <w:r w:rsidR="008E62A9">
        <w:rPr>
          <w:rFonts w:asciiTheme="minorHAnsi" w:hAnsiTheme="minorHAnsi" w:cstheme="minorHAnsi" w:hint="default"/>
          <w:lang w:eastAsia="en-GB"/>
        </w:rPr>
        <w:t xml:space="preserve">are </w:t>
      </w:r>
      <w:r w:rsidR="004E3D18" w:rsidRPr="00817EC0">
        <w:rPr>
          <w:rFonts w:asciiTheme="minorHAnsi" w:hAnsiTheme="minorHAnsi" w:cstheme="minorHAnsi" w:hint="default"/>
          <w:lang w:eastAsia="en-GB"/>
        </w:rPr>
        <w:t xml:space="preserve">given personalised </w:t>
      </w:r>
      <w:r w:rsidR="008E62A9">
        <w:rPr>
          <w:rFonts w:asciiTheme="minorHAnsi" w:hAnsiTheme="minorHAnsi" w:cstheme="minorHAnsi" w:hint="default"/>
          <w:lang w:eastAsia="en-GB"/>
        </w:rPr>
        <w:t xml:space="preserve">guidance </w:t>
      </w:r>
      <w:r w:rsidR="004E3D18" w:rsidRPr="00817EC0">
        <w:rPr>
          <w:rFonts w:asciiTheme="minorHAnsi" w:hAnsiTheme="minorHAnsi" w:cstheme="minorHAnsi" w:hint="default"/>
          <w:lang w:eastAsia="en-GB"/>
        </w:rPr>
        <w:t>and support.</w:t>
      </w:r>
    </w:p>
    <w:p w14:paraId="232DCB61" w14:textId="2EDFFF76" w:rsidR="008E62A9" w:rsidRPr="0045534C" w:rsidRDefault="008E62A9" w:rsidP="00817EC0">
      <w:pPr>
        <w:pStyle w:val="ecxmsonormal"/>
        <w:rPr>
          <w:rFonts w:asciiTheme="minorHAnsi" w:hAnsiTheme="minorHAnsi" w:cstheme="minorHAnsi" w:hint="default"/>
          <w:sz w:val="16"/>
          <w:szCs w:val="16"/>
          <w:lang w:eastAsia="en-GB"/>
        </w:rPr>
      </w:pPr>
    </w:p>
    <w:p w14:paraId="625826AF" w14:textId="5B520287" w:rsidR="008E62A9" w:rsidRDefault="008E62A9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>
        <w:rPr>
          <w:rFonts w:asciiTheme="minorHAnsi" w:hAnsiTheme="minorHAnsi" w:cstheme="minorHAnsi" w:hint="default"/>
          <w:lang w:eastAsia="en-GB"/>
        </w:rPr>
        <w:t>The course is aimed at children and young people, as well as being open to their parents for a complete beginners or refreshers course.</w:t>
      </w:r>
    </w:p>
    <w:p w14:paraId="7437D925" w14:textId="1D92540F" w:rsidR="0045534C" w:rsidRPr="0045534C" w:rsidRDefault="0045534C" w:rsidP="00817EC0">
      <w:pPr>
        <w:pStyle w:val="ecxmsonormal"/>
        <w:rPr>
          <w:rFonts w:asciiTheme="minorHAnsi" w:hAnsiTheme="minorHAnsi" w:cstheme="minorHAnsi" w:hint="default"/>
          <w:sz w:val="16"/>
          <w:szCs w:val="16"/>
          <w:lang w:eastAsia="en-GB"/>
        </w:rPr>
      </w:pPr>
    </w:p>
    <w:p w14:paraId="11AF816B" w14:textId="58C451F9" w:rsidR="0045534C" w:rsidRPr="00817EC0" w:rsidRDefault="0045534C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>
        <w:rPr>
          <w:rFonts w:asciiTheme="minorHAnsi" w:hAnsiTheme="minorHAnsi" w:cstheme="minorHAnsi" w:hint="default"/>
          <w:lang w:eastAsia="en-GB"/>
        </w:rPr>
        <w:t>Remote learners will be sent links to our software, teaching materials and the Zoom meeting ID.</w:t>
      </w:r>
    </w:p>
    <w:p w14:paraId="6D53995F" w14:textId="77777777" w:rsidR="00817EC0" w:rsidRPr="0045534C" w:rsidRDefault="00817EC0" w:rsidP="00817EC0">
      <w:pPr>
        <w:pStyle w:val="ecxmsonormal"/>
        <w:rPr>
          <w:rFonts w:asciiTheme="minorHAnsi" w:hAnsiTheme="minorHAnsi" w:cstheme="minorHAnsi" w:hint="default"/>
          <w:sz w:val="16"/>
          <w:szCs w:val="16"/>
          <w:lang w:eastAsia="en-GB"/>
        </w:rPr>
      </w:pPr>
    </w:p>
    <w:p w14:paraId="3B2FCB6C" w14:textId="06649712" w:rsidR="006927AE" w:rsidRPr="00817EC0" w:rsidRDefault="00817A63" w:rsidP="00817EC0">
      <w:pPr>
        <w:pStyle w:val="ecxmsonormal"/>
        <w:rPr>
          <w:rFonts w:asciiTheme="minorHAnsi" w:hAnsiTheme="minorHAnsi" w:cstheme="minorHAnsi" w:hint="default"/>
          <w:lang w:eastAsia="en-GB"/>
        </w:rPr>
      </w:pPr>
      <w:r w:rsidRPr="00817EC0">
        <w:rPr>
          <w:rFonts w:asciiTheme="minorHAnsi" w:hAnsiTheme="minorHAnsi" w:cstheme="minorHAnsi"/>
          <w:lang w:eastAsia="en-GB"/>
        </w:rPr>
        <w:t xml:space="preserve">We use a range of </w:t>
      </w:r>
      <w:r w:rsidR="009538A2" w:rsidRPr="00817EC0">
        <w:rPr>
          <w:rFonts w:asciiTheme="minorHAnsi" w:hAnsiTheme="minorHAnsi" w:cstheme="minorHAnsi"/>
          <w:lang w:eastAsia="en-GB"/>
        </w:rPr>
        <w:t xml:space="preserve">educational programmes </w:t>
      </w:r>
      <w:r w:rsidRPr="00817EC0">
        <w:rPr>
          <w:rFonts w:asciiTheme="minorHAnsi" w:hAnsiTheme="minorHAnsi" w:cstheme="minorHAnsi"/>
          <w:lang w:eastAsia="en-GB"/>
        </w:rPr>
        <w:t>especially designed by experts, matching our approach</w:t>
      </w:r>
      <w:r w:rsidR="00F35781">
        <w:rPr>
          <w:rFonts w:asciiTheme="minorHAnsi" w:hAnsiTheme="minorHAnsi" w:cstheme="minorHAnsi" w:hint="default"/>
          <w:lang w:eastAsia="en-GB"/>
        </w:rPr>
        <w:t xml:space="preserve"> </w:t>
      </w:r>
      <w:r w:rsidRPr="00817EC0">
        <w:rPr>
          <w:rFonts w:asciiTheme="minorHAnsi" w:hAnsiTheme="minorHAnsi" w:cstheme="minorHAnsi"/>
          <w:lang w:eastAsia="en-GB"/>
        </w:rPr>
        <w:t>to your child</w:t>
      </w:r>
      <w:r w:rsidR="005A74E5">
        <w:rPr>
          <w:rFonts w:asciiTheme="minorHAnsi" w:hAnsiTheme="minorHAnsi" w:cstheme="minorHAnsi" w:hint="default"/>
          <w:lang w:eastAsia="en-GB"/>
        </w:rPr>
        <w:t>’</w:t>
      </w:r>
      <w:r w:rsidRPr="00817EC0">
        <w:rPr>
          <w:rFonts w:asciiTheme="minorHAnsi" w:hAnsiTheme="minorHAnsi" w:cstheme="minorHAnsi"/>
          <w:lang w:eastAsia="en-GB"/>
        </w:rPr>
        <w:t>s preferred learning style</w:t>
      </w:r>
      <w:r w:rsidR="00E506C8" w:rsidRPr="00817EC0">
        <w:rPr>
          <w:rFonts w:asciiTheme="minorHAnsi" w:hAnsiTheme="minorHAnsi" w:cstheme="minorHAnsi"/>
          <w:lang w:eastAsia="en-GB"/>
        </w:rPr>
        <w:t xml:space="preserve">.  Physical </w:t>
      </w:r>
      <w:r w:rsidRPr="00817EC0">
        <w:rPr>
          <w:rFonts w:asciiTheme="minorHAnsi" w:hAnsiTheme="minorHAnsi" w:cstheme="minorHAnsi"/>
          <w:lang w:eastAsia="en-GB"/>
        </w:rPr>
        <w:t xml:space="preserve">exercises </w:t>
      </w:r>
      <w:r w:rsidR="00E506C8" w:rsidRPr="00817EC0">
        <w:rPr>
          <w:rFonts w:asciiTheme="minorHAnsi" w:hAnsiTheme="minorHAnsi" w:cstheme="minorHAnsi"/>
          <w:lang w:eastAsia="en-GB"/>
        </w:rPr>
        <w:t xml:space="preserve">are introduced to further improve </w:t>
      </w:r>
      <w:r w:rsidRPr="00817EC0">
        <w:rPr>
          <w:rFonts w:asciiTheme="minorHAnsi" w:hAnsiTheme="minorHAnsi" w:cstheme="minorHAnsi"/>
          <w:lang w:eastAsia="en-GB"/>
        </w:rPr>
        <w:t xml:space="preserve">touch typing ability.  </w:t>
      </w:r>
      <w:r w:rsidR="000F5EBE" w:rsidRPr="00817EC0">
        <w:rPr>
          <w:rFonts w:asciiTheme="minorHAnsi" w:hAnsiTheme="minorHAnsi" w:cstheme="minorHAnsi"/>
          <w:i/>
          <w:lang w:eastAsia="en-GB"/>
        </w:rPr>
        <w:t>Typing</w:t>
      </w:r>
      <w:r w:rsidR="005A74E5">
        <w:rPr>
          <w:rFonts w:asciiTheme="minorHAnsi" w:hAnsiTheme="minorHAnsi" w:cstheme="minorHAnsi" w:hint="default"/>
          <w:i/>
          <w:lang w:eastAsia="en-GB"/>
        </w:rPr>
        <w:t>’</w:t>
      </w:r>
      <w:r w:rsidR="000F5EBE" w:rsidRPr="00817EC0">
        <w:rPr>
          <w:rFonts w:asciiTheme="minorHAnsi" w:hAnsiTheme="minorHAnsi" w:cstheme="minorHAnsi"/>
          <w:i/>
          <w:lang w:eastAsia="en-GB"/>
        </w:rPr>
        <w:t>s Cool</w:t>
      </w:r>
      <w:r w:rsidR="000F5EBE" w:rsidRPr="00817EC0">
        <w:rPr>
          <w:rFonts w:asciiTheme="minorHAnsi" w:hAnsiTheme="minorHAnsi" w:cstheme="minorHAnsi"/>
          <w:lang w:eastAsia="en-GB"/>
        </w:rPr>
        <w:t xml:space="preserve"> </w:t>
      </w:r>
      <w:r w:rsidR="006744AE" w:rsidRPr="00817EC0">
        <w:rPr>
          <w:rFonts w:asciiTheme="minorHAnsi" w:hAnsiTheme="minorHAnsi" w:cstheme="minorHAnsi"/>
          <w:lang w:eastAsia="en-GB"/>
        </w:rPr>
        <w:t xml:space="preserve">also </w:t>
      </w:r>
      <w:r w:rsidR="000F5EBE" w:rsidRPr="00817EC0">
        <w:rPr>
          <w:rFonts w:asciiTheme="minorHAnsi" w:hAnsiTheme="minorHAnsi" w:cstheme="minorHAnsi"/>
          <w:lang w:eastAsia="en-GB"/>
        </w:rPr>
        <w:t xml:space="preserve">promotes spelling, writing and presentation skills.  </w:t>
      </w:r>
      <w:r w:rsidR="006A5F62" w:rsidRPr="00817EC0">
        <w:rPr>
          <w:rFonts w:asciiTheme="minorHAnsi" w:hAnsiTheme="minorHAnsi" w:cstheme="minorHAnsi"/>
          <w:lang w:eastAsia="en-GB"/>
        </w:rPr>
        <w:t>For</w:t>
      </w:r>
      <w:r w:rsidR="005D30C9">
        <w:rPr>
          <w:rFonts w:asciiTheme="minorHAnsi" w:hAnsiTheme="minorHAnsi" w:cstheme="minorHAnsi" w:hint="default"/>
          <w:lang w:eastAsia="en-GB"/>
        </w:rPr>
        <w:t xml:space="preserve"> learners</w:t>
      </w:r>
      <w:r w:rsidR="006A5F62" w:rsidRPr="00817EC0">
        <w:rPr>
          <w:rFonts w:asciiTheme="minorHAnsi" w:hAnsiTheme="minorHAnsi" w:cstheme="minorHAnsi"/>
          <w:lang w:eastAsia="en-GB"/>
        </w:rPr>
        <w:t xml:space="preserve"> the fun is </w:t>
      </w:r>
      <w:r w:rsidR="009538A2" w:rsidRPr="00817EC0">
        <w:rPr>
          <w:rFonts w:asciiTheme="minorHAnsi" w:hAnsiTheme="minorHAnsi" w:cstheme="minorHAnsi"/>
          <w:lang w:eastAsia="en-GB"/>
        </w:rPr>
        <w:t xml:space="preserve">in dodging asteroids, zapping aliens, </w:t>
      </w:r>
      <w:r w:rsidR="001E0FD5">
        <w:rPr>
          <w:rFonts w:asciiTheme="minorHAnsi" w:hAnsiTheme="minorHAnsi" w:cstheme="minorHAnsi" w:hint="default"/>
          <w:lang w:eastAsia="en-GB"/>
        </w:rPr>
        <w:t>“</w:t>
      </w:r>
      <w:r w:rsidR="00D003AD">
        <w:rPr>
          <w:rFonts w:asciiTheme="minorHAnsi" w:hAnsiTheme="minorHAnsi" w:cstheme="minorHAnsi" w:hint="default"/>
          <w:lang w:eastAsia="en-GB"/>
        </w:rPr>
        <w:t>type</w:t>
      </w:r>
      <w:r w:rsidR="001E0FD5">
        <w:rPr>
          <w:rFonts w:asciiTheme="minorHAnsi" w:hAnsiTheme="minorHAnsi" w:cstheme="minorHAnsi" w:hint="default"/>
          <w:lang w:eastAsia="en-GB"/>
        </w:rPr>
        <w:t xml:space="preserve">” </w:t>
      </w:r>
      <w:r w:rsidR="00D003AD">
        <w:rPr>
          <w:rFonts w:asciiTheme="minorHAnsi" w:hAnsiTheme="minorHAnsi" w:cstheme="minorHAnsi" w:hint="default"/>
          <w:lang w:eastAsia="en-GB"/>
        </w:rPr>
        <w:t>rope walking and other app type challenges</w:t>
      </w:r>
      <w:r w:rsidR="009538A2" w:rsidRPr="00817EC0">
        <w:rPr>
          <w:rFonts w:asciiTheme="minorHAnsi" w:hAnsiTheme="minorHAnsi" w:cstheme="minorHAnsi"/>
          <w:lang w:eastAsia="en-GB"/>
        </w:rPr>
        <w:t xml:space="preserve">.   </w:t>
      </w:r>
    </w:p>
    <w:p w14:paraId="339BCD05" w14:textId="6330BD06" w:rsidR="000F760B" w:rsidRDefault="00F648CA" w:rsidP="000F760B">
      <w:pPr>
        <w:spacing w:before="100" w:beforeAutospacing="1" w:after="100" w:afterAutospacing="1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i/>
          <w:sz w:val="24"/>
          <w:szCs w:val="24"/>
        </w:rPr>
        <w:t xml:space="preserve">Typing’s </w:t>
      </w:r>
      <w:r w:rsidR="001B70C5" w:rsidRPr="00817EC0">
        <w:rPr>
          <w:rFonts w:asciiTheme="minorHAnsi" w:hAnsiTheme="minorHAnsi" w:cstheme="minorHAnsi"/>
          <w:b w:val="0"/>
          <w:i/>
          <w:sz w:val="24"/>
          <w:szCs w:val="24"/>
        </w:rPr>
        <w:t>Cool</w:t>
      </w:r>
      <w:r w:rsidR="001B70C5" w:rsidRPr="00817EC0">
        <w:rPr>
          <w:rFonts w:asciiTheme="minorHAnsi" w:hAnsiTheme="minorHAnsi" w:cstheme="minorHAnsi"/>
          <w:b w:val="0"/>
          <w:sz w:val="24"/>
          <w:szCs w:val="24"/>
        </w:rPr>
        <w:t xml:space="preserve"> was set up</w:t>
      </w:r>
      <w:r w:rsidR="0076493D" w:rsidRPr="00817E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D7D90" w:rsidRPr="00817EC0">
        <w:rPr>
          <w:rFonts w:asciiTheme="minorHAnsi" w:hAnsiTheme="minorHAnsi" w:cstheme="minorHAnsi"/>
          <w:b w:val="0"/>
          <w:sz w:val="24"/>
          <w:szCs w:val="24"/>
        </w:rPr>
        <w:t>in 2009</w:t>
      </w:r>
      <w:r w:rsidR="00445F13" w:rsidRPr="00817EC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90516" w:rsidRPr="00817EC0">
        <w:rPr>
          <w:rFonts w:asciiTheme="minorHAnsi" w:hAnsiTheme="minorHAnsi" w:cstheme="minorHAnsi"/>
          <w:b w:val="0"/>
          <w:sz w:val="24"/>
          <w:szCs w:val="24"/>
        </w:rPr>
        <w:t xml:space="preserve">to teach </w:t>
      </w:r>
      <w:r w:rsidR="00F057B9" w:rsidRPr="00817EC0">
        <w:rPr>
          <w:rFonts w:asciiTheme="minorHAnsi" w:hAnsiTheme="minorHAnsi" w:cstheme="minorHAnsi"/>
          <w:b w:val="0"/>
          <w:sz w:val="24"/>
          <w:szCs w:val="24"/>
        </w:rPr>
        <w:t>children how to touch type and currently works</w:t>
      </w:r>
      <w:r w:rsidR="00FC0AA6" w:rsidRPr="00817EC0">
        <w:rPr>
          <w:rFonts w:asciiTheme="minorHAnsi" w:hAnsiTheme="minorHAnsi" w:cstheme="minorHAnsi"/>
          <w:b w:val="0"/>
          <w:sz w:val="24"/>
          <w:szCs w:val="24"/>
        </w:rPr>
        <w:t xml:space="preserve"> with</w:t>
      </w:r>
      <w:r w:rsidR="0090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06330" w:rsidRPr="00817EC0">
        <w:rPr>
          <w:rFonts w:asciiTheme="minorHAnsi" w:hAnsiTheme="minorHAnsi" w:cstheme="minorHAnsi"/>
          <w:b w:val="0"/>
          <w:sz w:val="24"/>
          <w:szCs w:val="24"/>
        </w:rPr>
        <w:t>8-16</w:t>
      </w:r>
      <w:r w:rsidR="001E0FD5">
        <w:rPr>
          <w:rFonts w:asciiTheme="minorHAnsi" w:hAnsiTheme="minorHAnsi" w:cstheme="minorHAnsi"/>
          <w:b w:val="0"/>
          <w:sz w:val="24"/>
          <w:szCs w:val="24"/>
        </w:rPr>
        <w:t>’s</w:t>
      </w:r>
      <w:r w:rsidR="00D003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0486B" w:rsidRPr="00817EC0">
        <w:rPr>
          <w:rFonts w:asciiTheme="minorHAnsi" w:hAnsiTheme="minorHAnsi" w:cstheme="minorHAnsi"/>
          <w:b w:val="0"/>
          <w:sz w:val="24"/>
          <w:szCs w:val="24"/>
        </w:rPr>
        <w:t xml:space="preserve">in weekly after school clubs.  </w:t>
      </w:r>
      <w:r w:rsidR="0049535D" w:rsidRPr="00817EC0">
        <w:rPr>
          <w:rFonts w:asciiTheme="minorHAnsi" w:hAnsiTheme="minorHAnsi" w:cstheme="minorHAnsi"/>
          <w:b w:val="0"/>
          <w:sz w:val="24"/>
          <w:szCs w:val="24"/>
        </w:rPr>
        <w:t xml:space="preserve">See </w:t>
      </w:r>
      <w:r w:rsidR="0026612F" w:rsidRPr="0026612F">
        <w:rPr>
          <w:rFonts w:asciiTheme="minorHAnsi" w:hAnsiTheme="minorHAnsi"/>
          <w:b w:val="0"/>
          <w:sz w:val="24"/>
          <w:szCs w:val="24"/>
        </w:rPr>
        <w:t>our we</w:t>
      </w:r>
      <w:r w:rsidR="0026612F">
        <w:rPr>
          <w:rFonts w:asciiTheme="minorHAnsi" w:hAnsiTheme="minorHAnsi" w:cstheme="minorHAnsi"/>
          <w:b w:val="0"/>
          <w:sz w:val="24"/>
          <w:szCs w:val="24"/>
        </w:rPr>
        <w:t>bsite and Facebook</w:t>
      </w:r>
      <w:r w:rsidR="00D003A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9535D" w:rsidRPr="00817EC0">
        <w:rPr>
          <w:rFonts w:asciiTheme="minorHAnsi" w:hAnsiTheme="minorHAnsi" w:cstheme="minorHAnsi"/>
          <w:b w:val="0"/>
          <w:sz w:val="24"/>
          <w:szCs w:val="24"/>
        </w:rPr>
        <w:t xml:space="preserve">for </w:t>
      </w:r>
      <w:r w:rsidR="00BE6AD8" w:rsidRPr="00817EC0">
        <w:rPr>
          <w:rFonts w:asciiTheme="minorHAnsi" w:hAnsiTheme="minorHAnsi" w:cstheme="minorHAnsi"/>
          <w:b w:val="0"/>
          <w:sz w:val="24"/>
          <w:szCs w:val="24"/>
        </w:rPr>
        <w:t xml:space="preserve">photos </w:t>
      </w:r>
      <w:r w:rsidR="0026612F">
        <w:rPr>
          <w:rFonts w:asciiTheme="minorHAnsi" w:hAnsiTheme="minorHAnsi" w:cstheme="minorHAnsi"/>
          <w:b w:val="0"/>
          <w:sz w:val="24"/>
          <w:szCs w:val="24"/>
        </w:rPr>
        <w:t>and videos.</w:t>
      </w:r>
    </w:p>
    <w:p w14:paraId="52A3CF52" w14:textId="120C9590" w:rsidR="00DB01C8" w:rsidRDefault="000F760B" w:rsidP="000F760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AB0A0B">
        <w:rPr>
          <w:rFonts w:asciiTheme="minorHAnsi" w:hAnsiTheme="minorHAnsi" w:cstheme="minorHAnsi"/>
          <w:sz w:val="28"/>
          <w:szCs w:val="28"/>
        </w:rPr>
        <w:t xml:space="preserve">Cost: £160 per place (10% sibling, returner, </w:t>
      </w:r>
      <w:r w:rsidR="008E62A9">
        <w:rPr>
          <w:rFonts w:asciiTheme="minorHAnsi" w:hAnsiTheme="minorHAnsi" w:cstheme="minorHAnsi"/>
          <w:sz w:val="28"/>
          <w:szCs w:val="28"/>
        </w:rPr>
        <w:t xml:space="preserve">parent, </w:t>
      </w:r>
      <w:r w:rsidRPr="00AB0A0B">
        <w:rPr>
          <w:rFonts w:asciiTheme="minorHAnsi" w:hAnsiTheme="minorHAnsi" w:cstheme="minorHAnsi"/>
          <w:sz w:val="28"/>
          <w:szCs w:val="28"/>
        </w:rPr>
        <w:t xml:space="preserve">bring a friend discount)                                 </w:t>
      </w:r>
    </w:p>
    <w:p w14:paraId="1512AD45" w14:textId="77777777" w:rsidR="008E62A9" w:rsidRDefault="000F760B" w:rsidP="008E62A9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AB0A0B">
        <w:rPr>
          <w:rFonts w:asciiTheme="minorHAnsi" w:hAnsiTheme="minorHAnsi" w:cstheme="minorHAnsi"/>
          <w:sz w:val="28"/>
          <w:szCs w:val="28"/>
        </w:rPr>
        <w:t xml:space="preserve">Child care vouchers </w:t>
      </w:r>
      <w:r w:rsidR="001E0FD5">
        <w:rPr>
          <w:rFonts w:asciiTheme="minorHAnsi" w:hAnsiTheme="minorHAnsi" w:cstheme="minorHAnsi"/>
          <w:sz w:val="28"/>
          <w:szCs w:val="28"/>
        </w:rPr>
        <w:t>accepted – OFSTED Registered</w:t>
      </w:r>
    </w:p>
    <w:p w14:paraId="19B8923B" w14:textId="77777777" w:rsidR="00F62DCF" w:rsidRDefault="00F62DCF" w:rsidP="008E62A9">
      <w:pPr>
        <w:spacing w:before="100" w:beforeAutospacing="1" w:after="100" w:afterAutospacing="1"/>
        <w:rPr>
          <w:rFonts w:asciiTheme="minorHAnsi" w:hAnsiTheme="minorHAnsi" w:cs="Arial"/>
          <w:sz w:val="36"/>
          <w:szCs w:val="36"/>
        </w:rPr>
      </w:pPr>
    </w:p>
    <w:p w14:paraId="31DCA96E" w14:textId="66C4748F" w:rsidR="006C5679" w:rsidRPr="008E62A9" w:rsidRDefault="007E3E14" w:rsidP="008E62A9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bookmarkStart w:id="0" w:name="_Hlk112273748"/>
      <w:r w:rsidRPr="00263853">
        <w:rPr>
          <w:rFonts w:asciiTheme="minorHAnsi" w:hAnsiTheme="minorHAnsi" w:cs="Arial"/>
          <w:sz w:val="36"/>
          <w:szCs w:val="36"/>
        </w:rPr>
        <w:lastRenderedPageBreak/>
        <w:t>Typing’s Cool c</w:t>
      </w:r>
      <w:r w:rsidR="00C05948" w:rsidRPr="00263853">
        <w:rPr>
          <w:rFonts w:asciiTheme="minorHAnsi" w:hAnsiTheme="minorHAnsi" w:cs="Arial"/>
          <w:sz w:val="36"/>
          <w:szCs w:val="36"/>
        </w:rPr>
        <w:t>ourse</w:t>
      </w:r>
      <w:r w:rsidR="00902380" w:rsidRPr="00263853">
        <w:rPr>
          <w:rFonts w:asciiTheme="minorHAnsi" w:hAnsiTheme="minorHAnsi" w:cs="Arial"/>
          <w:sz w:val="36"/>
          <w:szCs w:val="36"/>
        </w:rPr>
        <w:t xml:space="preserve"> </w:t>
      </w:r>
      <w:r w:rsidR="00902380" w:rsidRPr="00263853">
        <w:rPr>
          <w:rFonts w:asciiTheme="minorHAnsi" w:hAnsiTheme="minorHAnsi" w:cstheme="minorHAnsi"/>
          <w:sz w:val="36"/>
          <w:szCs w:val="36"/>
        </w:rPr>
        <w:t>a</w:t>
      </w:r>
      <w:r w:rsidR="000F2B0A" w:rsidRPr="00263853">
        <w:rPr>
          <w:rFonts w:asciiTheme="minorHAnsi" w:hAnsiTheme="minorHAnsi" w:cstheme="minorHAnsi"/>
          <w:sz w:val="36"/>
          <w:szCs w:val="36"/>
        </w:rPr>
        <w:t>pplication form</w:t>
      </w:r>
    </w:p>
    <w:p w14:paraId="5F69D2B1" w14:textId="77777777" w:rsidR="002E470D" w:rsidRPr="002E470D" w:rsidRDefault="002E470D" w:rsidP="00317C41">
      <w:pPr>
        <w:pStyle w:val="ecxmsonormal"/>
        <w:jc w:val="center"/>
        <w:rPr>
          <w:rFonts w:asciiTheme="minorHAnsi" w:hAnsiTheme="minorHAnsi" w:cstheme="minorHAnsi" w:hint="default"/>
          <w:b/>
          <w:sz w:val="16"/>
          <w:szCs w:val="16"/>
        </w:rPr>
      </w:pPr>
    </w:p>
    <w:p w14:paraId="795CB181" w14:textId="77777777" w:rsidR="0049535D" w:rsidRPr="009F0BD5" w:rsidRDefault="0049535D" w:rsidP="00E273B4">
      <w:pPr>
        <w:pStyle w:val="ecxmsonormal"/>
        <w:rPr>
          <w:rFonts w:asciiTheme="minorHAnsi" w:hAnsiTheme="minorHAnsi" w:cstheme="minorHAnsi" w:hint="default"/>
          <w:b/>
          <w:sz w:val="16"/>
          <w:szCs w:val="16"/>
        </w:rPr>
      </w:pPr>
    </w:p>
    <w:p w14:paraId="7412AC2E" w14:textId="22408EC9" w:rsidR="00C05948" w:rsidRDefault="00795D99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I would like to </w:t>
      </w:r>
      <w:r w:rsidR="005A4F6F">
        <w:rPr>
          <w:rFonts w:asciiTheme="minorHAnsi" w:hAnsiTheme="minorHAnsi" w:cstheme="minorHAnsi" w:hint="default"/>
          <w:color w:val="000000"/>
        </w:rPr>
        <w:t>book my</w:t>
      </w:r>
      <w:r w:rsidR="005D30C9">
        <w:rPr>
          <w:rFonts w:asciiTheme="minorHAnsi" w:hAnsiTheme="minorHAnsi" w:cstheme="minorHAnsi" w:hint="default"/>
          <w:color w:val="000000"/>
        </w:rPr>
        <w:t>self and/or my</w:t>
      </w:r>
      <w:r w:rsidR="005A4F6F">
        <w:rPr>
          <w:rFonts w:asciiTheme="minorHAnsi" w:hAnsiTheme="minorHAnsi" w:cstheme="minorHAnsi" w:hint="default"/>
          <w:color w:val="000000"/>
        </w:rPr>
        <w:t xml:space="preserve"> child/ren onto </w:t>
      </w:r>
      <w:r w:rsidR="005D30C9">
        <w:rPr>
          <w:rFonts w:asciiTheme="minorHAnsi" w:hAnsiTheme="minorHAnsi" w:cstheme="minorHAnsi" w:hint="default"/>
          <w:color w:val="000000"/>
        </w:rPr>
        <w:t>the Typing’s Cool family learning weekly course.</w:t>
      </w:r>
    </w:p>
    <w:p w14:paraId="0B64468B" w14:textId="77777777" w:rsidR="00817EC0" w:rsidRPr="00817EC0" w:rsidRDefault="00817EC0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615001DA" w14:textId="77777777" w:rsidR="008E62A9" w:rsidRPr="008E62A9" w:rsidRDefault="008E62A9" w:rsidP="008E62A9">
      <w:pPr>
        <w:pStyle w:val="ecxmsosubtitle"/>
        <w:numPr>
          <w:ilvl w:val="0"/>
          <w:numId w:val="24"/>
        </w:numPr>
        <w:rPr>
          <w:rFonts w:asciiTheme="minorHAnsi" w:hAnsiTheme="minorHAnsi" w:cstheme="minorHAnsi" w:hint="default"/>
          <w:bCs/>
          <w:iCs/>
          <w:color w:val="000000"/>
          <w:u w:val="double"/>
        </w:rPr>
      </w:pPr>
      <w:r w:rsidRPr="008E62A9">
        <w:rPr>
          <w:rFonts w:asciiTheme="minorHAnsi" w:hAnsiTheme="minorHAnsi" w:cstheme="minorHAnsi" w:hint="default"/>
          <w:bCs/>
          <w:iCs/>
          <w:color w:val="000000"/>
        </w:rPr>
        <w:t>Saturday 17</w:t>
      </w:r>
      <w:r w:rsidRPr="008E62A9">
        <w:rPr>
          <w:rFonts w:asciiTheme="minorHAnsi" w:hAnsiTheme="minorHAnsi" w:cstheme="minorHAnsi" w:hint="default"/>
          <w:bCs/>
          <w:iCs/>
          <w:color w:val="000000"/>
          <w:vertAlign w:val="superscript"/>
        </w:rPr>
        <w:t>th</w:t>
      </w:r>
      <w:r w:rsidRPr="008E62A9">
        <w:rPr>
          <w:rFonts w:asciiTheme="minorHAnsi" w:hAnsiTheme="minorHAnsi" w:cstheme="minorHAnsi" w:hint="default"/>
          <w:bCs/>
          <w:iCs/>
          <w:color w:val="000000"/>
        </w:rPr>
        <w:t xml:space="preserve"> September – 26</w:t>
      </w:r>
      <w:r w:rsidRPr="008E62A9">
        <w:rPr>
          <w:rFonts w:asciiTheme="minorHAnsi" w:hAnsiTheme="minorHAnsi" w:cstheme="minorHAnsi" w:hint="default"/>
          <w:bCs/>
          <w:iCs/>
          <w:color w:val="000000"/>
          <w:vertAlign w:val="superscript"/>
        </w:rPr>
        <w:t>th</w:t>
      </w:r>
      <w:r w:rsidRPr="008E62A9">
        <w:rPr>
          <w:rFonts w:asciiTheme="minorHAnsi" w:hAnsiTheme="minorHAnsi" w:cstheme="minorHAnsi" w:hint="default"/>
          <w:bCs/>
          <w:iCs/>
          <w:color w:val="000000"/>
        </w:rPr>
        <w:t xml:space="preserve"> November </w:t>
      </w:r>
      <w:r w:rsidRPr="008E62A9">
        <w:rPr>
          <w:rFonts w:asciiTheme="minorHAnsi" w:hAnsiTheme="minorHAnsi" w:cstheme="minorHAnsi" w:hint="default"/>
          <w:bCs/>
          <w:iCs/>
          <w:color w:val="000000"/>
          <w:u w:val="double"/>
        </w:rPr>
        <w:t>2022</w:t>
      </w:r>
    </w:p>
    <w:p w14:paraId="675F1C7F" w14:textId="7043F757" w:rsidR="00726683" w:rsidRDefault="00726683" w:rsidP="00F508A3">
      <w:pPr>
        <w:pStyle w:val="ecxmsonormal"/>
        <w:rPr>
          <w:rFonts w:asciiTheme="minorHAnsi" w:hAnsiTheme="minorHAnsi" w:cs="Arial" w:hint="default"/>
          <w:b/>
          <w:bCs/>
          <w:color w:val="000000"/>
          <w:sz w:val="16"/>
          <w:szCs w:val="16"/>
        </w:rPr>
      </w:pPr>
    </w:p>
    <w:p w14:paraId="1AD83F76" w14:textId="75074929" w:rsidR="00DB01C8" w:rsidRDefault="00DB01C8" w:rsidP="00F508A3">
      <w:pPr>
        <w:pStyle w:val="ecxmsonormal"/>
        <w:rPr>
          <w:rFonts w:asciiTheme="minorHAnsi" w:hAnsiTheme="minorHAnsi" w:cs="Arial" w:hint="default"/>
          <w:b/>
          <w:bCs/>
          <w:color w:val="000000"/>
          <w:sz w:val="16"/>
          <w:szCs w:val="16"/>
        </w:rPr>
      </w:pPr>
    </w:p>
    <w:p w14:paraId="46D5273A" w14:textId="5BDA1976" w:rsidR="009F0BD5" w:rsidRDefault="00D03606" w:rsidP="009F0BD5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>Child</w:t>
      </w:r>
      <w:r w:rsidR="00E273B4" w:rsidRPr="004C5C72">
        <w:rPr>
          <w:rFonts w:asciiTheme="minorHAnsi" w:hAnsiTheme="minorHAnsi" w:cstheme="minorHAnsi" w:hint="default"/>
          <w:color w:val="000000"/>
        </w:rPr>
        <w:t xml:space="preserve">’s </w:t>
      </w:r>
      <w:r w:rsidR="008E62A9">
        <w:rPr>
          <w:rFonts w:asciiTheme="minorHAnsi" w:hAnsiTheme="minorHAnsi" w:cstheme="minorHAnsi" w:hint="default"/>
          <w:color w:val="000000"/>
        </w:rPr>
        <w:t xml:space="preserve">first and last </w:t>
      </w:r>
      <w:r w:rsidR="00E273B4" w:rsidRPr="004C5C72">
        <w:rPr>
          <w:rFonts w:asciiTheme="minorHAnsi" w:hAnsiTheme="minorHAnsi" w:cstheme="minorHAnsi" w:hint="default"/>
          <w:color w:val="000000"/>
        </w:rPr>
        <w:t>name</w:t>
      </w:r>
      <w:r w:rsidR="009F0BD5">
        <w:rPr>
          <w:rFonts w:asciiTheme="minorHAnsi" w:hAnsiTheme="minorHAnsi" w:cstheme="minorHAnsi" w:hint="default"/>
          <w:color w:val="000000"/>
        </w:rPr>
        <w:t xml:space="preserve">:   </w:t>
      </w:r>
    </w:p>
    <w:p w14:paraId="7A4EB5E8" w14:textId="77777777" w:rsidR="00317C41" w:rsidRPr="00317C41" w:rsidRDefault="00E273B4" w:rsidP="00317C41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 xml:space="preserve">    </w:t>
      </w:r>
      <w:r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</w:t>
      </w:r>
      <w:r w:rsidR="002B70D8" w:rsidRPr="00317C41">
        <w:rPr>
          <w:rFonts w:asciiTheme="minorHAnsi" w:hAnsiTheme="minorHAnsi" w:cstheme="minorHAnsi" w:hint="default"/>
          <w:color w:val="000000"/>
          <w:sz w:val="16"/>
          <w:szCs w:val="16"/>
        </w:rPr>
        <w:t xml:space="preserve">                                </w:t>
      </w:r>
    </w:p>
    <w:p w14:paraId="38A57D51" w14:textId="77777777" w:rsidR="00795D99" w:rsidRDefault="00D03606" w:rsidP="00317C41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Child</w:t>
      </w:r>
      <w:r w:rsidR="00795D99">
        <w:rPr>
          <w:rFonts w:asciiTheme="minorHAnsi" w:hAnsiTheme="minorHAnsi" w:cstheme="minorHAnsi" w:hint="default"/>
          <w:color w:val="000000"/>
        </w:rPr>
        <w:t>’s year group:</w:t>
      </w:r>
    </w:p>
    <w:p w14:paraId="3FC565F7" w14:textId="77777777" w:rsidR="00DD6764" w:rsidRPr="00DD6764" w:rsidRDefault="00DD676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12E590E5" w14:textId="77777777" w:rsidR="00F12084" w:rsidRDefault="00F1208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Child’s school:</w:t>
      </w:r>
    </w:p>
    <w:p w14:paraId="0BF464B5" w14:textId="77777777" w:rsidR="00795D99" w:rsidRPr="00317C41" w:rsidRDefault="00795D99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9C81A1E" w14:textId="77777777" w:rsidR="00795D99" w:rsidRDefault="00E506C8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Home</w:t>
      </w:r>
      <w:r w:rsidR="00795D99">
        <w:rPr>
          <w:rFonts w:asciiTheme="minorHAnsi" w:hAnsiTheme="minorHAnsi" w:cstheme="minorHAnsi" w:hint="default"/>
          <w:color w:val="000000"/>
        </w:rPr>
        <w:t xml:space="preserve"> address:</w:t>
      </w:r>
    </w:p>
    <w:p w14:paraId="4C9ECABD" w14:textId="77777777" w:rsidR="00E506C8" w:rsidRPr="00317C41" w:rsidRDefault="00E506C8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2D48656" w14:textId="027F8A4B"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</w:t>
      </w:r>
      <w:r w:rsidR="008E62A9">
        <w:rPr>
          <w:rFonts w:asciiTheme="minorHAnsi" w:hAnsiTheme="minorHAnsi" w:cstheme="minorHAnsi" w:hint="default"/>
          <w:color w:val="000000"/>
        </w:rPr>
        <w:t xml:space="preserve"> applicant</w:t>
      </w:r>
      <w:r>
        <w:rPr>
          <w:rFonts w:asciiTheme="minorHAnsi" w:hAnsiTheme="minorHAnsi" w:cstheme="minorHAnsi" w:hint="default"/>
          <w:color w:val="000000"/>
        </w:rPr>
        <w:t xml:space="preserve"> name</w:t>
      </w:r>
      <w:r w:rsidRPr="004C5C72">
        <w:rPr>
          <w:rFonts w:asciiTheme="minorHAnsi" w:hAnsiTheme="minorHAnsi" w:cstheme="minorHAnsi" w:hint="default"/>
          <w:color w:val="000000"/>
        </w:rPr>
        <w:t xml:space="preserve">:                                           </w:t>
      </w:r>
      <w:r>
        <w:rPr>
          <w:rFonts w:asciiTheme="minorHAnsi" w:hAnsiTheme="minorHAnsi" w:cstheme="minorHAnsi" w:hint="default"/>
          <w:color w:val="000000"/>
        </w:rPr>
        <w:t xml:space="preserve">  </w:t>
      </w:r>
    </w:p>
    <w:p w14:paraId="2E324445" w14:textId="77777777" w:rsidR="00E273B4" w:rsidRPr="00317C41" w:rsidRDefault="00E273B4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5971D94B" w14:textId="77777777" w:rsidR="00795D99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email</w:t>
      </w:r>
      <w:r w:rsidRPr="004C5C72">
        <w:rPr>
          <w:rFonts w:asciiTheme="minorHAnsi" w:hAnsiTheme="minorHAnsi" w:cstheme="minorHAnsi" w:hint="default"/>
          <w:color w:val="000000"/>
        </w:rPr>
        <w:t>:</w:t>
      </w:r>
      <w:r w:rsidRPr="00290071">
        <w:rPr>
          <w:rFonts w:asciiTheme="minorHAnsi" w:hAnsiTheme="minorHAnsi" w:cstheme="minorHAnsi" w:hint="default"/>
          <w:color w:val="000000"/>
        </w:rPr>
        <w:t xml:space="preserve"> </w:t>
      </w:r>
      <w:r>
        <w:rPr>
          <w:rFonts w:asciiTheme="minorHAnsi" w:hAnsiTheme="minorHAnsi" w:cstheme="minorHAnsi" w:hint="default"/>
          <w:color w:val="000000"/>
        </w:rPr>
        <w:t xml:space="preserve">                                                </w:t>
      </w:r>
    </w:p>
    <w:p w14:paraId="7FA9F4FF" w14:textId="77777777" w:rsidR="00795D99" w:rsidRPr="00317C41" w:rsidRDefault="00795D99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628EA46" w14:textId="77777777" w:rsidR="00E273B4" w:rsidRDefault="00E273B4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Parent/ carer’s mobile:</w:t>
      </w:r>
    </w:p>
    <w:p w14:paraId="5AB06136" w14:textId="77777777" w:rsidR="00191023" w:rsidRPr="008E62A9" w:rsidRDefault="00191023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B8E3008" w14:textId="77777777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Sibling/ friend</w:t>
      </w:r>
      <w:r w:rsidR="00830E3D">
        <w:rPr>
          <w:rFonts w:asciiTheme="minorHAnsi" w:hAnsiTheme="minorHAnsi" w:cstheme="minorHAnsi" w:hint="default"/>
          <w:color w:val="000000"/>
        </w:rPr>
        <w:t>’s name</w:t>
      </w:r>
      <w:r>
        <w:rPr>
          <w:rFonts w:asciiTheme="minorHAnsi" w:hAnsiTheme="minorHAnsi" w:cstheme="minorHAnsi" w:hint="default"/>
          <w:color w:val="000000"/>
        </w:rPr>
        <w:t xml:space="preserve"> (for discount</w:t>
      </w:r>
      <w:r w:rsidR="00830E3D">
        <w:rPr>
          <w:rFonts w:asciiTheme="minorHAnsi" w:hAnsiTheme="minorHAnsi" w:cstheme="minorHAnsi" w:hint="default"/>
          <w:color w:val="000000"/>
        </w:rPr>
        <w:t xml:space="preserve"> on both places</w:t>
      </w:r>
      <w:r>
        <w:rPr>
          <w:rFonts w:asciiTheme="minorHAnsi" w:hAnsiTheme="minorHAnsi" w:cstheme="minorHAnsi" w:hint="default"/>
          <w:color w:val="000000"/>
        </w:rPr>
        <w:t xml:space="preserve">): </w:t>
      </w:r>
    </w:p>
    <w:p w14:paraId="58D56D75" w14:textId="77777777" w:rsidR="006A4737" w:rsidRPr="00317C41" w:rsidRDefault="006A4737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ED51772" w14:textId="7E899AE4" w:rsidR="006A4737" w:rsidRDefault="00A756C6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My child </w:t>
      </w:r>
      <w:r w:rsidR="00E90382">
        <w:rPr>
          <w:rFonts w:asciiTheme="minorHAnsi" w:hAnsiTheme="minorHAnsi" w:cstheme="minorHAnsi" w:hint="default"/>
          <w:color w:val="000000"/>
        </w:rPr>
        <w:t>is a returner (tick if yes)</w:t>
      </w:r>
    </w:p>
    <w:p w14:paraId="00080A14" w14:textId="4F774E72" w:rsidR="0045534C" w:rsidRPr="0045534C" w:rsidRDefault="0045534C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2F095990" w14:textId="141F1FDC" w:rsidR="0045534C" w:rsidRDefault="0045534C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I and/or my child are attending in person/ via Zoom (please delete as appropriate).</w:t>
      </w:r>
    </w:p>
    <w:p w14:paraId="1FF12025" w14:textId="77777777" w:rsidR="006021BE" w:rsidRPr="00817EC0" w:rsidRDefault="006021BE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006AF9F8" w14:textId="77777777" w:rsidR="00E273B4" w:rsidRPr="004C5C72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 xml:space="preserve">Are there any medical or special educational needs that the tutors should be aware of?  Yes/ No                                    </w:t>
      </w:r>
    </w:p>
    <w:p w14:paraId="2304605C" w14:textId="77777777" w:rsidR="00E273B4" w:rsidRDefault="00E273B4" w:rsidP="00E273B4">
      <w:pPr>
        <w:pStyle w:val="ecxmsonormal"/>
        <w:rPr>
          <w:rFonts w:ascii="Calibri" w:hAnsi="Calibri" w:cs="Calibri" w:hint="default"/>
          <w:color w:val="000000"/>
        </w:rPr>
      </w:pPr>
      <w:r w:rsidRPr="004C5C72">
        <w:rPr>
          <w:rFonts w:ascii="Calibri" w:hAnsi="Calibri" w:cs="Calibri" w:hint="default"/>
          <w:color w:val="000000"/>
        </w:rPr>
        <w:t>If ye</w:t>
      </w:r>
      <w:r w:rsidR="00C06330">
        <w:rPr>
          <w:rFonts w:ascii="Calibri" w:hAnsi="Calibri" w:cs="Calibri" w:hint="default"/>
          <w:color w:val="000000"/>
        </w:rPr>
        <w:t xml:space="preserve">s, please give details </w:t>
      </w:r>
      <w:r w:rsidR="00F508A3">
        <w:rPr>
          <w:rFonts w:ascii="Calibri" w:hAnsi="Calibri" w:cs="Calibri" w:hint="default"/>
          <w:color w:val="000000"/>
        </w:rPr>
        <w:t>overleaf</w:t>
      </w:r>
      <w:r w:rsidR="001261D1">
        <w:rPr>
          <w:rFonts w:ascii="Calibri" w:hAnsi="Calibri" w:cs="Calibri" w:hint="default"/>
          <w:color w:val="000000"/>
        </w:rPr>
        <w:t>:</w:t>
      </w:r>
    </w:p>
    <w:p w14:paraId="79F164EA" w14:textId="77777777" w:rsidR="00E90382" w:rsidRDefault="00E90382" w:rsidP="00E273B4">
      <w:pPr>
        <w:pStyle w:val="ecxmsonormal"/>
        <w:rPr>
          <w:rFonts w:ascii="Calibri" w:hAnsi="Calibri" w:cs="Calibri" w:hint="default"/>
          <w:color w:val="000000"/>
        </w:rPr>
      </w:pPr>
    </w:p>
    <w:p w14:paraId="2CADCA06" w14:textId="732BE63E" w:rsidR="00BC2441" w:rsidRDefault="00BC2441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I give permission for photos to be taken of my child</w:t>
      </w:r>
      <w:r w:rsidR="008E62A9">
        <w:rPr>
          <w:rFonts w:asciiTheme="minorHAnsi" w:hAnsiTheme="minorHAnsi" w:cstheme="minorHAnsi" w:hint="default"/>
          <w:color w:val="000000"/>
        </w:rPr>
        <w:t xml:space="preserve"> and myself</w:t>
      </w:r>
      <w:r w:rsidR="006021BE">
        <w:rPr>
          <w:rFonts w:asciiTheme="minorHAnsi" w:hAnsiTheme="minorHAnsi" w:cstheme="minorHAnsi" w:hint="default"/>
          <w:color w:val="000000"/>
        </w:rPr>
        <w:t xml:space="preserve"> for the Typing’s Cool website and </w:t>
      </w:r>
      <w:r w:rsidR="008E62A9">
        <w:rPr>
          <w:rFonts w:asciiTheme="minorHAnsi" w:hAnsiTheme="minorHAnsi" w:cstheme="minorHAnsi" w:hint="default"/>
          <w:color w:val="000000"/>
        </w:rPr>
        <w:t xml:space="preserve">social media marketing.  </w:t>
      </w:r>
      <w:r w:rsidRPr="006021BE">
        <w:rPr>
          <w:rFonts w:asciiTheme="minorHAnsi" w:hAnsiTheme="minorHAnsi" w:cstheme="minorHAnsi" w:hint="default"/>
          <w:b/>
          <w:color w:val="000000"/>
        </w:rPr>
        <w:t>Yes/ no</w:t>
      </w:r>
      <w:r w:rsidR="00F806ED">
        <w:rPr>
          <w:rFonts w:asciiTheme="minorHAnsi" w:hAnsiTheme="minorHAnsi" w:cstheme="minorHAnsi" w:hint="default"/>
          <w:b/>
          <w:color w:val="000000"/>
        </w:rPr>
        <w:t xml:space="preserve"> </w:t>
      </w:r>
      <w:r w:rsidR="00016586">
        <w:rPr>
          <w:rFonts w:asciiTheme="minorHAnsi" w:hAnsiTheme="minorHAnsi" w:cstheme="minorHAnsi" w:hint="default"/>
          <w:color w:val="000000"/>
        </w:rPr>
        <w:t xml:space="preserve">(Please note that </w:t>
      </w:r>
      <w:r>
        <w:rPr>
          <w:rFonts w:asciiTheme="minorHAnsi" w:hAnsiTheme="minorHAnsi" w:cstheme="minorHAnsi" w:hint="default"/>
          <w:color w:val="000000"/>
        </w:rPr>
        <w:t>no child will be individually tagg</w:t>
      </w:r>
      <w:r w:rsidR="006021BE">
        <w:rPr>
          <w:rFonts w:asciiTheme="minorHAnsi" w:hAnsiTheme="minorHAnsi" w:cstheme="minorHAnsi" w:hint="default"/>
          <w:color w:val="000000"/>
        </w:rPr>
        <w:t>ed and photos will be anonymous</w:t>
      </w:r>
      <w:r>
        <w:rPr>
          <w:rFonts w:asciiTheme="minorHAnsi" w:hAnsiTheme="minorHAnsi" w:cstheme="minorHAnsi" w:hint="default"/>
          <w:color w:val="000000"/>
        </w:rPr>
        <w:t>)</w:t>
      </w:r>
    </w:p>
    <w:p w14:paraId="222C0FD0" w14:textId="77777777" w:rsidR="006A4737" w:rsidRPr="0045534C" w:rsidRDefault="006A4737" w:rsidP="00E273B4">
      <w:pPr>
        <w:pStyle w:val="ecxmsonormal"/>
        <w:rPr>
          <w:rFonts w:asciiTheme="minorHAnsi" w:hAnsiTheme="minorHAnsi" w:cstheme="minorHAnsi" w:hint="default"/>
          <w:b/>
          <w:color w:val="000000"/>
          <w:sz w:val="16"/>
          <w:szCs w:val="16"/>
        </w:rPr>
      </w:pPr>
    </w:p>
    <w:p w14:paraId="0D7D705F" w14:textId="21C99773" w:rsidR="00417378" w:rsidRDefault="007948B9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To book a place </w:t>
      </w:r>
      <w:r w:rsidR="00F12084">
        <w:rPr>
          <w:rFonts w:asciiTheme="minorHAnsi" w:hAnsiTheme="minorHAnsi" w:cstheme="minorHAnsi" w:hint="default"/>
          <w:color w:val="000000"/>
        </w:rPr>
        <w:t>return the application</w:t>
      </w:r>
      <w:r w:rsidR="00C06330">
        <w:rPr>
          <w:rFonts w:asciiTheme="minorHAnsi" w:hAnsiTheme="minorHAnsi" w:cstheme="minorHAnsi" w:hint="default"/>
          <w:color w:val="000000"/>
        </w:rPr>
        <w:t xml:space="preserve"> form and payment </w:t>
      </w:r>
      <w:r w:rsidR="004A42A2">
        <w:rPr>
          <w:rFonts w:asciiTheme="minorHAnsi" w:hAnsiTheme="minorHAnsi" w:cstheme="minorHAnsi" w:hint="default"/>
          <w:color w:val="000000"/>
        </w:rPr>
        <w:t>of £1</w:t>
      </w:r>
      <w:r w:rsidR="009A60D3">
        <w:rPr>
          <w:rFonts w:asciiTheme="minorHAnsi" w:hAnsiTheme="minorHAnsi" w:cstheme="minorHAnsi" w:hint="default"/>
          <w:color w:val="000000"/>
        </w:rPr>
        <w:t>60</w:t>
      </w:r>
      <w:r w:rsidR="00F12084">
        <w:rPr>
          <w:rFonts w:asciiTheme="minorHAnsi" w:hAnsiTheme="minorHAnsi" w:cstheme="minorHAnsi" w:hint="default"/>
          <w:color w:val="000000"/>
        </w:rPr>
        <w:t>.00</w:t>
      </w:r>
      <w:r w:rsidR="00C05948">
        <w:rPr>
          <w:rFonts w:asciiTheme="minorHAnsi" w:hAnsiTheme="minorHAnsi" w:cstheme="minorHAnsi" w:hint="default"/>
          <w:color w:val="000000"/>
        </w:rPr>
        <w:t>*</w:t>
      </w:r>
      <w:r w:rsidR="008E62A9">
        <w:rPr>
          <w:rFonts w:asciiTheme="minorHAnsi" w:hAnsiTheme="minorHAnsi" w:cstheme="minorHAnsi" w:hint="default"/>
          <w:color w:val="000000"/>
        </w:rPr>
        <w:t xml:space="preserve"> per place</w:t>
      </w:r>
      <w:r w:rsidR="00564C95">
        <w:rPr>
          <w:rFonts w:asciiTheme="minorHAnsi" w:hAnsiTheme="minorHAnsi" w:cstheme="minorHAnsi" w:hint="default"/>
          <w:color w:val="000000"/>
        </w:rPr>
        <w:t xml:space="preserve"> </w:t>
      </w:r>
      <w:r w:rsidR="005D7D90">
        <w:rPr>
          <w:rFonts w:asciiTheme="minorHAnsi" w:hAnsiTheme="minorHAnsi" w:cstheme="minorHAnsi" w:hint="default"/>
          <w:color w:val="000000"/>
        </w:rPr>
        <w:t>to Typing’s Cool Ltd</w:t>
      </w:r>
      <w:r w:rsidR="008E62A9">
        <w:rPr>
          <w:rFonts w:asciiTheme="minorHAnsi" w:hAnsiTheme="minorHAnsi" w:cstheme="minorHAnsi" w:hint="default"/>
          <w:color w:val="000000"/>
        </w:rPr>
        <w:t xml:space="preserve"> </w:t>
      </w:r>
      <w:r w:rsidR="002E470D">
        <w:rPr>
          <w:rFonts w:asciiTheme="minorHAnsi" w:hAnsiTheme="minorHAnsi" w:cstheme="minorHAnsi" w:hint="default"/>
          <w:color w:val="000000"/>
        </w:rPr>
        <w:t>via email or to the address below.</w:t>
      </w:r>
    </w:p>
    <w:p w14:paraId="204CAC6E" w14:textId="77777777" w:rsidR="00191023" w:rsidRPr="0045534C" w:rsidRDefault="00191023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387FA91D" w14:textId="60C9CB8F" w:rsidR="00191023" w:rsidRDefault="0049535D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>P</w:t>
      </w:r>
      <w:r w:rsidR="00191023">
        <w:rPr>
          <w:rFonts w:asciiTheme="minorHAnsi" w:hAnsiTheme="minorHAnsi" w:cstheme="minorHAnsi" w:hint="default"/>
          <w:color w:val="000000"/>
        </w:rPr>
        <w:t xml:space="preserve">ayment can </w:t>
      </w:r>
      <w:r w:rsidR="005D7D90">
        <w:rPr>
          <w:rFonts w:asciiTheme="minorHAnsi" w:hAnsiTheme="minorHAnsi" w:cstheme="minorHAnsi" w:hint="default"/>
          <w:color w:val="000000"/>
        </w:rPr>
        <w:t>be made by bank transfer to Typing’s Cool Ltd:</w:t>
      </w:r>
    </w:p>
    <w:p w14:paraId="14879D5F" w14:textId="56DDE5CB" w:rsidR="00191023" w:rsidRDefault="00191023" w:rsidP="00E273B4">
      <w:pPr>
        <w:pStyle w:val="ecxmsonormal"/>
        <w:rPr>
          <w:rFonts w:asciiTheme="minorHAnsi" w:hAnsiTheme="minorHAnsi" w:cstheme="minorHAnsi" w:hint="default"/>
          <w:color w:val="000000"/>
        </w:rPr>
      </w:pPr>
      <w:r>
        <w:rPr>
          <w:rFonts w:asciiTheme="minorHAnsi" w:hAnsiTheme="minorHAnsi" w:cstheme="minorHAnsi" w:hint="default"/>
          <w:color w:val="000000"/>
        </w:rPr>
        <w:t xml:space="preserve">Sort code:  09-01-27     Account number:  44600440     Reference:  </w:t>
      </w:r>
      <w:r w:rsidR="002E470D">
        <w:rPr>
          <w:rFonts w:asciiTheme="minorHAnsi" w:hAnsiTheme="minorHAnsi" w:cstheme="minorHAnsi" w:hint="default"/>
          <w:color w:val="000000"/>
        </w:rPr>
        <w:t>child’s first and last name</w:t>
      </w:r>
      <w:r>
        <w:rPr>
          <w:rFonts w:asciiTheme="minorHAnsi" w:hAnsiTheme="minorHAnsi" w:cstheme="minorHAnsi" w:hint="default"/>
          <w:color w:val="000000"/>
        </w:rPr>
        <w:t xml:space="preserve"> (</w:t>
      </w:r>
      <w:r w:rsidR="009A60D3">
        <w:rPr>
          <w:rFonts w:asciiTheme="minorHAnsi" w:hAnsiTheme="minorHAnsi" w:cstheme="minorHAnsi" w:hint="default"/>
          <w:color w:val="000000"/>
        </w:rPr>
        <w:t>holiday</w:t>
      </w:r>
      <w:r>
        <w:rPr>
          <w:rFonts w:asciiTheme="minorHAnsi" w:hAnsiTheme="minorHAnsi" w:cstheme="minorHAnsi" w:hint="default"/>
          <w:color w:val="000000"/>
        </w:rPr>
        <w:t>)</w:t>
      </w:r>
    </w:p>
    <w:p w14:paraId="31AD0534" w14:textId="77777777" w:rsidR="00C05948" w:rsidRDefault="00C05948" w:rsidP="00E273B4">
      <w:pPr>
        <w:pStyle w:val="ecxmsonormal"/>
        <w:rPr>
          <w:rFonts w:asciiTheme="minorHAnsi" w:hAnsiTheme="minorHAnsi" w:cstheme="minorHAnsi" w:hint="default"/>
          <w:color w:val="000000"/>
        </w:rPr>
      </w:pPr>
    </w:p>
    <w:p w14:paraId="55AD5E80" w14:textId="77777777" w:rsidR="00902380" w:rsidRDefault="00A756C6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  <w:r>
        <w:rPr>
          <w:rFonts w:asciiTheme="minorHAnsi" w:hAnsiTheme="minorHAnsi" w:cstheme="minorHAnsi" w:hint="default"/>
          <w:color w:val="000000"/>
        </w:rPr>
        <w:t>*Sibling/ bring a friend/ returner</w:t>
      </w:r>
      <w:r w:rsidR="00C05948">
        <w:rPr>
          <w:rFonts w:asciiTheme="minorHAnsi" w:hAnsiTheme="minorHAnsi" w:cstheme="minorHAnsi" w:hint="default"/>
          <w:color w:val="000000"/>
        </w:rPr>
        <w:t xml:space="preserve"> 10% discount</w:t>
      </w:r>
      <w:r w:rsidR="00654674">
        <w:rPr>
          <w:rFonts w:asciiTheme="minorHAnsi" w:hAnsiTheme="minorHAnsi" w:cstheme="minorHAnsi" w:hint="default"/>
          <w:color w:val="000000"/>
        </w:rPr>
        <w:t xml:space="preserve"> available</w:t>
      </w:r>
      <w:r w:rsidR="00191023">
        <w:rPr>
          <w:rFonts w:asciiTheme="minorHAnsi" w:hAnsiTheme="minorHAnsi" w:cstheme="minorHAnsi" w:hint="default"/>
          <w:color w:val="000000"/>
        </w:rPr>
        <w:t xml:space="preserve"> – discounted cost is £</w:t>
      </w:r>
      <w:r w:rsidR="004A42A2">
        <w:rPr>
          <w:rFonts w:asciiTheme="minorHAnsi" w:hAnsiTheme="minorHAnsi" w:cstheme="minorHAnsi" w:hint="default"/>
          <w:color w:val="000000"/>
        </w:rPr>
        <w:t>1</w:t>
      </w:r>
      <w:r w:rsidR="009A60D3">
        <w:rPr>
          <w:rFonts w:asciiTheme="minorHAnsi" w:hAnsiTheme="minorHAnsi" w:cstheme="minorHAnsi" w:hint="default"/>
          <w:color w:val="000000"/>
        </w:rPr>
        <w:t>44</w:t>
      </w:r>
      <w:r w:rsidR="004A42A2">
        <w:rPr>
          <w:rFonts w:asciiTheme="minorHAnsi" w:hAnsiTheme="minorHAnsi" w:cstheme="minorHAnsi" w:hint="default"/>
          <w:color w:val="000000"/>
        </w:rPr>
        <w:t>.00</w:t>
      </w:r>
      <w:r w:rsidR="00191023">
        <w:rPr>
          <w:rFonts w:asciiTheme="minorHAnsi" w:hAnsiTheme="minorHAnsi" w:cstheme="minorHAnsi" w:hint="default"/>
          <w:color w:val="000000"/>
        </w:rPr>
        <w:t xml:space="preserve"> per place</w:t>
      </w:r>
      <w:r w:rsidR="0070762B">
        <w:rPr>
          <w:rFonts w:asciiTheme="minorHAnsi" w:hAnsiTheme="minorHAnsi" w:cstheme="minorHAnsi" w:hint="default"/>
          <w:color w:val="000000"/>
        </w:rPr>
        <w:t>.</w:t>
      </w:r>
    </w:p>
    <w:p w14:paraId="770F40B2" w14:textId="77777777" w:rsidR="009F0BD5" w:rsidRDefault="009F0BD5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1F31D198" w14:textId="77777777" w:rsidR="00D263E2" w:rsidRPr="009F0BD5" w:rsidRDefault="00D263E2" w:rsidP="00E273B4">
      <w:pPr>
        <w:pStyle w:val="ecxmsonormal"/>
        <w:rPr>
          <w:rFonts w:asciiTheme="minorHAnsi" w:hAnsiTheme="minorHAnsi" w:cstheme="minorHAnsi" w:hint="default"/>
          <w:color w:val="000000"/>
          <w:sz w:val="16"/>
          <w:szCs w:val="16"/>
        </w:rPr>
      </w:pPr>
    </w:p>
    <w:p w14:paraId="55428178" w14:textId="2A91899B" w:rsidR="00191023" w:rsidRPr="001E0FD5" w:rsidRDefault="00255000" w:rsidP="00902380">
      <w:pPr>
        <w:pStyle w:val="ecxmsonormal"/>
        <w:jc w:val="center"/>
        <w:rPr>
          <w:rFonts w:asciiTheme="minorHAnsi" w:hAnsiTheme="minorHAnsi" w:cstheme="minorHAnsi" w:hint="default"/>
          <w:b/>
          <w:color w:val="000000"/>
          <w:sz w:val="28"/>
          <w:szCs w:val="28"/>
        </w:rPr>
      </w:pPr>
      <w:r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>Please e</w:t>
      </w:r>
      <w:r w:rsidR="0070762B"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 xml:space="preserve">mail us for information </w:t>
      </w:r>
      <w:r w:rsidR="00DB01C8">
        <w:rPr>
          <w:rFonts w:asciiTheme="minorHAnsi" w:hAnsiTheme="minorHAnsi" w:cstheme="minorHAnsi" w:hint="default"/>
          <w:b/>
          <w:color w:val="000000"/>
          <w:sz w:val="28"/>
          <w:szCs w:val="28"/>
        </w:rPr>
        <w:t>re</w:t>
      </w:r>
      <w:r w:rsidR="0070762B"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 xml:space="preserve"> paying with child care vouchers</w:t>
      </w:r>
      <w:r w:rsidR="002666E9" w:rsidRPr="001E0FD5">
        <w:rPr>
          <w:rFonts w:asciiTheme="minorHAnsi" w:hAnsiTheme="minorHAnsi" w:cstheme="minorHAnsi" w:hint="default"/>
          <w:b/>
          <w:color w:val="000000"/>
          <w:sz w:val="28"/>
          <w:szCs w:val="28"/>
        </w:rPr>
        <w:t xml:space="preserve"> </w:t>
      </w:r>
      <w:bookmarkEnd w:id="0"/>
    </w:p>
    <w:sectPr w:rsidR="00191023" w:rsidRPr="001E0FD5" w:rsidSect="005D30C9">
      <w:footerReference w:type="default" r:id="rId9"/>
      <w:pgSz w:w="11906" w:h="16838"/>
      <w:pgMar w:top="1440" w:right="1440" w:bottom="1440" w:left="1440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4EC9" w14:textId="77777777" w:rsidR="00F326A0" w:rsidRDefault="00F326A0" w:rsidP="001B7E34">
      <w:r>
        <w:separator/>
      </w:r>
    </w:p>
  </w:endnote>
  <w:endnote w:type="continuationSeparator" w:id="0">
    <w:p w14:paraId="70F0C664" w14:textId="77777777" w:rsidR="00F326A0" w:rsidRDefault="00F326A0" w:rsidP="001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Albert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BFC2" w14:textId="6D35B960" w:rsidR="006927AE" w:rsidRDefault="005061F3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 w:rsidRPr="005061F3">
      <w:rPr>
        <w:rFonts w:asciiTheme="minorHAnsi" w:hAnsiTheme="minorHAnsi" w:cstheme="minorHAnsi"/>
        <w:b w:val="0"/>
        <w:sz w:val="16"/>
        <w:szCs w:val="16"/>
      </w:rPr>
      <w:t xml:space="preserve">Nick and Sarah Holt, </w:t>
    </w:r>
    <w:r w:rsidR="006927AE">
      <w:rPr>
        <w:rFonts w:asciiTheme="minorHAnsi" w:hAnsiTheme="minorHAnsi" w:cstheme="minorHAnsi"/>
        <w:b w:val="0"/>
        <w:sz w:val="16"/>
        <w:szCs w:val="16"/>
      </w:rPr>
      <w:t xml:space="preserve">Typing’s Cool Ltd, </w:t>
    </w:r>
    <w:r w:rsidR="00DB01C8">
      <w:rPr>
        <w:rFonts w:asciiTheme="minorHAnsi" w:hAnsiTheme="minorHAnsi" w:cstheme="minorHAnsi"/>
        <w:b w:val="0"/>
        <w:sz w:val="16"/>
        <w:szCs w:val="16"/>
      </w:rPr>
      <w:t xml:space="preserve">School House, St Joseph’s RC Primary School, </w:t>
    </w:r>
    <w:r w:rsidRPr="005061F3">
      <w:rPr>
        <w:rFonts w:asciiTheme="minorHAnsi" w:hAnsiTheme="minorHAnsi" w:cstheme="minorHAnsi"/>
        <w:b w:val="0"/>
        <w:sz w:val="16"/>
        <w:szCs w:val="16"/>
      </w:rPr>
      <w:t>Kingston upon</w:t>
    </w:r>
    <w:r w:rsidR="003B47E1">
      <w:rPr>
        <w:rFonts w:asciiTheme="minorHAnsi" w:hAnsiTheme="minorHAnsi" w:cstheme="minorHAnsi"/>
        <w:b w:val="0"/>
        <w:sz w:val="16"/>
        <w:szCs w:val="16"/>
      </w:rPr>
      <w:t xml:space="preserve"> Thames, KT</w:t>
    </w:r>
    <w:r w:rsidR="00DB01C8">
      <w:rPr>
        <w:rFonts w:asciiTheme="minorHAnsi" w:hAnsiTheme="minorHAnsi" w:cstheme="minorHAnsi"/>
        <w:b w:val="0"/>
        <w:sz w:val="16"/>
        <w:szCs w:val="16"/>
      </w:rPr>
      <w:t>1 2UP</w:t>
    </w:r>
    <w:r w:rsidR="00F025E1">
      <w:rPr>
        <w:rFonts w:asciiTheme="minorHAnsi" w:hAnsiTheme="minorHAnsi" w:cstheme="minorHAnsi"/>
        <w:b w:val="0"/>
        <w:sz w:val="16"/>
        <w:szCs w:val="16"/>
      </w:rPr>
      <w:t xml:space="preserve"> </w:t>
    </w:r>
  </w:p>
  <w:p w14:paraId="639123C8" w14:textId="77777777" w:rsidR="005061F3" w:rsidRDefault="00F025E1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>07812 632238</w:t>
    </w:r>
    <w:r w:rsidR="002161EB">
      <w:rPr>
        <w:rFonts w:asciiTheme="minorHAnsi" w:hAnsiTheme="minorHAnsi" w:cstheme="minorHAnsi"/>
        <w:b w:val="0"/>
        <w:sz w:val="16"/>
        <w:szCs w:val="16"/>
      </w:rPr>
      <w:t xml:space="preserve">      </w:t>
    </w:r>
    <w:hyperlink r:id="rId1" w:history="1">
      <w:r w:rsidR="00F70293" w:rsidRPr="00BE6AD8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sarah.holt@typingscool.co.uk</w:t>
      </w:r>
    </w:hyperlink>
    <w:r w:rsidR="002161EB">
      <w:t xml:space="preserve">    </w:t>
    </w:r>
    <w:hyperlink r:id="rId2" w:history="1">
      <w:r w:rsidR="002161EB" w:rsidRPr="002161EB">
        <w:rPr>
          <w:rStyle w:val="Hyperlink"/>
          <w:rFonts w:asciiTheme="minorHAnsi" w:hAnsiTheme="minorHAnsi" w:cstheme="minorHAnsi"/>
          <w:b w:val="0"/>
          <w:color w:val="auto"/>
          <w:sz w:val="16"/>
          <w:szCs w:val="16"/>
          <w:u w:val="none"/>
        </w:rPr>
        <w:t>www.typingscool.co.uk</w:t>
      </w:r>
    </w:hyperlink>
    <w:r w:rsidR="002161EB">
      <w:rPr>
        <w:rFonts w:asciiTheme="minorHAnsi" w:hAnsiTheme="minorHAnsi" w:cstheme="minorHAnsi"/>
        <w:b w:val="0"/>
        <w:color w:val="auto"/>
        <w:sz w:val="16"/>
        <w:szCs w:val="16"/>
      </w:rPr>
      <w:t xml:space="preserve">      </w:t>
    </w:r>
    <w:r w:rsidR="002161EB">
      <w:rPr>
        <w:rFonts w:asciiTheme="minorHAnsi" w:hAnsiTheme="minorHAnsi" w:cstheme="minorHAnsi"/>
        <w:b w:val="0"/>
        <w:sz w:val="16"/>
        <w:szCs w:val="16"/>
      </w:rPr>
      <w:t>facebook</w:t>
    </w:r>
    <w:r w:rsidR="003B47E1">
      <w:rPr>
        <w:rFonts w:asciiTheme="minorHAnsi" w:hAnsiTheme="minorHAnsi" w:cstheme="minorHAnsi"/>
        <w:b w:val="0"/>
        <w:sz w:val="16"/>
        <w:szCs w:val="16"/>
      </w:rPr>
      <w:t>.com</w:t>
    </w:r>
    <w:r w:rsidR="002161EB">
      <w:rPr>
        <w:rFonts w:asciiTheme="minorHAnsi" w:hAnsiTheme="minorHAnsi" w:cstheme="minorHAnsi"/>
        <w:b w:val="0"/>
        <w:sz w:val="16"/>
        <w:szCs w:val="16"/>
      </w:rPr>
      <w:t>/typingscool</w:t>
    </w:r>
  </w:p>
  <w:p w14:paraId="5216933C" w14:textId="77777777" w:rsidR="00CC6858" w:rsidRPr="005061F3" w:rsidRDefault="006927AE" w:rsidP="005061F3">
    <w:pPr>
      <w:pStyle w:val="Footer"/>
      <w:jc w:val="center"/>
      <w:rPr>
        <w:rFonts w:asciiTheme="minorHAnsi" w:hAnsiTheme="minorHAnsi" w:cstheme="minorHAnsi"/>
        <w:b w:val="0"/>
        <w:sz w:val="16"/>
        <w:szCs w:val="16"/>
      </w:rPr>
    </w:pPr>
    <w:r>
      <w:rPr>
        <w:rFonts w:asciiTheme="minorHAnsi" w:hAnsiTheme="minorHAnsi" w:cstheme="minorHAnsi"/>
        <w:b w:val="0"/>
        <w:sz w:val="16"/>
        <w:szCs w:val="16"/>
      </w:rPr>
      <w:t xml:space="preserve">Company registered number: 7097313      </w:t>
    </w:r>
    <w:r w:rsidR="00CC6858">
      <w:rPr>
        <w:rFonts w:asciiTheme="minorHAnsi" w:hAnsiTheme="minorHAnsi" w:cstheme="minorHAnsi"/>
        <w:b w:val="0"/>
        <w:sz w:val="16"/>
        <w:szCs w:val="16"/>
      </w:rPr>
      <w:t>OFSTED child care register</w:t>
    </w:r>
    <w:r w:rsidR="002161EB">
      <w:rPr>
        <w:rFonts w:asciiTheme="minorHAnsi" w:hAnsiTheme="minorHAnsi" w:cstheme="minorHAnsi"/>
        <w:b w:val="0"/>
        <w:sz w:val="16"/>
        <w:szCs w:val="16"/>
      </w:rPr>
      <w:t>ed</w:t>
    </w:r>
    <w:r w:rsidR="00CC6858">
      <w:rPr>
        <w:rFonts w:asciiTheme="minorHAnsi" w:hAnsiTheme="minorHAnsi" w:cstheme="minorHAnsi"/>
        <w:b w:val="0"/>
        <w:sz w:val="16"/>
        <w:szCs w:val="16"/>
      </w:rPr>
      <w:t xml:space="preserve"> number: EY473171</w:t>
    </w:r>
  </w:p>
  <w:p w14:paraId="471B4DFF" w14:textId="77777777" w:rsidR="005061F3" w:rsidRDefault="00506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BB7A" w14:textId="77777777" w:rsidR="00F326A0" w:rsidRDefault="00F326A0" w:rsidP="001B7E34">
      <w:r>
        <w:separator/>
      </w:r>
    </w:p>
  </w:footnote>
  <w:footnote w:type="continuationSeparator" w:id="0">
    <w:p w14:paraId="0FFA5329" w14:textId="77777777" w:rsidR="00F326A0" w:rsidRDefault="00F326A0" w:rsidP="001B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877"/>
    <w:multiLevelType w:val="hybridMultilevel"/>
    <w:tmpl w:val="C84462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565"/>
    <w:multiLevelType w:val="hybridMultilevel"/>
    <w:tmpl w:val="8D36CF12"/>
    <w:lvl w:ilvl="0" w:tplc="99B66FAC">
      <w:numFmt w:val="bullet"/>
      <w:lvlText w:val=""/>
      <w:lvlJc w:val="left"/>
      <w:pPr>
        <w:ind w:left="405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61A3512"/>
    <w:multiLevelType w:val="hybridMultilevel"/>
    <w:tmpl w:val="43AC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761"/>
    <w:multiLevelType w:val="hybridMultilevel"/>
    <w:tmpl w:val="73B2E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6E1"/>
    <w:multiLevelType w:val="hybridMultilevel"/>
    <w:tmpl w:val="1EFA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E1EC3"/>
    <w:multiLevelType w:val="hybridMultilevel"/>
    <w:tmpl w:val="A4DA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1FF3"/>
    <w:multiLevelType w:val="multilevel"/>
    <w:tmpl w:val="5EC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17462"/>
    <w:multiLevelType w:val="multilevel"/>
    <w:tmpl w:val="34D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18A8"/>
    <w:multiLevelType w:val="hybridMultilevel"/>
    <w:tmpl w:val="14DE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F5CC8"/>
    <w:multiLevelType w:val="hybridMultilevel"/>
    <w:tmpl w:val="726A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32B0"/>
    <w:multiLevelType w:val="hybridMultilevel"/>
    <w:tmpl w:val="AFD2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5418"/>
    <w:multiLevelType w:val="hybridMultilevel"/>
    <w:tmpl w:val="DEEA5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61DE5"/>
    <w:multiLevelType w:val="hybridMultilevel"/>
    <w:tmpl w:val="48D4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87B43"/>
    <w:multiLevelType w:val="hybridMultilevel"/>
    <w:tmpl w:val="1424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531B5"/>
    <w:multiLevelType w:val="hybridMultilevel"/>
    <w:tmpl w:val="7456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57E7A"/>
    <w:multiLevelType w:val="hybridMultilevel"/>
    <w:tmpl w:val="C8668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77A39"/>
    <w:multiLevelType w:val="hybridMultilevel"/>
    <w:tmpl w:val="551EDF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6622FB"/>
    <w:multiLevelType w:val="hybridMultilevel"/>
    <w:tmpl w:val="8412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4637"/>
    <w:multiLevelType w:val="hybridMultilevel"/>
    <w:tmpl w:val="F49483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C30A7"/>
    <w:multiLevelType w:val="hybridMultilevel"/>
    <w:tmpl w:val="4914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B6E3E"/>
    <w:multiLevelType w:val="hybridMultilevel"/>
    <w:tmpl w:val="2A5A1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214DF"/>
    <w:multiLevelType w:val="hybridMultilevel"/>
    <w:tmpl w:val="A470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1CCD"/>
    <w:multiLevelType w:val="hybridMultilevel"/>
    <w:tmpl w:val="148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C53AF"/>
    <w:multiLevelType w:val="hybridMultilevel"/>
    <w:tmpl w:val="6DC0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9393">
    <w:abstractNumId w:val="6"/>
  </w:num>
  <w:num w:numId="2" w16cid:durableId="791287348">
    <w:abstractNumId w:val="7"/>
  </w:num>
  <w:num w:numId="3" w16cid:durableId="251738970">
    <w:abstractNumId w:val="22"/>
  </w:num>
  <w:num w:numId="4" w16cid:durableId="1108935724">
    <w:abstractNumId w:val="16"/>
  </w:num>
  <w:num w:numId="5" w16cid:durableId="1365909155">
    <w:abstractNumId w:val="9"/>
  </w:num>
  <w:num w:numId="6" w16cid:durableId="1874881488">
    <w:abstractNumId w:val="14"/>
  </w:num>
  <w:num w:numId="7" w16cid:durableId="1194267478">
    <w:abstractNumId w:val="0"/>
  </w:num>
  <w:num w:numId="8" w16cid:durableId="436801251">
    <w:abstractNumId w:val="18"/>
  </w:num>
  <w:num w:numId="9" w16cid:durableId="1078941732">
    <w:abstractNumId w:val="3"/>
  </w:num>
  <w:num w:numId="10" w16cid:durableId="604308593">
    <w:abstractNumId w:val="15"/>
  </w:num>
  <w:num w:numId="11" w16cid:durableId="494683660">
    <w:abstractNumId w:val="1"/>
  </w:num>
  <w:num w:numId="12" w16cid:durableId="1306742393">
    <w:abstractNumId w:val="2"/>
  </w:num>
  <w:num w:numId="13" w16cid:durableId="1867328703">
    <w:abstractNumId w:val="8"/>
  </w:num>
  <w:num w:numId="14" w16cid:durableId="2075471036">
    <w:abstractNumId w:val="5"/>
  </w:num>
  <w:num w:numId="15" w16cid:durableId="1149129594">
    <w:abstractNumId w:val="4"/>
  </w:num>
  <w:num w:numId="16" w16cid:durableId="1897736338">
    <w:abstractNumId w:val="20"/>
  </w:num>
  <w:num w:numId="17" w16cid:durableId="1803693781">
    <w:abstractNumId w:val="19"/>
  </w:num>
  <w:num w:numId="18" w16cid:durableId="289746514">
    <w:abstractNumId w:val="17"/>
  </w:num>
  <w:num w:numId="19" w16cid:durableId="2067336821">
    <w:abstractNumId w:val="12"/>
  </w:num>
  <w:num w:numId="20" w16cid:durableId="35198507">
    <w:abstractNumId w:val="23"/>
  </w:num>
  <w:num w:numId="21" w16cid:durableId="2097439098">
    <w:abstractNumId w:val="13"/>
  </w:num>
  <w:num w:numId="22" w16cid:durableId="1838883698">
    <w:abstractNumId w:val="10"/>
  </w:num>
  <w:num w:numId="23" w16cid:durableId="168716440">
    <w:abstractNumId w:val="21"/>
  </w:num>
  <w:num w:numId="24" w16cid:durableId="423763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52"/>
    <w:rsid w:val="000058CF"/>
    <w:rsid w:val="00016586"/>
    <w:rsid w:val="00020E8E"/>
    <w:rsid w:val="00022350"/>
    <w:rsid w:val="0002302D"/>
    <w:rsid w:val="000460FD"/>
    <w:rsid w:val="00051561"/>
    <w:rsid w:val="0006085F"/>
    <w:rsid w:val="000740C3"/>
    <w:rsid w:val="0008164E"/>
    <w:rsid w:val="0008356A"/>
    <w:rsid w:val="000931C2"/>
    <w:rsid w:val="00094083"/>
    <w:rsid w:val="000A5763"/>
    <w:rsid w:val="000B2381"/>
    <w:rsid w:val="000B5F49"/>
    <w:rsid w:val="000C0C62"/>
    <w:rsid w:val="000C6388"/>
    <w:rsid w:val="000D0825"/>
    <w:rsid w:val="000D40B5"/>
    <w:rsid w:val="000E165C"/>
    <w:rsid w:val="000E7972"/>
    <w:rsid w:val="000F0448"/>
    <w:rsid w:val="000F2B0A"/>
    <w:rsid w:val="000F5D71"/>
    <w:rsid w:val="000F5EBE"/>
    <w:rsid w:val="000F7016"/>
    <w:rsid w:val="000F71F5"/>
    <w:rsid w:val="000F760B"/>
    <w:rsid w:val="000F7CA0"/>
    <w:rsid w:val="0011080B"/>
    <w:rsid w:val="001261D1"/>
    <w:rsid w:val="00131B62"/>
    <w:rsid w:val="00143913"/>
    <w:rsid w:val="00145254"/>
    <w:rsid w:val="001642AB"/>
    <w:rsid w:val="00171907"/>
    <w:rsid w:val="00183561"/>
    <w:rsid w:val="00191023"/>
    <w:rsid w:val="001B2148"/>
    <w:rsid w:val="001B70C5"/>
    <w:rsid w:val="001B7E34"/>
    <w:rsid w:val="001D2DB3"/>
    <w:rsid w:val="001E0FD5"/>
    <w:rsid w:val="001F7BFB"/>
    <w:rsid w:val="002054D3"/>
    <w:rsid w:val="00213607"/>
    <w:rsid w:val="002161EB"/>
    <w:rsid w:val="002174A9"/>
    <w:rsid w:val="00255000"/>
    <w:rsid w:val="00263853"/>
    <w:rsid w:val="0026612F"/>
    <w:rsid w:val="002666E9"/>
    <w:rsid w:val="002725F2"/>
    <w:rsid w:val="00295D9E"/>
    <w:rsid w:val="002B70D8"/>
    <w:rsid w:val="002C07A2"/>
    <w:rsid w:val="002C64C3"/>
    <w:rsid w:val="002C67AC"/>
    <w:rsid w:val="002D0667"/>
    <w:rsid w:val="002E470D"/>
    <w:rsid w:val="002F0368"/>
    <w:rsid w:val="002F49A1"/>
    <w:rsid w:val="002F7BE1"/>
    <w:rsid w:val="00301FF4"/>
    <w:rsid w:val="003043FA"/>
    <w:rsid w:val="003177F6"/>
    <w:rsid w:val="00317C41"/>
    <w:rsid w:val="00326196"/>
    <w:rsid w:val="00327D5F"/>
    <w:rsid w:val="00331C0B"/>
    <w:rsid w:val="00340D83"/>
    <w:rsid w:val="00342841"/>
    <w:rsid w:val="00345288"/>
    <w:rsid w:val="00346761"/>
    <w:rsid w:val="003471AE"/>
    <w:rsid w:val="00347503"/>
    <w:rsid w:val="00350CD8"/>
    <w:rsid w:val="003558E1"/>
    <w:rsid w:val="00365B17"/>
    <w:rsid w:val="0037006E"/>
    <w:rsid w:val="00373783"/>
    <w:rsid w:val="003739F3"/>
    <w:rsid w:val="00373FA7"/>
    <w:rsid w:val="003810CF"/>
    <w:rsid w:val="003914FD"/>
    <w:rsid w:val="00395503"/>
    <w:rsid w:val="003A17C5"/>
    <w:rsid w:val="003A1B49"/>
    <w:rsid w:val="003A5E1A"/>
    <w:rsid w:val="003B47E1"/>
    <w:rsid w:val="003D44F0"/>
    <w:rsid w:val="003D7B4F"/>
    <w:rsid w:val="003E5338"/>
    <w:rsid w:val="00416BA7"/>
    <w:rsid w:val="00417378"/>
    <w:rsid w:val="00430279"/>
    <w:rsid w:val="00430B90"/>
    <w:rsid w:val="004335D7"/>
    <w:rsid w:val="00440BB6"/>
    <w:rsid w:val="004434C7"/>
    <w:rsid w:val="00445F13"/>
    <w:rsid w:val="004552D1"/>
    <w:rsid w:val="0045534C"/>
    <w:rsid w:val="00466CE7"/>
    <w:rsid w:val="0046773B"/>
    <w:rsid w:val="00473E66"/>
    <w:rsid w:val="00476724"/>
    <w:rsid w:val="00477851"/>
    <w:rsid w:val="0048220E"/>
    <w:rsid w:val="00487932"/>
    <w:rsid w:val="004915E3"/>
    <w:rsid w:val="0049535D"/>
    <w:rsid w:val="00496578"/>
    <w:rsid w:val="00497875"/>
    <w:rsid w:val="004A26EC"/>
    <w:rsid w:val="004A42A2"/>
    <w:rsid w:val="004A5E97"/>
    <w:rsid w:val="004C5F33"/>
    <w:rsid w:val="004D10EF"/>
    <w:rsid w:val="004E3D18"/>
    <w:rsid w:val="004E7331"/>
    <w:rsid w:val="004F7C78"/>
    <w:rsid w:val="005061F3"/>
    <w:rsid w:val="00523762"/>
    <w:rsid w:val="005418C2"/>
    <w:rsid w:val="005424D9"/>
    <w:rsid w:val="00544F94"/>
    <w:rsid w:val="005455D9"/>
    <w:rsid w:val="00545EE1"/>
    <w:rsid w:val="0056370E"/>
    <w:rsid w:val="005641DE"/>
    <w:rsid w:val="00564C95"/>
    <w:rsid w:val="005666AC"/>
    <w:rsid w:val="00566BF9"/>
    <w:rsid w:val="00574BE6"/>
    <w:rsid w:val="00581AB4"/>
    <w:rsid w:val="00593BA6"/>
    <w:rsid w:val="0059447B"/>
    <w:rsid w:val="005A4F6F"/>
    <w:rsid w:val="005A74E5"/>
    <w:rsid w:val="005C379A"/>
    <w:rsid w:val="005D30C9"/>
    <w:rsid w:val="005D3DB8"/>
    <w:rsid w:val="005D54DF"/>
    <w:rsid w:val="005D7D90"/>
    <w:rsid w:val="005E2164"/>
    <w:rsid w:val="005E3ECB"/>
    <w:rsid w:val="00600386"/>
    <w:rsid w:val="006021BE"/>
    <w:rsid w:val="00602DC7"/>
    <w:rsid w:val="00605DD6"/>
    <w:rsid w:val="00613610"/>
    <w:rsid w:val="00621913"/>
    <w:rsid w:val="00631145"/>
    <w:rsid w:val="00654674"/>
    <w:rsid w:val="00655DC5"/>
    <w:rsid w:val="00656BA3"/>
    <w:rsid w:val="00670456"/>
    <w:rsid w:val="00670596"/>
    <w:rsid w:val="006744AE"/>
    <w:rsid w:val="00686CEC"/>
    <w:rsid w:val="006927AE"/>
    <w:rsid w:val="00695C64"/>
    <w:rsid w:val="006A29A9"/>
    <w:rsid w:val="006A4737"/>
    <w:rsid w:val="006A479E"/>
    <w:rsid w:val="006A5F62"/>
    <w:rsid w:val="006C36ED"/>
    <w:rsid w:val="006C5679"/>
    <w:rsid w:val="006C7508"/>
    <w:rsid w:val="006D72A4"/>
    <w:rsid w:val="006E0102"/>
    <w:rsid w:val="006E2D3F"/>
    <w:rsid w:val="006F3645"/>
    <w:rsid w:val="0070617B"/>
    <w:rsid w:val="0070762B"/>
    <w:rsid w:val="0070767C"/>
    <w:rsid w:val="00713575"/>
    <w:rsid w:val="007209AA"/>
    <w:rsid w:val="00725F23"/>
    <w:rsid w:val="00726683"/>
    <w:rsid w:val="00745509"/>
    <w:rsid w:val="007474C7"/>
    <w:rsid w:val="00747690"/>
    <w:rsid w:val="007552E1"/>
    <w:rsid w:val="00761DF9"/>
    <w:rsid w:val="0076493D"/>
    <w:rsid w:val="00773571"/>
    <w:rsid w:val="007756D0"/>
    <w:rsid w:val="00775F81"/>
    <w:rsid w:val="00776C6E"/>
    <w:rsid w:val="007809F4"/>
    <w:rsid w:val="00786FBC"/>
    <w:rsid w:val="007948B9"/>
    <w:rsid w:val="00795044"/>
    <w:rsid w:val="00795D99"/>
    <w:rsid w:val="007A2EB1"/>
    <w:rsid w:val="007A6D3D"/>
    <w:rsid w:val="007B0E1C"/>
    <w:rsid w:val="007B259C"/>
    <w:rsid w:val="007B423A"/>
    <w:rsid w:val="007C32F1"/>
    <w:rsid w:val="007C49D2"/>
    <w:rsid w:val="007C4F2C"/>
    <w:rsid w:val="007D0549"/>
    <w:rsid w:val="007D3515"/>
    <w:rsid w:val="007D644C"/>
    <w:rsid w:val="007D742F"/>
    <w:rsid w:val="007E299E"/>
    <w:rsid w:val="007E3E14"/>
    <w:rsid w:val="007E4B56"/>
    <w:rsid w:val="007E53BA"/>
    <w:rsid w:val="007E56A9"/>
    <w:rsid w:val="007E6F7F"/>
    <w:rsid w:val="007F4372"/>
    <w:rsid w:val="007F7D04"/>
    <w:rsid w:val="0080054E"/>
    <w:rsid w:val="00803E85"/>
    <w:rsid w:val="00807F66"/>
    <w:rsid w:val="00813BDB"/>
    <w:rsid w:val="00817A63"/>
    <w:rsid w:val="00817EC0"/>
    <w:rsid w:val="00830E3D"/>
    <w:rsid w:val="008316F2"/>
    <w:rsid w:val="0084230D"/>
    <w:rsid w:val="00850811"/>
    <w:rsid w:val="00850847"/>
    <w:rsid w:val="00850F39"/>
    <w:rsid w:val="00860559"/>
    <w:rsid w:val="008631CE"/>
    <w:rsid w:val="0087641E"/>
    <w:rsid w:val="008836A4"/>
    <w:rsid w:val="0089716E"/>
    <w:rsid w:val="008978DC"/>
    <w:rsid w:val="008A187F"/>
    <w:rsid w:val="008A5401"/>
    <w:rsid w:val="008B0B2C"/>
    <w:rsid w:val="008B1359"/>
    <w:rsid w:val="008C3ECB"/>
    <w:rsid w:val="008E62A9"/>
    <w:rsid w:val="008F010D"/>
    <w:rsid w:val="008F0B4D"/>
    <w:rsid w:val="00902380"/>
    <w:rsid w:val="0092325C"/>
    <w:rsid w:val="009306B9"/>
    <w:rsid w:val="00930EE9"/>
    <w:rsid w:val="00934BCD"/>
    <w:rsid w:val="00942D7C"/>
    <w:rsid w:val="00943D4C"/>
    <w:rsid w:val="009518C2"/>
    <w:rsid w:val="009538A2"/>
    <w:rsid w:val="009562B1"/>
    <w:rsid w:val="00970CC9"/>
    <w:rsid w:val="00981185"/>
    <w:rsid w:val="0098248C"/>
    <w:rsid w:val="00982F30"/>
    <w:rsid w:val="00983710"/>
    <w:rsid w:val="00990516"/>
    <w:rsid w:val="00997C36"/>
    <w:rsid w:val="009A60D3"/>
    <w:rsid w:val="009B44C7"/>
    <w:rsid w:val="009B4687"/>
    <w:rsid w:val="009B6353"/>
    <w:rsid w:val="009C2B73"/>
    <w:rsid w:val="009C5339"/>
    <w:rsid w:val="009D2CE3"/>
    <w:rsid w:val="009D3483"/>
    <w:rsid w:val="009D4C58"/>
    <w:rsid w:val="009F0BD5"/>
    <w:rsid w:val="009F6690"/>
    <w:rsid w:val="00A00BEA"/>
    <w:rsid w:val="00A1718A"/>
    <w:rsid w:val="00A208A4"/>
    <w:rsid w:val="00A30624"/>
    <w:rsid w:val="00A33C03"/>
    <w:rsid w:val="00A34D98"/>
    <w:rsid w:val="00A353F9"/>
    <w:rsid w:val="00A372C1"/>
    <w:rsid w:val="00A40360"/>
    <w:rsid w:val="00A40D16"/>
    <w:rsid w:val="00A529A4"/>
    <w:rsid w:val="00A579C4"/>
    <w:rsid w:val="00A620FF"/>
    <w:rsid w:val="00A6385F"/>
    <w:rsid w:val="00A66E46"/>
    <w:rsid w:val="00A71752"/>
    <w:rsid w:val="00A73F0C"/>
    <w:rsid w:val="00A756C6"/>
    <w:rsid w:val="00A75B39"/>
    <w:rsid w:val="00A769FF"/>
    <w:rsid w:val="00A77B80"/>
    <w:rsid w:val="00A83685"/>
    <w:rsid w:val="00A91E43"/>
    <w:rsid w:val="00A97D34"/>
    <w:rsid w:val="00AB0A0B"/>
    <w:rsid w:val="00AB1048"/>
    <w:rsid w:val="00AC0670"/>
    <w:rsid w:val="00AC3EF5"/>
    <w:rsid w:val="00AD04C8"/>
    <w:rsid w:val="00AE18A0"/>
    <w:rsid w:val="00AE27F3"/>
    <w:rsid w:val="00AE329E"/>
    <w:rsid w:val="00AE4966"/>
    <w:rsid w:val="00AF1A3A"/>
    <w:rsid w:val="00AF3DCA"/>
    <w:rsid w:val="00B00DE2"/>
    <w:rsid w:val="00B01913"/>
    <w:rsid w:val="00B05C99"/>
    <w:rsid w:val="00B14893"/>
    <w:rsid w:val="00B427BF"/>
    <w:rsid w:val="00B473CC"/>
    <w:rsid w:val="00B62D56"/>
    <w:rsid w:val="00B665B6"/>
    <w:rsid w:val="00B677A6"/>
    <w:rsid w:val="00B71910"/>
    <w:rsid w:val="00B73106"/>
    <w:rsid w:val="00B74D67"/>
    <w:rsid w:val="00B76372"/>
    <w:rsid w:val="00B80995"/>
    <w:rsid w:val="00B84138"/>
    <w:rsid w:val="00BA7813"/>
    <w:rsid w:val="00BB2478"/>
    <w:rsid w:val="00BB490B"/>
    <w:rsid w:val="00BB59B4"/>
    <w:rsid w:val="00BC2441"/>
    <w:rsid w:val="00BD0051"/>
    <w:rsid w:val="00BD7628"/>
    <w:rsid w:val="00BD7F99"/>
    <w:rsid w:val="00BE5F75"/>
    <w:rsid w:val="00BE6AD8"/>
    <w:rsid w:val="00BF2633"/>
    <w:rsid w:val="00BF4D35"/>
    <w:rsid w:val="00BF5E4F"/>
    <w:rsid w:val="00BF7DAD"/>
    <w:rsid w:val="00C04E7B"/>
    <w:rsid w:val="00C05948"/>
    <w:rsid w:val="00C06330"/>
    <w:rsid w:val="00C14D52"/>
    <w:rsid w:val="00C2017A"/>
    <w:rsid w:val="00C271BB"/>
    <w:rsid w:val="00C3535B"/>
    <w:rsid w:val="00C40D18"/>
    <w:rsid w:val="00C4102E"/>
    <w:rsid w:val="00C415A9"/>
    <w:rsid w:val="00C43354"/>
    <w:rsid w:val="00C521D0"/>
    <w:rsid w:val="00C55D2B"/>
    <w:rsid w:val="00C56E2A"/>
    <w:rsid w:val="00C60B48"/>
    <w:rsid w:val="00C64030"/>
    <w:rsid w:val="00C738F8"/>
    <w:rsid w:val="00C76ABB"/>
    <w:rsid w:val="00C8167D"/>
    <w:rsid w:val="00C82225"/>
    <w:rsid w:val="00C82DC9"/>
    <w:rsid w:val="00C846B7"/>
    <w:rsid w:val="00C9287B"/>
    <w:rsid w:val="00CC33F4"/>
    <w:rsid w:val="00CC35D3"/>
    <w:rsid w:val="00CC6858"/>
    <w:rsid w:val="00CC7B39"/>
    <w:rsid w:val="00CD2014"/>
    <w:rsid w:val="00CD4909"/>
    <w:rsid w:val="00CE2913"/>
    <w:rsid w:val="00CF5BE4"/>
    <w:rsid w:val="00CF7CEA"/>
    <w:rsid w:val="00D003AD"/>
    <w:rsid w:val="00D00A71"/>
    <w:rsid w:val="00D03606"/>
    <w:rsid w:val="00D03C22"/>
    <w:rsid w:val="00D0486B"/>
    <w:rsid w:val="00D163F0"/>
    <w:rsid w:val="00D16AA5"/>
    <w:rsid w:val="00D2478C"/>
    <w:rsid w:val="00D263E2"/>
    <w:rsid w:val="00D26709"/>
    <w:rsid w:val="00D27F37"/>
    <w:rsid w:val="00D3692D"/>
    <w:rsid w:val="00D4099B"/>
    <w:rsid w:val="00D43E24"/>
    <w:rsid w:val="00D47BF3"/>
    <w:rsid w:val="00D57BFF"/>
    <w:rsid w:val="00D605B0"/>
    <w:rsid w:val="00D62DE3"/>
    <w:rsid w:val="00D65B6C"/>
    <w:rsid w:val="00D65FBB"/>
    <w:rsid w:val="00D75596"/>
    <w:rsid w:val="00D76F49"/>
    <w:rsid w:val="00D812A1"/>
    <w:rsid w:val="00D924C9"/>
    <w:rsid w:val="00D9355B"/>
    <w:rsid w:val="00DA0C87"/>
    <w:rsid w:val="00DA0ED9"/>
    <w:rsid w:val="00DA20AD"/>
    <w:rsid w:val="00DA2F98"/>
    <w:rsid w:val="00DA4500"/>
    <w:rsid w:val="00DB01C8"/>
    <w:rsid w:val="00DB0245"/>
    <w:rsid w:val="00DC760E"/>
    <w:rsid w:val="00DD23A1"/>
    <w:rsid w:val="00DD6764"/>
    <w:rsid w:val="00DE6A2F"/>
    <w:rsid w:val="00DF3A32"/>
    <w:rsid w:val="00E03246"/>
    <w:rsid w:val="00E046CE"/>
    <w:rsid w:val="00E15F73"/>
    <w:rsid w:val="00E273B4"/>
    <w:rsid w:val="00E35783"/>
    <w:rsid w:val="00E40425"/>
    <w:rsid w:val="00E41751"/>
    <w:rsid w:val="00E450F8"/>
    <w:rsid w:val="00E506C8"/>
    <w:rsid w:val="00E509AD"/>
    <w:rsid w:val="00E60E0B"/>
    <w:rsid w:val="00E6426B"/>
    <w:rsid w:val="00E64D17"/>
    <w:rsid w:val="00E71000"/>
    <w:rsid w:val="00E71A5F"/>
    <w:rsid w:val="00E747D5"/>
    <w:rsid w:val="00E76A38"/>
    <w:rsid w:val="00E8108A"/>
    <w:rsid w:val="00E90382"/>
    <w:rsid w:val="00E91C00"/>
    <w:rsid w:val="00EA1C4D"/>
    <w:rsid w:val="00ED327A"/>
    <w:rsid w:val="00EE2430"/>
    <w:rsid w:val="00EE6BE9"/>
    <w:rsid w:val="00EF4DB6"/>
    <w:rsid w:val="00EF782E"/>
    <w:rsid w:val="00F025E1"/>
    <w:rsid w:val="00F02EBD"/>
    <w:rsid w:val="00F036A4"/>
    <w:rsid w:val="00F057B9"/>
    <w:rsid w:val="00F1153C"/>
    <w:rsid w:val="00F1165D"/>
    <w:rsid w:val="00F12084"/>
    <w:rsid w:val="00F17B8A"/>
    <w:rsid w:val="00F21ABF"/>
    <w:rsid w:val="00F21F66"/>
    <w:rsid w:val="00F246B9"/>
    <w:rsid w:val="00F326A0"/>
    <w:rsid w:val="00F35781"/>
    <w:rsid w:val="00F3773D"/>
    <w:rsid w:val="00F37F58"/>
    <w:rsid w:val="00F44D1D"/>
    <w:rsid w:val="00F5086E"/>
    <w:rsid w:val="00F508A3"/>
    <w:rsid w:val="00F53FB5"/>
    <w:rsid w:val="00F549D8"/>
    <w:rsid w:val="00F6210A"/>
    <w:rsid w:val="00F62DCF"/>
    <w:rsid w:val="00F648CA"/>
    <w:rsid w:val="00F70293"/>
    <w:rsid w:val="00F73714"/>
    <w:rsid w:val="00F77210"/>
    <w:rsid w:val="00F77DC5"/>
    <w:rsid w:val="00F806ED"/>
    <w:rsid w:val="00F86DCF"/>
    <w:rsid w:val="00F96B45"/>
    <w:rsid w:val="00FA22CF"/>
    <w:rsid w:val="00FB55CE"/>
    <w:rsid w:val="00FB5CCB"/>
    <w:rsid w:val="00FC0AA6"/>
    <w:rsid w:val="00FC5EBE"/>
    <w:rsid w:val="00FD5089"/>
    <w:rsid w:val="00FE24E5"/>
    <w:rsid w:val="00FE35FE"/>
    <w:rsid w:val="00FF206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D28"/>
  <w15:docId w15:val="{107B2805-7EEF-4169-AD11-4B02B0DC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52"/>
    <w:pPr>
      <w:spacing w:after="0" w:line="240" w:lineRule="auto"/>
    </w:pPr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Heading2">
    <w:name w:val="heading 2"/>
    <w:basedOn w:val="Normal"/>
    <w:link w:val="Heading2Char"/>
    <w:qFormat/>
    <w:rsid w:val="00C14D52"/>
    <w:pPr>
      <w:spacing w:before="100" w:beforeAutospacing="1" w:after="100" w:afterAutospacing="1"/>
      <w:outlineLvl w:val="1"/>
    </w:pPr>
    <w:rPr>
      <w:rFonts w:ascii="Arial Unicode MS" w:eastAsia="Calibri" w:hAnsi="Arial Unicode MS" w:cs="Arial Unicode MS" w:hint="eastAsia"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4D52"/>
    <w:rPr>
      <w:rFonts w:ascii="Arial Unicode MS" w:eastAsia="Calibri" w:hAnsi="Arial Unicode MS" w:cs="Arial Unicode M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normal">
    <w:name w:val="ecxmsonormal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title">
    <w:name w:val="ecxmso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customStyle="1" w:styleId="ecxmsosubtitle">
    <w:name w:val="ecxmsosubtitle"/>
    <w:basedOn w:val="Normal"/>
    <w:rsid w:val="00C14D52"/>
    <w:rPr>
      <w:rFonts w:ascii="Arial Unicode MS" w:eastAsia="Calibri" w:hAnsi="Arial Unicode MS" w:cs="Arial Unicode MS" w:hint="eastAsia"/>
      <w:b w:val="0"/>
      <w:bCs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52"/>
    <w:rPr>
      <w:rFonts w:ascii="Tahoma" w:eastAsia="Times New Roman" w:hAnsi="Tahoma" w:cs="Tahoma"/>
      <w:b/>
      <w:bCs/>
      <w:color w:val="000000"/>
      <w:sz w:val="16"/>
      <w:szCs w:val="16"/>
    </w:rPr>
  </w:style>
  <w:style w:type="character" w:customStyle="1" w:styleId="url">
    <w:name w:val="url"/>
    <w:basedOn w:val="DefaultParagraphFont"/>
    <w:rsid w:val="006E2D3F"/>
  </w:style>
  <w:style w:type="paragraph" w:styleId="ListParagraph">
    <w:name w:val="List Paragraph"/>
    <w:basedOn w:val="Normal"/>
    <w:uiPriority w:val="34"/>
    <w:qFormat/>
    <w:rsid w:val="006E2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D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1B7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34"/>
    <w:rPr>
      <w:rFonts w:ascii="FSAlbert-Bold" w:eastAsia="Times New Roman" w:hAnsi="FSAlbert-Bold" w:cs="Times New Roman"/>
      <w:b/>
      <w:bCs/>
      <w:color w:val="000000"/>
      <w:sz w:val="40"/>
      <w:szCs w:val="40"/>
    </w:rPr>
  </w:style>
  <w:style w:type="table" w:styleId="TableGrid">
    <w:name w:val="Table Grid"/>
    <w:basedOn w:val="TableNormal"/>
    <w:uiPriority w:val="59"/>
    <w:rsid w:val="0034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E0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pingscool.co.uk" TargetMode="External"/><Relationship Id="rId1" Type="http://schemas.openxmlformats.org/officeDocument/2006/relationships/hyperlink" Target="mailto:sarah.holt@typingsc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754E-BD34-4E0C-BDA1-20FABF07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Holt</cp:lastModifiedBy>
  <cp:revision>3</cp:revision>
  <cp:lastPrinted>2020-03-02T19:32:00Z</cp:lastPrinted>
  <dcterms:created xsi:type="dcterms:W3CDTF">2022-08-24T22:21:00Z</dcterms:created>
  <dcterms:modified xsi:type="dcterms:W3CDTF">2022-08-24T23:13:00Z</dcterms:modified>
</cp:coreProperties>
</file>