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C8E8" w14:textId="79612ECF" w:rsidR="004770EE" w:rsidRPr="004770EE" w:rsidRDefault="004770EE" w:rsidP="004770EE">
      <w:pPr>
        <w:pStyle w:val="Title"/>
      </w:pPr>
      <w:r w:rsidRPr="004770EE">
        <w:t xml:space="preserve">TUDOR ALLOTMENT ASSOCIATION </w:t>
      </w:r>
      <w:r w:rsidR="00E65A93">
        <w:t xml:space="preserve">– </w:t>
      </w:r>
      <w:r w:rsidR="002F7895">
        <w:t>Minutes</w:t>
      </w:r>
      <w:r w:rsidR="00E65A93">
        <w:t xml:space="preserve">  </w:t>
      </w:r>
    </w:p>
    <w:p w14:paraId="454A4A3B" w14:textId="540678A3" w:rsidR="00546497" w:rsidRPr="009D1769" w:rsidRDefault="008801CB" w:rsidP="00FB13C5">
      <w:pPr>
        <w:jc w:val="center"/>
        <w:rPr>
          <w:b/>
        </w:rPr>
      </w:pPr>
      <w:r>
        <w:rPr>
          <w:b/>
          <w:lang w:val="en-US"/>
        </w:rPr>
        <w:t>5:</w:t>
      </w:r>
      <w:r w:rsidR="00F155F0">
        <w:rPr>
          <w:b/>
          <w:lang w:val="en-US"/>
        </w:rPr>
        <w:t>3</w:t>
      </w:r>
      <w:r>
        <w:rPr>
          <w:b/>
          <w:lang w:val="en-US"/>
        </w:rPr>
        <w:t>0</w:t>
      </w:r>
      <w:r w:rsidR="00C3405A">
        <w:rPr>
          <w:b/>
          <w:lang w:val="en-US"/>
        </w:rPr>
        <w:t xml:space="preserve">pm </w:t>
      </w:r>
      <w:r>
        <w:rPr>
          <w:b/>
          <w:lang w:val="en-US"/>
        </w:rPr>
        <w:t>Wedn</w:t>
      </w:r>
      <w:r w:rsidR="00FD4A9F">
        <w:rPr>
          <w:b/>
          <w:lang w:val="en-US"/>
        </w:rPr>
        <w:t xml:space="preserve">esday </w:t>
      </w:r>
      <w:r>
        <w:rPr>
          <w:b/>
          <w:lang w:val="en-US"/>
        </w:rPr>
        <w:t>23</w:t>
      </w:r>
      <w:r w:rsidRPr="008801CB">
        <w:rPr>
          <w:b/>
          <w:vertAlign w:val="superscript"/>
          <w:lang w:val="en-US"/>
        </w:rPr>
        <w:t>rd</w:t>
      </w:r>
      <w:r>
        <w:rPr>
          <w:b/>
          <w:lang w:val="en-US"/>
        </w:rPr>
        <w:t xml:space="preserve"> October</w:t>
      </w:r>
      <w:r w:rsidR="002F7895">
        <w:rPr>
          <w:b/>
          <w:lang w:val="en-US"/>
        </w:rPr>
        <w:t xml:space="preserve"> 2024</w:t>
      </w:r>
      <w:r w:rsidR="001547F1" w:rsidRPr="001547F1">
        <w:rPr>
          <w:b/>
          <w:lang w:val="en-US"/>
        </w:rPr>
        <w:t xml:space="preserve"> </w:t>
      </w:r>
      <w:r w:rsidR="00FD4A9F">
        <w:rPr>
          <w:b/>
          <w:lang w:val="en-US"/>
        </w:rPr>
        <w:t xml:space="preserve">at </w:t>
      </w:r>
      <w:r w:rsidR="00FD4A9F" w:rsidRPr="00002ADC">
        <w:rPr>
          <w:b/>
          <w:lang w:val="en-US"/>
        </w:rPr>
        <w:t>35 Queens Road</w:t>
      </w:r>
      <w:r w:rsidR="00FD4A9F">
        <w:rPr>
          <w:b/>
        </w:rPr>
        <w:t>, Kingston upon Thames</w:t>
      </w:r>
    </w:p>
    <w:p w14:paraId="31C11532" w14:textId="77777777" w:rsidR="004770EE" w:rsidRPr="004770EE" w:rsidRDefault="004770EE" w:rsidP="004770EE">
      <w:pPr>
        <w:rPr>
          <w:b/>
          <w:lang w:val="en-US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7938"/>
        <w:gridCol w:w="1843"/>
      </w:tblGrid>
      <w:tr w:rsidR="00E65A93" w:rsidRPr="00E65A93" w14:paraId="45DB9FB5" w14:textId="77777777" w:rsidTr="00E65A93">
        <w:tc>
          <w:tcPr>
            <w:tcW w:w="7938" w:type="dxa"/>
          </w:tcPr>
          <w:p w14:paraId="2E557561" w14:textId="73FEDAC4" w:rsidR="00E65A93" w:rsidRPr="00E65A93" w:rsidRDefault="00E65A93" w:rsidP="00E65A9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ITEM</w:t>
            </w:r>
          </w:p>
        </w:tc>
        <w:tc>
          <w:tcPr>
            <w:tcW w:w="1843" w:type="dxa"/>
          </w:tcPr>
          <w:p w14:paraId="1F84D492" w14:textId="465D1D3F" w:rsidR="00E65A93" w:rsidRPr="00E65A93" w:rsidRDefault="00DD1A3A" w:rsidP="00E65A9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Actions</w:t>
            </w:r>
          </w:p>
        </w:tc>
      </w:tr>
      <w:tr w:rsidR="00E65A93" w:rsidRPr="00E65A93" w14:paraId="37485791" w14:textId="12D51419" w:rsidTr="00E65A93">
        <w:tc>
          <w:tcPr>
            <w:tcW w:w="7938" w:type="dxa"/>
          </w:tcPr>
          <w:p w14:paraId="7203FAAB" w14:textId="77777777" w:rsidR="00E65A93" w:rsidRDefault="00E65A93" w:rsidP="00DD1A3A">
            <w:pPr>
              <w:rPr>
                <w:bCs/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 w:rsidRPr="00E65A93">
              <w:rPr>
                <w:b/>
                <w:lang w:val="en-US"/>
              </w:rPr>
              <w:t>Those attending and apologies</w:t>
            </w:r>
            <w:r w:rsidR="00DD1A3A">
              <w:rPr>
                <w:b/>
                <w:lang w:val="en-US"/>
              </w:rPr>
              <w:br/>
            </w:r>
            <w:r w:rsidR="00DD1A3A" w:rsidRPr="00DD1A3A">
              <w:rPr>
                <w:bCs/>
                <w:lang w:val="en-US"/>
              </w:rPr>
              <w:t>Present were Paul Hay (PH) Lynn Boyd (LB), Peter Brown (PB), Jim Turner (JT), Richard Post (RP), Jonny Hoare (JH), Nathalie Ashbee (NA)</w:t>
            </w:r>
            <w:r w:rsidR="00DD1A3A">
              <w:rPr>
                <w:bCs/>
                <w:lang w:val="en-US"/>
              </w:rPr>
              <w:t>,</w:t>
            </w:r>
            <w:r w:rsidR="00DD1A3A" w:rsidRPr="00DD1A3A">
              <w:rPr>
                <w:bCs/>
                <w:lang w:val="en-US"/>
              </w:rPr>
              <w:t xml:space="preserve"> Chris Ridout (CR) and Amanda Reader (AR). </w:t>
            </w:r>
          </w:p>
          <w:p w14:paraId="4DC5C5F6" w14:textId="094CC66C" w:rsidR="00DD1A3A" w:rsidRPr="00E65A93" w:rsidRDefault="00DD1A3A" w:rsidP="00DD1A3A">
            <w:pPr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6985162D" w14:textId="77777777" w:rsidR="00E65A93" w:rsidRPr="00E65A93" w:rsidRDefault="00E65A93" w:rsidP="007A34C7">
            <w:pPr>
              <w:rPr>
                <w:b/>
                <w:lang w:val="en-US"/>
              </w:rPr>
            </w:pPr>
          </w:p>
        </w:tc>
      </w:tr>
      <w:tr w:rsidR="00E65A93" w:rsidRPr="00E65A93" w14:paraId="51D22B13" w14:textId="31B09ECE" w:rsidTr="00E65A93">
        <w:trPr>
          <w:trHeight w:val="328"/>
        </w:trPr>
        <w:tc>
          <w:tcPr>
            <w:tcW w:w="7938" w:type="dxa"/>
          </w:tcPr>
          <w:p w14:paraId="6D543069" w14:textId="13CD7A66" w:rsidR="00566036" w:rsidRPr="008801CB" w:rsidRDefault="00E65A93" w:rsidP="008801C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 w:rsidRPr="00E65A93">
              <w:rPr>
                <w:b/>
                <w:lang w:val="en-US"/>
              </w:rPr>
              <w:t xml:space="preserve">Minutes of </w:t>
            </w:r>
            <w:r w:rsidR="008801CB">
              <w:rPr>
                <w:b/>
                <w:lang w:val="en-US"/>
              </w:rPr>
              <w:t>meeting of</w:t>
            </w:r>
            <w:r w:rsidR="003C2785">
              <w:rPr>
                <w:b/>
                <w:lang w:val="en-US"/>
              </w:rPr>
              <w:t xml:space="preserve"> 2</w:t>
            </w:r>
            <w:r w:rsidR="008801CB">
              <w:rPr>
                <w:b/>
                <w:lang w:val="en-US"/>
              </w:rPr>
              <w:t>0</w:t>
            </w:r>
            <w:r w:rsidR="003C2785">
              <w:rPr>
                <w:b/>
                <w:lang w:val="en-US"/>
              </w:rPr>
              <w:t>/0</w:t>
            </w:r>
            <w:r w:rsidR="008801CB">
              <w:rPr>
                <w:b/>
                <w:lang w:val="en-US"/>
              </w:rPr>
              <w:t>5/</w:t>
            </w:r>
            <w:r w:rsidR="003C2785">
              <w:rPr>
                <w:b/>
                <w:lang w:val="en-US"/>
              </w:rPr>
              <w:t>24</w:t>
            </w:r>
            <w:r w:rsidRPr="00E65A93">
              <w:rPr>
                <w:b/>
                <w:lang w:val="en-US"/>
              </w:rPr>
              <w:t xml:space="preserve"> and matters arising (not dealt with below)</w:t>
            </w:r>
            <w:r w:rsidR="00DD1A3A">
              <w:rPr>
                <w:b/>
                <w:lang w:val="en-US"/>
              </w:rPr>
              <w:br/>
            </w:r>
            <w:r w:rsidR="00DD1A3A" w:rsidRPr="00DD1A3A">
              <w:rPr>
                <w:bCs/>
                <w:lang w:val="en-US"/>
              </w:rPr>
              <w:t>The minutes were accepted as an accurate record of our previous meeting.</w:t>
            </w:r>
            <w:r w:rsidR="008801CB">
              <w:rPr>
                <w:b/>
                <w:lang w:val="en-US"/>
              </w:rPr>
              <w:br/>
            </w:r>
          </w:p>
        </w:tc>
        <w:tc>
          <w:tcPr>
            <w:tcW w:w="1843" w:type="dxa"/>
          </w:tcPr>
          <w:p w14:paraId="3FCD79FD" w14:textId="77777777" w:rsidR="00E65A93" w:rsidRPr="00E65A93" w:rsidRDefault="00E65A93" w:rsidP="007A34C7">
            <w:pPr>
              <w:rPr>
                <w:b/>
                <w:lang w:val="en-US"/>
              </w:rPr>
            </w:pPr>
          </w:p>
        </w:tc>
      </w:tr>
      <w:tr w:rsidR="00797890" w:rsidRPr="00E65A93" w14:paraId="3F56CB5A" w14:textId="48CDB1DB" w:rsidTr="00E65A93">
        <w:tc>
          <w:tcPr>
            <w:tcW w:w="7938" w:type="dxa"/>
          </w:tcPr>
          <w:p w14:paraId="497AC1E6" w14:textId="77777777" w:rsidR="00566036" w:rsidRDefault="00797890" w:rsidP="008801CB">
            <w:pPr>
              <w:rPr>
                <w:bCs/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 w:rsidRPr="00797890">
              <w:rPr>
                <w:b/>
                <w:lang w:val="en-US"/>
              </w:rPr>
              <w:t>Treasurer’s report</w:t>
            </w:r>
            <w:r w:rsidR="00DD1A3A">
              <w:rPr>
                <w:b/>
                <w:lang w:val="en-US"/>
              </w:rPr>
              <w:br/>
            </w:r>
            <w:r w:rsidR="00DD1A3A">
              <w:rPr>
                <w:bCs/>
                <w:lang w:val="en-US"/>
              </w:rPr>
              <w:t>Detailed financial statements were submitted by LB (see separate documents). LB reported that the ‘no fault’ accident insurance had not been renewed. The view was that we should request a quote for this cover.</w:t>
            </w:r>
          </w:p>
          <w:p w14:paraId="534A9DB0" w14:textId="226ACAD5" w:rsidR="00DD1A3A" w:rsidRDefault="00DD1A3A" w:rsidP="008801CB">
            <w:pPr>
              <w:rPr>
                <w:bCs/>
              </w:rPr>
            </w:pPr>
            <w:r>
              <w:rPr>
                <w:bCs/>
                <w:lang w:val="en-US"/>
              </w:rPr>
              <w:t xml:space="preserve">It was noted that the constitution only provided for small item expenditure of up to £50 before formal authorisation was required. The committee unanimously agreed </w:t>
            </w:r>
            <w:r w:rsidR="00456DBE">
              <w:rPr>
                <w:bCs/>
                <w:lang w:val="en-US"/>
              </w:rPr>
              <w:t xml:space="preserve">that where such expenditure was related specifically to site maintenance, the limit be </w:t>
            </w:r>
            <w:r>
              <w:rPr>
                <w:bCs/>
                <w:lang w:val="en-US"/>
              </w:rPr>
              <w:t>raise</w:t>
            </w:r>
            <w:r w:rsidR="00456DBE">
              <w:rPr>
                <w:bCs/>
                <w:lang w:val="en-US"/>
              </w:rPr>
              <w:t>d</w:t>
            </w:r>
            <w:r>
              <w:rPr>
                <w:bCs/>
                <w:lang w:val="en-US"/>
              </w:rPr>
              <w:t xml:space="preserve"> to £250</w:t>
            </w:r>
            <w:r w:rsidR="00456DBE">
              <w:rPr>
                <w:bCs/>
                <w:lang w:val="en-US"/>
              </w:rPr>
              <w:t>, provided that such expenditure was</w:t>
            </w:r>
            <w:r w:rsidR="00456DBE" w:rsidRPr="00456DBE">
              <w:rPr>
                <w:bCs/>
              </w:rPr>
              <w:t xml:space="preserve"> known to be within the agreed annual budget for that site for that year.</w:t>
            </w:r>
          </w:p>
          <w:p w14:paraId="4A11BEA7" w14:textId="77C22D81" w:rsidR="00456DBE" w:rsidRDefault="00456DBE" w:rsidP="008801CB">
            <w:pPr>
              <w:rPr>
                <w:bCs/>
                <w:lang w:val="en-US"/>
              </w:rPr>
            </w:pPr>
            <w:r>
              <w:rPr>
                <w:bCs/>
              </w:rPr>
              <w:t>T</w:t>
            </w:r>
            <w:r w:rsidRPr="00456DBE">
              <w:rPr>
                <w:bCs/>
              </w:rPr>
              <w:t>he agreed site maintenance budgets for 2025 are £3000 for WD and £2000 for PR.</w:t>
            </w:r>
          </w:p>
          <w:p w14:paraId="06CB465B" w14:textId="4109E7E5" w:rsidR="00DD1A3A" w:rsidRPr="00DD1A3A" w:rsidRDefault="00DD1A3A" w:rsidP="008801CB">
            <w:pPr>
              <w:rPr>
                <w:bCs/>
                <w:lang w:val="en-US"/>
              </w:rPr>
            </w:pPr>
          </w:p>
        </w:tc>
        <w:tc>
          <w:tcPr>
            <w:tcW w:w="1843" w:type="dxa"/>
          </w:tcPr>
          <w:p w14:paraId="223DF209" w14:textId="096F65B1" w:rsidR="00797890" w:rsidRDefault="00DD1A3A" w:rsidP="007A34C7">
            <w:pPr>
              <w:rPr>
                <w:bCs/>
                <w:lang w:val="en-US"/>
              </w:rPr>
            </w:pPr>
            <w:r w:rsidRPr="00DD1A3A">
              <w:rPr>
                <w:bCs/>
                <w:lang w:val="en-US"/>
              </w:rPr>
              <w:t>LB to request quote for no fault accident insurance cover.</w:t>
            </w:r>
          </w:p>
          <w:p w14:paraId="55C2466D" w14:textId="4792637E" w:rsidR="00DD1A3A" w:rsidRPr="00DD1A3A" w:rsidRDefault="00DD1A3A" w:rsidP="007A34C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PB to amend constitution.  Membership to be notified and next AGM.</w:t>
            </w:r>
          </w:p>
          <w:p w14:paraId="56B24DAF" w14:textId="6B51834C" w:rsidR="002B6C41" w:rsidRPr="00E65A93" w:rsidRDefault="002B6C41" w:rsidP="007A34C7">
            <w:pPr>
              <w:rPr>
                <w:b/>
                <w:lang w:val="en-US"/>
              </w:rPr>
            </w:pPr>
          </w:p>
        </w:tc>
      </w:tr>
      <w:tr w:rsidR="007A34C7" w:rsidRPr="00E65A93" w14:paraId="224CA57E" w14:textId="115B04B3" w:rsidTr="00E65A93">
        <w:tc>
          <w:tcPr>
            <w:tcW w:w="7938" w:type="dxa"/>
          </w:tcPr>
          <w:p w14:paraId="4C9424A0" w14:textId="18700B57" w:rsidR="007A34C7" w:rsidRDefault="007A34C7" w:rsidP="00E65A93">
            <w:pPr>
              <w:ind w:left="298" w:hanging="298"/>
              <w:rPr>
                <w:b/>
              </w:rPr>
            </w:pPr>
            <w:r>
              <w:rPr>
                <w:b/>
              </w:rPr>
              <w:t xml:space="preserve">4. </w:t>
            </w:r>
            <w:r w:rsidR="008801CB">
              <w:rPr>
                <w:b/>
              </w:rPr>
              <w:t>Plot Rentals</w:t>
            </w:r>
          </w:p>
          <w:p w14:paraId="7AAEDAE1" w14:textId="1261F9BF" w:rsidR="00290AFE" w:rsidRPr="00290AFE" w:rsidRDefault="00290AFE" w:rsidP="00290AFE">
            <w:pPr>
              <w:rPr>
                <w:bCs/>
              </w:rPr>
            </w:pPr>
            <w:r>
              <w:rPr>
                <w:bCs/>
              </w:rPr>
              <w:t xml:space="preserve">CR argued for a substantial increase, based on forecast expenditure at WD. After a discussion, </w:t>
            </w:r>
            <w:r w:rsidRPr="00290AFE">
              <w:rPr>
                <w:bCs/>
              </w:rPr>
              <w:t>PH proposed a £5 increase from Jan 2025. Increase of £2 per rod.</w:t>
            </w:r>
          </w:p>
          <w:p w14:paraId="7FC421AB" w14:textId="70D8F22E" w:rsidR="00566036" w:rsidRPr="007A34C7" w:rsidRDefault="00566036" w:rsidP="008801CB">
            <w:pPr>
              <w:rPr>
                <w:bCs/>
                <w:lang w:val="en-US"/>
              </w:rPr>
            </w:pPr>
          </w:p>
        </w:tc>
        <w:tc>
          <w:tcPr>
            <w:tcW w:w="1843" w:type="dxa"/>
          </w:tcPr>
          <w:p w14:paraId="2B8AF3CF" w14:textId="5E97C079" w:rsidR="00290AFE" w:rsidRPr="00290AFE" w:rsidRDefault="00290AFE" w:rsidP="00290AFE">
            <w:pPr>
              <w:rPr>
                <w:bCs/>
              </w:rPr>
            </w:pPr>
            <w:r w:rsidRPr="00290AFE">
              <w:rPr>
                <w:bCs/>
                <w:lang w:val="en-US"/>
              </w:rPr>
              <w:t>Action by?</w:t>
            </w:r>
            <w:r>
              <w:rPr>
                <w:b/>
                <w:lang w:val="en-US"/>
              </w:rPr>
              <w:br/>
            </w:r>
            <w:r w:rsidRPr="00290AFE">
              <w:rPr>
                <w:bCs/>
              </w:rPr>
              <w:t>Plot holders will be informed by email.</w:t>
            </w:r>
          </w:p>
          <w:p w14:paraId="3D6A43EF" w14:textId="0CB80D64" w:rsidR="007A34C7" w:rsidRPr="00290AFE" w:rsidRDefault="007A34C7" w:rsidP="007A34C7">
            <w:pPr>
              <w:rPr>
                <w:bCs/>
              </w:rPr>
            </w:pPr>
          </w:p>
          <w:p w14:paraId="253CF35D" w14:textId="6950C528" w:rsidR="007A34C7" w:rsidRPr="00E65A93" w:rsidRDefault="007A34C7" w:rsidP="007A34C7">
            <w:pPr>
              <w:rPr>
                <w:b/>
                <w:lang w:val="en-US"/>
              </w:rPr>
            </w:pPr>
          </w:p>
        </w:tc>
      </w:tr>
      <w:tr w:rsidR="00D5032B" w:rsidRPr="00E65A93" w14:paraId="3934814C" w14:textId="77777777" w:rsidTr="00E65A93">
        <w:tc>
          <w:tcPr>
            <w:tcW w:w="7938" w:type="dxa"/>
          </w:tcPr>
          <w:p w14:paraId="03C927BA" w14:textId="77777777" w:rsidR="00290AFE" w:rsidRPr="00290AFE" w:rsidRDefault="00D5032B" w:rsidP="00290AFE">
            <w:pPr>
              <w:rPr>
                <w:bCs/>
              </w:rPr>
            </w:pPr>
            <w:r>
              <w:rPr>
                <w:b/>
              </w:rPr>
              <w:t xml:space="preserve">5. </w:t>
            </w:r>
            <w:r w:rsidRPr="00D5032B">
              <w:rPr>
                <w:b/>
              </w:rPr>
              <w:t>Proposal to extend the probationary period for new plot holders</w:t>
            </w:r>
            <w:r w:rsidR="00290AFE">
              <w:rPr>
                <w:b/>
              </w:rPr>
              <w:br/>
            </w:r>
            <w:r w:rsidR="00290AFE" w:rsidRPr="00290AFE">
              <w:rPr>
                <w:bCs/>
              </w:rPr>
              <w:t>PH proposes extending the probationary period to one year.</w:t>
            </w:r>
          </w:p>
          <w:p w14:paraId="1C779414" w14:textId="212B2F99" w:rsidR="00290AFE" w:rsidRPr="00290AFE" w:rsidRDefault="00290AFE" w:rsidP="00290AFE">
            <w:pPr>
              <w:rPr>
                <w:bCs/>
              </w:rPr>
            </w:pPr>
            <w:r w:rsidRPr="00290AFE">
              <w:rPr>
                <w:bCs/>
              </w:rPr>
              <w:t>Before achieving permanent plot holder status. Regular reviews to insure commitment.</w:t>
            </w:r>
          </w:p>
          <w:p w14:paraId="3041E559" w14:textId="32787924" w:rsidR="00D5032B" w:rsidRPr="00290AFE" w:rsidRDefault="00D5032B" w:rsidP="00290AFE">
            <w:pPr>
              <w:rPr>
                <w:bCs/>
              </w:rPr>
            </w:pPr>
          </w:p>
        </w:tc>
        <w:tc>
          <w:tcPr>
            <w:tcW w:w="1843" w:type="dxa"/>
          </w:tcPr>
          <w:p w14:paraId="1245AFA6" w14:textId="77777777" w:rsidR="00290AFE" w:rsidRPr="00290AFE" w:rsidRDefault="00290AFE" w:rsidP="00290AFE">
            <w:pPr>
              <w:rPr>
                <w:bCs/>
              </w:rPr>
            </w:pPr>
            <w:r w:rsidRPr="00290AFE">
              <w:rPr>
                <w:bCs/>
              </w:rPr>
              <w:t>PH to reword.</w:t>
            </w:r>
          </w:p>
          <w:p w14:paraId="6B0851BC" w14:textId="77777777" w:rsidR="00D5032B" w:rsidRDefault="00D5032B" w:rsidP="007A34C7">
            <w:pPr>
              <w:rPr>
                <w:b/>
                <w:lang w:val="en-US"/>
              </w:rPr>
            </w:pPr>
          </w:p>
        </w:tc>
      </w:tr>
      <w:tr w:rsidR="002B6C41" w:rsidRPr="00E65A93" w14:paraId="628E976B" w14:textId="441EAF2B" w:rsidTr="00E65A93">
        <w:tc>
          <w:tcPr>
            <w:tcW w:w="7938" w:type="dxa"/>
          </w:tcPr>
          <w:p w14:paraId="765A5F48" w14:textId="334EFCE5" w:rsidR="002B6C41" w:rsidRDefault="00D5032B" w:rsidP="00E65A93">
            <w:pPr>
              <w:pStyle w:val="ListParagraph"/>
              <w:ind w:left="298" w:hanging="298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  <w:r w:rsidR="00F155F0">
              <w:rPr>
                <w:b/>
                <w:lang w:val="en-US"/>
              </w:rPr>
              <w:t xml:space="preserve">. </w:t>
            </w:r>
            <w:r w:rsidR="002B6C41">
              <w:rPr>
                <w:b/>
                <w:lang w:val="en-US"/>
              </w:rPr>
              <w:t>Site specifics</w:t>
            </w:r>
          </w:p>
          <w:p w14:paraId="0263B74B" w14:textId="7EA2CD6D" w:rsidR="002B6C41" w:rsidRDefault="002B6C41" w:rsidP="00E65A93">
            <w:pPr>
              <w:pStyle w:val="ListParagraph"/>
              <w:ind w:left="298" w:hanging="298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PR: </w:t>
            </w:r>
          </w:p>
          <w:p w14:paraId="0C173555" w14:textId="77777777" w:rsidR="00290AFE" w:rsidRPr="00290AFE" w:rsidRDefault="00290AFE" w:rsidP="00290AFE">
            <w:pPr>
              <w:pStyle w:val="ListParagraph"/>
              <w:ind w:left="0"/>
              <w:rPr>
                <w:bCs/>
              </w:rPr>
            </w:pPr>
            <w:r w:rsidRPr="00290AFE">
              <w:rPr>
                <w:bCs/>
              </w:rPr>
              <w:t>JT reported that 3 plots have been let since May. Poor plot holders are being monitored with 2 more possible plots becoming available over the winter.</w:t>
            </w:r>
          </w:p>
          <w:p w14:paraId="7165C74E" w14:textId="77777777" w:rsidR="00290AFE" w:rsidRPr="00290AFE" w:rsidRDefault="00290AFE" w:rsidP="00290AFE">
            <w:pPr>
              <w:pStyle w:val="ListParagraph"/>
              <w:ind w:left="0"/>
              <w:rPr>
                <w:bCs/>
              </w:rPr>
            </w:pPr>
            <w:r w:rsidRPr="00290AFE">
              <w:rPr>
                <w:bCs/>
              </w:rPr>
              <w:t>Park Gate House has done nothing to alleviate the number of overhanging trees. JT to push for a plan of action.</w:t>
            </w:r>
          </w:p>
          <w:p w14:paraId="689BFBD6" w14:textId="77777777" w:rsidR="00290AFE" w:rsidRPr="00290AFE" w:rsidRDefault="00290AFE" w:rsidP="00290AFE">
            <w:pPr>
              <w:pStyle w:val="ListParagraph"/>
              <w:ind w:left="0"/>
              <w:rPr>
                <w:bCs/>
              </w:rPr>
            </w:pPr>
            <w:r w:rsidRPr="00290AFE">
              <w:rPr>
                <w:bCs/>
              </w:rPr>
              <w:t>Dipping tanks, size still be debated.</w:t>
            </w:r>
          </w:p>
          <w:p w14:paraId="6194C088" w14:textId="43192E5D" w:rsidR="00290AFE" w:rsidRPr="00290AFE" w:rsidRDefault="00290AFE" w:rsidP="00290AFE">
            <w:pPr>
              <w:pStyle w:val="ListParagraph"/>
              <w:ind w:left="0"/>
              <w:rPr>
                <w:bCs/>
                <w:lang w:val="en-US"/>
              </w:rPr>
            </w:pPr>
            <w:r w:rsidRPr="00290AFE">
              <w:rPr>
                <w:bCs/>
              </w:rPr>
              <w:lastRenderedPageBreak/>
              <w:t>Maintenance of the shed blocks. Costs to come from increased shed rental not the general maintenance budget</w:t>
            </w:r>
          </w:p>
          <w:p w14:paraId="78BE6DA3" w14:textId="77777777" w:rsidR="00FE0E12" w:rsidRDefault="00FE0E12" w:rsidP="002B6C41">
            <w:pPr>
              <w:pStyle w:val="ListParagraph"/>
              <w:ind w:left="34" w:hanging="34"/>
              <w:rPr>
                <w:b/>
                <w:lang w:val="en-US"/>
              </w:rPr>
            </w:pPr>
          </w:p>
          <w:p w14:paraId="595B19E4" w14:textId="1ED8A854" w:rsidR="00FE0E12" w:rsidRDefault="00FE0E12" w:rsidP="002B6C41">
            <w:pPr>
              <w:pStyle w:val="ListParagraph"/>
              <w:ind w:left="34" w:hanging="34"/>
              <w:rPr>
                <w:b/>
                <w:lang w:val="en-US"/>
              </w:rPr>
            </w:pPr>
            <w:r>
              <w:rPr>
                <w:b/>
                <w:lang w:val="en-US"/>
              </w:rPr>
              <w:t>WD:</w:t>
            </w:r>
          </w:p>
          <w:p w14:paraId="34117A48" w14:textId="77777777" w:rsidR="00290AFE" w:rsidRPr="00290AFE" w:rsidRDefault="00290AFE" w:rsidP="00290AFE">
            <w:pPr>
              <w:pStyle w:val="ListParagraph"/>
              <w:ind w:left="34" w:hanging="34"/>
              <w:rPr>
                <w:bCs/>
              </w:rPr>
            </w:pPr>
            <w:r w:rsidRPr="00290AFE">
              <w:rPr>
                <w:bCs/>
              </w:rPr>
              <w:t>RP since the last meeting the memorial garden has become well established with paving slabs and benches.</w:t>
            </w:r>
          </w:p>
          <w:p w14:paraId="1D8CDEB2" w14:textId="77777777" w:rsidR="00290AFE" w:rsidRPr="00290AFE" w:rsidRDefault="00290AFE" w:rsidP="00290AFE">
            <w:pPr>
              <w:pStyle w:val="ListParagraph"/>
              <w:ind w:left="34" w:hanging="34"/>
              <w:rPr>
                <w:bCs/>
              </w:rPr>
            </w:pPr>
            <w:r w:rsidRPr="00290AFE">
              <w:rPr>
                <w:bCs/>
              </w:rPr>
              <w:t>15b one of Sid’s plots has become a temporary bonfire site and its future will be discussed at the next Wolsey drive meeting.</w:t>
            </w:r>
          </w:p>
          <w:p w14:paraId="40481187" w14:textId="77777777" w:rsidR="00290AFE" w:rsidRPr="00290AFE" w:rsidRDefault="00290AFE" w:rsidP="00290AFE">
            <w:pPr>
              <w:pStyle w:val="ListParagraph"/>
              <w:ind w:left="34" w:hanging="34"/>
              <w:rPr>
                <w:bCs/>
              </w:rPr>
            </w:pPr>
            <w:r w:rsidRPr="00290AFE">
              <w:rPr>
                <w:bCs/>
              </w:rPr>
              <w:t>Sid’s army continues to maintain the many paths and a working party was established to clear the brambles from the perimeter fence.</w:t>
            </w:r>
          </w:p>
          <w:p w14:paraId="0A2A0DBE" w14:textId="0F6BAC58" w:rsidR="00290AFE" w:rsidRDefault="00290AFE" w:rsidP="00290AFE">
            <w:pPr>
              <w:pStyle w:val="ListParagraph"/>
              <w:ind w:left="34" w:hanging="34"/>
              <w:rPr>
                <w:bCs/>
              </w:rPr>
            </w:pPr>
            <w:r w:rsidRPr="00290AFE">
              <w:rPr>
                <w:bCs/>
              </w:rPr>
              <w:t>A social evening was held in August and was well attended.</w:t>
            </w:r>
          </w:p>
          <w:p w14:paraId="2D6983B1" w14:textId="649A7CAC" w:rsidR="00290AFE" w:rsidRPr="00290AFE" w:rsidRDefault="00290AFE" w:rsidP="00290AFE">
            <w:pPr>
              <w:pStyle w:val="ListParagraph"/>
              <w:ind w:left="34" w:hanging="34"/>
              <w:rPr>
                <w:bCs/>
              </w:rPr>
            </w:pPr>
            <w:r w:rsidRPr="00290AFE">
              <w:rPr>
                <w:bCs/>
              </w:rPr>
              <w:t>CR has erected a sign on the KHS shed.</w:t>
            </w:r>
            <w:r w:rsidR="00E60A2E">
              <w:rPr>
                <w:bCs/>
              </w:rPr>
              <w:t xml:space="preserve"> </w:t>
            </w:r>
            <w:r w:rsidRPr="00290AFE">
              <w:rPr>
                <w:bCs/>
              </w:rPr>
              <w:t>On October 11</w:t>
            </w:r>
            <w:r w:rsidRPr="00290AFE">
              <w:rPr>
                <w:bCs/>
                <w:vertAlign w:val="superscript"/>
              </w:rPr>
              <w:t>th</w:t>
            </w:r>
            <w:r w:rsidRPr="00290AFE">
              <w:rPr>
                <w:bCs/>
              </w:rPr>
              <w:t xml:space="preserve"> </w:t>
            </w:r>
            <w:r w:rsidR="00E60A2E">
              <w:rPr>
                <w:bCs/>
              </w:rPr>
              <w:t>a</w:t>
            </w:r>
            <w:r w:rsidRPr="00290AFE">
              <w:rPr>
                <w:bCs/>
              </w:rPr>
              <w:t xml:space="preserve"> working party </w:t>
            </w:r>
            <w:r w:rsidR="00E60A2E">
              <w:rPr>
                <w:bCs/>
              </w:rPr>
              <w:t>cleared</w:t>
            </w:r>
            <w:r w:rsidRPr="00290AFE">
              <w:rPr>
                <w:bCs/>
              </w:rPr>
              <w:t xml:space="preserve"> brambles from plot 33d, which had become very overgrown. </w:t>
            </w:r>
          </w:p>
          <w:p w14:paraId="7F52FAB9" w14:textId="3D893FDF" w:rsidR="00290AFE" w:rsidRPr="00290AFE" w:rsidRDefault="00290AFE" w:rsidP="00290AFE">
            <w:pPr>
              <w:pStyle w:val="ListParagraph"/>
              <w:ind w:left="34" w:hanging="34"/>
              <w:rPr>
                <w:bCs/>
              </w:rPr>
            </w:pPr>
            <w:r w:rsidRPr="00290AFE">
              <w:rPr>
                <w:bCs/>
              </w:rPr>
              <w:t>Kingston council finally removed a dumped fridge freezer from the perimeter road, after a robust email exchange from PH</w:t>
            </w:r>
            <w:r>
              <w:rPr>
                <w:bCs/>
              </w:rPr>
              <w:t>.</w:t>
            </w:r>
          </w:p>
          <w:p w14:paraId="537C4C79" w14:textId="69328BE9" w:rsidR="00126950" w:rsidRPr="00FE0E12" w:rsidRDefault="00126950" w:rsidP="00FE0E12">
            <w:pPr>
              <w:pStyle w:val="ListParagraph"/>
              <w:ind w:left="34" w:hanging="34"/>
              <w:rPr>
                <w:bCs/>
                <w:lang w:val="en-US"/>
              </w:rPr>
            </w:pPr>
          </w:p>
        </w:tc>
        <w:tc>
          <w:tcPr>
            <w:tcW w:w="1843" w:type="dxa"/>
          </w:tcPr>
          <w:p w14:paraId="03537D9F" w14:textId="77777777" w:rsidR="002B6C41" w:rsidRPr="00E65A93" w:rsidRDefault="002B6C41" w:rsidP="007A34C7">
            <w:pPr>
              <w:pStyle w:val="ListParagraph"/>
              <w:ind w:left="0"/>
              <w:rPr>
                <w:b/>
                <w:lang w:val="en-US"/>
              </w:rPr>
            </w:pPr>
          </w:p>
        </w:tc>
      </w:tr>
      <w:tr w:rsidR="002B6C41" w:rsidRPr="00E65A93" w14:paraId="13AF4698" w14:textId="3506DFFB" w:rsidTr="00E65A93">
        <w:tc>
          <w:tcPr>
            <w:tcW w:w="7938" w:type="dxa"/>
          </w:tcPr>
          <w:p w14:paraId="2E196904" w14:textId="14F3AA00" w:rsidR="002B6C41" w:rsidRDefault="00D5032B" w:rsidP="002B6C4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  <w:r w:rsidR="002B6C41">
              <w:rPr>
                <w:b/>
                <w:lang w:val="en-US"/>
              </w:rPr>
              <w:t xml:space="preserve">. </w:t>
            </w:r>
            <w:r w:rsidR="002B6C41" w:rsidRPr="002B6C41">
              <w:rPr>
                <w:b/>
                <w:lang w:val="en-US"/>
              </w:rPr>
              <w:t>A.O.B</w:t>
            </w:r>
            <w:r w:rsidR="00126950">
              <w:rPr>
                <w:b/>
                <w:lang w:val="en-US"/>
              </w:rPr>
              <w:t>.</w:t>
            </w:r>
          </w:p>
          <w:p w14:paraId="001FD370" w14:textId="19CA2437" w:rsidR="00290AFE" w:rsidRPr="00290AFE" w:rsidRDefault="00290AFE" w:rsidP="002B6C41">
            <w:pPr>
              <w:rPr>
                <w:bCs/>
              </w:rPr>
            </w:pPr>
            <w:r>
              <w:rPr>
                <w:bCs/>
              </w:rPr>
              <w:t>none</w:t>
            </w:r>
          </w:p>
          <w:p w14:paraId="1353DF6E" w14:textId="1F05AB29" w:rsidR="00126950" w:rsidRPr="002B6C41" w:rsidRDefault="00126950" w:rsidP="008801CB">
            <w:pPr>
              <w:rPr>
                <w:bCs/>
              </w:rPr>
            </w:pPr>
          </w:p>
        </w:tc>
        <w:tc>
          <w:tcPr>
            <w:tcW w:w="1843" w:type="dxa"/>
          </w:tcPr>
          <w:p w14:paraId="0C778A80" w14:textId="77777777" w:rsidR="002B6C41" w:rsidRPr="00E65A93" w:rsidRDefault="002B6C41" w:rsidP="007A34C7">
            <w:pPr>
              <w:rPr>
                <w:b/>
              </w:rPr>
            </w:pPr>
          </w:p>
        </w:tc>
      </w:tr>
      <w:tr w:rsidR="002B6C41" w:rsidRPr="00FE0E12" w14:paraId="542D1B66" w14:textId="61091116" w:rsidTr="00E65A93">
        <w:tc>
          <w:tcPr>
            <w:tcW w:w="7938" w:type="dxa"/>
          </w:tcPr>
          <w:p w14:paraId="21A5120F" w14:textId="00684C41" w:rsidR="00FE0E12" w:rsidRDefault="00D5032B" w:rsidP="00FE0E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  <w:r w:rsidR="00FE0E12">
              <w:rPr>
                <w:b/>
                <w:lang w:val="en-US"/>
              </w:rPr>
              <w:t xml:space="preserve">. </w:t>
            </w:r>
            <w:r w:rsidR="002B6C41" w:rsidRPr="00FE0E12">
              <w:rPr>
                <w:b/>
                <w:lang w:val="en-US"/>
              </w:rPr>
              <w:t>Date and place of next meeting</w:t>
            </w:r>
          </w:p>
          <w:p w14:paraId="31818539" w14:textId="77777777" w:rsidR="00290AFE" w:rsidRPr="00290AFE" w:rsidRDefault="00290AFE" w:rsidP="00290AFE">
            <w:pPr>
              <w:rPr>
                <w:bCs/>
              </w:rPr>
            </w:pPr>
            <w:r w:rsidRPr="00290AFE">
              <w:rPr>
                <w:bCs/>
              </w:rPr>
              <w:t>Next committee meeting March 18</w:t>
            </w:r>
            <w:r w:rsidRPr="00290AFE">
              <w:rPr>
                <w:bCs/>
                <w:vertAlign w:val="superscript"/>
              </w:rPr>
              <w:t>th</w:t>
            </w:r>
            <w:r w:rsidRPr="00290AFE">
              <w:rPr>
                <w:bCs/>
              </w:rPr>
              <w:t xml:space="preserve"> 5.00pm, AM to host.</w:t>
            </w:r>
          </w:p>
          <w:p w14:paraId="50E0B64B" w14:textId="77777777" w:rsidR="00290AFE" w:rsidRPr="00290AFE" w:rsidRDefault="00290AFE" w:rsidP="00290AFE">
            <w:pPr>
              <w:rPr>
                <w:bCs/>
              </w:rPr>
            </w:pPr>
          </w:p>
          <w:p w14:paraId="753C9DE0" w14:textId="16D6C445" w:rsidR="00290AFE" w:rsidRPr="00290AFE" w:rsidRDefault="00290AFE" w:rsidP="00FE0E12">
            <w:pPr>
              <w:rPr>
                <w:bCs/>
              </w:rPr>
            </w:pPr>
            <w:r w:rsidRPr="00290AFE">
              <w:rPr>
                <w:bCs/>
              </w:rPr>
              <w:t>AGM provisionally Thursday 24</w:t>
            </w:r>
            <w:r w:rsidRPr="00290AFE">
              <w:rPr>
                <w:bCs/>
                <w:vertAlign w:val="superscript"/>
              </w:rPr>
              <w:t>th</w:t>
            </w:r>
            <w:r w:rsidRPr="00290AFE">
              <w:rPr>
                <w:bCs/>
              </w:rPr>
              <w:t xml:space="preserve"> April. Subject to availability of </w:t>
            </w:r>
            <w:r>
              <w:rPr>
                <w:bCs/>
              </w:rPr>
              <w:t>S</w:t>
            </w:r>
            <w:r w:rsidRPr="00290AFE">
              <w:rPr>
                <w:bCs/>
              </w:rPr>
              <w:t>cout hut.</w:t>
            </w:r>
          </w:p>
          <w:p w14:paraId="46340192" w14:textId="54B291C1" w:rsidR="00FE0E12" w:rsidRPr="00FE0E12" w:rsidRDefault="00FE0E12" w:rsidP="008801CB">
            <w:pPr>
              <w:rPr>
                <w:bCs/>
              </w:rPr>
            </w:pPr>
          </w:p>
        </w:tc>
        <w:tc>
          <w:tcPr>
            <w:tcW w:w="1843" w:type="dxa"/>
          </w:tcPr>
          <w:p w14:paraId="6980A107" w14:textId="46F0D213" w:rsidR="00FE0E12" w:rsidRPr="00FE0E12" w:rsidRDefault="00FE0E12" w:rsidP="007A34C7">
            <w:pPr>
              <w:rPr>
                <w:b/>
              </w:rPr>
            </w:pPr>
          </w:p>
        </w:tc>
      </w:tr>
    </w:tbl>
    <w:p w14:paraId="2E4F1A65" w14:textId="515917EE" w:rsidR="006B4621" w:rsidRPr="00FE0E12" w:rsidRDefault="00BC085B" w:rsidP="001B088E">
      <w:r w:rsidRPr="00FE0E12">
        <w:rPr>
          <w:b/>
        </w:rPr>
        <w:br/>
      </w:r>
    </w:p>
    <w:sectPr w:rsidR="006B4621" w:rsidRPr="00FE0E12" w:rsidSect="00352176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2ECC3" w14:textId="77777777" w:rsidR="00F974A8" w:rsidRDefault="00F974A8" w:rsidP="004770EE">
      <w:r>
        <w:separator/>
      </w:r>
    </w:p>
  </w:endnote>
  <w:endnote w:type="continuationSeparator" w:id="0">
    <w:p w14:paraId="0C54DE10" w14:textId="77777777" w:rsidR="00F974A8" w:rsidRDefault="00F974A8" w:rsidP="0047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40C5" w14:textId="77777777" w:rsidR="00F974A8" w:rsidRDefault="00F974A8" w:rsidP="004770EE">
      <w:r>
        <w:separator/>
      </w:r>
    </w:p>
  </w:footnote>
  <w:footnote w:type="continuationSeparator" w:id="0">
    <w:p w14:paraId="399EEF41" w14:textId="77777777" w:rsidR="00F974A8" w:rsidRDefault="00F974A8" w:rsidP="00477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51545"/>
    <w:multiLevelType w:val="hybridMultilevel"/>
    <w:tmpl w:val="58D4338A"/>
    <w:lvl w:ilvl="0" w:tplc="70944F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92444"/>
    <w:multiLevelType w:val="hybridMultilevel"/>
    <w:tmpl w:val="B6DCA196"/>
    <w:lvl w:ilvl="0" w:tplc="70944F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D1977"/>
    <w:multiLevelType w:val="hybridMultilevel"/>
    <w:tmpl w:val="55FAD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40691"/>
    <w:multiLevelType w:val="hybridMultilevel"/>
    <w:tmpl w:val="11D807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2596A"/>
    <w:multiLevelType w:val="hybridMultilevel"/>
    <w:tmpl w:val="2730E30C"/>
    <w:lvl w:ilvl="0" w:tplc="70944F90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5450">
    <w:abstractNumId w:val="2"/>
  </w:num>
  <w:num w:numId="2" w16cid:durableId="1124470198">
    <w:abstractNumId w:val="1"/>
  </w:num>
  <w:num w:numId="3" w16cid:durableId="1266966082">
    <w:abstractNumId w:val="0"/>
  </w:num>
  <w:num w:numId="4" w16cid:durableId="23290909">
    <w:abstractNumId w:val="4"/>
  </w:num>
  <w:num w:numId="5" w16cid:durableId="522596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EE"/>
    <w:rsid w:val="00002ADC"/>
    <w:rsid w:val="0001003E"/>
    <w:rsid w:val="00025A27"/>
    <w:rsid w:val="00042E5A"/>
    <w:rsid w:val="00044493"/>
    <w:rsid w:val="00051BCC"/>
    <w:rsid w:val="00055289"/>
    <w:rsid w:val="000570B3"/>
    <w:rsid w:val="00060C1B"/>
    <w:rsid w:val="00074EF0"/>
    <w:rsid w:val="00087917"/>
    <w:rsid w:val="000A0751"/>
    <w:rsid w:val="000A772B"/>
    <w:rsid w:val="000B31C7"/>
    <w:rsid w:val="000B59FA"/>
    <w:rsid w:val="000D2863"/>
    <w:rsid w:val="000D7E74"/>
    <w:rsid w:val="000F101E"/>
    <w:rsid w:val="0010005B"/>
    <w:rsid w:val="00110139"/>
    <w:rsid w:val="00126950"/>
    <w:rsid w:val="00130C59"/>
    <w:rsid w:val="00140A78"/>
    <w:rsid w:val="00147FDC"/>
    <w:rsid w:val="001547F1"/>
    <w:rsid w:val="00172010"/>
    <w:rsid w:val="00174C61"/>
    <w:rsid w:val="00185A1B"/>
    <w:rsid w:val="001A041A"/>
    <w:rsid w:val="001B088E"/>
    <w:rsid w:val="001B2CA7"/>
    <w:rsid w:val="001C2CE1"/>
    <w:rsid w:val="001C5E10"/>
    <w:rsid w:val="001C67C8"/>
    <w:rsid w:val="001C7E79"/>
    <w:rsid w:val="001D059A"/>
    <w:rsid w:val="001E1C5D"/>
    <w:rsid w:val="001F0FFE"/>
    <w:rsid w:val="0021235C"/>
    <w:rsid w:val="002301F8"/>
    <w:rsid w:val="00232A96"/>
    <w:rsid w:val="00235F93"/>
    <w:rsid w:val="00244434"/>
    <w:rsid w:val="002612BF"/>
    <w:rsid w:val="002865C6"/>
    <w:rsid w:val="00286C98"/>
    <w:rsid w:val="00290AFE"/>
    <w:rsid w:val="00290F5F"/>
    <w:rsid w:val="002B2161"/>
    <w:rsid w:val="002B6C41"/>
    <w:rsid w:val="002E1A89"/>
    <w:rsid w:val="002E4990"/>
    <w:rsid w:val="002F318C"/>
    <w:rsid w:val="002F6C26"/>
    <w:rsid w:val="002F7895"/>
    <w:rsid w:val="00313738"/>
    <w:rsid w:val="003249A5"/>
    <w:rsid w:val="00337C0B"/>
    <w:rsid w:val="003445A1"/>
    <w:rsid w:val="00345E5B"/>
    <w:rsid w:val="00352176"/>
    <w:rsid w:val="00355E32"/>
    <w:rsid w:val="00365EF2"/>
    <w:rsid w:val="003705B4"/>
    <w:rsid w:val="00373A2A"/>
    <w:rsid w:val="00385937"/>
    <w:rsid w:val="0038653A"/>
    <w:rsid w:val="003918EB"/>
    <w:rsid w:val="003B55B4"/>
    <w:rsid w:val="003C2785"/>
    <w:rsid w:val="003D430A"/>
    <w:rsid w:val="00401F5B"/>
    <w:rsid w:val="00407284"/>
    <w:rsid w:val="0041349B"/>
    <w:rsid w:val="004264C0"/>
    <w:rsid w:val="00431F14"/>
    <w:rsid w:val="00441D5D"/>
    <w:rsid w:val="00442CB8"/>
    <w:rsid w:val="00456DBE"/>
    <w:rsid w:val="004770EE"/>
    <w:rsid w:val="00481C3E"/>
    <w:rsid w:val="004951E6"/>
    <w:rsid w:val="004A54C9"/>
    <w:rsid w:val="004B5E2E"/>
    <w:rsid w:val="004B79FE"/>
    <w:rsid w:val="004C1533"/>
    <w:rsid w:val="004E545B"/>
    <w:rsid w:val="005102DB"/>
    <w:rsid w:val="00510558"/>
    <w:rsid w:val="00526A60"/>
    <w:rsid w:val="0052714E"/>
    <w:rsid w:val="00533C9E"/>
    <w:rsid w:val="00542933"/>
    <w:rsid w:val="00546497"/>
    <w:rsid w:val="005472C0"/>
    <w:rsid w:val="00561D05"/>
    <w:rsid w:val="00566036"/>
    <w:rsid w:val="00567724"/>
    <w:rsid w:val="00572689"/>
    <w:rsid w:val="00574E93"/>
    <w:rsid w:val="00581127"/>
    <w:rsid w:val="005819B3"/>
    <w:rsid w:val="005829D9"/>
    <w:rsid w:val="00582D45"/>
    <w:rsid w:val="00582EA5"/>
    <w:rsid w:val="005839C8"/>
    <w:rsid w:val="005861EA"/>
    <w:rsid w:val="0058759D"/>
    <w:rsid w:val="00593CF3"/>
    <w:rsid w:val="005947C8"/>
    <w:rsid w:val="005B4396"/>
    <w:rsid w:val="005C6E0C"/>
    <w:rsid w:val="005E559D"/>
    <w:rsid w:val="0060740E"/>
    <w:rsid w:val="00651C9C"/>
    <w:rsid w:val="00651F20"/>
    <w:rsid w:val="006560C5"/>
    <w:rsid w:val="006822C8"/>
    <w:rsid w:val="00692FE1"/>
    <w:rsid w:val="00697B45"/>
    <w:rsid w:val="006B3ED3"/>
    <w:rsid w:val="006B4621"/>
    <w:rsid w:val="006D2E25"/>
    <w:rsid w:val="006D59E3"/>
    <w:rsid w:val="006D76B7"/>
    <w:rsid w:val="006E4A5D"/>
    <w:rsid w:val="006E5E9A"/>
    <w:rsid w:val="006F180D"/>
    <w:rsid w:val="006F2BEC"/>
    <w:rsid w:val="007151C1"/>
    <w:rsid w:val="00721FC0"/>
    <w:rsid w:val="007336A5"/>
    <w:rsid w:val="00740465"/>
    <w:rsid w:val="00745630"/>
    <w:rsid w:val="00780202"/>
    <w:rsid w:val="00782F53"/>
    <w:rsid w:val="00783449"/>
    <w:rsid w:val="00792257"/>
    <w:rsid w:val="00794C9B"/>
    <w:rsid w:val="00797890"/>
    <w:rsid w:val="007A2A91"/>
    <w:rsid w:val="007A34C7"/>
    <w:rsid w:val="007A5688"/>
    <w:rsid w:val="007B4A27"/>
    <w:rsid w:val="007B4FD1"/>
    <w:rsid w:val="007B511C"/>
    <w:rsid w:val="007F3DA6"/>
    <w:rsid w:val="0080351D"/>
    <w:rsid w:val="008057AC"/>
    <w:rsid w:val="00815427"/>
    <w:rsid w:val="00821EB1"/>
    <w:rsid w:val="0082565E"/>
    <w:rsid w:val="00836E9E"/>
    <w:rsid w:val="00846D8A"/>
    <w:rsid w:val="00850466"/>
    <w:rsid w:val="00857C50"/>
    <w:rsid w:val="008801CB"/>
    <w:rsid w:val="00886EA0"/>
    <w:rsid w:val="00893998"/>
    <w:rsid w:val="00897B7C"/>
    <w:rsid w:val="008A34C5"/>
    <w:rsid w:val="008C778A"/>
    <w:rsid w:val="008D6BCE"/>
    <w:rsid w:val="008E63A3"/>
    <w:rsid w:val="008F3AA6"/>
    <w:rsid w:val="008F6EDB"/>
    <w:rsid w:val="00900E42"/>
    <w:rsid w:val="009074F9"/>
    <w:rsid w:val="00912FB3"/>
    <w:rsid w:val="009238C5"/>
    <w:rsid w:val="00930229"/>
    <w:rsid w:val="00935B6E"/>
    <w:rsid w:val="00937B72"/>
    <w:rsid w:val="00940975"/>
    <w:rsid w:val="00944228"/>
    <w:rsid w:val="00952596"/>
    <w:rsid w:val="009A2584"/>
    <w:rsid w:val="009B41BB"/>
    <w:rsid w:val="009B4D6C"/>
    <w:rsid w:val="009B6586"/>
    <w:rsid w:val="009C0D7A"/>
    <w:rsid w:val="009D1769"/>
    <w:rsid w:val="009D20C7"/>
    <w:rsid w:val="009E7F57"/>
    <w:rsid w:val="00A00E72"/>
    <w:rsid w:val="00A11143"/>
    <w:rsid w:val="00A12DCE"/>
    <w:rsid w:val="00A3774E"/>
    <w:rsid w:val="00A410C4"/>
    <w:rsid w:val="00A6062B"/>
    <w:rsid w:val="00A8013E"/>
    <w:rsid w:val="00A85737"/>
    <w:rsid w:val="00A91A7D"/>
    <w:rsid w:val="00A956AF"/>
    <w:rsid w:val="00AA053B"/>
    <w:rsid w:val="00AB20D2"/>
    <w:rsid w:val="00AB4D4E"/>
    <w:rsid w:val="00AC5214"/>
    <w:rsid w:val="00AE7A42"/>
    <w:rsid w:val="00AF7D2E"/>
    <w:rsid w:val="00B231EA"/>
    <w:rsid w:val="00B35EE8"/>
    <w:rsid w:val="00B44930"/>
    <w:rsid w:val="00B56B6D"/>
    <w:rsid w:val="00B5721D"/>
    <w:rsid w:val="00B616A9"/>
    <w:rsid w:val="00B8017C"/>
    <w:rsid w:val="00B8512C"/>
    <w:rsid w:val="00B877F5"/>
    <w:rsid w:val="00BA3DBA"/>
    <w:rsid w:val="00BB4184"/>
    <w:rsid w:val="00BB5C3E"/>
    <w:rsid w:val="00BC085B"/>
    <w:rsid w:val="00BD7177"/>
    <w:rsid w:val="00BE61B7"/>
    <w:rsid w:val="00BF4B05"/>
    <w:rsid w:val="00BF570F"/>
    <w:rsid w:val="00C00B08"/>
    <w:rsid w:val="00C01391"/>
    <w:rsid w:val="00C013FA"/>
    <w:rsid w:val="00C04ADC"/>
    <w:rsid w:val="00C17FE7"/>
    <w:rsid w:val="00C209F9"/>
    <w:rsid w:val="00C22ABA"/>
    <w:rsid w:val="00C32D98"/>
    <w:rsid w:val="00C32DB4"/>
    <w:rsid w:val="00C3405A"/>
    <w:rsid w:val="00C374BC"/>
    <w:rsid w:val="00C51C02"/>
    <w:rsid w:val="00C769FA"/>
    <w:rsid w:val="00CA689B"/>
    <w:rsid w:val="00CB18B8"/>
    <w:rsid w:val="00CB3539"/>
    <w:rsid w:val="00CE1029"/>
    <w:rsid w:val="00CF3893"/>
    <w:rsid w:val="00D01270"/>
    <w:rsid w:val="00D04CD2"/>
    <w:rsid w:val="00D30BDF"/>
    <w:rsid w:val="00D4482E"/>
    <w:rsid w:val="00D5032B"/>
    <w:rsid w:val="00D51C8B"/>
    <w:rsid w:val="00D748D7"/>
    <w:rsid w:val="00D83364"/>
    <w:rsid w:val="00DA2BFA"/>
    <w:rsid w:val="00DB2F82"/>
    <w:rsid w:val="00DB49E7"/>
    <w:rsid w:val="00DD0DE1"/>
    <w:rsid w:val="00DD1A3A"/>
    <w:rsid w:val="00DD4407"/>
    <w:rsid w:val="00DF39C4"/>
    <w:rsid w:val="00DF60D8"/>
    <w:rsid w:val="00E125FC"/>
    <w:rsid w:val="00E14119"/>
    <w:rsid w:val="00E3239F"/>
    <w:rsid w:val="00E471F2"/>
    <w:rsid w:val="00E5779F"/>
    <w:rsid w:val="00E60A2E"/>
    <w:rsid w:val="00E65A93"/>
    <w:rsid w:val="00E77F06"/>
    <w:rsid w:val="00E81F59"/>
    <w:rsid w:val="00E8721E"/>
    <w:rsid w:val="00EB1E05"/>
    <w:rsid w:val="00EB44E4"/>
    <w:rsid w:val="00EB6099"/>
    <w:rsid w:val="00EB6572"/>
    <w:rsid w:val="00EC27E8"/>
    <w:rsid w:val="00EC4445"/>
    <w:rsid w:val="00EC6FAC"/>
    <w:rsid w:val="00ED15EB"/>
    <w:rsid w:val="00ED2F6F"/>
    <w:rsid w:val="00ED5A26"/>
    <w:rsid w:val="00EE0B95"/>
    <w:rsid w:val="00EE0C82"/>
    <w:rsid w:val="00EE31FA"/>
    <w:rsid w:val="00EE4296"/>
    <w:rsid w:val="00EF0885"/>
    <w:rsid w:val="00F03F01"/>
    <w:rsid w:val="00F04348"/>
    <w:rsid w:val="00F04737"/>
    <w:rsid w:val="00F12741"/>
    <w:rsid w:val="00F155F0"/>
    <w:rsid w:val="00F15D93"/>
    <w:rsid w:val="00F72894"/>
    <w:rsid w:val="00F754C0"/>
    <w:rsid w:val="00F77F5D"/>
    <w:rsid w:val="00F974A8"/>
    <w:rsid w:val="00FA2536"/>
    <w:rsid w:val="00FB13C5"/>
    <w:rsid w:val="00FB7E67"/>
    <w:rsid w:val="00FC3113"/>
    <w:rsid w:val="00FC5157"/>
    <w:rsid w:val="00FD26E4"/>
    <w:rsid w:val="00FD4A9F"/>
    <w:rsid w:val="00FD7718"/>
    <w:rsid w:val="00FE0E12"/>
    <w:rsid w:val="00FF2A8F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46851B"/>
  <w14:defaultImageDpi w14:val="300"/>
  <w15:docId w15:val="{C08B47DB-3144-004C-852A-76E1AFA1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0EE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0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0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0E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770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0EE"/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770EE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770EE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770E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E65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Brown</dc:creator>
  <cp:keywords/>
  <dc:description/>
  <cp:lastModifiedBy>Giles Ashbee</cp:lastModifiedBy>
  <cp:revision>3</cp:revision>
  <cp:lastPrinted>2025-01-02T18:35:00Z</cp:lastPrinted>
  <dcterms:created xsi:type="dcterms:W3CDTF">2025-01-02T18:35:00Z</dcterms:created>
  <dcterms:modified xsi:type="dcterms:W3CDTF">2025-01-02T18:35:00Z</dcterms:modified>
</cp:coreProperties>
</file>