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E075" w14:textId="21D8AA21" w:rsidR="00516958" w:rsidRDefault="00217CBD" w:rsidP="00516958">
      <w:pPr>
        <w:pStyle w:val="Title"/>
        <w:jc w:val="center"/>
      </w:pPr>
      <w:r w:rsidRPr="004770EE">
        <w:t>TUDOR ALLOTMENT ASSOCIATION</w:t>
      </w:r>
    </w:p>
    <w:p w14:paraId="75DA0EA6" w14:textId="10038B35" w:rsidR="00217CBD" w:rsidRPr="004770EE" w:rsidRDefault="00516958" w:rsidP="00516958">
      <w:pPr>
        <w:pStyle w:val="Title"/>
        <w:jc w:val="center"/>
      </w:pPr>
      <w:r>
        <w:t>Minutes</w:t>
      </w:r>
    </w:p>
    <w:p w14:paraId="4970FEF9" w14:textId="6B1C4639" w:rsidR="00217CBD" w:rsidRPr="009D1769" w:rsidRDefault="00217CBD" w:rsidP="00217CBD">
      <w:pPr>
        <w:jc w:val="center"/>
        <w:rPr>
          <w:b/>
        </w:rPr>
      </w:pPr>
      <w:r>
        <w:rPr>
          <w:b/>
          <w:lang w:val="en-US"/>
        </w:rPr>
        <w:t xml:space="preserve">5:30 </w:t>
      </w:r>
      <w:r w:rsidR="00BE2F79">
        <w:rPr>
          <w:b/>
          <w:lang w:val="en-US"/>
        </w:rPr>
        <w:t xml:space="preserve">pm </w:t>
      </w:r>
      <w:r>
        <w:rPr>
          <w:b/>
          <w:lang w:val="en-US"/>
        </w:rPr>
        <w:t>Tuesday 18</w:t>
      </w:r>
      <w:r w:rsidRPr="00217CBD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March</w:t>
      </w:r>
      <w:r w:rsidR="00516958">
        <w:rPr>
          <w:b/>
          <w:lang w:val="en-US"/>
        </w:rPr>
        <w:t xml:space="preserve"> 2025</w:t>
      </w:r>
      <w:r>
        <w:rPr>
          <w:b/>
          <w:lang w:val="en-US"/>
        </w:rPr>
        <w:t xml:space="preserve"> at 57 Hollybush </w:t>
      </w:r>
      <w:r w:rsidR="00516958">
        <w:rPr>
          <w:b/>
          <w:lang w:val="en-US"/>
        </w:rPr>
        <w:t>R</w:t>
      </w:r>
      <w:r>
        <w:rPr>
          <w:b/>
          <w:lang w:val="en-US"/>
        </w:rPr>
        <w:t>oa</w:t>
      </w:r>
      <w:r w:rsidRPr="00002ADC">
        <w:rPr>
          <w:b/>
          <w:lang w:val="en-US"/>
        </w:rPr>
        <w:t>d</w:t>
      </w:r>
      <w:r>
        <w:rPr>
          <w:b/>
        </w:rPr>
        <w:t>, Kingston upon Thames</w:t>
      </w:r>
    </w:p>
    <w:p w14:paraId="0EF27C4A" w14:textId="77777777" w:rsidR="00217CBD" w:rsidRPr="004770EE" w:rsidRDefault="00217CBD" w:rsidP="00217CBD">
      <w:pPr>
        <w:rPr>
          <w:b/>
          <w:lang w:val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938"/>
        <w:gridCol w:w="1843"/>
      </w:tblGrid>
      <w:tr w:rsidR="00217CBD" w:rsidRPr="00E65A93" w14:paraId="36FAED87" w14:textId="77777777" w:rsidTr="00966F88">
        <w:tc>
          <w:tcPr>
            <w:tcW w:w="7938" w:type="dxa"/>
          </w:tcPr>
          <w:p w14:paraId="0796D098" w14:textId="77777777" w:rsidR="00217CBD" w:rsidRPr="00E65A93" w:rsidRDefault="00217CBD" w:rsidP="00966F88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843" w:type="dxa"/>
          </w:tcPr>
          <w:p w14:paraId="3FCD030D" w14:textId="77777777" w:rsidR="00217CBD" w:rsidRPr="00E65A93" w:rsidRDefault="00217CBD" w:rsidP="00966F88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217CBD" w:rsidRPr="00E65A93" w14:paraId="2046EB57" w14:textId="77777777" w:rsidTr="00966F88">
        <w:tc>
          <w:tcPr>
            <w:tcW w:w="7938" w:type="dxa"/>
          </w:tcPr>
          <w:p w14:paraId="53772BC8" w14:textId="349FA328" w:rsidR="00217CBD" w:rsidRDefault="00217CBD" w:rsidP="00966F88">
            <w:pPr>
              <w:rPr>
                <w:bCs/>
              </w:rPr>
            </w:pPr>
            <w:r>
              <w:rPr>
                <w:b/>
              </w:rPr>
              <w:t xml:space="preserve">1. </w:t>
            </w:r>
            <w:r w:rsidRPr="00E65A93">
              <w:rPr>
                <w:b/>
              </w:rPr>
              <w:t>Those attending and apologies</w:t>
            </w:r>
            <w:r>
              <w:rPr>
                <w:b/>
              </w:rPr>
              <w:br/>
            </w:r>
            <w:r w:rsidRPr="00DD1A3A">
              <w:rPr>
                <w:bCs/>
              </w:rPr>
              <w:t>Present were Paul Hay (PH) Lynn Boyd (LB), Jim Turner (JT), Richard Post (RP), Jonny Hoare (JH), Nathalie Ashbee (NA)</w:t>
            </w:r>
            <w:r>
              <w:rPr>
                <w:bCs/>
              </w:rPr>
              <w:t>,</w:t>
            </w:r>
            <w:r w:rsidRPr="00DD1A3A">
              <w:rPr>
                <w:bCs/>
              </w:rPr>
              <w:t xml:space="preserve"> Chris Ridout (CR) and Amanda Reader (AR). </w:t>
            </w:r>
            <w:r w:rsidR="00BE2F79">
              <w:rPr>
                <w:bCs/>
              </w:rPr>
              <w:t>Apologies Peter</w:t>
            </w:r>
            <w:r w:rsidR="00930572">
              <w:rPr>
                <w:bCs/>
              </w:rPr>
              <w:t xml:space="preserve"> </w:t>
            </w:r>
            <w:proofErr w:type="gramStart"/>
            <w:r w:rsidR="00930572">
              <w:rPr>
                <w:bCs/>
              </w:rPr>
              <w:t>Brown(</w:t>
            </w:r>
            <w:proofErr w:type="gramEnd"/>
            <w:r w:rsidR="00930572">
              <w:rPr>
                <w:bCs/>
              </w:rPr>
              <w:t>PB)</w:t>
            </w:r>
          </w:p>
          <w:p w14:paraId="1DD78C66" w14:textId="01FD7063" w:rsidR="00217CBD" w:rsidRPr="00E65A93" w:rsidRDefault="00217CBD" w:rsidP="00966F88">
            <w:pPr>
              <w:rPr>
                <w:b/>
              </w:rPr>
            </w:pPr>
          </w:p>
        </w:tc>
        <w:tc>
          <w:tcPr>
            <w:tcW w:w="1843" w:type="dxa"/>
          </w:tcPr>
          <w:p w14:paraId="7131D861" w14:textId="77777777" w:rsidR="00217CBD" w:rsidRPr="00E65A93" w:rsidRDefault="00217CBD" w:rsidP="00966F88">
            <w:pPr>
              <w:rPr>
                <w:b/>
              </w:rPr>
            </w:pPr>
          </w:p>
        </w:tc>
      </w:tr>
      <w:tr w:rsidR="00217CBD" w:rsidRPr="00E65A93" w14:paraId="1FE31EFE" w14:textId="77777777" w:rsidTr="00966F88">
        <w:trPr>
          <w:trHeight w:val="328"/>
        </w:trPr>
        <w:tc>
          <w:tcPr>
            <w:tcW w:w="7938" w:type="dxa"/>
          </w:tcPr>
          <w:p w14:paraId="5BBF23DF" w14:textId="20B1AEBD" w:rsidR="00217CBD" w:rsidRPr="008801CB" w:rsidRDefault="00217CBD" w:rsidP="00966F8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E65A93">
              <w:rPr>
                <w:b/>
              </w:rPr>
              <w:t xml:space="preserve">Minutes of </w:t>
            </w:r>
            <w:r>
              <w:rPr>
                <w:b/>
              </w:rPr>
              <w:t xml:space="preserve">meeting of </w:t>
            </w:r>
            <w:r w:rsidR="00524EFA">
              <w:rPr>
                <w:b/>
              </w:rPr>
              <w:t>23</w:t>
            </w:r>
            <w:r>
              <w:rPr>
                <w:b/>
              </w:rPr>
              <w:t>/</w:t>
            </w:r>
            <w:r w:rsidR="00BE2F79">
              <w:rPr>
                <w:b/>
              </w:rPr>
              <w:t>10</w:t>
            </w:r>
            <w:r>
              <w:rPr>
                <w:b/>
              </w:rPr>
              <w:t>/24</w:t>
            </w:r>
            <w:r w:rsidRPr="00E65A93">
              <w:rPr>
                <w:b/>
              </w:rPr>
              <w:t xml:space="preserve"> and matters arising </w:t>
            </w:r>
            <w:r>
              <w:rPr>
                <w:b/>
              </w:rPr>
              <w:br/>
            </w:r>
            <w:r w:rsidRPr="00DD1A3A">
              <w:rPr>
                <w:bCs/>
              </w:rPr>
              <w:t>The minutes were accepted as an accurate record of our previous meeting.</w:t>
            </w:r>
            <w:r>
              <w:rPr>
                <w:b/>
              </w:rPr>
              <w:br/>
            </w:r>
          </w:p>
        </w:tc>
        <w:tc>
          <w:tcPr>
            <w:tcW w:w="1843" w:type="dxa"/>
          </w:tcPr>
          <w:p w14:paraId="4ED015DA" w14:textId="77777777" w:rsidR="00217CBD" w:rsidRPr="00E65A93" w:rsidRDefault="00217CBD" w:rsidP="00966F88">
            <w:pPr>
              <w:rPr>
                <w:b/>
              </w:rPr>
            </w:pPr>
          </w:p>
        </w:tc>
      </w:tr>
      <w:tr w:rsidR="00217CBD" w:rsidRPr="00E65A93" w14:paraId="6453FE43" w14:textId="77777777" w:rsidTr="00966F88">
        <w:tc>
          <w:tcPr>
            <w:tcW w:w="7938" w:type="dxa"/>
          </w:tcPr>
          <w:p w14:paraId="49D6A66D" w14:textId="77777777" w:rsidR="00180FAA" w:rsidRDefault="00217CBD" w:rsidP="00966F88">
            <w:pPr>
              <w:rPr>
                <w:bCs/>
              </w:rPr>
            </w:pPr>
            <w:r>
              <w:rPr>
                <w:b/>
              </w:rPr>
              <w:t xml:space="preserve">3. </w:t>
            </w:r>
            <w:r w:rsidRPr="00797890">
              <w:rPr>
                <w:b/>
              </w:rPr>
              <w:t>Treasurer’s report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Detailed financial statements were submitted by LB (see separate documents). </w:t>
            </w:r>
          </w:p>
          <w:p w14:paraId="6AD2F39F" w14:textId="1D4AB658" w:rsidR="002E4821" w:rsidRDefault="002E4821" w:rsidP="00966F88">
            <w:pPr>
              <w:rPr>
                <w:bCs/>
              </w:rPr>
            </w:pPr>
            <w:r>
              <w:rPr>
                <w:bCs/>
              </w:rPr>
              <w:t>2024 accounts were ok.</w:t>
            </w:r>
          </w:p>
          <w:p w14:paraId="6CB16C21" w14:textId="31009326" w:rsidR="00180FAA" w:rsidRDefault="00180FAA" w:rsidP="00966F88">
            <w:pPr>
              <w:rPr>
                <w:bCs/>
              </w:rPr>
            </w:pPr>
            <w:r>
              <w:rPr>
                <w:bCs/>
              </w:rPr>
              <w:t xml:space="preserve">Unknown credit </w:t>
            </w:r>
            <w:r w:rsidR="00660039">
              <w:rPr>
                <w:bCs/>
              </w:rPr>
              <w:t>received</w:t>
            </w:r>
            <w:r>
              <w:rPr>
                <w:bCs/>
              </w:rPr>
              <w:t xml:space="preserve"> from castle Water.</w:t>
            </w:r>
          </w:p>
          <w:p w14:paraId="47697798" w14:textId="11D3010C" w:rsidR="00180FAA" w:rsidRDefault="00180FAA" w:rsidP="00966F88">
            <w:pPr>
              <w:rPr>
                <w:bCs/>
              </w:rPr>
            </w:pPr>
            <w:r>
              <w:rPr>
                <w:bCs/>
              </w:rPr>
              <w:t>No increase on th</w:t>
            </w:r>
            <w:r w:rsidR="002E4821">
              <w:rPr>
                <w:bCs/>
              </w:rPr>
              <w:t>e land re</w:t>
            </w:r>
            <w:r>
              <w:rPr>
                <w:bCs/>
              </w:rPr>
              <w:t>nt from RBK</w:t>
            </w:r>
          </w:p>
          <w:p w14:paraId="7AB98EB6" w14:textId="1CB27550" w:rsidR="00217CBD" w:rsidRDefault="00660039" w:rsidP="00966F88">
            <w:pPr>
              <w:rPr>
                <w:bCs/>
              </w:rPr>
            </w:pPr>
            <w:proofErr w:type="gramStart"/>
            <w:r>
              <w:rPr>
                <w:bCs/>
              </w:rPr>
              <w:t>Committee</w:t>
            </w:r>
            <w:proofErr w:type="gramEnd"/>
            <w:r>
              <w:rPr>
                <w:bCs/>
              </w:rPr>
              <w:t xml:space="preserve"> agreed </w:t>
            </w:r>
            <w:proofErr w:type="gramStart"/>
            <w:r>
              <w:rPr>
                <w:bCs/>
              </w:rPr>
              <w:t xml:space="preserve">that </w:t>
            </w:r>
            <w:r w:rsidR="00011D92">
              <w:rPr>
                <w:bCs/>
              </w:rPr>
              <w:t xml:space="preserve"> the</w:t>
            </w:r>
            <w:proofErr w:type="gramEnd"/>
            <w:r w:rsidR="00011D92">
              <w:rPr>
                <w:bCs/>
              </w:rPr>
              <w:t xml:space="preserve"> </w:t>
            </w:r>
            <w:r>
              <w:rPr>
                <w:bCs/>
              </w:rPr>
              <w:t>maintenance budget</w:t>
            </w:r>
            <w:r w:rsidR="00011D92">
              <w:rPr>
                <w:bCs/>
              </w:rPr>
              <w:t xml:space="preserve"> was a</w:t>
            </w:r>
            <w:r>
              <w:rPr>
                <w:bCs/>
              </w:rPr>
              <w:t xml:space="preserve"> good and necessary thing. WD £3000, PR £2000.</w:t>
            </w:r>
          </w:p>
          <w:p w14:paraId="3F0816BA" w14:textId="0A76090E" w:rsidR="00660039" w:rsidRDefault="00660039" w:rsidP="00966F88">
            <w:pPr>
              <w:rPr>
                <w:bCs/>
              </w:rPr>
            </w:pPr>
            <w:r>
              <w:rPr>
                <w:bCs/>
              </w:rPr>
              <w:t xml:space="preserve">The committee discussed the contingency for the </w:t>
            </w:r>
            <w:proofErr w:type="gramStart"/>
            <w:r>
              <w:rPr>
                <w:bCs/>
              </w:rPr>
              <w:t>future</w:t>
            </w:r>
            <w:proofErr w:type="gramEnd"/>
            <w:r>
              <w:rPr>
                <w:bCs/>
              </w:rPr>
              <w:t xml:space="preserve"> and it was agreed that next year they would try and build up the maintenance fund</w:t>
            </w:r>
          </w:p>
          <w:p w14:paraId="3BA4E65C" w14:textId="77777777" w:rsidR="00217CBD" w:rsidRPr="00DD1A3A" w:rsidRDefault="00217CBD" w:rsidP="00966F88">
            <w:pPr>
              <w:rPr>
                <w:bCs/>
              </w:rPr>
            </w:pPr>
          </w:p>
        </w:tc>
        <w:tc>
          <w:tcPr>
            <w:tcW w:w="1843" w:type="dxa"/>
          </w:tcPr>
          <w:p w14:paraId="40263635" w14:textId="178C9313" w:rsidR="00217CBD" w:rsidRPr="00DD1A3A" w:rsidRDefault="00217CBD" w:rsidP="00966F88">
            <w:pPr>
              <w:rPr>
                <w:bCs/>
              </w:rPr>
            </w:pPr>
          </w:p>
          <w:p w14:paraId="14FA607B" w14:textId="77777777" w:rsidR="00217CBD" w:rsidRPr="00E65A93" w:rsidRDefault="00217CBD" w:rsidP="00966F88">
            <w:pPr>
              <w:rPr>
                <w:b/>
              </w:rPr>
            </w:pPr>
          </w:p>
        </w:tc>
      </w:tr>
      <w:tr w:rsidR="00217CBD" w:rsidRPr="00E65A93" w14:paraId="56164BA8" w14:textId="77777777" w:rsidTr="00966F88">
        <w:tc>
          <w:tcPr>
            <w:tcW w:w="7938" w:type="dxa"/>
          </w:tcPr>
          <w:p w14:paraId="054E374C" w14:textId="042C82AD" w:rsidR="00217CBD" w:rsidRDefault="00217CBD" w:rsidP="00966F88">
            <w:pPr>
              <w:ind w:left="298" w:hanging="298"/>
              <w:rPr>
                <w:b/>
              </w:rPr>
            </w:pPr>
            <w:r>
              <w:rPr>
                <w:b/>
              </w:rPr>
              <w:t xml:space="preserve">4. </w:t>
            </w:r>
            <w:r w:rsidR="00524EFA">
              <w:rPr>
                <w:b/>
              </w:rPr>
              <w:t>Membership report</w:t>
            </w:r>
          </w:p>
          <w:p w14:paraId="24AC01C1" w14:textId="6139FAAC" w:rsidR="00217CBD" w:rsidRDefault="00217CBD" w:rsidP="00966F88">
            <w:pPr>
              <w:rPr>
                <w:bCs/>
              </w:rPr>
            </w:pPr>
            <w:r>
              <w:rPr>
                <w:bCs/>
              </w:rPr>
              <w:t xml:space="preserve">CR </w:t>
            </w:r>
            <w:proofErr w:type="gramStart"/>
            <w:r w:rsidR="00524EFA">
              <w:rPr>
                <w:bCs/>
              </w:rPr>
              <w:t>reported,</w:t>
            </w:r>
            <w:proofErr w:type="gramEnd"/>
            <w:r w:rsidR="00524EFA">
              <w:rPr>
                <w:bCs/>
              </w:rPr>
              <w:t xml:space="preserve"> 83 </w:t>
            </w:r>
            <w:proofErr w:type="gramStart"/>
            <w:r w:rsidR="00524EFA">
              <w:rPr>
                <w:bCs/>
              </w:rPr>
              <w:t>active</w:t>
            </w:r>
            <w:proofErr w:type="gramEnd"/>
            <w:r w:rsidR="00524EFA">
              <w:rPr>
                <w:bCs/>
              </w:rPr>
              <w:t xml:space="preserve"> on the waiting list, 67 for </w:t>
            </w:r>
            <w:proofErr w:type="gramStart"/>
            <w:r w:rsidR="00524EFA">
              <w:rPr>
                <w:bCs/>
              </w:rPr>
              <w:t>park road</w:t>
            </w:r>
            <w:proofErr w:type="gramEnd"/>
            <w:r w:rsidR="00524EFA">
              <w:rPr>
                <w:bCs/>
              </w:rPr>
              <w:t>, 41 for Wolsey Drive and 24 for either. PR is now allocating for mid 2021 and WD March 2023.</w:t>
            </w:r>
          </w:p>
          <w:p w14:paraId="313C024E" w14:textId="1E5D56E1" w:rsidR="00524EFA" w:rsidRDefault="00524EFA" w:rsidP="00966F88">
            <w:pPr>
              <w:rPr>
                <w:bCs/>
              </w:rPr>
            </w:pPr>
            <w:r>
              <w:rPr>
                <w:bCs/>
              </w:rPr>
              <w:t xml:space="preserve">There have been 40 new requests for plots since the waiting list was re-opened in March 2024. </w:t>
            </w:r>
            <w:r w:rsidR="005D0897">
              <w:rPr>
                <w:bCs/>
              </w:rPr>
              <w:t>Only 3 requests so far this year.</w:t>
            </w:r>
            <w:r w:rsidR="00180FAA">
              <w:rPr>
                <w:bCs/>
              </w:rPr>
              <w:t xml:space="preserve"> </w:t>
            </w:r>
            <w:r>
              <w:rPr>
                <w:bCs/>
              </w:rPr>
              <w:t>There are currently 2 active vacancies at WD</w:t>
            </w:r>
          </w:p>
          <w:p w14:paraId="59440CB9" w14:textId="6D57D765" w:rsidR="005D0897" w:rsidRPr="00290AFE" w:rsidRDefault="005D0897" w:rsidP="00966F88">
            <w:pPr>
              <w:rPr>
                <w:bCs/>
              </w:rPr>
            </w:pPr>
            <w:r>
              <w:rPr>
                <w:bCs/>
              </w:rPr>
              <w:t xml:space="preserve">Only 2 outstanding </w:t>
            </w:r>
            <w:proofErr w:type="spellStart"/>
            <w:r>
              <w:rPr>
                <w:bCs/>
              </w:rPr>
              <w:t>pay</w:t>
            </w:r>
            <w:r w:rsidR="005F5FBC">
              <w:rPr>
                <w:bCs/>
              </w:rPr>
              <w:t>ments</w:t>
            </w:r>
            <w:r>
              <w:rPr>
                <w:bCs/>
              </w:rPr>
              <w:t>from</w:t>
            </w:r>
            <w:proofErr w:type="spellEnd"/>
            <w:r>
              <w:rPr>
                <w:bCs/>
              </w:rPr>
              <w:t xml:space="preserve"> 134 tenants.</w:t>
            </w:r>
          </w:p>
          <w:p w14:paraId="75CC03DB" w14:textId="77777777" w:rsidR="00217CBD" w:rsidRPr="007A34C7" w:rsidRDefault="00217CBD" w:rsidP="00966F88">
            <w:pPr>
              <w:rPr>
                <w:bCs/>
              </w:rPr>
            </w:pPr>
          </w:p>
        </w:tc>
        <w:tc>
          <w:tcPr>
            <w:tcW w:w="1843" w:type="dxa"/>
          </w:tcPr>
          <w:p w14:paraId="2EBCD1FC" w14:textId="770F42D4" w:rsidR="00217CBD" w:rsidRPr="00290AFE" w:rsidRDefault="00217CBD" w:rsidP="00966F88">
            <w:pPr>
              <w:rPr>
                <w:bCs/>
              </w:rPr>
            </w:pPr>
          </w:p>
          <w:p w14:paraId="1CD079E7" w14:textId="77777777" w:rsidR="00217CBD" w:rsidRPr="00290AFE" w:rsidRDefault="00217CBD" w:rsidP="00966F88">
            <w:pPr>
              <w:rPr>
                <w:bCs/>
              </w:rPr>
            </w:pPr>
          </w:p>
          <w:p w14:paraId="04E16618" w14:textId="77777777" w:rsidR="00217CBD" w:rsidRPr="00E65A93" w:rsidRDefault="00217CBD" w:rsidP="00966F88">
            <w:pPr>
              <w:rPr>
                <w:b/>
              </w:rPr>
            </w:pPr>
          </w:p>
        </w:tc>
      </w:tr>
      <w:tr w:rsidR="00217CBD" w:rsidRPr="00E65A93" w14:paraId="2B8AD92A" w14:textId="77777777" w:rsidTr="00966F88">
        <w:tc>
          <w:tcPr>
            <w:tcW w:w="7938" w:type="dxa"/>
          </w:tcPr>
          <w:p w14:paraId="5B6BCB02" w14:textId="19EA3483" w:rsidR="00180FAA" w:rsidRDefault="00217CBD" w:rsidP="00966F88">
            <w:pPr>
              <w:rPr>
                <w:bCs/>
              </w:rPr>
            </w:pPr>
            <w:r>
              <w:rPr>
                <w:b/>
              </w:rPr>
              <w:t xml:space="preserve">5. </w:t>
            </w:r>
            <w:r w:rsidR="00524EFA">
              <w:rPr>
                <w:b/>
              </w:rPr>
              <w:t>Transfer of plot to an un-named spouse.</w:t>
            </w:r>
            <w:r>
              <w:rPr>
                <w:b/>
              </w:rPr>
              <w:br/>
            </w:r>
            <w:r w:rsidR="00180FAA">
              <w:rPr>
                <w:bCs/>
              </w:rPr>
              <w:t>JT reported that following the recent death of a plot holder at PR, and the subsequent takeover by his wife, that the issue of transferring of plots should be relooked at.</w:t>
            </w:r>
          </w:p>
          <w:p w14:paraId="2A75473E" w14:textId="0CC28B0E" w:rsidR="00217CBD" w:rsidRPr="00290AFE" w:rsidRDefault="00180FAA" w:rsidP="00966F88">
            <w:pPr>
              <w:rPr>
                <w:bCs/>
              </w:rPr>
            </w:pPr>
            <w:r>
              <w:rPr>
                <w:bCs/>
              </w:rPr>
              <w:t>JT proposed that the passing on of plots should only be to a genuine partner or spouse residing at the same address and of the same generation.</w:t>
            </w:r>
          </w:p>
        </w:tc>
        <w:tc>
          <w:tcPr>
            <w:tcW w:w="1843" w:type="dxa"/>
          </w:tcPr>
          <w:p w14:paraId="703AD9EE" w14:textId="77777777" w:rsidR="00217CBD" w:rsidRPr="00290AFE" w:rsidRDefault="00217CBD" w:rsidP="00966F88">
            <w:pPr>
              <w:rPr>
                <w:bCs/>
              </w:rPr>
            </w:pPr>
            <w:r w:rsidRPr="00290AFE">
              <w:rPr>
                <w:bCs/>
              </w:rPr>
              <w:t>PH to reword.</w:t>
            </w:r>
          </w:p>
          <w:p w14:paraId="1CC77972" w14:textId="77777777" w:rsidR="00217CBD" w:rsidRDefault="00217CBD" w:rsidP="00966F88">
            <w:pPr>
              <w:rPr>
                <w:b/>
              </w:rPr>
            </w:pPr>
          </w:p>
        </w:tc>
      </w:tr>
      <w:tr w:rsidR="00217CBD" w:rsidRPr="00E65A93" w14:paraId="7290FB39" w14:textId="77777777" w:rsidTr="00966F88">
        <w:tc>
          <w:tcPr>
            <w:tcW w:w="7938" w:type="dxa"/>
          </w:tcPr>
          <w:p w14:paraId="722FCD37" w14:textId="194D6D0D" w:rsidR="00DF5FDB" w:rsidRPr="00DF5FDB" w:rsidRDefault="00217CBD" w:rsidP="00DF5FDB">
            <w:pPr>
              <w:pStyle w:val="ListParagraph"/>
              <w:ind w:left="298" w:hanging="298"/>
              <w:rPr>
                <w:b/>
              </w:rPr>
            </w:pPr>
            <w:r>
              <w:rPr>
                <w:b/>
              </w:rPr>
              <w:t xml:space="preserve">6. </w:t>
            </w:r>
            <w:r w:rsidR="00524EFA">
              <w:rPr>
                <w:b/>
              </w:rPr>
              <w:t>Preparation for the AGM</w:t>
            </w:r>
          </w:p>
          <w:p w14:paraId="6BA0ECB4" w14:textId="77777777" w:rsidR="00DF5FDB" w:rsidRDefault="00DF5FDB" w:rsidP="00966F8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Agenda</w:t>
            </w:r>
          </w:p>
          <w:p w14:paraId="7F4EEDB0" w14:textId="66732D62" w:rsidR="00524EFA" w:rsidRDefault="00524EFA" w:rsidP="00966F8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Welcome from PH. Apologies.</w:t>
            </w:r>
            <w:r w:rsidR="00DF5FDB">
              <w:rPr>
                <w:bCs/>
              </w:rPr>
              <w:t xml:space="preserve"> </w:t>
            </w:r>
            <w:r>
              <w:rPr>
                <w:bCs/>
              </w:rPr>
              <w:t>Minutes and matters arising.</w:t>
            </w:r>
          </w:p>
          <w:p w14:paraId="419652D4" w14:textId="34BE4B58" w:rsidR="00524EFA" w:rsidRDefault="00524EFA" w:rsidP="00966F8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LB to give financial report</w:t>
            </w:r>
            <w:r w:rsidR="00B010EC">
              <w:rPr>
                <w:bCs/>
              </w:rPr>
              <w:t>.</w:t>
            </w:r>
            <w:r w:rsidR="00011D92">
              <w:rPr>
                <w:bCs/>
              </w:rPr>
              <w:t xml:space="preserve"> Membership report.</w:t>
            </w:r>
          </w:p>
          <w:p w14:paraId="596379D4" w14:textId="14AA85DF" w:rsidR="00B010EC" w:rsidRDefault="00B010EC" w:rsidP="00966F8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lastRenderedPageBreak/>
              <w:t xml:space="preserve">Site </w:t>
            </w:r>
            <w:r w:rsidR="00DF5FDB">
              <w:rPr>
                <w:bCs/>
              </w:rPr>
              <w:t>supervisor’s</w:t>
            </w:r>
            <w:r>
              <w:rPr>
                <w:bCs/>
              </w:rPr>
              <w:t xml:space="preserve"> reports. JT and RP</w:t>
            </w:r>
          </w:p>
          <w:p w14:paraId="277AA5E5" w14:textId="12D86ED0" w:rsidR="00B010EC" w:rsidRDefault="00B010EC" w:rsidP="00966F8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LB to speak about contingency fund and need to increase reserve for the future. Making plot holders aware that hire of skips depends on availability of funds.</w:t>
            </w:r>
          </w:p>
          <w:p w14:paraId="249FD47E" w14:textId="648189B1" w:rsidR="00FE4D92" w:rsidRDefault="00FE4D92" w:rsidP="00966F8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Reelection of committee members.</w:t>
            </w:r>
          </w:p>
          <w:p w14:paraId="0F000F22" w14:textId="7B272FA9" w:rsidR="00B010EC" w:rsidRDefault="00B010EC" w:rsidP="00966F8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Water collection and preservation to be encouraged. </w:t>
            </w:r>
          </w:p>
          <w:p w14:paraId="5612CD32" w14:textId="41ACF709" w:rsidR="00B010EC" w:rsidRDefault="00B010EC" w:rsidP="00966F8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AOB</w:t>
            </w:r>
          </w:p>
          <w:p w14:paraId="7B2F3EDA" w14:textId="0D744BE6" w:rsidR="00217CBD" w:rsidRPr="009A0D54" w:rsidRDefault="00B010EC" w:rsidP="009A0D54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Names to be collected on a register to gauge participation, especially new plot holders.</w:t>
            </w:r>
          </w:p>
          <w:p w14:paraId="5E8B3345" w14:textId="77777777" w:rsidR="00217CBD" w:rsidRPr="00FE0E12" w:rsidRDefault="00217CBD" w:rsidP="00966F88">
            <w:pPr>
              <w:pStyle w:val="ListParagraph"/>
              <w:ind w:left="34" w:hanging="34"/>
              <w:rPr>
                <w:bCs/>
              </w:rPr>
            </w:pPr>
          </w:p>
        </w:tc>
        <w:tc>
          <w:tcPr>
            <w:tcW w:w="1843" w:type="dxa"/>
          </w:tcPr>
          <w:p w14:paraId="1D3AC47F" w14:textId="77777777" w:rsidR="00217CBD" w:rsidRPr="00E65A93" w:rsidRDefault="00217CBD" w:rsidP="00966F88">
            <w:pPr>
              <w:pStyle w:val="ListParagraph"/>
              <w:ind w:left="0"/>
              <w:rPr>
                <w:b/>
              </w:rPr>
            </w:pPr>
          </w:p>
        </w:tc>
      </w:tr>
      <w:tr w:rsidR="00217CBD" w:rsidRPr="00E65A93" w14:paraId="706DE80D" w14:textId="77777777" w:rsidTr="00966F88">
        <w:tc>
          <w:tcPr>
            <w:tcW w:w="7938" w:type="dxa"/>
          </w:tcPr>
          <w:p w14:paraId="020E1053" w14:textId="77777777" w:rsidR="00B010EC" w:rsidRDefault="00217CBD" w:rsidP="00966F88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="00524EFA">
              <w:rPr>
                <w:b/>
              </w:rPr>
              <w:t>Site specifics</w:t>
            </w:r>
          </w:p>
          <w:p w14:paraId="463099E9" w14:textId="7B266404" w:rsidR="00B010EC" w:rsidRDefault="00B010EC" w:rsidP="00966F88">
            <w:pPr>
              <w:rPr>
                <w:b/>
              </w:rPr>
            </w:pPr>
            <w:r>
              <w:rPr>
                <w:b/>
              </w:rPr>
              <w:t>PR:</w:t>
            </w:r>
          </w:p>
          <w:p w14:paraId="1C7E5931" w14:textId="31C5F732" w:rsidR="00B010EC" w:rsidRDefault="00B010EC" w:rsidP="00B010EC">
            <w:pPr>
              <w:pStyle w:val="ListParagraph"/>
              <w:ind w:left="34" w:hanging="34"/>
              <w:rPr>
                <w:bCs/>
              </w:rPr>
            </w:pPr>
            <w:r>
              <w:rPr>
                <w:bCs/>
              </w:rPr>
              <w:t>JT reported that 1 plot has been let at PR.</w:t>
            </w:r>
          </w:p>
          <w:p w14:paraId="7A2E4BD6" w14:textId="0232F45E" w:rsidR="00B010EC" w:rsidRDefault="00B010EC" w:rsidP="00B010EC">
            <w:pPr>
              <w:pStyle w:val="ListParagraph"/>
              <w:ind w:left="34" w:hanging="34"/>
              <w:rPr>
                <w:bCs/>
              </w:rPr>
            </w:pPr>
            <w:r>
              <w:rPr>
                <w:bCs/>
              </w:rPr>
              <w:t xml:space="preserve">JT met with a representative of Park Gate House to discuss the problem of the over- hanging trees. They promised to trim the trees back but </w:t>
            </w:r>
            <w:proofErr w:type="gramStart"/>
            <w:r>
              <w:rPr>
                <w:bCs/>
              </w:rPr>
              <w:t>as yet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no</w:t>
            </w:r>
            <w:proofErr w:type="gramEnd"/>
            <w:r>
              <w:rPr>
                <w:bCs/>
              </w:rPr>
              <w:t xml:space="preserve"> action.</w:t>
            </w:r>
          </w:p>
          <w:p w14:paraId="24704FE7" w14:textId="039E0B39" w:rsidR="00D001AF" w:rsidRPr="009A0D54" w:rsidRDefault="00B010EC" w:rsidP="009A0D54">
            <w:pPr>
              <w:pStyle w:val="ListParagraph"/>
              <w:ind w:left="34" w:hanging="34"/>
              <w:rPr>
                <w:bCs/>
              </w:rPr>
            </w:pPr>
            <w:r>
              <w:rPr>
                <w:bCs/>
              </w:rPr>
              <w:t>Water tanks are an on</w:t>
            </w:r>
            <w:r w:rsidR="00D001AF">
              <w:rPr>
                <w:bCs/>
              </w:rPr>
              <w:t>-</w:t>
            </w:r>
            <w:r>
              <w:rPr>
                <w:bCs/>
              </w:rPr>
              <w:t>going discussion.</w:t>
            </w:r>
            <w:r w:rsidR="00D001AF">
              <w:rPr>
                <w:bCs/>
              </w:rPr>
              <w:t xml:space="preserve"> A skip was hired.</w:t>
            </w:r>
          </w:p>
          <w:p w14:paraId="2D783CC6" w14:textId="60F6D2F3" w:rsidR="005D0897" w:rsidRDefault="005D0897" w:rsidP="005D0897">
            <w:pPr>
              <w:pStyle w:val="ListParagraph"/>
              <w:ind w:left="34" w:hanging="34"/>
              <w:rPr>
                <w:b/>
              </w:rPr>
            </w:pPr>
            <w:r w:rsidRPr="005D0897">
              <w:rPr>
                <w:b/>
              </w:rPr>
              <w:t>WD:</w:t>
            </w:r>
          </w:p>
          <w:p w14:paraId="2FC692A1" w14:textId="2C042747" w:rsidR="005D0897" w:rsidRDefault="005D0897" w:rsidP="005D0897">
            <w:pPr>
              <w:pStyle w:val="ListParagraph"/>
              <w:ind w:left="34" w:hanging="34"/>
              <w:rPr>
                <w:bCs/>
              </w:rPr>
            </w:pPr>
            <w:r>
              <w:rPr>
                <w:bCs/>
              </w:rPr>
              <w:t>RP reported that si</w:t>
            </w:r>
            <w:r w:rsidR="00011D92">
              <w:rPr>
                <w:bCs/>
              </w:rPr>
              <w:t>t</w:t>
            </w:r>
            <w:r>
              <w:rPr>
                <w:bCs/>
              </w:rPr>
              <w:t>e supervisors had a walk round on the 29</w:t>
            </w:r>
            <w:r w:rsidRPr="005D0897">
              <w:rPr>
                <w:bCs/>
                <w:vertAlign w:val="superscript"/>
              </w:rPr>
              <w:t>th</w:t>
            </w:r>
          </w:p>
          <w:p w14:paraId="7D1BAD10" w14:textId="268C4B8F" w:rsidR="005D0897" w:rsidRDefault="00D001AF" w:rsidP="005D0897">
            <w:pPr>
              <w:pStyle w:val="ListParagraph"/>
              <w:ind w:left="34" w:hanging="34"/>
              <w:rPr>
                <w:bCs/>
              </w:rPr>
            </w:pPr>
            <w:r>
              <w:rPr>
                <w:bCs/>
              </w:rPr>
              <w:t>October. A b</w:t>
            </w:r>
            <w:r w:rsidR="005D0897">
              <w:rPr>
                <w:bCs/>
              </w:rPr>
              <w:t xml:space="preserve">onfire party </w:t>
            </w:r>
            <w:proofErr w:type="gramStart"/>
            <w:r w:rsidR="005D0897">
              <w:rPr>
                <w:bCs/>
              </w:rPr>
              <w:t>held</w:t>
            </w:r>
            <w:proofErr w:type="gramEnd"/>
            <w:r w:rsidR="005D0897">
              <w:rPr>
                <w:bCs/>
              </w:rPr>
              <w:t xml:space="preserve"> on the </w:t>
            </w:r>
            <w:proofErr w:type="gramStart"/>
            <w:r w:rsidR="005D0897">
              <w:rPr>
                <w:bCs/>
              </w:rPr>
              <w:t>3</w:t>
            </w:r>
            <w:r w:rsidR="005D0897" w:rsidRPr="005D0897">
              <w:rPr>
                <w:bCs/>
                <w:vertAlign w:val="superscript"/>
              </w:rPr>
              <w:t>rd</w:t>
            </w:r>
            <w:proofErr w:type="gramEnd"/>
            <w:r w:rsidR="005D0897">
              <w:rPr>
                <w:bCs/>
              </w:rPr>
              <w:t xml:space="preserve"> November and was very well attended.</w:t>
            </w:r>
          </w:p>
          <w:p w14:paraId="161A620F" w14:textId="1BFC8E9B" w:rsidR="005D0897" w:rsidRDefault="005D0897" w:rsidP="005D0897">
            <w:pPr>
              <w:pStyle w:val="ListParagraph"/>
              <w:ind w:left="34" w:hanging="34"/>
              <w:rPr>
                <w:bCs/>
              </w:rPr>
            </w:pPr>
            <w:r>
              <w:rPr>
                <w:bCs/>
              </w:rPr>
              <w:t>14</w:t>
            </w:r>
            <w:r w:rsidRPr="005D0897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November tree surgeons coppiced Sid’s hazel tree and removed 2 pre -selected </w:t>
            </w:r>
            <w:r w:rsidR="00D001AF">
              <w:rPr>
                <w:bCs/>
              </w:rPr>
              <w:t>trees and</w:t>
            </w:r>
            <w:r>
              <w:rPr>
                <w:bCs/>
              </w:rPr>
              <w:t xml:space="preserve"> pruned a cherry and a</w:t>
            </w:r>
            <w:r w:rsidR="00D001AF">
              <w:rPr>
                <w:bCs/>
              </w:rPr>
              <w:t xml:space="preserve">n </w:t>
            </w:r>
            <w:r>
              <w:rPr>
                <w:bCs/>
              </w:rPr>
              <w:t>apple tree.</w:t>
            </w:r>
          </w:p>
          <w:p w14:paraId="22E1EFC5" w14:textId="002BE81D" w:rsidR="005D0897" w:rsidRDefault="005D0897" w:rsidP="005D0897">
            <w:pPr>
              <w:pStyle w:val="ListParagraph"/>
              <w:ind w:left="34" w:hanging="34"/>
              <w:rPr>
                <w:bCs/>
              </w:rPr>
            </w:pPr>
            <w:r>
              <w:rPr>
                <w:bCs/>
              </w:rPr>
              <w:t>There was</w:t>
            </w:r>
            <w:r w:rsidR="00D001AF">
              <w:rPr>
                <w:bCs/>
              </w:rPr>
              <w:t xml:space="preserve"> a f</w:t>
            </w:r>
            <w:r>
              <w:rPr>
                <w:bCs/>
              </w:rPr>
              <w:t>inal skip hired</w:t>
            </w:r>
            <w:r w:rsidR="00D001AF">
              <w:rPr>
                <w:bCs/>
              </w:rPr>
              <w:t xml:space="preserve"> in November</w:t>
            </w:r>
            <w:r>
              <w:rPr>
                <w:bCs/>
              </w:rPr>
              <w:t xml:space="preserve"> to remove rubbish for the site.</w:t>
            </w:r>
          </w:p>
          <w:p w14:paraId="344379C1" w14:textId="68787406" w:rsidR="005D0897" w:rsidRPr="005D0897" w:rsidRDefault="005D0897" w:rsidP="005D0897">
            <w:pPr>
              <w:pStyle w:val="ListParagraph"/>
              <w:ind w:left="34" w:hanging="34"/>
              <w:rPr>
                <w:bCs/>
              </w:rPr>
            </w:pPr>
            <w:r>
              <w:rPr>
                <w:bCs/>
              </w:rPr>
              <w:t>A pergola has been purchased with the remainder of the monies raised for Sid’s memorial garden. This will be erected by a working party next month</w:t>
            </w:r>
            <w:r w:rsidR="00D001AF">
              <w:rPr>
                <w:bCs/>
              </w:rPr>
              <w:t xml:space="preserve"> </w:t>
            </w:r>
            <w:r>
              <w:rPr>
                <w:bCs/>
              </w:rPr>
              <w:t>(April).</w:t>
            </w:r>
          </w:p>
          <w:p w14:paraId="27D300F8" w14:textId="77777777" w:rsidR="00217CBD" w:rsidRPr="002B6C41" w:rsidRDefault="00217CBD" w:rsidP="00966F88">
            <w:pPr>
              <w:rPr>
                <w:bCs/>
              </w:rPr>
            </w:pPr>
          </w:p>
        </w:tc>
        <w:tc>
          <w:tcPr>
            <w:tcW w:w="1843" w:type="dxa"/>
          </w:tcPr>
          <w:p w14:paraId="457263C9" w14:textId="77777777" w:rsidR="00217CBD" w:rsidRDefault="00217CBD" w:rsidP="00966F88">
            <w:pPr>
              <w:rPr>
                <w:b/>
              </w:rPr>
            </w:pPr>
          </w:p>
          <w:p w14:paraId="320A9663" w14:textId="77777777" w:rsidR="009A0D54" w:rsidRPr="009A0D54" w:rsidRDefault="009A0D54" w:rsidP="009A0D54"/>
          <w:p w14:paraId="144AD4A2" w14:textId="77777777" w:rsidR="009A0D54" w:rsidRPr="009A0D54" w:rsidRDefault="009A0D54" w:rsidP="009A0D54"/>
          <w:p w14:paraId="4F361F2F" w14:textId="77777777" w:rsidR="009A0D54" w:rsidRPr="009A0D54" w:rsidRDefault="009A0D54" w:rsidP="009A0D54"/>
          <w:p w14:paraId="2FAB2AC3" w14:textId="77777777" w:rsidR="009A0D54" w:rsidRPr="009A0D54" w:rsidRDefault="009A0D54" w:rsidP="009A0D54"/>
          <w:p w14:paraId="596A69EB" w14:textId="77777777" w:rsidR="009A0D54" w:rsidRPr="009A0D54" w:rsidRDefault="009A0D54" w:rsidP="009A0D54"/>
          <w:p w14:paraId="38425161" w14:textId="77777777" w:rsidR="009A0D54" w:rsidRPr="009A0D54" w:rsidRDefault="009A0D54" w:rsidP="009A0D54"/>
          <w:p w14:paraId="11F00AD8" w14:textId="77777777" w:rsidR="009A0D54" w:rsidRPr="009A0D54" w:rsidRDefault="009A0D54" w:rsidP="009A0D54"/>
          <w:p w14:paraId="6CBF6A4B" w14:textId="77777777" w:rsidR="009A0D54" w:rsidRDefault="009A0D54" w:rsidP="009A0D54">
            <w:pPr>
              <w:rPr>
                <w:b/>
              </w:rPr>
            </w:pPr>
          </w:p>
          <w:p w14:paraId="64D8E8F5" w14:textId="77777777" w:rsidR="009A0D54" w:rsidRPr="009A0D54" w:rsidRDefault="009A0D54" w:rsidP="009A0D54">
            <w:pPr>
              <w:jc w:val="center"/>
            </w:pPr>
          </w:p>
        </w:tc>
      </w:tr>
      <w:tr w:rsidR="00217CBD" w:rsidRPr="00FE0E12" w14:paraId="4AB2016C" w14:textId="77777777" w:rsidTr="00966F88">
        <w:tc>
          <w:tcPr>
            <w:tcW w:w="7938" w:type="dxa"/>
          </w:tcPr>
          <w:p w14:paraId="436C2DE3" w14:textId="39B7B957" w:rsidR="00217CBD" w:rsidRDefault="00217CBD" w:rsidP="00966F88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="00D001AF">
              <w:rPr>
                <w:b/>
              </w:rPr>
              <w:t>AOB</w:t>
            </w:r>
          </w:p>
          <w:p w14:paraId="28293E59" w14:textId="584E0A82" w:rsidR="00217CBD" w:rsidRDefault="00D001AF" w:rsidP="00966F88">
            <w:pPr>
              <w:rPr>
                <w:bCs/>
              </w:rPr>
            </w:pPr>
            <w:r>
              <w:rPr>
                <w:bCs/>
              </w:rPr>
              <w:t xml:space="preserve">PH proposed that the welcome letter be available on the shared drive and the website. </w:t>
            </w:r>
          </w:p>
          <w:p w14:paraId="482A5F9C" w14:textId="1DCBAF69" w:rsidR="00D001AF" w:rsidRDefault="00D001AF" w:rsidP="00966F88">
            <w:pPr>
              <w:rPr>
                <w:bCs/>
              </w:rPr>
            </w:pPr>
            <w:r>
              <w:rPr>
                <w:bCs/>
              </w:rPr>
              <w:t>JT to put the deposit signatory form on the shared drive.</w:t>
            </w:r>
          </w:p>
          <w:p w14:paraId="4CBE8CB8" w14:textId="77777777" w:rsidR="00660039" w:rsidRPr="00290AFE" w:rsidRDefault="00660039" w:rsidP="00966F88">
            <w:pPr>
              <w:rPr>
                <w:bCs/>
              </w:rPr>
            </w:pPr>
          </w:p>
          <w:p w14:paraId="5149B0DA" w14:textId="7FB3DDB5" w:rsidR="00217CBD" w:rsidRDefault="00660039" w:rsidP="00966F88">
            <w:pPr>
              <w:rPr>
                <w:bCs/>
              </w:rPr>
            </w:pPr>
            <w:r>
              <w:rPr>
                <w:bCs/>
              </w:rPr>
              <w:t>PH asked how the plot rentals at PR were calculated, given that the plots were varying sizes.</w:t>
            </w:r>
          </w:p>
          <w:p w14:paraId="4477979E" w14:textId="77777777" w:rsidR="00660039" w:rsidRDefault="00660039" w:rsidP="00966F88">
            <w:pPr>
              <w:rPr>
                <w:bCs/>
              </w:rPr>
            </w:pPr>
            <w:r>
              <w:rPr>
                <w:bCs/>
              </w:rPr>
              <w:t>JT reported that historically some were very small, and all were carefully measured, and charged accordingly. This system has worked well.</w:t>
            </w:r>
          </w:p>
          <w:p w14:paraId="60753D17" w14:textId="3B006037" w:rsidR="00660039" w:rsidRPr="00290AFE" w:rsidRDefault="00660039" w:rsidP="00966F88">
            <w:pPr>
              <w:rPr>
                <w:bCs/>
              </w:rPr>
            </w:pPr>
            <w:r>
              <w:rPr>
                <w:bCs/>
              </w:rPr>
              <w:t xml:space="preserve"> PH reported that at WD all plots are charged at the same rate regardless of size.</w:t>
            </w:r>
          </w:p>
          <w:p w14:paraId="131270D7" w14:textId="7AA45C1C" w:rsidR="00217CBD" w:rsidRPr="00290AFE" w:rsidRDefault="00217CBD" w:rsidP="00966F88">
            <w:pPr>
              <w:rPr>
                <w:bCs/>
              </w:rPr>
            </w:pPr>
          </w:p>
          <w:p w14:paraId="383FA4A4" w14:textId="7790AF9D" w:rsidR="00D001AF" w:rsidRDefault="00D001AF" w:rsidP="00D001AF">
            <w:pPr>
              <w:rPr>
                <w:b/>
              </w:rPr>
            </w:pPr>
            <w:r w:rsidRPr="005F5FBC">
              <w:rPr>
                <w:b/>
              </w:rPr>
              <w:t>9</w:t>
            </w:r>
            <w:r>
              <w:rPr>
                <w:bCs/>
              </w:rPr>
              <w:t xml:space="preserve">. </w:t>
            </w:r>
            <w:r>
              <w:rPr>
                <w:b/>
              </w:rPr>
              <w:t>Date and place of next meeting</w:t>
            </w:r>
          </w:p>
          <w:p w14:paraId="457FB32F" w14:textId="18FED0B4" w:rsidR="00217CBD" w:rsidRPr="00D001AF" w:rsidRDefault="00D001AF" w:rsidP="00D001AF">
            <w:pPr>
              <w:tabs>
                <w:tab w:val="left" w:pos="1926"/>
              </w:tabs>
              <w:rPr>
                <w:b/>
              </w:rPr>
            </w:pPr>
            <w:r>
              <w:rPr>
                <w:bCs/>
              </w:rPr>
              <w:t>AGM at 7pm 24</w:t>
            </w:r>
            <w:r w:rsidRPr="00D001A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April </w:t>
            </w:r>
            <w:r w:rsidR="00516958">
              <w:rPr>
                <w:bCs/>
              </w:rPr>
              <w:t xml:space="preserve">2025 </w:t>
            </w:r>
            <w:r>
              <w:rPr>
                <w:bCs/>
              </w:rPr>
              <w:t>at The Willoughby Arms</w:t>
            </w:r>
          </w:p>
        </w:tc>
        <w:tc>
          <w:tcPr>
            <w:tcW w:w="1843" w:type="dxa"/>
          </w:tcPr>
          <w:p w14:paraId="2AA6BC60" w14:textId="34A02455" w:rsidR="00D001AF" w:rsidRDefault="00D001AF" w:rsidP="00966F88">
            <w:pPr>
              <w:rPr>
                <w:bCs/>
              </w:rPr>
            </w:pPr>
            <w:r>
              <w:rPr>
                <w:b/>
              </w:rPr>
              <w:t xml:space="preserve">               </w:t>
            </w:r>
          </w:p>
          <w:p w14:paraId="550A2FEC" w14:textId="77777777" w:rsidR="00D001AF" w:rsidRDefault="00D001AF" w:rsidP="00966F88">
            <w:pPr>
              <w:rPr>
                <w:bCs/>
              </w:rPr>
            </w:pPr>
          </w:p>
          <w:p w14:paraId="0273ADAF" w14:textId="77777777" w:rsidR="00D001AF" w:rsidRDefault="00D001AF" w:rsidP="00966F88">
            <w:pPr>
              <w:rPr>
                <w:bCs/>
              </w:rPr>
            </w:pPr>
          </w:p>
          <w:p w14:paraId="4F09EC10" w14:textId="44A9215C" w:rsidR="00217CBD" w:rsidRPr="00FE0E12" w:rsidRDefault="00D001AF" w:rsidP="00966F88">
            <w:pPr>
              <w:rPr>
                <w:b/>
              </w:rPr>
            </w:pPr>
            <w:r>
              <w:rPr>
                <w:bCs/>
              </w:rPr>
              <w:t>JT to add</w:t>
            </w:r>
            <w:r>
              <w:rPr>
                <w:b/>
              </w:rPr>
              <w:t xml:space="preserve">                                                               </w:t>
            </w:r>
          </w:p>
        </w:tc>
      </w:tr>
    </w:tbl>
    <w:p w14:paraId="29ED5D62" w14:textId="77777777" w:rsidR="00217CBD" w:rsidRPr="00FE0E12" w:rsidRDefault="00217CBD" w:rsidP="00217CBD">
      <w:r w:rsidRPr="00FE0E12">
        <w:rPr>
          <w:b/>
        </w:rPr>
        <w:br/>
      </w:r>
    </w:p>
    <w:p w14:paraId="082F459A" w14:textId="77777777" w:rsidR="00B55C9A" w:rsidRDefault="00B55C9A"/>
    <w:sectPr w:rsidR="00B55C9A" w:rsidSect="0035217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BD"/>
    <w:rsid w:val="00011D92"/>
    <w:rsid w:val="00180FAA"/>
    <w:rsid w:val="00217CBD"/>
    <w:rsid w:val="002E4821"/>
    <w:rsid w:val="003A0ACA"/>
    <w:rsid w:val="00446013"/>
    <w:rsid w:val="00516958"/>
    <w:rsid w:val="00524EFA"/>
    <w:rsid w:val="005D0897"/>
    <w:rsid w:val="005F5FBC"/>
    <w:rsid w:val="00660039"/>
    <w:rsid w:val="00930572"/>
    <w:rsid w:val="009A0D54"/>
    <w:rsid w:val="00A54D6B"/>
    <w:rsid w:val="00B010EC"/>
    <w:rsid w:val="00B55C9A"/>
    <w:rsid w:val="00BE2F79"/>
    <w:rsid w:val="00D001AF"/>
    <w:rsid w:val="00D256C4"/>
    <w:rsid w:val="00DA7C39"/>
    <w:rsid w:val="00DF5FDB"/>
    <w:rsid w:val="00F479B9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975E"/>
  <w15:chartTrackingRefBased/>
  <w15:docId w15:val="{0E85108E-4C9A-EC49-91FE-A0FDFADE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BD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CB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C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CBD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7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CBD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7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C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17CBD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miller</dc:creator>
  <cp:keywords/>
  <dc:description/>
  <cp:lastModifiedBy>Giles Ashbee</cp:lastModifiedBy>
  <cp:revision>2</cp:revision>
  <dcterms:created xsi:type="dcterms:W3CDTF">2025-03-25T20:58:00Z</dcterms:created>
  <dcterms:modified xsi:type="dcterms:W3CDTF">2025-03-25T20:58:00Z</dcterms:modified>
</cp:coreProperties>
</file>