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3777" w14:textId="5945A271" w:rsidR="003234C5" w:rsidRDefault="00314485">
      <w:pPr>
        <w:rPr>
          <w:b/>
          <w:bCs/>
          <w:u w:val="single"/>
        </w:rPr>
      </w:pPr>
      <w:bookmarkStart w:id="0" w:name="_GoBack"/>
      <w:bookmarkEnd w:id="0"/>
      <w:r w:rsidRPr="00677F1A">
        <w:rPr>
          <w:b/>
          <w:bCs/>
          <w:u w:val="single"/>
        </w:rPr>
        <w:t xml:space="preserve">DRAFT MINUTE OF </w:t>
      </w:r>
      <w:r w:rsidR="00677F1A" w:rsidRPr="00677F1A">
        <w:rPr>
          <w:b/>
          <w:bCs/>
          <w:u w:val="single"/>
        </w:rPr>
        <w:t>COMMUNITY COUNCIL MEETING 17</w:t>
      </w:r>
      <w:r w:rsidR="00677F1A" w:rsidRPr="00677F1A">
        <w:rPr>
          <w:b/>
          <w:bCs/>
          <w:u w:val="single"/>
          <w:vertAlign w:val="superscript"/>
        </w:rPr>
        <w:t>th</w:t>
      </w:r>
      <w:r w:rsidR="00677F1A" w:rsidRPr="00677F1A">
        <w:rPr>
          <w:b/>
          <w:bCs/>
          <w:u w:val="single"/>
        </w:rPr>
        <w:t xml:space="preserve"> January 2023</w:t>
      </w:r>
    </w:p>
    <w:p w14:paraId="5BC12E92" w14:textId="67FA74BD" w:rsidR="003C18B6" w:rsidRDefault="00161C51">
      <w:r>
        <w:rPr>
          <w:b/>
          <w:bCs/>
          <w:u w:val="single"/>
        </w:rPr>
        <w:t>ITEM 1</w:t>
      </w:r>
      <w:r>
        <w:tab/>
      </w:r>
      <w:r w:rsidR="00D33E17">
        <w:t>the Chairman DSJ welcomed everyone to the meeting.</w:t>
      </w:r>
      <w:r w:rsidR="00395153">
        <w:t xml:space="preserve"> Apologies were received from:</w:t>
      </w:r>
    </w:p>
    <w:p w14:paraId="2FCBAECF" w14:textId="289DC67F" w:rsidR="00395153" w:rsidRDefault="008F4036">
      <w:r>
        <w:t xml:space="preserve">Marie Leal, Melanie </w:t>
      </w:r>
      <w:r w:rsidR="006355F5">
        <w:t>W</w:t>
      </w:r>
      <w:r>
        <w:t xml:space="preserve">hite, and </w:t>
      </w:r>
      <w:r w:rsidR="006355F5">
        <w:t>PC James Millar.</w:t>
      </w:r>
    </w:p>
    <w:p w14:paraId="6819A35A" w14:textId="643E521C" w:rsidR="0081609B" w:rsidRDefault="0081609B">
      <w:r>
        <w:t xml:space="preserve">DSJ </w:t>
      </w:r>
      <w:r w:rsidR="00373839">
        <w:t xml:space="preserve">mentioned that TCDCC should seek to </w:t>
      </w:r>
      <w:r w:rsidR="00EC597B">
        <w:t>liaise with our four Elected Members about if they intend to be present at our public meetings.</w:t>
      </w:r>
      <w:r w:rsidR="00373839">
        <w:t xml:space="preserve"> </w:t>
      </w:r>
      <w:r w:rsidR="00D0118C">
        <w:t>ACTION: DSJ to speak further with them</w:t>
      </w:r>
      <w:r w:rsidR="00E26630">
        <w:t xml:space="preserve"> to clarify the true position.</w:t>
      </w:r>
    </w:p>
    <w:p w14:paraId="41053647" w14:textId="77777777" w:rsidR="007B5FF4" w:rsidRDefault="00C353A2">
      <w:r>
        <w:rPr>
          <w:b/>
          <w:bCs/>
          <w:u w:val="single"/>
        </w:rPr>
        <w:t>ITEM 2</w:t>
      </w:r>
      <w:r w:rsidR="007C2FC2">
        <w:t xml:space="preserve">  DSJ referred to the </w:t>
      </w:r>
      <w:r w:rsidR="0003039B">
        <w:t xml:space="preserve">Draft </w:t>
      </w:r>
      <w:r w:rsidR="007C2FC2">
        <w:t xml:space="preserve">Minute </w:t>
      </w:r>
      <w:r w:rsidR="0003039B">
        <w:t>o</w:t>
      </w:r>
      <w:r w:rsidR="007C2FC2">
        <w:t xml:space="preserve">f </w:t>
      </w:r>
      <w:r w:rsidR="0003039B">
        <w:t>M</w:t>
      </w:r>
      <w:r w:rsidR="007C2FC2">
        <w:t xml:space="preserve">eeting </w:t>
      </w:r>
      <w:r w:rsidR="00E63753">
        <w:t>8</w:t>
      </w:r>
      <w:r w:rsidR="0003039B" w:rsidRPr="0003039B">
        <w:rPr>
          <w:vertAlign w:val="superscript"/>
        </w:rPr>
        <w:t>th</w:t>
      </w:r>
      <w:r w:rsidR="0003039B">
        <w:t xml:space="preserve"> November 2020</w:t>
      </w:r>
      <w:r w:rsidR="00E63753">
        <w:t xml:space="preserve">. Moved by RB and Seconded by </w:t>
      </w:r>
      <w:r w:rsidR="00114DBD">
        <w:t xml:space="preserve">IM. </w:t>
      </w:r>
    </w:p>
    <w:p w14:paraId="25C0BC87" w14:textId="58E6424F" w:rsidR="00997636" w:rsidRDefault="00494A51" w:rsidP="00997636">
      <w:pPr>
        <w:pStyle w:val="ListParagraph"/>
        <w:numPr>
          <w:ilvl w:val="0"/>
          <w:numId w:val="1"/>
        </w:numPr>
      </w:pPr>
      <w:r>
        <w:t xml:space="preserve">DSJ confirmed a Police Report </w:t>
      </w:r>
      <w:r w:rsidR="009D5190">
        <w:t xml:space="preserve">was received </w:t>
      </w:r>
      <w:r>
        <w:t xml:space="preserve">from PC Millar soon before the meeting. This will be shared with the Committee. There were 6-offences reported during the recent period.  </w:t>
      </w:r>
      <w:r w:rsidR="0032783E">
        <w:t xml:space="preserve">PCs are finding it difficult due to </w:t>
      </w:r>
      <w:r w:rsidR="00DF5280">
        <w:t xml:space="preserve">resources to devote time at TCDCC meetings. </w:t>
      </w:r>
      <w:r w:rsidR="00DF5280" w:rsidRPr="00DF5280">
        <w:rPr>
          <w:b/>
          <w:bCs/>
        </w:rPr>
        <w:t>ACTION: DSJ to Liaise</w:t>
      </w:r>
    </w:p>
    <w:p w14:paraId="2F513240" w14:textId="7868EC9B" w:rsidR="00997636" w:rsidRDefault="001D2D7B" w:rsidP="00997636">
      <w:pPr>
        <w:pStyle w:val="ListParagraph"/>
        <w:numPr>
          <w:ilvl w:val="0"/>
          <w:numId w:val="1"/>
        </w:numPr>
      </w:pPr>
      <w:r>
        <w:t xml:space="preserve">DSJ referred to </w:t>
      </w:r>
      <w:r w:rsidR="00F01961">
        <w:t>CTSi</w:t>
      </w:r>
      <w:r w:rsidR="00EB0167">
        <w:t xml:space="preserve">, </w:t>
      </w:r>
      <w:r w:rsidR="00F01961">
        <w:t xml:space="preserve">Enid and Pauline’s contribution </w:t>
      </w:r>
      <w:r w:rsidR="004743BC">
        <w:t xml:space="preserve">as noted in the draft minute </w:t>
      </w:r>
      <w:r w:rsidR="00F01961">
        <w:t xml:space="preserve">and </w:t>
      </w:r>
      <w:r w:rsidR="00EB0167">
        <w:t>intimated progress is being made.</w:t>
      </w:r>
      <w:r w:rsidR="007B5FF4">
        <w:t xml:space="preserve"> </w:t>
      </w:r>
    </w:p>
    <w:p w14:paraId="7C585251" w14:textId="2DDB09CB" w:rsidR="009629C4" w:rsidRDefault="009629C4" w:rsidP="00997636">
      <w:pPr>
        <w:pStyle w:val="ListParagraph"/>
        <w:numPr>
          <w:ilvl w:val="0"/>
          <w:numId w:val="1"/>
        </w:numPr>
      </w:pPr>
      <w:r>
        <w:t xml:space="preserve">DSJ </w:t>
      </w:r>
      <w:r w:rsidR="008D75F4">
        <w:t xml:space="preserve">intimated that the festive events and arrangements </w:t>
      </w:r>
      <w:r w:rsidR="004743BC">
        <w:t>proved</w:t>
      </w:r>
      <w:r w:rsidR="008D75F4">
        <w:t xml:space="preserve"> successful. </w:t>
      </w:r>
    </w:p>
    <w:p w14:paraId="52CF98A3" w14:textId="4026BCCD" w:rsidR="004743BC" w:rsidRDefault="00435582" w:rsidP="00997636">
      <w:pPr>
        <w:pStyle w:val="ListParagraph"/>
        <w:numPr>
          <w:ilvl w:val="0"/>
          <w:numId w:val="1"/>
        </w:numPr>
      </w:pPr>
      <w:r>
        <w:t xml:space="preserve">RB reported that </w:t>
      </w:r>
      <w:r w:rsidR="004A0233">
        <w:t xml:space="preserve">under Item 5 that an email was issued to Mr.Z </w:t>
      </w:r>
      <w:r w:rsidR="00602185">
        <w:t>for invite to meet on-site as he had requested</w:t>
      </w:r>
      <w:r w:rsidR="00602185" w:rsidRPr="00607C8E">
        <w:rPr>
          <w:b/>
          <w:bCs/>
        </w:rPr>
        <w:t>. ACTION: RB AND EM</w:t>
      </w:r>
      <w:r w:rsidR="00602185">
        <w:t>.</w:t>
      </w:r>
    </w:p>
    <w:p w14:paraId="2BFC9E2D" w14:textId="65546D64" w:rsidR="00602185" w:rsidRDefault="00C6473E" w:rsidP="00997636">
      <w:pPr>
        <w:pStyle w:val="ListParagraph"/>
        <w:numPr>
          <w:ilvl w:val="0"/>
          <w:numId w:val="1"/>
        </w:numPr>
      </w:pPr>
      <w:r>
        <w:t xml:space="preserve">RB </w:t>
      </w:r>
      <w:r w:rsidR="001F1190">
        <w:t>indicated that the street lighting around Gartinny/Wardlaw Street</w:t>
      </w:r>
      <w:r w:rsidR="00607C8E">
        <w:t>,</w:t>
      </w:r>
      <w:r w:rsidR="001F1190">
        <w:t xml:space="preserve"> </w:t>
      </w:r>
      <w:r>
        <w:t xml:space="preserve">Coalsnaughton </w:t>
      </w:r>
      <w:r w:rsidR="004118FF">
        <w:t xml:space="preserve">was to be completed that week. </w:t>
      </w:r>
      <w:r w:rsidR="004118FF" w:rsidRPr="00607C8E">
        <w:rPr>
          <w:b/>
          <w:bCs/>
        </w:rPr>
        <w:t>ACTION: RB to monitor</w:t>
      </w:r>
      <w:r w:rsidR="004118FF">
        <w:t>.</w:t>
      </w:r>
    </w:p>
    <w:p w14:paraId="3AFD0315" w14:textId="65FB0715" w:rsidR="00D676FA" w:rsidRDefault="00D676FA" w:rsidP="00D676FA">
      <w:pPr>
        <w:pStyle w:val="ListParagraph"/>
        <w:numPr>
          <w:ilvl w:val="0"/>
          <w:numId w:val="1"/>
        </w:numPr>
      </w:pPr>
      <w:r>
        <w:t xml:space="preserve">RB reported that the </w:t>
      </w:r>
      <w:r w:rsidR="008E1E8B">
        <w:t>Memorial service at Coalsn</w:t>
      </w:r>
      <w:r w:rsidR="00607C8E">
        <w:t>a</w:t>
      </w:r>
      <w:r w:rsidR="008E1E8B">
        <w:t xml:space="preserve">ughton War memorial </w:t>
      </w:r>
      <w:r w:rsidR="00677384">
        <w:t xml:space="preserve">was well attended with Rev Maggie Roderick </w:t>
      </w:r>
      <w:r w:rsidR="002B62C1">
        <w:t xml:space="preserve">leading: the primary school children </w:t>
      </w:r>
      <w:r w:rsidR="00225437">
        <w:t>presented the readings. Further to this RB suggested TCDCC could letter Mr M. Taylor and Mr. D. Douglas</w:t>
      </w:r>
      <w:r w:rsidR="00677384">
        <w:t xml:space="preserve"> </w:t>
      </w:r>
      <w:r w:rsidR="00537DF0">
        <w:t>thanking them for their</w:t>
      </w:r>
      <w:r w:rsidR="00940C41">
        <w:t xml:space="preserve"> </w:t>
      </w:r>
      <w:r w:rsidR="004F03CF">
        <w:t xml:space="preserve">valuable </w:t>
      </w:r>
      <w:r w:rsidR="00940C41">
        <w:t>commitment</w:t>
      </w:r>
      <w:r w:rsidR="00537DF0">
        <w:t xml:space="preserve"> </w:t>
      </w:r>
      <w:r w:rsidR="004F03CF">
        <w:t xml:space="preserve">and support to the local community through </w:t>
      </w:r>
      <w:r w:rsidR="003C3D2F">
        <w:t xml:space="preserve">arranging the refurbishment of the </w:t>
      </w:r>
      <w:r w:rsidR="001D3DB6">
        <w:t xml:space="preserve">War </w:t>
      </w:r>
      <w:r w:rsidR="003C3D2F">
        <w:t>M</w:t>
      </w:r>
      <w:r w:rsidR="001D3DB6">
        <w:t xml:space="preserve">emorial and for the </w:t>
      </w:r>
      <w:r w:rsidR="004F03CF">
        <w:t xml:space="preserve">caring and </w:t>
      </w:r>
      <w:r w:rsidR="00AF45E5">
        <w:t xml:space="preserve">partial </w:t>
      </w:r>
      <w:r w:rsidR="004F03CF">
        <w:t>refurbish</w:t>
      </w:r>
      <w:r w:rsidR="00AF45E5">
        <w:t>ment</w:t>
      </w:r>
      <w:r w:rsidR="003C3D2F">
        <w:t xml:space="preserve"> of</w:t>
      </w:r>
      <w:r w:rsidR="004F03CF">
        <w:t xml:space="preserve"> the Coalsnaughton</w:t>
      </w:r>
      <w:r w:rsidR="009C1F67">
        <w:t>,</w:t>
      </w:r>
      <w:r w:rsidR="004F03CF">
        <w:t xml:space="preserve"> Devonside and </w:t>
      </w:r>
      <w:r w:rsidR="003C3D2F">
        <w:t>L</w:t>
      </w:r>
      <w:r w:rsidR="004F03CF">
        <w:t>ango</w:t>
      </w:r>
      <w:r w:rsidR="00607C8E">
        <w:t>u</w:t>
      </w:r>
      <w:r w:rsidR="004F03CF">
        <w:t xml:space="preserve">r </w:t>
      </w:r>
      <w:r w:rsidR="00AF45E5">
        <w:t xml:space="preserve">Village Hall. </w:t>
      </w:r>
      <w:r w:rsidR="00B95413" w:rsidRPr="002978E0">
        <w:rPr>
          <w:b/>
          <w:bCs/>
        </w:rPr>
        <w:t>ACTION: this was unanimously agreed.</w:t>
      </w:r>
    </w:p>
    <w:p w14:paraId="1904A1F5" w14:textId="4B97D435" w:rsidR="00072992" w:rsidRDefault="00072992" w:rsidP="00D676FA">
      <w:pPr>
        <w:pStyle w:val="ListParagraph"/>
        <w:numPr>
          <w:ilvl w:val="0"/>
          <w:numId w:val="1"/>
        </w:numPr>
      </w:pPr>
      <w:r>
        <w:t xml:space="preserve">EM reported that </w:t>
      </w:r>
      <w:r w:rsidR="00B80ACF">
        <w:t xml:space="preserve">the </w:t>
      </w:r>
      <w:r w:rsidR="006B4D3D">
        <w:t>arrangement</w:t>
      </w:r>
      <w:r w:rsidR="00B80ACF">
        <w:t>s</w:t>
      </w:r>
      <w:r w:rsidR="006B4D3D">
        <w:t xml:space="preserve"> went smoothly for the walk and service at the Tillicoultry War Memorial.</w:t>
      </w:r>
      <w:r w:rsidR="00793110">
        <w:t xml:space="preserve"> </w:t>
      </w:r>
      <w:r w:rsidR="00793110" w:rsidRPr="00793110">
        <w:rPr>
          <w:b/>
          <w:bCs/>
        </w:rPr>
        <w:t>ACTION:</w:t>
      </w:r>
      <w:r w:rsidR="00793110">
        <w:t xml:space="preserve"> NOTED</w:t>
      </w:r>
      <w:r w:rsidR="008C75EB">
        <w:t xml:space="preserve"> (Vote of thanks to EM) </w:t>
      </w:r>
    </w:p>
    <w:p w14:paraId="073C9F6E" w14:textId="43422542" w:rsidR="008A0BA9" w:rsidRDefault="00BE366D" w:rsidP="00B80ACF">
      <w:r>
        <w:rPr>
          <w:b/>
          <w:bCs/>
          <w:u w:val="single"/>
        </w:rPr>
        <w:t>ITEM</w:t>
      </w:r>
      <w:r w:rsidR="00B556D5">
        <w:rPr>
          <w:b/>
          <w:bCs/>
          <w:u w:val="single"/>
        </w:rPr>
        <w:t xml:space="preserve"> 3</w:t>
      </w:r>
      <w:r w:rsidR="00B556D5">
        <w:t xml:space="preserve">  </w:t>
      </w:r>
      <w:r w:rsidR="00EA4E09">
        <w:t>DSJ firstly set the cont</w:t>
      </w:r>
      <w:r w:rsidR="00745CE9">
        <w:t>e</w:t>
      </w:r>
      <w:r w:rsidR="00EA4E09">
        <w:t xml:space="preserve">xt for </w:t>
      </w:r>
      <w:r w:rsidR="0082450A">
        <w:t>the 3-streams of work for our final ‘community plan’</w:t>
      </w:r>
      <w:r w:rsidR="007D1035">
        <w:t xml:space="preserve">: Community </w:t>
      </w:r>
      <w:r w:rsidR="008A0BA9">
        <w:t>A</w:t>
      </w:r>
      <w:r w:rsidR="007D1035">
        <w:t xml:space="preserve">ction Plan – Town Centre Improvement Plan </w:t>
      </w:r>
      <w:r w:rsidR="008A0BA9">
        <w:t>–</w:t>
      </w:r>
      <w:r w:rsidR="007D1035">
        <w:t xml:space="preserve"> </w:t>
      </w:r>
      <w:r w:rsidR="008A0BA9">
        <w:t>Place Plan</w:t>
      </w:r>
      <w:r w:rsidR="0082450A">
        <w:t>.</w:t>
      </w:r>
      <w:r w:rsidR="00745CE9">
        <w:t xml:space="preserve"> </w:t>
      </w:r>
      <w:r w:rsidR="0008037D">
        <w:t xml:space="preserve">Ultimately we might see this as morphing into one plan. </w:t>
      </w:r>
    </w:p>
    <w:p w14:paraId="0475562B" w14:textId="7529BAB5" w:rsidR="00B80ACF" w:rsidRDefault="001F684E" w:rsidP="00B80ACF">
      <w:pPr>
        <w:rPr>
          <w:b/>
          <w:bCs/>
        </w:rPr>
      </w:pPr>
      <w:r>
        <w:t xml:space="preserve">DSJ </w:t>
      </w:r>
      <w:r w:rsidR="007F172C">
        <w:t xml:space="preserve">indicated that however we must </w:t>
      </w:r>
      <w:r w:rsidR="00F21AD2">
        <w:t>immediately</w:t>
      </w:r>
      <w:r w:rsidR="007F172C">
        <w:t xml:space="preserve"> focus on </w:t>
      </w:r>
      <w:r>
        <w:t xml:space="preserve">the </w:t>
      </w:r>
      <w:r w:rsidR="007F172C">
        <w:t>need</w:t>
      </w:r>
      <w:r>
        <w:t xml:space="preserve"> for </w:t>
      </w:r>
      <w:r w:rsidR="00F02FE2">
        <w:t xml:space="preserve">TCDCC to give </w:t>
      </w:r>
      <w:r w:rsidR="00840759">
        <w:t>initial response</w:t>
      </w:r>
      <w:r w:rsidR="007F172C">
        <w:t>s</w:t>
      </w:r>
      <w:r w:rsidR="00840759">
        <w:t xml:space="preserve"> to the Outline</w:t>
      </w:r>
      <w:r w:rsidR="0050672A">
        <w:t xml:space="preserve"> Proposals </w:t>
      </w:r>
      <w:r w:rsidR="00F02FE2">
        <w:t>for our to</w:t>
      </w:r>
      <w:r w:rsidR="00BE6D8D">
        <w:t>w</w:t>
      </w:r>
      <w:r w:rsidR="00F02FE2">
        <w:t>n ce</w:t>
      </w:r>
      <w:r w:rsidR="00BE6D8D">
        <w:t>n</w:t>
      </w:r>
      <w:r w:rsidR="00F02FE2">
        <w:t xml:space="preserve">tre </w:t>
      </w:r>
      <w:r w:rsidR="00BE6D8D">
        <w:t>roads management ideas</w:t>
      </w:r>
      <w:r w:rsidR="00840759">
        <w:t xml:space="preserve"> provided by Clackmannanshire </w:t>
      </w:r>
      <w:r w:rsidR="00A627AF">
        <w:t>C</w:t>
      </w:r>
      <w:r w:rsidR="00840759">
        <w:t>ouncil’s Road</w:t>
      </w:r>
      <w:r w:rsidR="00A627AF">
        <w:t>s</w:t>
      </w:r>
      <w:r w:rsidR="00840759">
        <w:t xml:space="preserve"> </w:t>
      </w:r>
      <w:r w:rsidR="00A627AF">
        <w:t>Consultants</w:t>
      </w:r>
      <w:r w:rsidR="00552EFE">
        <w:t>. DSJ</w:t>
      </w:r>
      <w:r w:rsidR="0022064F">
        <w:t xml:space="preserve"> </w:t>
      </w:r>
      <w:r w:rsidR="00552EFE">
        <w:t xml:space="preserve">set </w:t>
      </w:r>
      <w:r w:rsidR="008A53E7">
        <w:t xml:space="preserve">out </w:t>
      </w:r>
      <w:r w:rsidR="009A738B">
        <w:t xml:space="preserve">and tabled </w:t>
      </w:r>
      <w:r w:rsidR="00552EFE">
        <w:t xml:space="preserve">a series of maps </w:t>
      </w:r>
      <w:r w:rsidR="00786B68">
        <w:t>for</w:t>
      </w:r>
      <w:r w:rsidR="0022064F">
        <w:t xml:space="preserve"> the TCDCC Councillors </w:t>
      </w:r>
      <w:r w:rsidR="00786B68">
        <w:t>to</w:t>
      </w:r>
      <w:r w:rsidR="005B081C">
        <w:t xml:space="preserve"> brainstorm before </w:t>
      </w:r>
      <w:r w:rsidR="00F21AD2">
        <w:t xml:space="preserve">we </w:t>
      </w:r>
      <w:r w:rsidR="005B081C">
        <w:t>go to the public</w:t>
      </w:r>
      <w:r w:rsidR="00F21AD2">
        <w:t xml:space="preserve"> for their ideas and remarks</w:t>
      </w:r>
      <w:r w:rsidR="005B081C">
        <w:t xml:space="preserve">. DSJ explained that </w:t>
      </w:r>
      <w:r w:rsidR="00386031">
        <w:t>it warrants that we</w:t>
      </w:r>
      <w:r w:rsidR="00786B68">
        <w:t xml:space="preserve"> can thereafter </w:t>
      </w:r>
      <w:r w:rsidR="00821A3A">
        <w:t xml:space="preserve">engage with the community </w:t>
      </w:r>
      <w:r w:rsidR="00CA5098">
        <w:t xml:space="preserve">by </w:t>
      </w:r>
      <w:r w:rsidR="00821A3A">
        <w:t xml:space="preserve">hiring the OYCI premises on High street </w:t>
      </w:r>
      <w:r w:rsidR="00BB7458">
        <w:t>/</w:t>
      </w:r>
      <w:r w:rsidR="00013642">
        <w:t>provide g</w:t>
      </w:r>
      <w:r w:rsidR="00BB7458">
        <w:t xml:space="preserve">uided walks along the </w:t>
      </w:r>
      <w:r w:rsidR="00875302">
        <w:t>town centre /</w:t>
      </w:r>
      <w:r w:rsidR="00013642">
        <w:t>offer</w:t>
      </w:r>
      <w:r w:rsidR="00875302">
        <w:t xml:space="preserve"> digital capability.</w:t>
      </w:r>
      <w:r w:rsidR="005573E5">
        <w:t xml:space="preserve"> </w:t>
      </w:r>
      <w:r w:rsidR="005573E5" w:rsidRPr="005573E5">
        <w:rPr>
          <w:b/>
          <w:bCs/>
        </w:rPr>
        <w:t>ACTION: this was accepted</w:t>
      </w:r>
      <w:r w:rsidR="005573E5">
        <w:rPr>
          <w:b/>
          <w:bCs/>
        </w:rPr>
        <w:t xml:space="preserve">. </w:t>
      </w:r>
      <w:r w:rsidR="00785756">
        <w:rPr>
          <w:b/>
          <w:bCs/>
        </w:rPr>
        <w:t>And DSJ will collate the remarks by Councillors</w:t>
      </w:r>
      <w:r w:rsidR="00786B68">
        <w:t xml:space="preserve"> </w:t>
      </w:r>
      <w:r w:rsidR="00671D21" w:rsidRPr="00671D21">
        <w:rPr>
          <w:b/>
          <w:bCs/>
        </w:rPr>
        <w:t>from this evening</w:t>
      </w:r>
      <w:r w:rsidR="00671D21">
        <w:t xml:space="preserve"> </w:t>
      </w:r>
      <w:r w:rsidR="00785756" w:rsidRPr="001B3E3E">
        <w:rPr>
          <w:b/>
          <w:bCs/>
        </w:rPr>
        <w:t>for our records</w:t>
      </w:r>
      <w:r w:rsidR="008A53E7" w:rsidRPr="001B3E3E">
        <w:rPr>
          <w:b/>
          <w:bCs/>
        </w:rPr>
        <w:t xml:space="preserve">. </w:t>
      </w:r>
      <w:r w:rsidR="00386031" w:rsidRPr="001B3E3E">
        <w:rPr>
          <w:b/>
          <w:bCs/>
        </w:rPr>
        <w:t xml:space="preserve"> </w:t>
      </w:r>
    </w:p>
    <w:p w14:paraId="2E61F8B4" w14:textId="0413A06F" w:rsidR="00CF2C0D" w:rsidRDefault="00CF2C0D" w:rsidP="00B80ACF">
      <w:r w:rsidRPr="00CF2C0D">
        <w:rPr>
          <w:b/>
          <w:bCs/>
          <w:u w:val="single"/>
        </w:rPr>
        <w:t xml:space="preserve">ITEM </w:t>
      </w:r>
      <w:r w:rsidRPr="00CF2C0D">
        <w:t xml:space="preserve">4  </w:t>
      </w:r>
      <w:r w:rsidR="0089233B">
        <w:t xml:space="preserve">Following an extended period devoted to the brainstorm DSJ summarised the current position </w:t>
      </w:r>
      <w:r w:rsidR="00D5044D">
        <w:t>for the Place P</w:t>
      </w:r>
      <w:r w:rsidR="00357237">
        <w:t>lan</w:t>
      </w:r>
      <w:r w:rsidR="00D5044D">
        <w:t xml:space="preserve"> </w:t>
      </w:r>
      <w:r w:rsidR="0089233B">
        <w:t>in that</w:t>
      </w:r>
      <w:r w:rsidR="00D5044D">
        <w:t xml:space="preserve"> H</w:t>
      </w:r>
      <w:r w:rsidR="00817A7F">
        <w:t>e</w:t>
      </w:r>
      <w:r w:rsidR="00D5044D">
        <w:t>,</w:t>
      </w:r>
      <w:r w:rsidR="00817A7F">
        <w:t xml:space="preserve"> EM and RB should get together and identify the pathway ahead for our Place Planning</w:t>
      </w:r>
      <w:r w:rsidR="000E2211">
        <w:t xml:space="preserve"> agenda</w:t>
      </w:r>
      <w:r w:rsidR="00357237">
        <w:t xml:space="preserve"> and report back</w:t>
      </w:r>
      <w:r w:rsidR="00D5044D">
        <w:t>.</w:t>
      </w:r>
      <w:r w:rsidR="000E2211">
        <w:t xml:space="preserve"> </w:t>
      </w:r>
      <w:r w:rsidR="000E2211" w:rsidRPr="000E2211">
        <w:rPr>
          <w:b/>
          <w:bCs/>
        </w:rPr>
        <w:t>ACTION: this was agreed</w:t>
      </w:r>
      <w:r w:rsidR="0089233B">
        <w:t xml:space="preserve"> </w:t>
      </w:r>
      <w:r w:rsidRPr="00CF2C0D">
        <w:tab/>
      </w:r>
    </w:p>
    <w:p w14:paraId="67DC9663" w14:textId="17E72E0D" w:rsidR="00607DC2" w:rsidRDefault="00607DC2" w:rsidP="00B80ACF">
      <w:r w:rsidRPr="00EA08DE">
        <w:rPr>
          <w:b/>
          <w:bCs/>
          <w:u w:val="single"/>
        </w:rPr>
        <w:lastRenderedPageBreak/>
        <w:t>ITEM 5</w:t>
      </w:r>
      <w:r>
        <w:tab/>
        <w:t>R</w:t>
      </w:r>
      <w:r w:rsidR="00BB5098">
        <w:t>B</w:t>
      </w:r>
      <w:r>
        <w:t xml:space="preserve"> </w:t>
      </w:r>
      <w:r w:rsidR="007638E8">
        <w:t xml:space="preserve">very briefly </w:t>
      </w:r>
      <w:r>
        <w:t xml:space="preserve">indicated that </w:t>
      </w:r>
      <w:r w:rsidR="00BB5098">
        <w:t xml:space="preserve">little progress was being made during the extended festive holidays </w:t>
      </w:r>
      <w:r w:rsidR="0088658E">
        <w:t>other than</w:t>
      </w:r>
      <w:r w:rsidR="00BB5098">
        <w:t xml:space="preserve"> </w:t>
      </w:r>
      <w:r w:rsidR="007638E8">
        <w:t xml:space="preserve">what was raised under </w:t>
      </w:r>
      <w:r w:rsidR="00B81ACC">
        <w:t>previous ‘</w:t>
      </w:r>
      <w:r w:rsidR="007638E8">
        <w:t>matters arising</w:t>
      </w:r>
      <w:r w:rsidR="00B81ACC">
        <w:t>’</w:t>
      </w:r>
      <w:r w:rsidR="00BB5098">
        <w:t>.</w:t>
      </w:r>
    </w:p>
    <w:p w14:paraId="71C9B05F" w14:textId="77777777" w:rsidR="00DB1D27" w:rsidRDefault="006D5A41" w:rsidP="00B80ACF">
      <w:r>
        <w:t>ITEM 6</w:t>
      </w:r>
      <w:r>
        <w:tab/>
        <w:t xml:space="preserve">Councillor F. Law </w:t>
      </w:r>
      <w:r w:rsidR="00A02029">
        <w:t>confirmed that contact was made with A. Fi</w:t>
      </w:r>
      <w:r w:rsidR="00BA61B2">
        <w:t>n</w:t>
      </w:r>
      <w:r w:rsidR="00A02029">
        <w:t xml:space="preserve">layson, Planning </w:t>
      </w:r>
      <w:r w:rsidR="00BA61B2">
        <w:t>T</w:t>
      </w:r>
      <w:r w:rsidR="00A02029">
        <w:t xml:space="preserve">eam </w:t>
      </w:r>
      <w:r w:rsidR="00BA61B2">
        <w:t>L</w:t>
      </w:r>
      <w:r w:rsidR="00A02029">
        <w:t xml:space="preserve">eader about the </w:t>
      </w:r>
      <w:r w:rsidR="00BA61B2">
        <w:t xml:space="preserve">problem sites at A908 and seeking progress. </w:t>
      </w:r>
    </w:p>
    <w:p w14:paraId="2240C7C6" w14:textId="29064D21" w:rsidR="006D5A41" w:rsidRDefault="0081609B" w:rsidP="00DB1D27">
      <w:pPr>
        <w:pStyle w:val="ListParagraph"/>
        <w:numPr>
          <w:ilvl w:val="0"/>
          <w:numId w:val="3"/>
        </w:numPr>
      </w:pPr>
      <w:r>
        <w:t xml:space="preserve">FL awaits further response. </w:t>
      </w:r>
      <w:r w:rsidR="00D423C8">
        <w:t>PERHAPS I NEED MORE DETAIL HERE TO BE FAIR TO FIONA</w:t>
      </w:r>
      <w:r w:rsidR="00DB1D27">
        <w:t>.</w:t>
      </w:r>
    </w:p>
    <w:p w14:paraId="36923B07" w14:textId="4450C0D3" w:rsidR="00505AC5" w:rsidRDefault="00801730" w:rsidP="00DB1D27">
      <w:pPr>
        <w:pStyle w:val="ListParagraph"/>
        <w:numPr>
          <w:ilvl w:val="0"/>
          <w:numId w:val="2"/>
        </w:numPr>
      </w:pPr>
      <w:r>
        <w:t xml:space="preserve">DB </w:t>
      </w:r>
      <w:r w:rsidR="00281A42">
        <w:t>Briefly intimated how C</w:t>
      </w:r>
      <w:r>
        <w:t>lackmannanshire Council faces</w:t>
      </w:r>
      <w:r w:rsidR="00281A42">
        <w:t xml:space="preserve"> serious financial difficulties for their budgeting</w:t>
      </w:r>
      <w:r w:rsidR="008E3797">
        <w:t xml:space="preserve">. A short </w:t>
      </w:r>
      <w:r w:rsidR="0078549F">
        <w:t xml:space="preserve">and informal </w:t>
      </w:r>
      <w:r w:rsidR="008E3797">
        <w:t xml:space="preserve">discussion ensued. </w:t>
      </w:r>
      <w:r>
        <w:t xml:space="preserve"> </w:t>
      </w:r>
      <w:r w:rsidR="0078549F">
        <w:t xml:space="preserve">DB questioned the ability for Elected </w:t>
      </w:r>
      <w:r w:rsidR="00496937">
        <w:t>M</w:t>
      </w:r>
      <w:r w:rsidR="0078549F">
        <w:t xml:space="preserve">embers to </w:t>
      </w:r>
      <w:r w:rsidR="0052649A">
        <w:t>devote time to TCDCC meetings</w:t>
      </w:r>
      <w:r w:rsidR="00EA08DE">
        <w:t xml:space="preserve"> in future</w:t>
      </w:r>
      <w:r w:rsidR="0052649A">
        <w:t xml:space="preserve">. </w:t>
      </w:r>
      <w:r w:rsidR="0052649A" w:rsidRPr="00505AC5">
        <w:rPr>
          <w:b/>
          <w:bCs/>
        </w:rPr>
        <w:t xml:space="preserve">ACTION: DSJ </w:t>
      </w:r>
      <w:r w:rsidR="00505AC5">
        <w:rPr>
          <w:b/>
          <w:bCs/>
        </w:rPr>
        <w:t xml:space="preserve">initially </w:t>
      </w:r>
      <w:r w:rsidR="0052649A" w:rsidRPr="00505AC5">
        <w:rPr>
          <w:b/>
          <w:bCs/>
        </w:rPr>
        <w:t>to liaise</w:t>
      </w:r>
      <w:r w:rsidR="00505AC5">
        <w:t xml:space="preserve">. </w:t>
      </w:r>
    </w:p>
    <w:p w14:paraId="6D914F83" w14:textId="6555D635" w:rsidR="006979AF" w:rsidRDefault="00824645" w:rsidP="00505AC5">
      <w:r w:rsidRPr="00EA08DE">
        <w:rPr>
          <w:b/>
          <w:bCs/>
          <w:u w:val="single"/>
        </w:rPr>
        <w:t>ITEM 7</w:t>
      </w:r>
      <w:r>
        <w:tab/>
      </w:r>
      <w:r w:rsidR="00185574">
        <w:t xml:space="preserve">DONM </w:t>
      </w:r>
      <w:r w:rsidR="00E049EC">
        <w:t>–</w:t>
      </w:r>
      <w:r w:rsidR="00185574">
        <w:t xml:space="preserve"> </w:t>
      </w:r>
      <w:r w:rsidR="00E049EC">
        <w:t>Tuesday 14</w:t>
      </w:r>
      <w:r w:rsidR="00E049EC" w:rsidRPr="00E049EC">
        <w:rPr>
          <w:vertAlign w:val="superscript"/>
        </w:rPr>
        <w:t>th</w:t>
      </w:r>
      <w:r w:rsidR="00E049EC">
        <w:rPr>
          <w:vertAlign w:val="superscript"/>
        </w:rPr>
        <w:t xml:space="preserve"> </w:t>
      </w:r>
      <w:r w:rsidR="00405064">
        <w:t>February 2023</w:t>
      </w:r>
      <w:r w:rsidR="00A24857">
        <w:t>,</w:t>
      </w:r>
      <w:r w:rsidR="00405064">
        <w:t xml:space="preserve"> 7pm </w:t>
      </w:r>
      <w:r w:rsidR="00A24857">
        <w:t xml:space="preserve">prompt </w:t>
      </w:r>
      <w:r w:rsidR="00405064">
        <w:t>at the Ben Cle</w:t>
      </w:r>
      <w:r w:rsidR="006979AF">
        <w:t>u</w:t>
      </w:r>
      <w:r w:rsidR="00405064">
        <w:t>ch Centre</w:t>
      </w:r>
      <w:r w:rsidR="006979AF">
        <w:t>.</w:t>
      </w:r>
    </w:p>
    <w:p w14:paraId="3721E01C" w14:textId="26AB2538" w:rsidR="00DB1D27" w:rsidRPr="00CF2C0D" w:rsidRDefault="006979AF" w:rsidP="00505AC5">
      <w:r>
        <w:t>END</w:t>
      </w:r>
    </w:p>
    <w:sectPr w:rsidR="00DB1D27" w:rsidRPr="00CF2C0D" w:rsidSect="00E83F5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9596" w14:textId="77777777" w:rsidR="006F37D3" w:rsidRDefault="006F37D3" w:rsidP="0010790A">
      <w:pPr>
        <w:spacing w:after="0" w:line="240" w:lineRule="auto"/>
      </w:pPr>
      <w:r>
        <w:separator/>
      </w:r>
    </w:p>
  </w:endnote>
  <w:endnote w:type="continuationSeparator" w:id="0">
    <w:p w14:paraId="2ED0A3C9" w14:textId="77777777" w:rsidR="006F37D3" w:rsidRDefault="006F37D3" w:rsidP="0010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A2E37" w14:textId="77777777" w:rsidR="006F37D3" w:rsidRDefault="006F37D3" w:rsidP="0010790A">
      <w:pPr>
        <w:spacing w:after="0" w:line="240" w:lineRule="auto"/>
      </w:pPr>
      <w:r>
        <w:separator/>
      </w:r>
    </w:p>
  </w:footnote>
  <w:footnote w:type="continuationSeparator" w:id="0">
    <w:p w14:paraId="4C8BD5A4" w14:textId="77777777" w:rsidR="006F37D3" w:rsidRDefault="006F37D3" w:rsidP="0010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/>
    <w:sdtContent>
      <w:p w14:paraId="62F93C8D" w14:textId="77777777" w:rsidR="00B55F53" w:rsidRDefault="00942DAB">
        <w:pPr>
          <w:pStyle w:val="Header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A6B8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A6B8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2D3233">
          <w:rPr>
            <w:b/>
            <w:bCs/>
            <w:sz w:val="24"/>
            <w:szCs w:val="24"/>
          </w:rPr>
          <w:tab/>
        </w:r>
        <w:r w:rsidR="00B55F53">
          <w:rPr>
            <w:noProof/>
            <w:lang w:eastAsia="en-GB"/>
          </w:rPr>
          <w:drawing>
            <wp:inline distT="0" distB="0" distL="0" distR="0" wp14:anchorId="15077BD0" wp14:editId="533E5C43">
              <wp:extent cx="962025" cy="962025"/>
              <wp:effectExtent l="0" t="0" r="9525" b="9525"/>
              <wp:docPr id="1" name="Picture 1" descr="A blue and black butterfly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blue and black butterfly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C969FB6" w14:textId="0B14A297" w:rsidR="00942DAB" w:rsidRDefault="00B55F53">
        <w:pPr>
          <w:pStyle w:val="Header"/>
        </w:pPr>
        <w:r>
          <w:rPr>
            <w:b/>
            <w:bCs/>
            <w:sz w:val="24"/>
            <w:szCs w:val="24"/>
          </w:rPr>
          <w:tab/>
          <w:t xml:space="preserve">TILLICOULTRY COALSNAUGHTON and DEVONSIDE COMMUNITY COUNCIL </w:t>
        </w:r>
      </w:p>
    </w:sdtContent>
  </w:sdt>
  <w:p w14:paraId="7F5D65ED" w14:textId="4D9447E3" w:rsidR="0010790A" w:rsidRDefault="0010790A" w:rsidP="00942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57C"/>
    <w:multiLevelType w:val="hybridMultilevel"/>
    <w:tmpl w:val="15942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1262"/>
    <w:multiLevelType w:val="hybridMultilevel"/>
    <w:tmpl w:val="F9002B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64830"/>
    <w:multiLevelType w:val="hybridMultilevel"/>
    <w:tmpl w:val="3C90B7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5"/>
    <w:rsid w:val="00013642"/>
    <w:rsid w:val="0003039B"/>
    <w:rsid w:val="00072992"/>
    <w:rsid w:val="0008037D"/>
    <w:rsid w:val="000E2211"/>
    <w:rsid w:val="0010790A"/>
    <w:rsid w:val="00114DBD"/>
    <w:rsid w:val="00161C51"/>
    <w:rsid w:val="00185574"/>
    <w:rsid w:val="001B3E3E"/>
    <w:rsid w:val="001D2D7B"/>
    <w:rsid w:val="001D3DB6"/>
    <w:rsid w:val="001F1190"/>
    <w:rsid w:val="001F684E"/>
    <w:rsid w:val="0022064F"/>
    <w:rsid w:val="00225437"/>
    <w:rsid w:val="00281A42"/>
    <w:rsid w:val="002978E0"/>
    <w:rsid w:val="002B62C1"/>
    <w:rsid w:val="002D3233"/>
    <w:rsid w:val="00314485"/>
    <w:rsid w:val="003234C5"/>
    <w:rsid w:val="0032783E"/>
    <w:rsid w:val="00357237"/>
    <w:rsid w:val="00373839"/>
    <w:rsid w:val="00386031"/>
    <w:rsid w:val="00395153"/>
    <w:rsid w:val="003C18B6"/>
    <w:rsid w:val="003C3D2F"/>
    <w:rsid w:val="00405064"/>
    <w:rsid w:val="004118FF"/>
    <w:rsid w:val="00435582"/>
    <w:rsid w:val="004562FD"/>
    <w:rsid w:val="0046534E"/>
    <w:rsid w:val="004743BC"/>
    <w:rsid w:val="00494A51"/>
    <w:rsid w:val="00496937"/>
    <w:rsid w:val="004A0233"/>
    <w:rsid w:val="004F03CF"/>
    <w:rsid w:val="0050427B"/>
    <w:rsid w:val="00505AC5"/>
    <w:rsid w:val="0050672A"/>
    <w:rsid w:val="0052649A"/>
    <w:rsid w:val="00537DF0"/>
    <w:rsid w:val="00552EFE"/>
    <w:rsid w:val="005573E5"/>
    <w:rsid w:val="005B081C"/>
    <w:rsid w:val="00602185"/>
    <w:rsid w:val="00607C8E"/>
    <w:rsid w:val="00607DC2"/>
    <w:rsid w:val="006355F5"/>
    <w:rsid w:val="00671D21"/>
    <w:rsid w:val="00677384"/>
    <w:rsid w:val="00677F1A"/>
    <w:rsid w:val="006979AF"/>
    <w:rsid w:val="006A5C67"/>
    <w:rsid w:val="006B4D3D"/>
    <w:rsid w:val="006D5A41"/>
    <w:rsid w:val="006F37D3"/>
    <w:rsid w:val="00745CE9"/>
    <w:rsid w:val="007638E8"/>
    <w:rsid w:val="0078549F"/>
    <w:rsid w:val="00785756"/>
    <w:rsid w:val="00786B68"/>
    <w:rsid w:val="00793110"/>
    <w:rsid w:val="007B5FF4"/>
    <w:rsid w:val="007C2FC2"/>
    <w:rsid w:val="007D1035"/>
    <w:rsid w:val="007F172C"/>
    <w:rsid w:val="00801730"/>
    <w:rsid w:val="0081609B"/>
    <w:rsid w:val="00817A7F"/>
    <w:rsid w:val="00821A3A"/>
    <w:rsid w:val="00823C12"/>
    <w:rsid w:val="0082450A"/>
    <w:rsid w:val="00824645"/>
    <w:rsid w:val="00840759"/>
    <w:rsid w:val="00875302"/>
    <w:rsid w:val="0088658E"/>
    <w:rsid w:val="0089233B"/>
    <w:rsid w:val="008A0BA9"/>
    <w:rsid w:val="008A53E7"/>
    <w:rsid w:val="008C75EB"/>
    <w:rsid w:val="008D75F4"/>
    <w:rsid w:val="008E1E8B"/>
    <w:rsid w:val="008E3797"/>
    <w:rsid w:val="008F4036"/>
    <w:rsid w:val="00940C41"/>
    <w:rsid w:val="00942DAB"/>
    <w:rsid w:val="009629C4"/>
    <w:rsid w:val="00997636"/>
    <w:rsid w:val="009A6B8D"/>
    <w:rsid w:val="009A738B"/>
    <w:rsid w:val="009C1F67"/>
    <w:rsid w:val="009D5190"/>
    <w:rsid w:val="00A02029"/>
    <w:rsid w:val="00A24857"/>
    <w:rsid w:val="00A627AF"/>
    <w:rsid w:val="00AF45E5"/>
    <w:rsid w:val="00B556D5"/>
    <w:rsid w:val="00B55F53"/>
    <w:rsid w:val="00B80ACF"/>
    <w:rsid w:val="00B81ACC"/>
    <w:rsid w:val="00B95413"/>
    <w:rsid w:val="00BA61B2"/>
    <w:rsid w:val="00BB5098"/>
    <w:rsid w:val="00BB7458"/>
    <w:rsid w:val="00BE366D"/>
    <w:rsid w:val="00BE6D8D"/>
    <w:rsid w:val="00C353A2"/>
    <w:rsid w:val="00C6473E"/>
    <w:rsid w:val="00CA5098"/>
    <w:rsid w:val="00CF2C0D"/>
    <w:rsid w:val="00D0118C"/>
    <w:rsid w:val="00D33E17"/>
    <w:rsid w:val="00D423C8"/>
    <w:rsid w:val="00D5044D"/>
    <w:rsid w:val="00D676FA"/>
    <w:rsid w:val="00DA2BB9"/>
    <w:rsid w:val="00DB1D27"/>
    <w:rsid w:val="00DB47E7"/>
    <w:rsid w:val="00DF5280"/>
    <w:rsid w:val="00E049EC"/>
    <w:rsid w:val="00E26630"/>
    <w:rsid w:val="00E63753"/>
    <w:rsid w:val="00E83F59"/>
    <w:rsid w:val="00EA08DE"/>
    <w:rsid w:val="00EA4E09"/>
    <w:rsid w:val="00EB0167"/>
    <w:rsid w:val="00EC597B"/>
    <w:rsid w:val="00F01961"/>
    <w:rsid w:val="00F02FE2"/>
    <w:rsid w:val="00F2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3FE4"/>
  <w15:chartTrackingRefBased/>
  <w15:docId w15:val="{2BB481C6-01CB-481E-A421-C7D5B6C6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0A"/>
  </w:style>
  <w:style w:type="paragraph" w:styleId="Footer">
    <w:name w:val="footer"/>
    <w:basedOn w:val="Normal"/>
    <w:link w:val="FooterChar"/>
    <w:uiPriority w:val="99"/>
    <w:unhideWhenUsed/>
    <w:rsid w:val="00107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0A"/>
  </w:style>
  <w:style w:type="paragraph" w:styleId="ListParagraph">
    <w:name w:val="List Paragraph"/>
    <w:basedOn w:val="Normal"/>
    <w:uiPriority w:val="34"/>
    <w:qFormat/>
    <w:rsid w:val="0099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Beveridge</dc:creator>
  <cp:keywords/>
  <dc:description/>
  <cp:lastModifiedBy>Microsoft account</cp:lastModifiedBy>
  <cp:revision>2</cp:revision>
  <dcterms:created xsi:type="dcterms:W3CDTF">2023-04-17T20:04:00Z</dcterms:created>
  <dcterms:modified xsi:type="dcterms:W3CDTF">2023-04-17T20:04:00Z</dcterms:modified>
</cp:coreProperties>
</file>