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</w:p>
    <w:p w:rsidR="00BB3BFF" w:rsidRPr="00C31360" w:rsidRDefault="002F5A86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The </w:t>
      </w:r>
      <w:proofErr w:type="gramStart"/>
      <w:r>
        <w:rPr>
          <w:b/>
          <w:sz w:val="28"/>
          <w:szCs w:val="40"/>
        </w:rPr>
        <w:t>Annual</w:t>
      </w:r>
      <w:r w:rsidR="003827D7" w:rsidRPr="00C31360">
        <w:rPr>
          <w:b/>
          <w:sz w:val="28"/>
          <w:szCs w:val="40"/>
        </w:rPr>
        <w:t xml:space="preserve"> </w:t>
      </w:r>
      <w:r w:rsidR="00C73A99" w:rsidRPr="00C31360">
        <w:rPr>
          <w:b/>
          <w:sz w:val="28"/>
          <w:szCs w:val="40"/>
        </w:rPr>
        <w:t xml:space="preserve"> Paris</w:t>
      </w:r>
      <w:r w:rsidR="00852815">
        <w:rPr>
          <w:b/>
          <w:sz w:val="28"/>
          <w:szCs w:val="40"/>
        </w:rPr>
        <w:t>h</w:t>
      </w:r>
      <w:proofErr w:type="gramEnd"/>
      <w:r w:rsidR="00E02C25" w:rsidRPr="00C31360">
        <w:rPr>
          <w:b/>
          <w:sz w:val="28"/>
          <w:szCs w:val="40"/>
        </w:rPr>
        <w:t xml:space="preserve">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852815">
        <w:rPr>
          <w:b/>
          <w:sz w:val="28"/>
          <w:szCs w:val="40"/>
        </w:rPr>
        <w:t xml:space="preserve"> Parish 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r>
        <w:rPr>
          <w:b/>
          <w:sz w:val="28"/>
          <w:szCs w:val="40"/>
        </w:rPr>
        <w:t>wil</w:t>
      </w:r>
      <w:r w:rsidR="003E4521">
        <w:rPr>
          <w:b/>
          <w:sz w:val="28"/>
          <w:szCs w:val="40"/>
        </w:rPr>
        <w:t>l be held on Monday 13</w:t>
      </w:r>
      <w:r w:rsidR="002F5A86">
        <w:rPr>
          <w:b/>
          <w:sz w:val="28"/>
          <w:szCs w:val="40"/>
        </w:rPr>
        <w:t xml:space="preserve"> May</w:t>
      </w:r>
      <w:r w:rsidR="001353A2">
        <w:rPr>
          <w:b/>
          <w:sz w:val="28"/>
          <w:szCs w:val="40"/>
        </w:rPr>
        <w:t xml:space="preserve"> 2019</w:t>
      </w:r>
    </w:p>
    <w:p w:rsidR="006205F1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852815">
        <w:rPr>
          <w:b/>
          <w:sz w:val="28"/>
          <w:szCs w:val="40"/>
        </w:rPr>
        <w:t>at 8</w:t>
      </w:r>
      <w:r w:rsidR="00924F0F">
        <w:rPr>
          <w:b/>
          <w:sz w:val="28"/>
          <w:szCs w:val="40"/>
        </w:rPr>
        <w:t>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8F6B18" w:rsidRDefault="008F6B18" w:rsidP="003E3FCC">
      <w:pPr>
        <w:jc w:val="center"/>
        <w:rPr>
          <w:b/>
          <w:sz w:val="28"/>
          <w:szCs w:val="40"/>
        </w:rPr>
      </w:pPr>
    </w:p>
    <w:p w:rsidR="008F6B18" w:rsidRPr="00C31360" w:rsidRDefault="008F6B18" w:rsidP="003E3FCC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Residents of the Parish are invited to attend this Annual Parish meeting</w:t>
      </w:r>
    </w:p>
    <w:p w:rsidR="008F6B18" w:rsidRDefault="008F6B18" w:rsidP="00FF2137">
      <w:pPr>
        <w:tabs>
          <w:tab w:val="right" w:pos="9026"/>
        </w:tabs>
        <w:rPr>
          <w:b/>
          <w:sz w:val="28"/>
          <w:szCs w:val="48"/>
        </w:rPr>
      </w:pP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A07D5B" w:rsidRPr="00852815" w:rsidRDefault="00C73A99" w:rsidP="00852815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 xml:space="preserve">Minutes of the last </w:t>
      </w:r>
      <w:r w:rsidR="008F6B18">
        <w:rPr>
          <w:b/>
          <w:sz w:val="24"/>
          <w:szCs w:val="40"/>
        </w:rPr>
        <w:t xml:space="preserve">Annual </w:t>
      </w:r>
      <w:r w:rsidRPr="00C31360">
        <w:rPr>
          <w:b/>
          <w:sz w:val="24"/>
          <w:szCs w:val="40"/>
        </w:rPr>
        <w:t>meeting</w:t>
      </w:r>
      <w:r w:rsidR="00BF3E88">
        <w:rPr>
          <w:b/>
          <w:sz w:val="24"/>
          <w:szCs w:val="40"/>
        </w:rPr>
        <w:t xml:space="preserve"> –  </w:t>
      </w:r>
      <w:r w:rsidR="003E4521">
        <w:rPr>
          <w:b/>
          <w:sz w:val="24"/>
          <w:szCs w:val="40"/>
        </w:rPr>
        <w:t>21 May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C24071" w:rsidRPr="008F6B18" w:rsidRDefault="003827D7" w:rsidP="008F6B1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3B25E8" w:rsidRPr="008F6B18" w:rsidRDefault="008F6B18" w:rsidP="008F6B1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Current Issues/Developments within the Community (Residents are welcome to bring issues to the meeting for discussion)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353A2"/>
    <w:rsid w:val="00146696"/>
    <w:rsid w:val="00151447"/>
    <w:rsid w:val="00172CAF"/>
    <w:rsid w:val="00181E34"/>
    <w:rsid w:val="0019416A"/>
    <w:rsid w:val="001A4AED"/>
    <w:rsid w:val="001A7F27"/>
    <w:rsid w:val="00210FD0"/>
    <w:rsid w:val="0022094A"/>
    <w:rsid w:val="00221368"/>
    <w:rsid w:val="00223B69"/>
    <w:rsid w:val="00276AFA"/>
    <w:rsid w:val="00291403"/>
    <w:rsid w:val="002D3420"/>
    <w:rsid w:val="002D6786"/>
    <w:rsid w:val="002F02ED"/>
    <w:rsid w:val="002F5A86"/>
    <w:rsid w:val="00342370"/>
    <w:rsid w:val="00346FD3"/>
    <w:rsid w:val="00350833"/>
    <w:rsid w:val="00352DD6"/>
    <w:rsid w:val="00373C56"/>
    <w:rsid w:val="003827D7"/>
    <w:rsid w:val="003A6BF6"/>
    <w:rsid w:val="003B25E8"/>
    <w:rsid w:val="003B7BB5"/>
    <w:rsid w:val="003C7711"/>
    <w:rsid w:val="003E3FCC"/>
    <w:rsid w:val="003E4521"/>
    <w:rsid w:val="00406DC6"/>
    <w:rsid w:val="0043363D"/>
    <w:rsid w:val="0044625E"/>
    <w:rsid w:val="004530D2"/>
    <w:rsid w:val="00475A33"/>
    <w:rsid w:val="004814C9"/>
    <w:rsid w:val="00497ECD"/>
    <w:rsid w:val="004A735E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721BA"/>
    <w:rsid w:val="005A096E"/>
    <w:rsid w:val="005B32AE"/>
    <w:rsid w:val="005E7298"/>
    <w:rsid w:val="006205F1"/>
    <w:rsid w:val="00635416"/>
    <w:rsid w:val="00671629"/>
    <w:rsid w:val="006A46ED"/>
    <w:rsid w:val="006B77AF"/>
    <w:rsid w:val="006D490C"/>
    <w:rsid w:val="007063B0"/>
    <w:rsid w:val="007330A9"/>
    <w:rsid w:val="007401BD"/>
    <w:rsid w:val="00756890"/>
    <w:rsid w:val="007612B2"/>
    <w:rsid w:val="007927A2"/>
    <w:rsid w:val="007B260A"/>
    <w:rsid w:val="007B5776"/>
    <w:rsid w:val="00805DF3"/>
    <w:rsid w:val="008263AD"/>
    <w:rsid w:val="0085077B"/>
    <w:rsid w:val="00852815"/>
    <w:rsid w:val="00855EF1"/>
    <w:rsid w:val="008623AF"/>
    <w:rsid w:val="00862A06"/>
    <w:rsid w:val="008656F0"/>
    <w:rsid w:val="008770AC"/>
    <w:rsid w:val="0088207E"/>
    <w:rsid w:val="008A051F"/>
    <w:rsid w:val="008C1973"/>
    <w:rsid w:val="008C7E47"/>
    <w:rsid w:val="008F6B18"/>
    <w:rsid w:val="009045E8"/>
    <w:rsid w:val="00922E89"/>
    <w:rsid w:val="00924F0F"/>
    <w:rsid w:val="00930B2B"/>
    <w:rsid w:val="0094721C"/>
    <w:rsid w:val="00973C78"/>
    <w:rsid w:val="00974E06"/>
    <w:rsid w:val="0098537A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C70EE"/>
    <w:rsid w:val="00ED2FA2"/>
    <w:rsid w:val="00ED5BD4"/>
    <w:rsid w:val="00EF1CF5"/>
    <w:rsid w:val="00F003BC"/>
    <w:rsid w:val="00F04860"/>
    <w:rsid w:val="00F20997"/>
    <w:rsid w:val="00F61EBC"/>
    <w:rsid w:val="00F90995"/>
    <w:rsid w:val="00FE4E2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3</cp:revision>
  <cp:lastPrinted>2017-09-10T14:10:00Z</cp:lastPrinted>
  <dcterms:created xsi:type="dcterms:W3CDTF">2019-05-05T09:43:00Z</dcterms:created>
  <dcterms:modified xsi:type="dcterms:W3CDTF">2019-05-05T09:43:00Z</dcterms:modified>
</cp:coreProperties>
</file>