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29" w:rsidRPr="00985CD9" w:rsidRDefault="00671629" w:rsidP="003E3FCC">
      <w:pPr>
        <w:rPr>
          <w:sz w:val="28"/>
          <w:szCs w:val="72"/>
        </w:rPr>
      </w:pPr>
    </w:p>
    <w:p w:rsidR="00671629" w:rsidRDefault="00671629" w:rsidP="00C31360">
      <w:pPr>
        <w:jc w:val="center"/>
        <w:rPr>
          <w:b/>
          <w:sz w:val="28"/>
          <w:szCs w:val="72"/>
        </w:rPr>
      </w:pPr>
    </w:p>
    <w:p w:rsidR="0044625E" w:rsidRPr="00C31360" w:rsidRDefault="0044625E" w:rsidP="00C31360">
      <w:pPr>
        <w:jc w:val="center"/>
        <w:rPr>
          <w:b/>
          <w:sz w:val="28"/>
          <w:szCs w:val="72"/>
        </w:rPr>
      </w:pPr>
      <w:proofErr w:type="spellStart"/>
      <w:r w:rsidRPr="00C31360">
        <w:rPr>
          <w:b/>
          <w:sz w:val="28"/>
          <w:szCs w:val="72"/>
        </w:rPr>
        <w:t>Thorn</w:t>
      </w:r>
      <w:r w:rsidR="00C4317F" w:rsidRPr="00C31360">
        <w:rPr>
          <w:b/>
          <w:sz w:val="28"/>
          <w:szCs w:val="72"/>
        </w:rPr>
        <w:t>ley</w:t>
      </w:r>
      <w:proofErr w:type="spellEnd"/>
      <w:r w:rsidR="00C4317F" w:rsidRPr="00C31360">
        <w:rPr>
          <w:b/>
          <w:sz w:val="28"/>
          <w:szCs w:val="72"/>
        </w:rPr>
        <w:t xml:space="preserve"> with Wheatley Parish Council</w:t>
      </w:r>
    </w:p>
    <w:p w:rsidR="00BB3BFF" w:rsidRPr="00C31360" w:rsidRDefault="0015022A" w:rsidP="00C31360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A</w:t>
      </w:r>
      <w:r w:rsidR="00C73A99" w:rsidRPr="00C31360">
        <w:rPr>
          <w:b/>
          <w:sz w:val="28"/>
          <w:szCs w:val="40"/>
        </w:rPr>
        <w:t xml:space="preserve"> Paris</w:t>
      </w:r>
      <w:r w:rsidR="00E02C25" w:rsidRPr="00C31360">
        <w:rPr>
          <w:b/>
          <w:sz w:val="28"/>
          <w:szCs w:val="40"/>
        </w:rPr>
        <w:t>h Council m</w:t>
      </w:r>
      <w:r w:rsidR="00C73A99" w:rsidRPr="00C31360">
        <w:rPr>
          <w:b/>
          <w:sz w:val="28"/>
          <w:szCs w:val="40"/>
        </w:rPr>
        <w:t xml:space="preserve">eeting </w:t>
      </w:r>
      <w:r w:rsidR="00BB3BFF" w:rsidRPr="00C31360">
        <w:rPr>
          <w:b/>
          <w:sz w:val="28"/>
          <w:szCs w:val="40"/>
        </w:rPr>
        <w:t xml:space="preserve">of </w:t>
      </w:r>
      <w:proofErr w:type="spellStart"/>
      <w:r w:rsidR="00BB3BFF" w:rsidRPr="00C31360">
        <w:rPr>
          <w:b/>
          <w:sz w:val="28"/>
          <w:szCs w:val="40"/>
        </w:rPr>
        <w:t>Thornley</w:t>
      </w:r>
      <w:proofErr w:type="spellEnd"/>
      <w:r w:rsidR="00BB3BFF" w:rsidRPr="00C31360">
        <w:rPr>
          <w:b/>
          <w:sz w:val="28"/>
          <w:szCs w:val="40"/>
        </w:rPr>
        <w:t xml:space="preserve"> with Wheatley</w:t>
      </w:r>
      <w:r w:rsidR="00E02C25" w:rsidRPr="00C31360">
        <w:rPr>
          <w:b/>
          <w:sz w:val="28"/>
          <w:szCs w:val="40"/>
        </w:rPr>
        <w:t xml:space="preserve"> Parish C</w:t>
      </w:r>
      <w:r w:rsidR="009D0554" w:rsidRPr="00C31360">
        <w:rPr>
          <w:b/>
          <w:sz w:val="28"/>
          <w:szCs w:val="40"/>
        </w:rPr>
        <w:t>ouncil</w:t>
      </w:r>
    </w:p>
    <w:p w:rsidR="00BB3BFF" w:rsidRPr="00C31360" w:rsidRDefault="00EB7FAC" w:rsidP="00C31360">
      <w:pPr>
        <w:jc w:val="center"/>
        <w:rPr>
          <w:b/>
          <w:sz w:val="28"/>
          <w:szCs w:val="48"/>
        </w:rPr>
      </w:pPr>
      <w:proofErr w:type="gramStart"/>
      <w:r>
        <w:rPr>
          <w:b/>
          <w:sz w:val="28"/>
          <w:szCs w:val="40"/>
        </w:rPr>
        <w:t>wil</w:t>
      </w:r>
      <w:r w:rsidR="00F16A6C">
        <w:rPr>
          <w:b/>
          <w:sz w:val="28"/>
          <w:szCs w:val="40"/>
        </w:rPr>
        <w:t>l</w:t>
      </w:r>
      <w:proofErr w:type="gramEnd"/>
      <w:r w:rsidR="00F16A6C">
        <w:rPr>
          <w:b/>
          <w:sz w:val="28"/>
          <w:szCs w:val="40"/>
        </w:rPr>
        <w:t xml:space="preserve"> be held on Monday 11 February</w:t>
      </w:r>
      <w:r w:rsidR="008562D9">
        <w:rPr>
          <w:b/>
          <w:sz w:val="28"/>
          <w:szCs w:val="40"/>
        </w:rPr>
        <w:t xml:space="preserve"> </w:t>
      </w:r>
      <w:r w:rsidR="00F16A6C">
        <w:rPr>
          <w:b/>
          <w:sz w:val="28"/>
          <w:szCs w:val="40"/>
        </w:rPr>
        <w:t>2019</w:t>
      </w:r>
    </w:p>
    <w:p w:rsidR="006205F1" w:rsidRPr="00C31360" w:rsidRDefault="00C73A99" w:rsidP="003E3FCC">
      <w:pPr>
        <w:jc w:val="center"/>
        <w:rPr>
          <w:b/>
          <w:sz w:val="28"/>
          <w:szCs w:val="40"/>
        </w:rPr>
      </w:pPr>
      <w:proofErr w:type="gramStart"/>
      <w:r w:rsidRPr="00C31360">
        <w:rPr>
          <w:b/>
          <w:sz w:val="28"/>
          <w:szCs w:val="40"/>
        </w:rPr>
        <w:t>at</w:t>
      </w:r>
      <w:proofErr w:type="gramEnd"/>
      <w:r w:rsidRPr="00C31360">
        <w:rPr>
          <w:b/>
          <w:sz w:val="28"/>
          <w:szCs w:val="40"/>
        </w:rPr>
        <w:t xml:space="preserve"> the Derby Arms </w:t>
      </w:r>
      <w:r w:rsidR="00181E34">
        <w:rPr>
          <w:b/>
          <w:sz w:val="28"/>
          <w:szCs w:val="40"/>
        </w:rPr>
        <w:t xml:space="preserve">commencing </w:t>
      </w:r>
      <w:r w:rsidR="00924F0F">
        <w:rPr>
          <w:b/>
          <w:sz w:val="28"/>
          <w:szCs w:val="40"/>
        </w:rPr>
        <w:t>at 7.0</w:t>
      </w:r>
      <w:r w:rsidR="00E02C25" w:rsidRPr="00C31360">
        <w:rPr>
          <w:b/>
          <w:sz w:val="28"/>
          <w:szCs w:val="40"/>
        </w:rPr>
        <w:t>0pm</w:t>
      </w:r>
      <w:r w:rsidR="00C31360">
        <w:rPr>
          <w:b/>
          <w:sz w:val="28"/>
          <w:szCs w:val="40"/>
        </w:rPr>
        <w:t xml:space="preserve"> </w:t>
      </w:r>
    </w:p>
    <w:p w:rsidR="00C73A99" w:rsidRPr="00C31360" w:rsidRDefault="00C73A99" w:rsidP="00FF2137">
      <w:pPr>
        <w:tabs>
          <w:tab w:val="right" w:pos="9026"/>
        </w:tabs>
        <w:rPr>
          <w:b/>
          <w:sz w:val="28"/>
          <w:szCs w:val="48"/>
        </w:rPr>
      </w:pPr>
      <w:r w:rsidRPr="00C31360">
        <w:rPr>
          <w:b/>
          <w:sz w:val="28"/>
          <w:szCs w:val="48"/>
        </w:rPr>
        <w:t>Agenda</w:t>
      </w:r>
      <w:r w:rsidR="00FF2137">
        <w:rPr>
          <w:b/>
          <w:sz w:val="28"/>
          <w:szCs w:val="48"/>
        </w:rPr>
        <w:tab/>
      </w:r>
    </w:p>
    <w:p w:rsidR="00D95764" w:rsidRDefault="00C73A99" w:rsidP="009C2FB7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Apologies</w:t>
      </w:r>
      <w:r w:rsidR="00671629">
        <w:rPr>
          <w:b/>
          <w:sz w:val="24"/>
          <w:szCs w:val="40"/>
        </w:rPr>
        <w:t xml:space="preserve"> for absence</w:t>
      </w:r>
    </w:p>
    <w:p w:rsidR="005465D2" w:rsidRDefault="005465D2" w:rsidP="005465D2">
      <w:pPr>
        <w:pStyle w:val="ListParagraph"/>
        <w:rPr>
          <w:b/>
          <w:sz w:val="24"/>
          <w:szCs w:val="40"/>
        </w:rPr>
      </w:pPr>
    </w:p>
    <w:p w:rsidR="00A07D5B" w:rsidRPr="005422F8" w:rsidRDefault="005465D2" w:rsidP="005422F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Declaration of Interest</w:t>
      </w:r>
      <w:r w:rsidR="005422F8">
        <w:rPr>
          <w:b/>
          <w:sz w:val="24"/>
          <w:szCs w:val="40"/>
        </w:rPr>
        <w:t xml:space="preserve"> (if any)</w:t>
      </w:r>
    </w:p>
    <w:p w:rsidR="00A07D5B" w:rsidRPr="00A07D5B" w:rsidRDefault="00A07D5B" w:rsidP="00A07D5B">
      <w:pPr>
        <w:pStyle w:val="ListParagraph"/>
        <w:rPr>
          <w:b/>
          <w:sz w:val="24"/>
          <w:szCs w:val="40"/>
        </w:rPr>
      </w:pPr>
    </w:p>
    <w:p w:rsidR="00C73A99" w:rsidRPr="002D3420" w:rsidRDefault="00C73A99" w:rsidP="002D3420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Minutes of the last meeting</w:t>
      </w:r>
      <w:r w:rsidR="008562D9">
        <w:rPr>
          <w:b/>
          <w:sz w:val="24"/>
          <w:szCs w:val="40"/>
        </w:rPr>
        <w:t xml:space="preserve"> </w:t>
      </w:r>
      <w:r w:rsidR="00BF3E88">
        <w:rPr>
          <w:b/>
          <w:sz w:val="24"/>
          <w:szCs w:val="40"/>
        </w:rPr>
        <w:t xml:space="preserve"> – </w:t>
      </w:r>
      <w:r w:rsidR="00480D67">
        <w:rPr>
          <w:b/>
          <w:sz w:val="24"/>
          <w:szCs w:val="40"/>
        </w:rPr>
        <w:t xml:space="preserve">15 </w:t>
      </w:r>
      <w:r w:rsidR="00BF3E88">
        <w:rPr>
          <w:b/>
          <w:sz w:val="24"/>
          <w:szCs w:val="40"/>
        </w:rPr>
        <w:t xml:space="preserve"> </w:t>
      </w:r>
      <w:r w:rsidR="00F16A6C">
        <w:rPr>
          <w:b/>
          <w:sz w:val="24"/>
          <w:szCs w:val="40"/>
        </w:rPr>
        <w:t>October</w:t>
      </w:r>
      <w:r w:rsidR="009045E8">
        <w:rPr>
          <w:b/>
          <w:sz w:val="24"/>
          <w:szCs w:val="40"/>
        </w:rPr>
        <w:t xml:space="preserve"> 2018</w:t>
      </w:r>
      <w:r w:rsidR="002D3420">
        <w:rPr>
          <w:b/>
          <w:sz w:val="24"/>
          <w:szCs w:val="40"/>
        </w:rPr>
        <w:t xml:space="preserve"> (copy attached)</w:t>
      </w:r>
    </w:p>
    <w:p w:rsidR="00D95764" w:rsidRPr="00D95764" w:rsidRDefault="00D95764" w:rsidP="00D95764">
      <w:pPr>
        <w:pStyle w:val="ListParagraph"/>
        <w:rPr>
          <w:b/>
          <w:sz w:val="24"/>
          <w:szCs w:val="40"/>
        </w:rPr>
      </w:pPr>
    </w:p>
    <w:p w:rsidR="0056002D" w:rsidRPr="00F16A6C" w:rsidRDefault="003827D7" w:rsidP="00F16A6C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Matters arisin</w:t>
      </w:r>
      <w:r w:rsidR="0099546C" w:rsidRPr="00C31360">
        <w:rPr>
          <w:b/>
          <w:sz w:val="24"/>
          <w:szCs w:val="40"/>
        </w:rPr>
        <w:t>g</w:t>
      </w:r>
    </w:p>
    <w:p w:rsidR="0056443E" w:rsidRPr="0056443E" w:rsidRDefault="0056443E" w:rsidP="0056443E">
      <w:pPr>
        <w:pStyle w:val="ListParagraph"/>
        <w:rPr>
          <w:b/>
          <w:sz w:val="24"/>
          <w:szCs w:val="40"/>
        </w:rPr>
      </w:pPr>
    </w:p>
    <w:p w:rsidR="00480D67" w:rsidRPr="00480D67" w:rsidRDefault="0056443E" w:rsidP="00480D67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Accounts</w:t>
      </w:r>
    </w:p>
    <w:p w:rsidR="00480D67" w:rsidRDefault="00480D67" w:rsidP="00480D67">
      <w:pPr>
        <w:pStyle w:val="ListParagraph"/>
        <w:numPr>
          <w:ilvl w:val="0"/>
          <w:numId w:val="1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Way Leave cheque</w:t>
      </w:r>
    </w:p>
    <w:p w:rsidR="00480D67" w:rsidRDefault="00480D67" w:rsidP="00480D67">
      <w:pPr>
        <w:pStyle w:val="ListParagraph"/>
        <w:numPr>
          <w:ilvl w:val="0"/>
          <w:numId w:val="1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Rent review for land surrounding </w:t>
      </w:r>
      <w:proofErr w:type="spellStart"/>
      <w:r>
        <w:rPr>
          <w:b/>
          <w:sz w:val="24"/>
          <w:szCs w:val="40"/>
        </w:rPr>
        <w:t>Thornley</w:t>
      </w:r>
      <w:proofErr w:type="spellEnd"/>
      <w:r>
        <w:rPr>
          <w:b/>
          <w:sz w:val="24"/>
          <w:szCs w:val="40"/>
        </w:rPr>
        <w:t xml:space="preserve"> School</w:t>
      </w:r>
    </w:p>
    <w:p w:rsidR="00480D67" w:rsidRPr="00480D67" w:rsidRDefault="00480D67" w:rsidP="00480D67">
      <w:pPr>
        <w:pStyle w:val="ListParagraph"/>
        <w:ind w:left="1080"/>
        <w:rPr>
          <w:b/>
          <w:sz w:val="24"/>
          <w:szCs w:val="40"/>
        </w:rPr>
      </w:pPr>
    </w:p>
    <w:p w:rsidR="007B26C2" w:rsidRDefault="00F16A6C" w:rsidP="007B26C2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Email response from </w:t>
      </w:r>
      <w:proofErr w:type="spellStart"/>
      <w:r>
        <w:rPr>
          <w:b/>
          <w:sz w:val="24"/>
          <w:szCs w:val="40"/>
        </w:rPr>
        <w:t>Thornley</w:t>
      </w:r>
      <w:proofErr w:type="spellEnd"/>
      <w:r>
        <w:rPr>
          <w:b/>
          <w:sz w:val="24"/>
          <w:szCs w:val="40"/>
        </w:rPr>
        <w:t xml:space="preserve"> Community Space </w:t>
      </w:r>
      <w:r w:rsidR="007B26C2">
        <w:rPr>
          <w:b/>
          <w:sz w:val="24"/>
          <w:szCs w:val="40"/>
        </w:rPr>
        <w:t>(attached)</w:t>
      </w:r>
    </w:p>
    <w:p w:rsidR="007B26C2" w:rsidRPr="007B26C2" w:rsidRDefault="007B26C2" w:rsidP="007B26C2">
      <w:pPr>
        <w:pStyle w:val="ListParagraph"/>
        <w:rPr>
          <w:b/>
          <w:sz w:val="24"/>
          <w:szCs w:val="40"/>
        </w:rPr>
      </w:pPr>
    </w:p>
    <w:p w:rsidR="007B26C2" w:rsidRDefault="00480D67" w:rsidP="007B26C2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Inspection of Trees – Risk Management Process</w:t>
      </w:r>
      <w:r w:rsidR="00372BBB">
        <w:rPr>
          <w:b/>
          <w:sz w:val="24"/>
          <w:szCs w:val="40"/>
        </w:rPr>
        <w:t xml:space="preserve"> (attached)</w:t>
      </w:r>
    </w:p>
    <w:p w:rsidR="007B26C2" w:rsidRPr="007B26C2" w:rsidRDefault="007B26C2" w:rsidP="007B26C2">
      <w:pPr>
        <w:pStyle w:val="ListParagraph"/>
        <w:rPr>
          <w:b/>
          <w:sz w:val="24"/>
          <w:szCs w:val="40"/>
        </w:rPr>
      </w:pPr>
    </w:p>
    <w:p w:rsidR="007B26C2" w:rsidRPr="007B26C2" w:rsidRDefault="007B26C2" w:rsidP="007B26C2">
      <w:pPr>
        <w:pStyle w:val="ListParagraph"/>
        <w:rPr>
          <w:b/>
          <w:sz w:val="24"/>
          <w:szCs w:val="40"/>
        </w:rPr>
      </w:pPr>
    </w:p>
    <w:p w:rsidR="00C275C0" w:rsidRPr="007B26C2" w:rsidRDefault="00D05192" w:rsidP="007B26C2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7B26C2">
        <w:rPr>
          <w:b/>
          <w:sz w:val="24"/>
          <w:szCs w:val="40"/>
        </w:rPr>
        <w:t>Planning Applications</w:t>
      </w:r>
      <w:r w:rsidR="008A051F" w:rsidRPr="007B26C2">
        <w:rPr>
          <w:b/>
          <w:sz w:val="24"/>
          <w:szCs w:val="40"/>
        </w:rPr>
        <w:t xml:space="preserve"> (to view the detailed applications you will need to go onto RVBC web site (</w:t>
      </w:r>
      <w:hyperlink r:id="rId5" w:history="1">
        <w:r w:rsidR="008A051F" w:rsidRPr="007B26C2">
          <w:rPr>
            <w:rStyle w:val="Hyperlink"/>
            <w:b/>
            <w:sz w:val="24"/>
            <w:szCs w:val="40"/>
          </w:rPr>
          <w:t>www.ribblevalley.gov.uk</w:t>
        </w:r>
      </w:hyperlink>
      <w:r w:rsidR="008A051F" w:rsidRPr="007B26C2">
        <w:rPr>
          <w:b/>
          <w:sz w:val="24"/>
          <w:szCs w:val="40"/>
        </w:rPr>
        <w:t>) and then Planning Application Search and search by the application number)</w:t>
      </w:r>
      <w:r w:rsidR="006A46ED" w:rsidRPr="007B26C2">
        <w:rPr>
          <w:b/>
          <w:sz w:val="24"/>
          <w:szCs w:val="40"/>
        </w:rPr>
        <w:t xml:space="preserve">. </w:t>
      </w:r>
    </w:p>
    <w:p w:rsidR="005B32AE" w:rsidRDefault="001D5A08" w:rsidP="008C7E47">
      <w:pPr>
        <w:pStyle w:val="ListParagraph"/>
        <w:numPr>
          <w:ilvl w:val="0"/>
          <w:numId w:val="8"/>
        </w:numPr>
        <w:spacing w:befor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Willow Barn, Rock Brow – extension and alteration of existing detached garage to create additional accommodation</w:t>
      </w:r>
      <w:r w:rsidR="00AE7E3C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No. 3/2018/0930 </w:t>
      </w:r>
    </w:p>
    <w:p w:rsidR="0056443E" w:rsidRDefault="001D5A08" w:rsidP="008C7E47">
      <w:pPr>
        <w:pStyle w:val="ListParagraph"/>
        <w:numPr>
          <w:ilvl w:val="0"/>
          <w:numId w:val="8"/>
        </w:numPr>
        <w:spacing w:befor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Land east of Chipping Lane No. 3/2018/0975 (detailed approval of appearance, layout and scale for 184 dwellings)</w:t>
      </w:r>
    </w:p>
    <w:p w:rsidR="001C5F31" w:rsidRDefault="001D5A08" w:rsidP="001D5A08">
      <w:pPr>
        <w:pStyle w:val="ListParagraph"/>
        <w:numPr>
          <w:ilvl w:val="0"/>
          <w:numId w:val="8"/>
        </w:numPr>
        <w:spacing w:befor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Good </w:t>
      </w:r>
      <w:proofErr w:type="spellStart"/>
      <w:r>
        <w:rPr>
          <w:rFonts w:cs="Arial"/>
          <w:b/>
          <w:sz w:val="24"/>
          <w:szCs w:val="24"/>
        </w:rPr>
        <w:t>Heys</w:t>
      </w:r>
      <w:proofErr w:type="spellEnd"/>
      <w:r>
        <w:rPr>
          <w:rFonts w:cs="Arial"/>
          <w:b/>
          <w:sz w:val="24"/>
          <w:szCs w:val="24"/>
        </w:rPr>
        <w:t xml:space="preserve"> Farm, Up Bedlam Road – Variation of Condition 5 (protected species mitigation)</w:t>
      </w:r>
      <w:r w:rsidR="00E35F4E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No. 3/2019/0028</w:t>
      </w:r>
    </w:p>
    <w:p w:rsidR="00E35F4E" w:rsidRDefault="00E35F4E" w:rsidP="00E35F4E">
      <w:pPr>
        <w:pStyle w:val="ListParagraph"/>
        <w:ind w:left="1080"/>
        <w:rPr>
          <w:b/>
          <w:sz w:val="24"/>
          <w:szCs w:val="40"/>
        </w:rPr>
      </w:pPr>
    </w:p>
    <w:p w:rsidR="00E35F4E" w:rsidRDefault="00E35F4E" w:rsidP="00E35F4E">
      <w:pPr>
        <w:pStyle w:val="ListParagraph"/>
        <w:ind w:left="1080"/>
        <w:rPr>
          <w:b/>
          <w:sz w:val="24"/>
          <w:szCs w:val="40"/>
        </w:rPr>
      </w:pPr>
      <w:r w:rsidRPr="00172CAF">
        <w:rPr>
          <w:b/>
          <w:sz w:val="24"/>
          <w:szCs w:val="40"/>
        </w:rPr>
        <w:lastRenderedPageBreak/>
        <w:t>Due to co</w:t>
      </w:r>
      <w:r>
        <w:rPr>
          <w:b/>
          <w:sz w:val="24"/>
          <w:szCs w:val="40"/>
        </w:rPr>
        <w:t xml:space="preserve">nsultation timescale </w:t>
      </w:r>
      <w:r w:rsidRPr="00172CAF">
        <w:rPr>
          <w:b/>
          <w:sz w:val="24"/>
          <w:szCs w:val="40"/>
        </w:rPr>
        <w:t xml:space="preserve">Members comments </w:t>
      </w:r>
      <w:r>
        <w:rPr>
          <w:b/>
          <w:sz w:val="24"/>
          <w:szCs w:val="40"/>
        </w:rPr>
        <w:t xml:space="preserve">were </w:t>
      </w:r>
      <w:r w:rsidRPr="00172CAF">
        <w:rPr>
          <w:b/>
          <w:sz w:val="24"/>
          <w:szCs w:val="40"/>
        </w:rPr>
        <w:t>provided via email</w:t>
      </w:r>
      <w:r>
        <w:rPr>
          <w:b/>
          <w:sz w:val="24"/>
          <w:szCs w:val="40"/>
        </w:rPr>
        <w:t xml:space="preserve"> on the above applications. Items have been put on the agenda to confirm Members comments.</w:t>
      </w:r>
      <w:r w:rsidRPr="00352155">
        <w:rPr>
          <w:b/>
          <w:sz w:val="24"/>
          <w:szCs w:val="40"/>
        </w:rPr>
        <w:t xml:space="preserve"> </w:t>
      </w:r>
    </w:p>
    <w:p w:rsidR="00E35F4E" w:rsidRPr="00E35F4E" w:rsidRDefault="00E35F4E" w:rsidP="00E35F4E">
      <w:pPr>
        <w:pStyle w:val="ListParagraph"/>
        <w:ind w:left="1080"/>
        <w:rPr>
          <w:b/>
          <w:sz w:val="24"/>
          <w:szCs w:val="40"/>
        </w:rPr>
      </w:pPr>
    </w:p>
    <w:p w:rsidR="00E35F4E" w:rsidRPr="00E35F4E" w:rsidRDefault="00E35F4E" w:rsidP="00E35F4E">
      <w:pPr>
        <w:pStyle w:val="ListParagraph"/>
        <w:numPr>
          <w:ilvl w:val="0"/>
          <w:numId w:val="8"/>
        </w:numPr>
        <w:spacing w:befor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Regularisation of unauthorised change of use of single-storey, detached residential annex and timber outbuildings to a holiday cottage</w:t>
      </w:r>
      <w:r w:rsidR="00FF38DA">
        <w:rPr>
          <w:rFonts w:cs="Arial"/>
          <w:b/>
          <w:sz w:val="24"/>
          <w:szCs w:val="24"/>
        </w:rPr>
        <w:t xml:space="preserve">- Hill Top Farm </w:t>
      </w:r>
      <w:r>
        <w:rPr>
          <w:rFonts w:cs="Arial"/>
          <w:b/>
          <w:sz w:val="24"/>
          <w:szCs w:val="24"/>
        </w:rPr>
        <w:t xml:space="preserve"> (No. 3/2019/0046)</w:t>
      </w:r>
    </w:p>
    <w:p w:rsidR="004A735E" w:rsidRDefault="004A735E" w:rsidP="004A735E">
      <w:pPr>
        <w:pStyle w:val="ListParagraph"/>
        <w:rPr>
          <w:b/>
          <w:sz w:val="24"/>
          <w:szCs w:val="40"/>
        </w:rPr>
      </w:pPr>
    </w:p>
    <w:p w:rsidR="00BB28C6" w:rsidRDefault="00BB28C6" w:rsidP="004C2E9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Email re Grouse Shooting forwarded on 21/1/2019</w:t>
      </w:r>
      <w:r w:rsidR="00BF0C8C">
        <w:rPr>
          <w:b/>
          <w:sz w:val="24"/>
          <w:szCs w:val="40"/>
        </w:rPr>
        <w:t xml:space="preserve"> (attached)</w:t>
      </w:r>
    </w:p>
    <w:p w:rsidR="008E6C75" w:rsidRDefault="008E6C75" w:rsidP="008E6C75">
      <w:pPr>
        <w:pStyle w:val="ListParagraph"/>
        <w:rPr>
          <w:b/>
          <w:sz w:val="24"/>
          <w:szCs w:val="40"/>
        </w:rPr>
      </w:pPr>
    </w:p>
    <w:p w:rsidR="0061223F" w:rsidRPr="0061223F" w:rsidRDefault="008E6C75" w:rsidP="0061223F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 Household Waste Recycling Centre Consultation (email forwarded on 30/1/2019 refers) information also attached</w:t>
      </w:r>
    </w:p>
    <w:p w:rsidR="00BB28C6" w:rsidRDefault="00BB28C6" w:rsidP="00BB28C6">
      <w:pPr>
        <w:pStyle w:val="ListParagraph"/>
        <w:rPr>
          <w:b/>
          <w:sz w:val="24"/>
          <w:szCs w:val="40"/>
        </w:rPr>
      </w:pPr>
    </w:p>
    <w:p w:rsidR="008113AE" w:rsidRPr="004C2E98" w:rsidRDefault="0039436A" w:rsidP="004C2E9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Agenda for Parish Councils’</w:t>
      </w:r>
      <w:r w:rsidR="008113AE">
        <w:rPr>
          <w:b/>
          <w:sz w:val="24"/>
          <w:szCs w:val="40"/>
        </w:rPr>
        <w:t xml:space="preserve"> Liaison Committee </w:t>
      </w:r>
      <w:r w:rsidR="00C73577">
        <w:rPr>
          <w:b/>
          <w:sz w:val="24"/>
          <w:szCs w:val="40"/>
        </w:rPr>
        <w:t>November</w:t>
      </w:r>
      <w:r w:rsidR="00352155">
        <w:rPr>
          <w:b/>
          <w:sz w:val="24"/>
          <w:szCs w:val="40"/>
        </w:rPr>
        <w:t xml:space="preserve"> </w:t>
      </w:r>
      <w:r w:rsidR="008113AE" w:rsidRPr="004C2E98">
        <w:rPr>
          <w:b/>
          <w:sz w:val="24"/>
          <w:szCs w:val="40"/>
        </w:rPr>
        <w:t xml:space="preserve">2018 </w:t>
      </w:r>
      <w:r w:rsidR="00E35F4E">
        <w:rPr>
          <w:b/>
          <w:sz w:val="24"/>
          <w:szCs w:val="40"/>
        </w:rPr>
        <w:t xml:space="preserve"> and 31 January 2019 </w:t>
      </w:r>
      <w:r w:rsidR="008113AE" w:rsidRPr="004C2E98">
        <w:rPr>
          <w:b/>
          <w:sz w:val="24"/>
          <w:szCs w:val="40"/>
        </w:rPr>
        <w:t>(attached)</w:t>
      </w:r>
    </w:p>
    <w:p w:rsidR="008113AE" w:rsidRDefault="008113AE" w:rsidP="008113AE">
      <w:pPr>
        <w:pStyle w:val="ListParagraph"/>
        <w:rPr>
          <w:b/>
          <w:sz w:val="24"/>
          <w:szCs w:val="40"/>
        </w:rPr>
      </w:pPr>
    </w:p>
    <w:p w:rsidR="003B25E8" w:rsidRPr="006A46ED" w:rsidRDefault="003827D7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6A46ED">
        <w:rPr>
          <w:b/>
          <w:sz w:val="24"/>
          <w:szCs w:val="40"/>
        </w:rPr>
        <w:t>Any other business</w:t>
      </w:r>
    </w:p>
    <w:p w:rsidR="00B542B5" w:rsidRPr="00C31360" w:rsidRDefault="00B542B5" w:rsidP="00D95764">
      <w:pPr>
        <w:pStyle w:val="ListParagraph"/>
        <w:rPr>
          <w:b/>
          <w:sz w:val="24"/>
          <w:szCs w:val="40"/>
        </w:rPr>
      </w:pPr>
    </w:p>
    <w:p w:rsidR="00F61EBC" w:rsidRPr="00210FD0" w:rsidRDefault="003B25E8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210FD0">
        <w:rPr>
          <w:b/>
          <w:sz w:val="24"/>
          <w:szCs w:val="40"/>
        </w:rPr>
        <w:t>Date and Time of Next Meeting</w:t>
      </w:r>
      <w:r w:rsidR="00805DF3" w:rsidRPr="00210FD0">
        <w:rPr>
          <w:b/>
          <w:sz w:val="24"/>
          <w:szCs w:val="40"/>
        </w:rPr>
        <w:t xml:space="preserve"> </w:t>
      </w:r>
      <w:r w:rsidR="0003057D" w:rsidRPr="00210FD0">
        <w:rPr>
          <w:b/>
          <w:sz w:val="24"/>
          <w:szCs w:val="40"/>
        </w:rPr>
        <w:t>– to be agreed</w:t>
      </w:r>
    </w:p>
    <w:sectPr w:rsidR="00F61EBC" w:rsidRPr="00210FD0" w:rsidSect="00544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08F3"/>
    <w:multiLevelType w:val="hybridMultilevel"/>
    <w:tmpl w:val="5A0AC9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53EF"/>
    <w:multiLevelType w:val="hybridMultilevel"/>
    <w:tmpl w:val="9C224394"/>
    <w:lvl w:ilvl="0" w:tplc="852EA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C417D"/>
    <w:multiLevelType w:val="hybridMultilevel"/>
    <w:tmpl w:val="C5D6581C"/>
    <w:lvl w:ilvl="0" w:tplc="B602FF5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2F4247"/>
    <w:multiLevelType w:val="hybridMultilevel"/>
    <w:tmpl w:val="ACFA8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34514"/>
    <w:multiLevelType w:val="hybridMultilevel"/>
    <w:tmpl w:val="36E07B08"/>
    <w:lvl w:ilvl="0" w:tplc="1F6CB3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814D0E"/>
    <w:multiLevelType w:val="hybridMultilevel"/>
    <w:tmpl w:val="23DAD08E"/>
    <w:lvl w:ilvl="0" w:tplc="7C4C097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CB4794"/>
    <w:multiLevelType w:val="hybridMultilevel"/>
    <w:tmpl w:val="4822B0F6"/>
    <w:lvl w:ilvl="0" w:tplc="108E9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B12E35"/>
    <w:multiLevelType w:val="hybridMultilevel"/>
    <w:tmpl w:val="5B26542E"/>
    <w:lvl w:ilvl="0" w:tplc="D61806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86147"/>
    <w:multiLevelType w:val="hybridMultilevel"/>
    <w:tmpl w:val="FF2496FC"/>
    <w:lvl w:ilvl="0" w:tplc="4858B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0A1400"/>
    <w:multiLevelType w:val="hybridMultilevel"/>
    <w:tmpl w:val="757CA6AA"/>
    <w:lvl w:ilvl="0" w:tplc="19E83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DB0C85"/>
    <w:multiLevelType w:val="hybridMultilevel"/>
    <w:tmpl w:val="6152092E"/>
    <w:lvl w:ilvl="0" w:tplc="EDD47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157B86"/>
    <w:multiLevelType w:val="hybridMultilevel"/>
    <w:tmpl w:val="235248AE"/>
    <w:lvl w:ilvl="0" w:tplc="A26A6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B3BFF"/>
    <w:rsid w:val="000262A6"/>
    <w:rsid w:val="00026A4F"/>
    <w:rsid w:val="0003033D"/>
    <w:rsid w:val="0003057D"/>
    <w:rsid w:val="00056BE5"/>
    <w:rsid w:val="00056D72"/>
    <w:rsid w:val="000614F2"/>
    <w:rsid w:val="00073F99"/>
    <w:rsid w:val="0007595D"/>
    <w:rsid w:val="00095BC6"/>
    <w:rsid w:val="000C3A12"/>
    <w:rsid w:val="000F6109"/>
    <w:rsid w:val="0010509A"/>
    <w:rsid w:val="00122D32"/>
    <w:rsid w:val="0012473F"/>
    <w:rsid w:val="00146696"/>
    <w:rsid w:val="0015022A"/>
    <w:rsid w:val="00151447"/>
    <w:rsid w:val="00172CAF"/>
    <w:rsid w:val="00181E34"/>
    <w:rsid w:val="0019416A"/>
    <w:rsid w:val="001A4AED"/>
    <w:rsid w:val="001A7F27"/>
    <w:rsid w:val="001C5F31"/>
    <w:rsid w:val="001D5A08"/>
    <w:rsid w:val="00210FD0"/>
    <w:rsid w:val="0022094A"/>
    <w:rsid w:val="00221368"/>
    <w:rsid w:val="00223B69"/>
    <w:rsid w:val="002532AA"/>
    <w:rsid w:val="00276AFA"/>
    <w:rsid w:val="00291403"/>
    <w:rsid w:val="002B5F31"/>
    <w:rsid w:val="002C0347"/>
    <w:rsid w:val="002D3420"/>
    <w:rsid w:val="002D6786"/>
    <w:rsid w:val="002F02ED"/>
    <w:rsid w:val="002F5A86"/>
    <w:rsid w:val="00302126"/>
    <w:rsid w:val="003052D0"/>
    <w:rsid w:val="00342370"/>
    <w:rsid w:val="00350833"/>
    <w:rsid w:val="00352155"/>
    <w:rsid w:val="00352DD6"/>
    <w:rsid w:val="00372BBB"/>
    <w:rsid w:val="00373C56"/>
    <w:rsid w:val="003827D7"/>
    <w:rsid w:val="0039436A"/>
    <w:rsid w:val="003A6BF6"/>
    <w:rsid w:val="003B25E8"/>
    <w:rsid w:val="003B7BB5"/>
    <w:rsid w:val="003C7711"/>
    <w:rsid w:val="003E3FCC"/>
    <w:rsid w:val="00406DC6"/>
    <w:rsid w:val="0043363D"/>
    <w:rsid w:val="0044625E"/>
    <w:rsid w:val="004530D2"/>
    <w:rsid w:val="00475A33"/>
    <w:rsid w:val="00480D67"/>
    <w:rsid w:val="004814C9"/>
    <w:rsid w:val="00497ECD"/>
    <w:rsid w:val="004A6499"/>
    <w:rsid w:val="004A735E"/>
    <w:rsid w:val="004C2E98"/>
    <w:rsid w:val="004C551C"/>
    <w:rsid w:val="004E08B0"/>
    <w:rsid w:val="004E32B4"/>
    <w:rsid w:val="004E367D"/>
    <w:rsid w:val="005257AD"/>
    <w:rsid w:val="005422F8"/>
    <w:rsid w:val="00544A6A"/>
    <w:rsid w:val="00544FB8"/>
    <w:rsid w:val="005465D2"/>
    <w:rsid w:val="0056002D"/>
    <w:rsid w:val="0056443E"/>
    <w:rsid w:val="005721BA"/>
    <w:rsid w:val="005879F6"/>
    <w:rsid w:val="00594719"/>
    <w:rsid w:val="005A096E"/>
    <w:rsid w:val="005B32AE"/>
    <w:rsid w:val="005E7298"/>
    <w:rsid w:val="0061223F"/>
    <w:rsid w:val="006205F1"/>
    <w:rsid w:val="00635416"/>
    <w:rsid w:val="00671629"/>
    <w:rsid w:val="006A46ED"/>
    <w:rsid w:val="006B246E"/>
    <w:rsid w:val="006B77AF"/>
    <w:rsid w:val="006D490C"/>
    <w:rsid w:val="007063B0"/>
    <w:rsid w:val="0071143F"/>
    <w:rsid w:val="007330A9"/>
    <w:rsid w:val="007401BD"/>
    <w:rsid w:val="00756890"/>
    <w:rsid w:val="007612B2"/>
    <w:rsid w:val="007927A2"/>
    <w:rsid w:val="007B260A"/>
    <w:rsid w:val="007B26C2"/>
    <w:rsid w:val="007B5776"/>
    <w:rsid w:val="00805DF3"/>
    <w:rsid w:val="008113AE"/>
    <w:rsid w:val="008263AD"/>
    <w:rsid w:val="0085077B"/>
    <w:rsid w:val="00855EF1"/>
    <w:rsid w:val="008562D9"/>
    <w:rsid w:val="008623AF"/>
    <w:rsid w:val="00862A06"/>
    <w:rsid w:val="008656F0"/>
    <w:rsid w:val="008770AC"/>
    <w:rsid w:val="0088207E"/>
    <w:rsid w:val="008A051F"/>
    <w:rsid w:val="008C1973"/>
    <w:rsid w:val="008C7E47"/>
    <w:rsid w:val="008E6C75"/>
    <w:rsid w:val="008F6FCF"/>
    <w:rsid w:val="009045E8"/>
    <w:rsid w:val="00922E89"/>
    <w:rsid w:val="00924F0F"/>
    <w:rsid w:val="00930B2B"/>
    <w:rsid w:val="0094721C"/>
    <w:rsid w:val="00973C78"/>
    <w:rsid w:val="00974E06"/>
    <w:rsid w:val="0098563D"/>
    <w:rsid w:val="00985C76"/>
    <w:rsid w:val="00985CD9"/>
    <w:rsid w:val="0099546C"/>
    <w:rsid w:val="009A783F"/>
    <w:rsid w:val="009B538A"/>
    <w:rsid w:val="009C2FB7"/>
    <w:rsid w:val="009D0554"/>
    <w:rsid w:val="009F2EBB"/>
    <w:rsid w:val="00A053DB"/>
    <w:rsid w:val="00A07D5B"/>
    <w:rsid w:val="00A53FD3"/>
    <w:rsid w:val="00A631EF"/>
    <w:rsid w:val="00AA011D"/>
    <w:rsid w:val="00AC6A1F"/>
    <w:rsid w:val="00AE7E3C"/>
    <w:rsid w:val="00AE7F99"/>
    <w:rsid w:val="00B0503F"/>
    <w:rsid w:val="00B23200"/>
    <w:rsid w:val="00B542B5"/>
    <w:rsid w:val="00B61633"/>
    <w:rsid w:val="00B94B4F"/>
    <w:rsid w:val="00B95468"/>
    <w:rsid w:val="00BA69B6"/>
    <w:rsid w:val="00BA6EA3"/>
    <w:rsid w:val="00BB28C6"/>
    <w:rsid w:val="00BB34B3"/>
    <w:rsid w:val="00BB3BFF"/>
    <w:rsid w:val="00BF0C8C"/>
    <w:rsid w:val="00BF3E88"/>
    <w:rsid w:val="00C1245D"/>
    <w:rsid w:val="00C24071"/>
    <w:rsid w:val="00C275C0"/>
    <w:rsid w:val="00C31360"/>
    <w:rsid w:val="00C37270"/>
    <w:rsid w:val="00C4317F"/>
    <w:rsid w:val="00C467EA"/>
    <w:rsid w:val="00C60A0B"/>
    <w:rsid w:val="00C73577"/>
    <w:rsid w:val="00C73A99"/>
    <w:rsid w:val="00C7746C"/>
    <w:rsid w:val="00CB1939"/>
    <w:rsid w:val="00CD252B"/>
    <w:rsid w:val="00D05192"/>
    <w:rsid w:val="00D1123C"/>
    <w:rsid w:val="00D14A65"/>
    <w:rsid w:val="00D5433E"/>
    <w:rsid w:val="00D66210"/>
    <w:rsid w:val="00D85243"/>
    <w:rsid w:val="00D95764"/>
    <w:rsid w:val="00DD51B4"/>
    <w:rsid w:val="00DE0BAF"/>
    <w:rsid w:val="00DE2B24"/>
    <w:rsid w:val="00DF10E1"/>
    <w:rsid w:val="00E01E8E"/>
    <w:rsid w:val="00E02C25"/>
    <w:rsid w:val="00E14101"/>
    <w:rsid w:val="00E16036"/>
    <w:rsid w:val="00E35F4E"/>
    <w:rsid w:val="00E56EED"/>
    <w:rsid w:val="00EB7FAC"/>
    <w:rsid w:val="00EC70EE"/>
    <w:rsid w:val="00ED5BD4"/>
    <w:rsid w:val="00EF1CF5"/>
    <w:rsid w:val="00F003BC"/>
    <w:rsid w:val="00F04860"/>
    <w:rsid w:val="00F16A6C"/>
    <w:rsid w:val="00F20997"/>
    <w:rsid w:val="00F61EBC"/>
    <w:rsid w:val="00F90995"/>
    <w:rsid w:val="00FE4E25"/>
    <w:rsid w:val="00FF2137"/>
    <w:rsid w:val="00FF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A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bblevalley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Faraday</dc:creator>
  <cp:lastModifiedBy>Carol</cp:lastModifiedBy>
  <cp:revision>11</cp:revision>
  <cp:lastPrinted>2019-01-30T12:41:00Z</cp:lastPrinted>
  <dcterms:created xsi:type="dcterms:W3CDTF">2019-01-21T16:50:00Z</dcterms:created>
  <dcterms:modified xsi:type="dcterms:W3CDTF">2019-02-04T11:32:00Z</dcterms:modified>
</cp:coreProperties>
</file>