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08" w:rsidRDefault="007F4408" w:rsidP="0012084D">
      <w:pPr>
        <w:jc w:val="center"/>
        <w:rPr>
          <w:rFonts w:ascii="Arial" w:hAnsi="Arial" w:cs="Arial"/>
          <w:b/>
          <w:sz w:val="32"/>
          <w:szCs w:val="32"/>
        </w:rPr>
      </w:pPr>
    </w:p>
    <w:p w:rsidR="0043452F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Thornley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with Wheatley Parish Council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Asset Register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2084D" w:rsidTr="0012084D">
        <w:tc>
          <w:tcPr>
            <w:tcW w:w="4621" w:type="dxa"/>
          </w:tcPr>
          <w:p w:rsidR="0012084D" w:rsidRDefault="0012084D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  <w:p w:rsidR="00900384" w:rsidRDefault="00900384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Default="0012084D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</w:tr>
      <w:tr w:rsidR="0012084D" w:rsidTr="0012084D">
        <w:tc>
          <w:tcPr>
            <w:tcW w:w="4621" w:type="dxa"/>
          </w:tcPr>
          <w:p w:rsidR="0012084D" w:rsidRDefault="0012084D" w:rsidP="001208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Thornley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  <w:p w:rsidR="000F2DD3" w:rsidRPr="0012084D" w:rsidRDefault="000F2DD3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Pr="00900384" w:rsidRDefault="00900384" w:rsidP="00900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384">
              <w:rPr>
                <w:rFonts w:ascii="Arial" w:hAnsi="Arial" w:cs="Arial"/>
                <w:sz w:val="24"/>
                <w:szCs w:val="24"/>
              </w:rPr>
              <w:t>£260k insured value (as at 2017)</w:t>
            </w:r>
          </w:p>
        </w:tc>
      </w:tr>
      <w:tr w:rsidR="00647D24" w:rsidTr="0012084D">
        <w:tc>
          <w:tcPr>
            <w:tcW w:w="4621" w:type="dxa"/>
          </w:tcPr>
          <w:p w:rsidR="00647D24" w:rsidRDefault="00A62E89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647D24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Thornley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  <w:p w:rsidR="003B2C40" w:rsidRDefault="003B2C40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910F3A" w:rsidRDefault="00647D24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£30,000 (tenanted value as at 2018)</w:t>
            </w:r>
          </w:p>
        </w:tc>
      </w:tr>
      <w:tr w:rsidR="0012084D" w:rsidTr="0012084D">
        <w:tc>
          <w:tcPr>
            <w:tcW w:w="4621" w:type="dxa"/>
          </w:tcPr>
          <w:p w:rsidR="0012084D" w:rsidRDefault="00910F3A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Bench  2014/2015</w:t>
            </w:r>
          </w:p>
          <w:p w:rsidR="00ED5109" w:rsidRPr="00ED5109" w:rsidRDefault="00ED5109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Pr="00910F3A" w:rsidRDefault="00910F3A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F3A">
              <w:rPr>
                <w:rFonts w:ascii="Arial" w:hAnsi="Arial" w:cs="Arial"/>
                <w:sz w:val="24"/>
                <w:szCs w:val="24"/>
              </w:rPr>
              <w:t>£550</w:t>
            </w: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 x 2</w:t>
            </w:r>
          </w:p>
          <w:p w:rsidR="00647D24" w:rsidRPr="0012084D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£65 each (as at 2017)</w:t>
            </w: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Boundary sign</w:t>
            </w:r>
          </w:p>
          <w:p w:rsidR="00647D24" w:rsidRPr="000F2DD3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4E2">
              <w:rPr>
                <w:rFonts w:ascii="Arial" w:hAnsi="Arial" w:cs="Arial"/>
                <w:sz w:val="24"/>
                <w:szCs w:val="24"/>
              </w:rPr>
              <w:t>£455.23</w:t>
            </w:r>
            <w:r>
              <w:rPr>
                <w:rFonts w:ascii="Arial" w:hAnsi="Arial" w:cs="Arial"/>
                <w:sz w:val="24"/>
                <w:szCs w:val="24"/>
              </w:rPr>
              <w:t xml:space="preserve"> (as at 2017)</w:t>
            </w: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12084D" w:rsidRDefault="00647D24" w:rsidP="001208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F764E2" w:rsidRDefault="00647D24" w:rsidP="00F76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084D" w:rsidRPr="0012084D" w:rsidRDefault="0012084D" w:rsidP="0012084D">
      <w:pPr>
        <w:rPr>
          <w:rFonts w:ascii="Arial" w:hAnsi="Arial" w:cs="Arial"/>
          <w:b/>
          <w:sz w:val="24"/>
          <w:szCs w:val="24"/>
        </w:rPr>
      </w:pPr>
    </w:p>
    <w:sectPr w:rsidR="0012084D" w:rsidRPr="0012084D" w:rsidSect="00434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084D"/>
    <w:rsid w:val="000F2DD3"/>
    <w:rsid w:val="0012084D"/>
    <w:rsid w:val="002B59CC"/>
    <w:rsid w:val="003A7E1C"/>
    <w:rsid w:val="003B2C40"/>
    <w:rsid w:val="0043452F"/>
    <w:rsid w:val="00636EBD"/>
    <w:rsid w:val="00647D24"/>
    <w:rsid w:val="00662F4B"/>
    <w:rsid w:val="007F4408"/>
    <w:rsid w:val="00900384"/>
    <w:rsid w:val="00910F3A"/>
    <w:rsid w:val="00A62E89"/>
    <w:rsid w:val="00B85BF0"/>
    <w:rsid w:val="00BD1598"/>
    <w:rsid w:val="00C47CBC"/>
    <w:rsid w:val="00ED5109"/>
    <w:rsid w:val="00F20BE5"/>
    <w:rsid w:val="00F7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2018-02-27T13:04:00Z</cp:lastPrinted>
  <dcterms:created xsi:type="dcterms:W3CDTF">2018-04-22T16:02:00Z</dcterms:created>
  <dcterms:modified xsi:type="dcterms:W3CDTF">2018-04-22T16:02:00Z</dcterms:modified>
</cp:coreProperties>
</file>