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1211" w14:textId="2F713C07" w:rsidR="002E5F7D" w:rsidRDefault="000A5A2F" w:rsidP="00F52FAC">
      <w:pPr>
        <w:tabs>
          <w:tab w:val="left" w:pos="1418"/>
        </w:tabs>
        <w:jc w:val="center"/>
        <w:rPr>
          <w:b/>
          <w:bCs/>
        </w:rPr>
      </w:pPr>
      <w:r w:rsidRPr="00727CDA">
        <w:rPr>
          <w:b/>
          <w:bCs/>
        </w:rPr>
        <w:t xml:space="preserve">AGENDA FOR </w:t>
      </w:r>
      <w:r w:rsidR="00B52199">
        <w:rPr>
          <w:b/>
          <w:bCs/>
        </w:rPr>
        <w:t xml:space="preserve">TMPC </w:t>
      </w:r>
      <w:r w:rsidRPr="00727CDA">
        <w:rPr>
          <w:b/>
          <w:bCs/>
        </w:rPr>
        <w:t xml:space="preserve">OGM </w:t>
      </w:r>
      <w:r w:rsidR="00B52199">
        <w:rPr>
          <w:b/>
          <w:bCs/>
        </w:rPr>
        <w:t>1</w:t>
      </w:r>
      <w:r w:rsidR="0064595D">
        <w:rPr>
          <w:b/>
          <w:bCs/>
        </w:rPr>
        <w:t>4</w:t>
      </w:r>
      <w:r w:rsidR="00B52199" w:rsidRPr="00B52199">
        <w:rPr>
          <w:b/>
          <w:bCs/>
          <w:vertAlign w:val="superscript"/>
        </w:rPr>
        <w:t>th</w:t>
      </w:r>
      <w:r w:rsidR="00B52199">
        <w:rPr>
          <w:b/>
          <w:bCs/>
        </w:rPr>
        <w:t xml:space="preserve"> </w:t>
      </w:r>
      <w:r w:rsidR="0064595D">
        <w:rPr>
          <w:b/>
          <w:bCs/>
        </w:rPr>
        <w:t>September</w:t>
      </w:r>
      <w:r w:rsidR="00B52199">
        <w:rPr>
          <w:b/>
          <w:bCs/>
        </w:rPr>
        <w:t xml:space="preserve"> 2026 TO BE HELD AT THE GATEHOUSE, COOPERSALE LANE FROM 7 pm</w:t>
      </w:r>
    </w:p>
    <w:p w14:paraId="5DA2046E" w14:textId="46934064" w:rsidR="00B106BF" w:rsidRPr="004F7E7C" w:rsidRDefault="00B106BF">
      <w:p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Apologies:</w:t>
      </w:r>
    </w:p>
    <w:p w14:paraId="522A6923" w14:textId="4D47A954" w:rsidR="00B106BF" w:rsidRPr="004F7E7C" w:rsidRDefault="00B106BF">
      <w:p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Declarations of Interest:</w:t>
      </w:r>
    </w:p>
    <w:p w14:paraId="65404CC8" w14:textId="46279E73" w:rsidR="00B106BF" w:rsidRPr="004F7E7C" w:rsidRDefault="00B106BF" w:rsidP="00F52FAC">
      <w:pPr>
        <w:pStyle w:val="ListParagraph"/>
        <w:numPr>
          <w:ilvl w:val="0"/>
          <w:numId w:val="1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Ratification of Last OGM Minutes:</w:t>
      </w:r>
      <w:r w:rsidR="0064595D" w:rsidRPr="004F7E7C">
        <w:rPr>
          <w:b/>
          <w:bCs/>
          <w:sz w:val="20"/>
          <w:szCs w:val="20"/>
        </w:rPr>
        <w:t xml:space="preserve"> (Minutes of 13 July 2026 for ratification)</w:t>
      </w:r>
    </w:p>
    <w:p w14:paraId="58653083" w14:textId="77C734E9" w:rsidR="000A5A2F" w:rsidRPr="004F7E7C" w:rsidRDefault="00B106BF">
      <w:pPr>
        <w:rPr>
          <w:sz w:val="20"/>
          <w:szCs w:val="20"/>
        </w:rPr>
      </w:pPr>
      <w:r w:rsidRPr="004F7E7C">
        <w:rPr>
          <w:b/>
          <w:bCs/>
          <w:sz w:val="20"/>
          <w:szCs w:val="20"/>
        </w:rPr>
        <w:t>Business:</w:t>
      </w:r>
    </w:p>
    <w:p w14:paraId="1894A5C4" w14:textId="545A2E35" w:rsidR="0064595D" w:rsidRPr="004F7E7C" w:rsidRDefault="000A560F" w:rsidP="0064595D">
      <w:pPr>
        <w:pStyle w:val="ListParagraph"/>
        <w:numPr>
          <w:ilvl w:val="0"/>
          <w:numId w:val="4"/>
        </w:numPr>
        <w:ind w:left="567" w:hanging="218"/>
        <w:rPr>
          <w:sz w:val="20"/>
          <w:szCs w:val="20"/>
        </w:rPr>
      </w:pPr>
      <w:r w:rsidRPr="004F7E7C">
        <w:rPr>
          <w:b/>
          <w:bCs/>
          <w:sz w:val="20"/>
          <w:szCs w:val="20"/>
        </w:rPr>
        <w:t xml:space="preserve">    </w:t>
      </w:r>
      <w:r w:rsidR="0064595D" w:rsidRPr="004F7E7C">
        <w:rPr>
          <w:b/>
          <w:bCs/>
          <w:sz w:val="20"/>
          <w:szCs w:val="20"/>
        </w:rPr>
        <w:t xml:space="preserve"> HIGHWAYS &amp; TRAFFIC CALMING - </w:t>
      </w:r>
      <w:r w:rsidR="0064595D" w:rsidRPr="004F7E7C">
        <w:rPr>
          <w:sz w:val="20"/>
          <w:szCs w:val="20"/>
        </w:rPr>
        <w:t xml:space="preserve">Report and progress update – JH </w:t>
      </w:r>
    </w:p>
    <w:p w14:paraId="19A811B1" w14:textId="7713B302" w:rsidR="0064595D" w:rsidRPr="004F7E7C" w:rsidRDefault="0064595D" w:rsidP="0064595D">
      <w:pPr>
        <w:pStyle w:val="ListParagraph"/>
        <w:ind w:left="993"/>
        <w:rPr>
          <w:sz w:val="20"/>
          <w:szCs w:val="20"/>
        </w:rPr>
      </w:pPr>
    </w:p>
    <w:p w14:paraId="2A4807AE" w14:textId="25214A46" w:rsidR="0064595D" w:rsidRPr="004F7E7C" w:rsidRDefault="0064595D" w:rsidP="000A560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4F7E7C">
        <w:rPr>
          <w:sz w:val="20"/>
          <w:szCs w:val="20"/>
        </w:rPr>
        <w:t xml:space="preserve"> </w:t>
      </w:r>
      <w:r w:rsidRPr="004F7E7C">
        <w:rPr>
          <w:b/>
          <w:bCs/>
          <w:sz w:val="20"/>
          <w:szCs w:val="20"/>
        </w:rPr>
        <w:t>LITTER AND FLY TIPPING UPDATE</w:t>
      </w:r>
      <w:r w:rsidRPr="004F7E7C">
        <w:rPr>
          <w:sz w:val="20"/>
          <w:szCs w:val="20"/>
        </w:rPr>
        <w:t xml:space="preserve"> – VC</w:t>
      </w:r>
    </w:p>
    <w:p w14:paraId="5FBB83B2" w14:textId="77777777" w:rsidR="0064595D" w:rsidRPr="004F7E7C" w:rsidRDefault="0064595D" w:rsidP="0064595D">
      <w:pPr>
        <w:pStyle w:val="ListParagraph"/>
        <w:ind w:left="993"/>
        <w:rPr>
          <w:sz w:val="20"/>
          <w:szCs w:val="20"/>
        </w:rPr>
      </w:pPr>
    </w:p>
    <w:p w14:paraId="37B8400C" w14:textId="77777777" w:rsidR="0064595D" w:rsidRPr="004F7E7C" w:rsidRDefault="0064595D" w:rsidP="0064595D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FINANCES – MH</w:t>
      </w:r>
    </w:p>
    <w:p w14:paraId="36F5D26A" w14:textId="77777777" w:rsidR="00F52FAC" w:rsidRPr="004F7E7C" w:rsidRDefault="00F52FAC" w:rsidP="001E33CD">
      <w:pPr>
        <w:pStyle w:val="ListParagraph"/>
        <w:rPr>
          <w:sz w:val="20"/>
          <w:szCs w:val="20"/>
        </w:rPr>
      </w:pPr>
    </w:p>
    <w:p w14:paraId="4920140C" w14:textId="55042718" w:rsidR="00727CDA" w:rsidRDefault="00727CDA" w:rsidP="00B106BF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 xml:space="preserve">PLANNING </w:t>
      </w:r>
      <w:r w:rsidR="00B52199" w:rsidRPr="004F7E7C">
        <w:rPr>
          <w:b/>
          <w:bCs/>
          <w:sz w:val="20"/>
          <w:szCs w:val="20"/>
        </w:rPr>
        <w:t>REVIEW</w:t>
      </w:r>
      <w:r w:rsidRPr="004F7E7C">
        <w:rPr>
          <w:b/>
          <w:bCs/>
          <w:sz w:val="20"/>
          <w:szCs w:val="20"/>
        </w:rPr>
        <w:t xml:space="preserve"> – </w:t>
      </w:r>
      <w:r w:rsidR="00B52199" w:rsidRPr="004F7E7C">
        <w:rPr>
          <w:b/>
          <w:bCs/>
          <w:sz w:val="20"/>
          <w:szCs w:val="20"/>
        </w:rPr>
        <w:t>PC</w:t>
      </w:r>
    </w:p>
    <w:p w14:paraId="4EEB6576" w14:textId="77777777" w:rsidR="00ED119A" w:rsidRPr="00ED119A" w:rsidRDefault="00ED119A" w:rsidP="00ED119A">
      <w:pPr>
        <w:pStyle w:val="ListParagraph"/>
        <w:rPr>
          <w:b/>
          <w:bCs/>
          <w:sz w:val="20"/>
          <w:szCs w:val="20"/>
        </w:rPr>
      </w:pPr>
    </w:p>
    <w:p w14:paraId="6188E5C6" w14:textId="21DA8BA1" w:rsidR="00ED119A" w:rsidRPr="005F5C90" w:rsidRDefault="00ED119A" w:rsidP="00ED119A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5F5C90">
        <w:rPr>
          <w:b/>
          <w:bCs/>
          <w:sz w:val="20"/>
          <w:szCs w:val="20"/>
        </w:rPr>
        <w:t>DEVOLUTION UPDATE – PC</w:t>
      </w:r>
    </w:p>
    <w:p w14:paraId="6FA52BBD" w14:textId="77777777" w:rsidR="00ED119A" w:rsidRPr="00ED119A" w:rsidRDefault="00ED119A" w:rsidP="00ED119A">
      <w:pPr>
        <w:pStyle w:val="ListParagraph"/>
        <w:rPr>
          <w:b/>
          <w:bCs/>
          <w:sz w:val="20"/>
          <w:szCs w:val="20"/>
        </w:rPr>
      </w:pPr>
    </w:p>
    <w:p w14:paraId="7BB9492A" w14:textId="77D0DFFE" w:rsidR="00ED119A" w:rsidRPr="004F7E7C" w:rsidRDefault="00ED119A" w:rsidP="00B106BF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TMPC CALENDAR ACTIVITIES FOR SEPTEMBER - RA</w:t>
      </w:r>
    </w:p>
    <w:p w14:paraId="6BC38E8F" w14:textId="77777777" w:rsidR="00B52199" w:rsidRPr="004F7E7C" w:rsidRDefault="00B52199" w:rsidP="00B52199">
      <w:pPr>
        <w:pStyle w:val="ListParagraph"/>
        <w:ind w:left="993"/>
        <w:rPr>
          <w:sz w:val="20"/>
          <w:szCs w:val="20"/>
        </w:rPr>
      </w:pPr>
    </w:p>
    <w:p w14:paraId="5FE776C4" w14:textId="155A252C" w:rsidR="000A560F" w:rsidRDefault="596EFAA4" w:rsidP="00240427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VICE CHAIRS REPORT – HTB</w:t>
      </w:r>
    </w:p>
    <w:p w14:paraId="7661DF5A" w14:textId="77777777" w:rsidR="00ED119A" w:rsidRPr="00ED119A" w:rsidRDefault="00ED119A" w:rsidP="00ED119A">
      <w:pPr>
        <w:pStyle w:val="ListParagraph"/>
        <w:rPr>
          <w:b/>
          <w:bCs/>
          <w:sz w:val="20"/>
          <w:szCs w:val="20"/>
        </w:rPr>
      </w:pPr>
    </w:p>
    <w:p w14:paraId="56D9A37D" w14:textId="283C9699" w:rsidR="00ED119A" w:rsidRPr="004F7E7C" w:rsidRDefault="00ED119A" w:rsidP="00240427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NEW PAGE FOR WEBSITE - MH</w:t>
      </w:r>
    </w:p>
    <w:p w14:paraId="36707680" w14:textId="77777777" w:rsidR="000A560F" w:rsidRPr="004F7E7C" w:rsidRDefault="000A560F" w:rsidP="000A560F">
      <w:pPr>
        <w:pStyle w:val="ListParagraph"/>
        <w:rPr>
          <w:b/>
          <w:bCs/>
          <w:sz w:val="20"/>
          <w:szCs w:val="20"/>
        </w:rPr>
      </w:pPr>
    </w:p>
    <w:p w14:paraId="28610DB1" w14:textId="2EF87929" w:rsidR="001E33CD" w:rsidRDefault="001E33CD" w:rsidP="001E33CD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>NEWSLETTER UPDATE – HTB &amp; MH</w:t>
      </w:r>
    </w:p>
    <w:p w14:paraId="75B0982F" w14:textId="77777777" w:rsidR="00124930" w:rsidRPr="00124930" w:rsidRDefault="00124930" w:rsidP="00124930">
      <w:pPr>
        <w:pStyle w:val="ListParagraph"/>
        <w:rPr>
          <w:b/>
          <w:bCs/>
          <w:sz w:val="20"/>
          <w:szCs w:val="20"/>
        </w:rPr>
      </w:pPr>
    </w:p>
    <w:p w14:paraId="3BBDA6B1" w14:textId="0A0BDC5D" w:rsidR="00124930" w:rsidRPr="004F7E7C" w:rsidRDefault="00124930" w:rsidP="001E33CD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COMMUNICATION &amp; PUBLICITY</w:t>
      </w:r>
      <w:r w:rsidR="00336314">
        <w:rPr>
          <w:b/>
          <w:bCs/>
          <w:sz w:val="20"/>
          <w:szCs w:val="20"/>
        </w:rPr>
        <w:t xml:space="preserve"> – PC</w:t>
      </w:r>
    </w:p>
    <w:p w14:paraId="5CA1BEEC" w14:textId="77777777" w:rsidR="007D438E" w:rsidRPr="004F7E7C" w:rsidRDefault="007D438E" w:rsidP="007D438E">
      <w:pPr>
        <w:pStyle w:val="ListParagraph"/>
        <w:rPr>
          <w:b/>
          <w:bCs/>
          <w:sz w:val="20"/>
          <w:szCs w:val="20"/>
        </w:rPr>
      </w:pPr>
    </w:p>
    <w:p w14:paraId="376B133F" w14:textId="61E20A1A" w:rsidR="009C0F9B" w:rsidRPr="004F7E7C" w:rsidRDefault="249DF513" w:rsidP="344A947F">
      <w:pPr>
        <w:pStyle w:val="ListParagraph"/>
        <w:numPr>
          <w:ilvl w:val="0"/>
          <w:numId w:val="4"/>
        </w:numPr>
        <w:rPr>
          <w:b/>
          <w:bCs/>
          <w:sz w:val="20"/>
          <w:szCs w:val="20"/>
        </w:rPr>
      </w:pPr>
      <w:r w:rsidRPr="004F7E7C">
        <w:rPr>
          <w:b/>
          <w:bCs/>
          <w:sz w:val="20"/>
          <w:szCs w:val="20"/>
        </w:rPr>
        <w:t xml:space="preserve">CORRESPONDENCE </w:t>
      </w:r>
      <w:r w:rsidR="00D370EA" w:rsidRPr="004F7E7C">
        <w:rPr>
          <w:b/>
          <w:bCs/>
          <w:sz w:val="20"/>
          <w:szCs w:val="20"/>
        </w:rPr>
        <w:t>–</w:t>
      </w:r>
      <w:r w:rsidRPr="004F7E7C">
        <w:rPr>
          <w:b/>
          <w:bCs/>
          <w:sz w:val="20"/>
          <w:szCs w:val="20"/>
        </w:rPr>
        <w:t xml:space="preserve"> RA</w:t>
      </w:r>
    </w:p>
    <w:p w14:paraId="79E64177" w14:textId="4A9DCFF5" w:rsidR="00B106BF" w:rsidRPr="004F7E7C" w:rsidRDefault="6AD3EFB5" w:rsidP="009C2329">
      <w:pPr>
        <w:ind w:firstLine="360"/>
        <w:rPr>
          <w:sz w:val="20"/>
          <w:szCs w:val="20"/>
        </w:rPr>
      </w:pPr>
      <w:r w:rsidRPr="004F7E7C">
        <w:rPr>
          <w:noProof/>
          <w:sz w:val="20"/>
          <w:szCs w:val="20"/>
        </w:rPr>
        <w:drawing>
          <wp:inline distT="0" distB="0" distL="0" distR="0" wp14:anchorId="07F277E8" wp14:editId="23A153D3">
            <wp:extent cx="1085215" cy="466503"/>
            <wp:effectExtent l="0" t="0" r="635" b="0"/>
            <wp:docPr id="16637254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25451" name="Picture 16637254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867" cy="4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7E7C">
        <w:rPr>
          <w:b/>
          <w:bCs/>
          <w:sz w:val="20"/>
          <w:szCs w:val="20"/>
        </w:rPr>
        <w:t xml:space="preserve"> ROD ANGOOD – Clerk to TMPC </w:t>
      </w:r>
      <w:r w:rsidR="00AD11F2" w:rsidRPr="004F7E7C">
        <w:rPr>
          <w:sz w:val="20"/>
          <w:szCs w:val="20"/>
        </w:rPr>
        <w:tab/>
      </w:r>
      <w:r w:rsidRPr="004F7E7C">
        <w:rPr>
          <w:b/>
          <w:bCs/>
          <w:sz w:val="20"/>
          <w:szCs w:val="20"/>
        </w:rPr>
        <w:t>Dated</w:t>
      </w:r>
      <w:r w:rsidR="00AD11F2" w:rsidRPr="004F7E7C">
        <w:rPr>
          <w:sz w:val="20"/>
          <w:szCs w:val="20"/>
        </w:rPr>
        <w:tab/>
      </w:r>
      <w:r w:rsidR="60A3B7CC" w:rsidRPr="004F7E7C">
        <w:rPr>
          <w:b/>
          <w:bCs/>
          <w:sz w:val="20"/>
          <w:szCs w:val="20"/>
        </w:rPr>
        <w:t>24</w:t>
      </w:r>
      <w:r w:rsidRPr="004F7E7C">
        <w:rPr>
          <w:b/>
          <w:bCs/>
          <w:sz w:val="20"/>
          <w:szCs w:val="20"/>
        </w:rPr>
        <w:t>/0</w:t>
      </w:r>
      <w:r w:rsidR="66EFFF33" w:rsidRPr="004F7E7C">
        <w:rPr>
          <w:b/>
          <w:bCs/>
          <w:sz w:val="20"/>
          <w:szCs w:val="20"/>
        </w:rPr>
        <w:t>8</w:t>
      </w:r>
      <w:r w:rsidRPr="004F7E7C">
        <w:rPr>
          <w:b/>
          <w:bCs/>
          <w:sz w:val="20"/>
          <w:szCs w:val="20"/>
        </w:rPr>
        <w:t>/2026</w:t>
      </w:r>
      <w:r w:rsidR="00AD11F2" w:rsidRPr="004F7E7C">
        <w:rPr>
          <w:sz w:val="20"/>
          <w:szCs w:val="20"/>
        </w:rPr>
        <w:tab/>
      </w:r>
    </w:p>
    <w:sectPr w:rsidR="00B106BF" w:rsidRPr="004F7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4F6B"/>
    <w:multiLevelType w:val="hybridMultilevel"/>
    <w:tmpl w:val="E36C6C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887B78"/>
    <w:multiLevelType w:val="hybridMultilevel"/>
    <w:tmpl w:val="78329E70"/>
    <w:lvl w:ilvl="0" w:tplc="A58C9F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0FCC"/>
    <w:multiLevelType w:val="hybridMultilevel"/>
    <w:tmpl w:val="13B68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7F65"/>
    <w:multiLevelType w:val="hybridMultilevel"/>
    <w:tmpl w:val="1F0A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02D3B"/>
    <w:multiLevelType w:val="hybridMultilevel"/>
    <w:tmpl w:val="D4B26DCC"/>
    <w:lvl w:ilvl="0" w:tplc="C00CFC18">
      <w:numFmt w:val="bullet"/>
      <w:lvlText w:val=""/>
      <w:lvlJc w:val="left"/>
      <w:pPr>
        <w:ind w:left="612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1C76E2">
      <w:numFmt w:val="bullet"/>
      <w:lvlText w:val="•"/>
      <w:lvlJc w:val="left"/>
      <w:pPr>
        <w:ind w:left="1592" w:hanging="359"/>
      </w:pPr>
      <w:rPr>
        <w:rFonts w:hint="default"/>
        <w:lang w:val="en-US" w:eastAsia="en-US" w:bidi="ar-SA"/>
      </w:rPr>
    </w:lvl>
    <w:lvl w:ilvl="2" w:tplc="3D0C4B76">
      <w:numFmt w:val="bullet"/>
      <w:lvlText w:val="•"/>
      <w:lvlJc w:val="left"/>
      <w:pPr>
        <w:ind w:left="2565" w:hanging="359"/>
      </w:pPr>
      <w:rPr>
        <w:rFonts w:hint="default"/>
        <w:lang w:val="en-US" w:eastAsia="en-US" w:bidi="ar-SA"/>
      </w:rPr>
    </w:lvl>
    <w:lvl w:ilvl="3" w:tplc="78F4A3BA">
      <w:numFmt w:val="bullet"/>
      <w:lvlText w:val="•"/>
      <w:lvlJc w:val="left"/>
      <w:pPr>
        <w:ind w:left="3537" w:hanging="359"/>
      </w:pPr>
      <w:rPr>
        <w:rFonts w:hint="default"/>
        <w:lang w:val="en-US" w:eastAsia="en-US" w:bidi="ar-SA"/>
      </w:rPr>
    </w:lvl>
    <w:lvl w:ilvl="4" w:tplc="81249FFC">
      <w:numFmt w:val="bullet"/>
      <w:lvlText w:val="•"/>
      <w:lvlJc w:val="left"/>
      <w:pPr>
        <w:ind w:left="4510" w:hanging="359"/>
      </w:pPr>
      <w:rPr>
        <w:rFonts w:hint="default"/>
        <w:lang w:val="en-US" w:eastAsia="en-US" w:bidi="ar-SA"/>
      </w:rPr>
    </w:lvl>
    <w:lvl w:ilvl="5" w:tplc="F106383C">
      <w:numFmt w:val="bullet"/>
      <w:lvlText w:val="•"/>
      <w:lvlJc w:val="left"/>
      <w:pPr>
        <w:ind w:left="5483" w:hanging="359"/>
      </w:pPr>
      <w:rPr>
        <w:rFonts w:hint="default"/>
        <w:lang w:val="en-US" w:eastAsia="en-US" w:bidi="ar-SA"/>
      </w:rPr>
    </w:lvl>
    <w:lvl w:ilvl="6" w:tplc="CB24AAFE">
      <w:numFmt w:val="bullet"/>
      <w:lvlText w:val="•"/>
      <w:lvlJc w:val="left"/>
      <w:pPr>
        <w:ind w:left="6455" w:hanging="359"/>
      </w:pPr>
      <w:rPr>
        <w:rFonts w:hint="default"/>
        <w:lang w:val="en-US" w:eastAsia="en-US" w:bidi="ar-SA"/>
      </w:rPr>
    </w:lvl>
    <w:lvl w:ilvl="7" w:tplc="4A90FD36">
      <w:numFmt w:val="bullet"/>
      <w:lvlText w:val="•"/>
      <w:lvlJc w:val="left"/>
      <w:pPr>
        <w:ind w:left="7428" w:hanging="359"/>
      </w:pPr>
      <w:rPr>
        <w:rFonts w:hint="default"/>
        <w:lang w:val="en-US" w:eastAsia="en-US" w:bidi="ar-SA"/>
      </w:rPr>
    </w:lvl>
    <w:lvl w:ilvl="8" w:tplc="C97658AE">
      <w:numFmt w:val="bullet"/>
      <w:lvlText w:val="•"/>
      <w:lvlJc w:val="left"/>
      <w:pPr>
        <w:ind w:left="8401" w:hanging="359"/>
      </w:pPr>
      <w:rPr>
        <w:rFonts w:hint="default"/>
        <w:lang w:val="en-US" w:eastAsia="en-US" w:bidi="ar-SA"/>
      </w:rPr>
    </w:lvl>
  </w:abstractNum>
  <w:abstractNum w:abstractNumId="5" w15:restartNumberingAfterBreak="0">
    <w:nsid w:val="2A59476B"/>
    <w:multiLevelType w:val="hybridMultilevel"/>
    <w:tmpl w:val="302E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0F977"/>
    <w:multiLevelType w:val="hybridMultilevel"/>
    <w:tmpl w:val="09C0809C"/>
    <w:lvl w:ilvl="0" w:tplc="820C90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7AA8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43EA4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687E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1E56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446E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B43B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F8CEB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829D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A745A8"/>
    <w:multiLevelType w:val="hybridMultilevel"/>
    <w:tmpl w:val="72EC4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D13C0A"/>
    <w:multiLevelType w:val="hybridMultilevel"/>
    <w:tmpl w:val="441A06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227BCE"/>
    <w:multiLevelType w:val="hybridMultilevel"/>
    <w:tmpl w:val="DFD0E2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20D77"/>
    <w:multiLevelType w:val="hybridMultilevel"/>
    <w:tmpl w:val="5E4E68EA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47B3617A"/>
    <w:multiLevelType w:val="hybridMultilevel"/>
    <w:tmpl w:val="85741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E0DDD"/>
    <w:multiLevelType w:val="hybridMultilevel"/>
    <w:tmpl w:val="23D88890"/>
    <w:lvl w:ilvl="0" w:tplc="730E5E2A">
      <w:numFmt w:val="bullet"/>
      <w:lvlText w:val=""/>
      <w:lvlJc w:val="left"/>
      <w:pPr>
        <w:ind w:left="7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3638A6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C4B86950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C1EE7694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4" w:tplc="977877B0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1BDC2720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7DEEAB2A">
      <w:numFmt w:val="bullet"/>
      <w:lvlText w:val="•"/>
      <w:lvlJc w:val="left"/>
      <w:pPr>
        <w:ind w:left="6511" w:hanging="360"/>
      </w:pPr>
      <w:rPr>
        <w:rFonts w:hint="default"/>
        <w:lang w:val="en-US" w:eastAsia="en-US" w:bidi="ar-SA"/>
      </w:rPr>
    </w:lvl>
    <w:lvl w:ilvl="7" w:tplc="0D70FEB6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2F36A9A2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C6D6FE8"/>
    <w:multiLevelType w:val="hybridMultilevel"/>
    <w:tmpl w:val="EBBE6A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02ECB"/>
    <w:multiLevelType w:val="hybridMultilevel"/>
    <w:tmpl w:val="077A52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002021">
    <w:abstractNumId w:val="6"/>
  </w:num>
  <w:num w:numId="2" w16cid:durableId="1053577876">
    <w:abstractNumId w:val="11"/>
  </w:num>
  <w:num w:numId="3" w16cid:durableId="1488595501">
    <w:abstractNumId w:val="13"/>
  </w:num>
  <w:num w:numId="4" w16cid:durableId="906962693">
    <w:abstractNumId w:val="1"/>
  </w:num>
  <w:num w:numId="5" w16cid:durableId="2024552529">
    <w:abstractNumId w:val="5"/>
  </w:num>
  <w:num w:numId="6" w16cid:durableId="16783568">
    <w:abstractNumId w:val="2"/>
  </w:num>
  <w:num w:numId="7" w16cid:durableId="1782798392">
    <w:abstractNumId w:val="4"/>
  </w:num>
  <w:num w:numId="8" w16cid:durableId="1743480810">
    <w:abstractNumId w:val="12"/>
  </w:num>
  <w:num w:numId="9" w16cid:durableId="708064670">
    <w:abstractNumId w:val="7"/>
  </w:num>
  <w:num w:numId="10" w16cid:durableId="1771200317">
    <w:abstractNumId w:val="14"/>
  </w:num>
  <w:num w:numId="11" w16cid:durableId="1569993084">
    <w:abstractNumId w:val="9"/>
  </w:num>
  <w:num w:numId="12" w16cid:durableId="1628317625">
    <w:abstractNumId w:val="0"/>
  </w:num>
  <w:num w:numId="13" w16cid:durableId="382021973">
    <w:abstractNumId w:val="8"/>
  </w:num>
  <w:num w:numId="14" w16cid:durableId="1957523797">
    <w:abstractNumId w:val="3"/>
  </w:num>
  <w:num w:numId="15" w16cid:durableId="563489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2F"/>
    <w:rsid w:val="00056DF5"/>
    <w:rsid w:val="00077440"/>
    <w:rsid w:val="000A560F"/>
    <w:rsid w:val="000A5A2F"/>
    <w:rsid w:val="00113943"/>
    <w:rsid w:val="00124930"/>
    <w:rsid w:val="0019371E"/>
    <w:rsid w:val="00197FFE"/>
    <w:rsid w:val="001E33CD"/>
    <w:rsid w:val="00203FB3"/>
    <w:rsid w:val="00235384"/>
    <w:rsid w:val="00240427"/>
    <w:rsid w:val="00262E22"/>
    <w:rsid w:val="0027523E"/>
    <w:rsid w:val="002E57B3"/>
    <w:rsid w:val="002E5F7D"/>
    <w:rsid w:val="00310C4B"/>
    <w:rsid w:val="00336314"/>
    <w:rsid w:val="0038478F"/>
    <w:rsid w:val="003A4CF7"/>
    <w:rsid w:val="00460AF0"/>
    <w:rsid w:val="004A2CC2"/>
    <w:rsid w:val="004B1F0B"/>
    <w:rsid w:val="004B59AE"/>
    <w:rsid w:val="004F7E7C"/>
    <w:rsid w:val="005315EA"/>
    <w:rsid w:val="005463BF"/>
    <w:rsid w:val="005C7F3F"/>
    <w:rsid w:val="005F5C90"/>
    <w:rsid w:val="0064595D"/>
    <w:rsid w:val="00660B5B"/>
    <w:rsid w:val="00685111"/>
    <w:rsid w:val="00727CDA"/>
    <w:rsid w:val="007D438E"/>
    <w:rsid w:val="00884DC3"/>
    <w:rsid w:val="008E6EDD"/>
    <w:rsid w:val="00931543"/>
    <w:rsid w:val="009878AD"/>
    <w:rsid w:val="009A0335"/>
    <w:rsid w:val="009C0F9B"/>
    <w:rsid w:val="009C2329"/>
    <w:rsid w:val="00A07A14"/>
    <w:rsid w:val="00AD11F2"/>
    <w:rsid w:val="00AF6123"/>
    <w:rsid w:val="00B106BF"/>
    <w:rsid w:val="00B52199"/>
    <w:rsid w:val="00BB16E2"/>
    <w:rsid w:val="00C86A96"/>
    <w:rsid w:val="00C95EEF"/>
    <w:rsid w:val="00CC7380"/>
    <w:rsid w:val="00CD38EA"/>
    <w:rsid w:val="00D0190E"/>
    <w:rsid w:val="00D34584"/>
    <w:rsid w:val="00D370EA"/>
    <w:rsid w:val="00DA2B35"/>
    <w:rsid w:val="00EB3312"/>
    <w:rsid w:val="00EC1376"/>
    <w:rsid w:val="00ED119A"/>
    <w:rsid w:val="00F52FAC"/>
    <w:rsid w:val="00F70F74"/>
    <w:rsid w:val="028BA79C"/>
    <w:rsid w:val="03E2D290"/>
    <w:rsid w:val="0C7D6274"/>
    <w:rsid w:val="249DF513"/>
    <w:rsid w:val="31F8013F"/>
    <w:rsid w:val="344A947F"/>
    <w:rsid w:val="400DA543"/>
    <w:rsid w:val="405883A7"/>
    <w:rsid w:val="491F655F"/>
    <w:rsid w:val="4DDCA678"/>
    <w:rsid w:val="55D00143"/>
    <w:rsid w:val="596EFAA4"/>
    <w:rsid w:val="5D9A91CE"/>
    <w:rsid w:val="6003FD4C"/>
    <w:rsid w:val="60A3B7CC"/>
    <w:rsid w:val="66EFFF33"/>
    <w:rsid w:val="6AD3EFB5"/>
    <w:rsid w:val="79B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9222"/>
  <w15:chartTrackingRefBased/>
  <w15:docId w15:val="{2C710BBA-C975-4AF7-806C-D53EB7B9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A5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A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03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3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C0F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C0F9B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C0F9B"/>
    <w:pPr>
      <w:widowControl w:val="0"/>
      <w:autoSpaceDE w:val="0"/>
      <w:autoSpaceDN w:val="0"/>
      <w:spacing w:after="0" w:line="266" w:lineRule="exact"/>
      <w:ind w:left="301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513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6</cp:revision>
  <cp:lastPrinted>2026-08-31T11:28:00Z</cp:lastPrinted>
  <dcterms:created xsi:type="dcterms:W3CDTF">2026-09-01T12:15:00Z</dcterms:created>
  <dcterms:modified xsi:type="dcterms:W3CDTF">2026-09-10T11:20:00Z</dcterms:modified>
</cp:coreProperties>
</file>