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5404573D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F413AC">
        <w:rPr>
          <w:rFonts w:ascii="Arial" w:hAnsi="Arial" w:cs="Arial"/>
        </w:rPr>
        <w:t>a T</w:t>
      </w:r>
      <w:r w:rsidR="00933192">
        <w:rPr>
          <w:rFonts w:ascii="Arial" w:hAnsi="Arial" w:cs="Arial"/>
        </w:rPr>
        <w:t>ransparency</w:t>
      </w:r>
      <w:r w:rsidR="00F413AC">
        <w:rPr>
          <w:rFonts w:ascii="Arial" w:hAnsi="Arial" w:cs="Arial"/>
        </w:rPr>
        <w:t xml:space="preserve">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  <w:bookmarkStart w:id="0" w:name="_GoBack"/>
      <w:bookmarkEnd w:id="0"/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46AD8824" w:rsidR="00933192" w:rsidRPr="00EA2942" w:rsidRDefault="00F413A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2020/2021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2312"/>
      </w:tblGrid>
      <w:tr w:rsidR="002F17A8" w:rsidRPr="00933192" w14:paraId="3C8B8DCD" w14:textId="77777777" w:rsidTr="00EA2942">
        <w:tc>
          <w:tcPr>
            <w:tcW w:w="1526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678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312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EA2942">
        <w:tc>
          <w:tcPr>
            <w:tcW w:w="1526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12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413AC" w:rsidRPr="00894B96" w14:paraId="6FC78F13" w14:textId="77777777" w:rsidTr="00EA2942">
        <w:tc>
          <w:tcPr>
            <w:tcW w:w="1526" w:type="dxa"/>
          </w:tcPr>
          <w:p w14:paraId="6FE853D3" w14:textId="55C8C50F" w:rsidR="00F413AC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28/4/20</w:t>
            </w:r>
          </w:p>
        </w:tc>
        <w:tc>
          <w:tcPr>
            <w:tcW w:w="4678" w:type="dxa"/>
          </w:tcPr>
          <w:p w14:paraId="3EE4AFC0" w14:textId="191046F6" w:rsidR="00F413AC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&amp; Fee</w:t>
            </w:r>
          </w:p>
        </w:tc>
        <w:tc>
          <w:tcPr>
            <w:tcW w:w="2312" w:type="dxa"/>
          </w:tcPr>
          <w:p w14:paraId="66373A61" w14:textId="207F0943" w:rsidR="00F413AC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£144.38</w:t>
            </w:r>
          </w:p>
        </w:tc>
      </w:tr>
      <w:tr w:rsidR="002F17A8" w:rsidRPr="00894B96" w14:paraId="074BC749" w14:textId="77777777" w:rsidTr="00EA2942">
        <w:tc>
          <w:tcPr>
            <w:tcW w:w="1526" w:type="dxa"/>
          </w:tcPr>
          <w:p w14:paraId="43583AB1" w14:textId="57139B45" w:rsidR="002F17A8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12/6/20</w:t>
            </w:r>
          </w:p>
        </w:tc>
        <w:tc>
          <w:tcPr>
            <w:tcW w:w="4678" w:type="dxa"/>
          </w:tcPr>
          <w:p w14:paraId="2AD0736A" w14:textId="0297D4ED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 w:rsidRPr="00894B96">
              <w:rPr>
                <w:rFonts w:ascii="Arial" w:hAnsi="Arial" w:cs="Arial"/>
              </w:rPr>
              <w:t xml:space="preserve">BHIB Insurance </w:t>
            </w:r>
          </w:p>
        </w:tc>
        <w:tc>
          <w:tcPr>
            <w:tcW w:w="2312" w:type="dxa"/>
          </w:tcPr>
          <w:p w14:paraId="19E87E8E" w14:textId="146AD6F9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413AC">
              <w:rPr>
                <w:rFonts w:ascii="Arial" w:hAnsi="Arial" w:cs="Arial"/>
              </w:rPr>
              <w:t>240.56</w:t>
            </w:r>
          </w:p>
        </w:tc>
      </w:tr>
      <w:tr w:rsidR="00EA2942" w:rsidRPr="00894B96" w14:paraId="4DF252AB" w14:textId="77777777" w:rsidTr="00EA2942">
        <w:tc>
          <w:tcPr>
            <w:tcW w:w="1526" w:type="dxa"/>
          </w:tcPr>
          <w:p w14:paraId="463B2DE2" w14:textId="61C5C0CF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21/7/20</w:t>
            </w:r>
          </w:p>
        </w:tc>
        <w:tc>
          <w:tcPr>
            <w:tcW w:w="4678" w:type="dxa"/>
          </w:tcPr>
          <w:p w14:paraId="675C246B" w14:textId="380A4F51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PKF Littlejohn accountants audit charge</w:t>
            </w:r>
          </w:p>
        </w:tc>
        <w:tc>
          <w:tcPr>
            <w:tcW w:w="2312" w:type="dxa"/>
          </w:tcPr>
          <w:p w14:paraId="54EE1D99" w14:textId="0078102C" w:rsidR="00EA2942" w:rsidRPr="00894B96" w:rsidRDefault="00EA2942" w:rsidP="00F41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413AC">
              <w:rPr>
                <w:rFonts w:ascii="Arial" w:hAnsi="Arial" w:cs="Arial"/>
              </w:rPr>
              <w:t>576</w:t>
            </w:r>
          </w:p>
        </w:tc>
      </w:tr>
      <w:tr w:rsidR="00EA2942" w:rsidRPr="00894B96" w14:paraId="07FB9DA5" w14:textId="77777777" w:rsidTr="00EA2942">
        <w:tc>
          <w:tcPr>
            <w:tcW w:w="1526" w:type="dxa"/>
          </w:tcPr>
          <w:p w14:paraId="2E1F601E" w14:textId="6B12520D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21/7/20</w:t>
            </w:r>
          </w:p>
        </w:tc>
        <w:tc>
          <w:tcPr>
            <w:tcW w:w="4678" w:type="dxa"/>
          </w:tcPr>
          <w:p w14:paraId="04B730F3" w14:textId="2797892D" w:rsidR="00EA2942" w:rsidRPr="00894B96" w:rsidRDefault="00F413AC" w:rsidP="00F41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Interim Clerk’s fee</w:t>
            </w:r>
          </w:p>
        </w:tc>
        <w:tc>
          <w:tcPr>
            <w:tcW w:w="2312" w:type="dxa"/>
          </w:tcPr>
          <w:p w14:paraId="02DD89C9" w14:textId="3DC7ED07" w:rsidR="00EA2942" w:rsidRPr="00894B96" w:rsidRDefault="00EA2942" w:rsidP="00F41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413AC">
              <w:rPr>
                <w:rFonts w:ascii="Arial" w:hAnsi="Arial" w:cs="Arial"/>
              </w:rPr>
              <w:t>400</w:t>
            </w:r>
          </w:p>
        </w:tc>
      </w:tr>
      <w:tr w:rsidR="00EA2942" w:rsidRPr="00894B96" w14:paraId="584B36D3" w14:textId="77777777" w:rsidTr="00EA2942">
        <w:tc>
          <w:tcPr>
            <w:tcW w:w="1526" w:type="dxa"/>
          </w:tcPr>
          <w:p w14:paraId="3D4D8898" w14:textId="4CDCD952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</w:t>
            </w:r>
          </w:p>
        </w:tc>
        <w:tc>
          <w:tcPr>
            <w:tcW w:w="4678" w:type="dxa"/>
          </w:tcPr>
          <w:p w14:paraId="627E0BAE" w14:textId="1511DE11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stipend</w:t>
            </w:r>
          </w:p>
        </w:tc>
        <w:tc>
          <w:tcPr>
            <w:tcW w:w="2312" w:type="dxa"/>
          </w:tcPr>
          <w:p w14:paraId="1892F199" w14:textId="6980FD40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2F17A8" w:rsidRPr="00894B96" w14:paraId="56FF5D46" w14:textId="77777777" w:rsidTr="00EA2942">
        <w:tc>
          <w:tcPr>
            <w:tcW w:w="1526" w:type="dxa"/>
          </w:tcPr>
          <w:p w14:paraId="310E79E2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366AD81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14:paraId="651AFA40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</w:p>
    <w:sectPr w:rsidR="002F17A8" w:rsidRPr="00933192" w:rsidSect="00367A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1E099E"/>
    <w:rsid w:val="002F17A8"/>
    <w:rsid w:val="00367ABD"/>
    <w:rsid w:val="00894B96"/>
    <w:rsid w:val="00933192"/>
    <w:rsid w:val="00DD5E30"/>
    <w:rsid w:val="00EA2942"/>
    <w:rsid w:val="00F4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80B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Macintosh Word</Application>
  <DocSecurity>0</DocSecurity>
  <Lines>3</Lines>
  <Paragraphs>1</Paragraphs>
  <ScaleCrop>false</ScaleCrop>
  <Company>rahn consultants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3</cp:revision>
  <dcterms:created xsi:type="dcterms:W3CDTF">2021-10-05T11:58:00Z</dcterms:created>
  <dcterms:modified xsi:type="dcterms:W3CDTF">2021-10-05T12:06:00Z</dcterms:modified>
</cp:coreProperties>
</file>