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B2BC" w14:textId="160153A6" w:rsidR="00903F13" w:rsidRPr="00757999" w:rsidRDefault="00903F13" w:rsidP="005A3E72">
      <w:pPr>
        <w:jc w:val="center"/>
        <w:rPr>
          <w:b/>
          <w:bCs/>
          <w:sz w:val="32"/>
          <w:szCs w:val="32"/>
        </w:rPr>
      </w:pPr>
      <w:r w:rsidRPr="00757999">
        <w:rPr>
          <w:b/>
          <w:bCs/>
          <w:sz w:val="32"/>
          <w:szCs w:val="32"/>
        </w:rPr>
        <w:t>Theydon Mount Parish Council OGM</w:t>
      </w:r>
      <w:r w:rsidR="00096921">
        <w:rPr>
          <w:b/>
          <w:bCs/>
          <w:sz w:val="32"/>
          <w:szCs w:val="32"/>
        </w:rPr>
        <w:t xml:space="preserve"> </w:t>
      </w:r>
      <w:r w:rsidRPr="00757999">
        <w:rPr>
          <w:b/>
          <w:bCs/>
          <w:sz w:val="32"/>
          <w:szCs w:val="32"/>
        </w:rPr>
        <w:t xml:space="preserve">Agenda </w:t>
      </w:r>
      <w:r w:rsidR="00CC6EA7">
        <w:rPr>
          <w:b/>
          <w:bCs/>
          <w:sz w:val="32"/>
          <w:szCs w:val="32"/>
        </w:rPr>
        <w:t>12th</w:t>
      </w:r>
      <w:r w:rsidR="005C6D93">
        <w:rPr>
          <w:b/>
          <w:bCs/>
          <w:sz w:val="32"/>
          <w:szCs w:val="32"/>
        </w:rPr>
        <w:t xml:space="preserve"> </w:t>
      </w:r>
      <w:r w:rsidR="00C21586">
        <w:rPr>
          <w:b/>
          <w:bCs/>
          <w:sz w:val="32"/>
          <w:szCs w:val="32"/>
        </w:rPr>
        <w:t>June</w:t>
      </w:r>
      <w:r w:rsidR="005C6D93">
        <w:rPr>
          <w:b/>
          <w:bCs/>
          <w:sz w:val="32"/>
          <w:szCs w:val="32"/>
        </w:rPr>
        <w:t xml:space="preserve"> 2023</w:t>
      </w:r>
      <w:r w:rsidRPr="00757999">
        <w:rPr>
          <w:b/>
          <w:bCs/>
          <w:sz w:val="32"/>
          <w:szCs w:val="32"/>
        </w:rPr>
        <w:t xml:space="preserve"> at 7:</w:t>
      </w:r>
      <w:r w:rsidR="00C31E9E" w:rsidRPr="00757999">
        <w:rPr>
          <w:b/>
          <w:bCs/>
          <w:sz w:val="32"/>
          <w:szCs w:val="32"/>
        </w:rPr>
        <w:t>00</w:t>
      </w:r>
      <w:r w:rsidRPr="00757999">
        <w:rPr>
          <w:b/>
          <w:bCs/>
          <w:sz w:val="32"/>
          <w:szCs w:val="32"/>
        </w:rPr>
        <w:t xml:space="preserve"> pm</w:t>
      </w:r>
    </w:p>
    <w:p w14:paraId="713FEAF9" w14:textId="56177670" w:rsidR="00903F13" w:rsidRPr="00AE7FBE" w:rsidRDefault="00903F13" w:rsidP="005A3E72">
      <w:pPr>
        <w:jc w:val="center"/>
        <w:rPr>
          <w:b/>
          <w:bCs/>
          <w:i/>
          <w:iCs/>
          <w:color w:val="FF0000"/>
          <w:sz w:val="32"/>
          <w:szCs w:val="32"/>
        </w:rPr>
      </w:pPr>
      <w:r w:rsidRPr="00AE7FBE">
        <w:rPr>
          <w:b/>
          <w:bCs/>
          <w:sz w:val="32"/>
          <w:szCs w:val="32"/>
        </w:rPr>
        <w:t xml:space="preserve">To be held at </w:t>
      </w:r>
      <w:r w:rsidR="00204BC0" w:rsidRPr="00AE7FBE">
        <w:rPr>
          <w:b/>
          <w:bCs/>
          <w:sz w:val="32"/>
          <w:szCs w:val="32"/>
        </w:rPr>
        <w:t>Mount Farm conference venue</w:t>
      </w:r>
      <w:r w:rsidR="004D0108" w:rsidRPr="00AE7FBE">
        <w:rPr>
          <w:b/>
          <w:bCs/>
          <w:sz w:val="32"/>
          <w:szCs w:val="32"/>
        </w:rPr>
        <w:t>, Tawney Common, CM16 7PX</w:t>
      </w:r>
      <w:r w:rsidR="0010473C" w:rsidRPr="00AE7FBE">
        <w:rPr>
          <w:b/>
          <w:bCs/>
          <w:sz w:val="32"/>
          <w:szCs w:val="32"/>
        </w:rPr>
        <w:t>.</w:t>
      </w:r>
    </w:p>
    <w:p w14:paraId="614E9BF2" w14:textId="77777777" w:rsidR="00757999" w:rsidRDefault="00903F13" w:rsidP="00903F13">
      <w:pPr>
        <w:pStyle w:val="ListParagraph"/>
        <w:numPr>
          <w:ilvl w:val="0"/>
          <w:numId w:val="1"/>
        </w:numPr>
        <w:rPr>
          <w:b/>
          <w:bCs/>
          <w:sz w:val="28"/>
          <w:szCs w:val="28"/>
        </w:rPr>
      </w:pPr>
      <w:r w:rsidRPr="00757999">
        <w:rPr>
          <w:b/>
          <w:bCs/>
          <w:sz w:val="28"/>
          <w:szCs w:val="28"/>
        </w:rPr>
        <w:t>Apologies</w:t>
      </w:r>
    </w:p>
    <w:p w14:paraId="5B1CB248" w14:textId="77777777" w:rsidR="00757999" w:rsidRDefault="00757999" w:rsidP="00757999">
      <w:pPr>
        <w:pStyle w:val="ListParagraph"/>
        <w:rPr>
          <w:b/>
          <w:bCs/>
          <w:sz w:val="28"/>
          <w:szCs w:val="28"/>
        </w:rPr>
      </w:pPr>
    </w:p>
    <w:p w14:paraId="20807BE7" w14:textId="1FC1711A" w:rsidR="00903F13" w:rsidRPr="00757999" w:rsidRDefault="00903F13" w:rsidP="00903F13">
      <w:pPr>
        <w:pStyle w:val="ListParagraph"/>
        <w:numPr>
          <w:ilvl w:val="0"/>
          <w:numId w:val="1"/>
        </w:numPr>
        <w:rPr>
          <w:b/>
          <w:bCs/>
          <w:sz w:val="28"/>
          <w:szCs w:val="28"/>
        </w:rPr>
      </w:pPr>
      <w:r w:rsidRPr="00757999">
        <w:rPr>
          <w:b/>
          <w:bCs/>
          <w:sz w:val="28"/>
          <w:szCs w:val="28"/>
        </w:rPr>
        <w:t>Minutes of the last meeting</w:t>
      </w:r>
    </w:p>
    <w:p w14:paraId="4FD15DA1" w14:textId="5BB32231" w:rsidR="002902F0" w:rsidRDefault="00903F13" w:rsidP="00903F13">
      <w:pPr>
        <w:pStyle w:val="ListParagraph"/>
      </w:pPr>
      <w:r>
        <w:t>Minutes of meeting</w:t>
      </w:r>
      <w:r w:rsidR="00C21586">
        <w:t>(s)</w:t>
      </w:r>
      <w:r>
        <w:t xml:space="preserve"> held </w:t>
      </w:r>
      <w:r w:rsidR="00C21586">
        <w:t>17</w:t>
      </w:r>
      <w:r w:rsidR="00C21586" w:rsidRPr="00C21586">
        <w:rPr>
          <w:vertAlign w:val="superscript"/>
        </w:rPr>
        <w:t>th</w:t>
      </w:r>
      <w:r w:rsidR="00C21586">
        <w:t xml:space="preserve"> April</w:t>
      </w:r>
      <w:r w:rsidR="00801B7E">
        <w:t xml:space="preserve"> 2023</w:t>
      </w:r>
      <w:r>
        <w:t xml:space="preserve"> to be </w:t>
      </w:r>
      <w:r w:rsidR="00801B7E">
        <w:t>ratified</w:t>
      </w:r>
      <w:r>
        <w:t xml:space="preserve"> </w:t>
      </w:r>
      <w:r w:rsidR="00DD4FDD">
        <w:t xml:space="preserve">– </w:t>
      </w:r>
      <w:r w:rsidR="00DD4FDD" w:rsidRPr="00784563">
        <w:t>at Appendix A</w:t>
      </w:r>
    </w:p>
    <w:p w14:paraId="00484F22" w14:textId="77777777" w:rsidR="00757999" w:rsidRDefault="00757999" w:rsidP="00903F13">
      <w:pPr>
        <w:pStyle w:val="ListParagraph"/>
      </w:pPr>
    </w:p>
    <w:p w14:paraId="1FB6CAEA" w14:textId="2E01C37B" w:rsidR="00903F13" w:rsidRDefault="00903F13" w:rsidP="00903F13">
      <w:pPr>
        <w:pStyle w:val="ListParagraph"/>
        <w:numPr>
          <w:ilvl w:val="0"/>
          <w:numId w:val="1"/>
        </w:numPr>
        <w:rPr>
          <w:b/>
          <w:bCs/>
          <w:sz w:val="28"/>
          <w:szCs w:val="28"/>
        </w:rPr>
      </w:pPr>
      <w:r w:rsidRPr="005A3E72">
        <w:rPr>
          <w:b/>
          <w:bCs/>
          <w:sz w:val="28"/>
          <w:szCs w:val="28"/>
        </w:rPr>
        <w:t>Declarations of Interest</w:t>
      </w:r>
    </w:p>
    <w:p w14:paraId="14B4FEEF" w14:textId="77777777" w:rsidR="002902F0" w:rsidRPr="005A3E72" w:rsidRDefault="002902F0" w:rsidP="002902F0">
      <w:pPr>
        <w:pStyle w:val="ListParagraph"/>
        <w:rPr>
          <w:b/>
          <w:bCs/>
          <w:sz w:val="28"/>
          <w:szCs w:val="28"/>
        </w:rPr>
      </w:pPr>
    </w:p>
    <w:p w14:paraId="44DDF665" w14:textId="77777777" w:rsidR="002902F0" w:rsidRPr="002902F0" w:rsidRDefault="00903F13" w:rsidP="00903F13">
      <w:pPr>
        <w:pStyle w:val="ListParagraph"/>
        <w:numPr>
          <w:ilvl w:val="0"/>
          <w:numId w:val="1"/>
        </w:numPr>
      </w:pPr>
      <w:r w:rsidRPr="002902F0">
        <w:rPr>
          <w:b/>
          <w:bCs/>
          <w:sz w:val="28"/>
          <w:szCs w:val="28"/>
        </w:rPr>
        <w:t>Business</w:t>
      </w:r>
    </w:p>
    <w:p w14:paraId="12426C84" w14:textId="77777777" w:rsidR="002902F0" w:rsidRDefault="002902F0" w:rsidP="002902F0">
      <w:pPr>
        <w:pStyle w:val="ListParagraph"/>
      </w:pPr>
    </w:p>
    <w:p w14:paraId="671180A9" w14:textId="5DDEFFF7" w:rsidR="00903F13" w:rsidRDefault="00903F13" w:rsidP="00D93C3E">
      <w:pPr>
        <w:pStyle w:val="ListParagraph"/>
        <w:spacing w:after="0" w:line="240" w:lineRule="auto"/>
        <w:ind w:left="1440" w:hanging="720"/>
      </w:pPr>
      <w:r>
        <w:t>4.1</w:t>
      </w:r>
      <w:r w:rsidR="00DE0FA5">
        <w:tab/>
        <w:t>Finger posts</w:t>
      </w:r>
      <w:r w:rsidR="00C21586">
        <w:t>, Verge side Signs</w:t>
      </w:r>
      <w:r w:rsidR="00DE0FA5">
        <w:t xml:space="preserve"> and footpath signposts</w:t>
      </w:r>
      <w:r w:rsidR="00E34EE4">
        <w:t xml:space="preserve"> – </w:t>
      </w:r>
      <w:r w:rsidR="00C21586">
        <w:t xml:space="preserve">general update </w:t>
      </w:r>
      <w:r w:rsidR="00D93C3E">
        <w:t>–</w:t>
      </w:r>
      <w:r w:rsidR="00C21586">
        <w:t xml:space="preserve"> All</w:t>
      </w:r>
      <w:r w:rsidR="00D93C3E">
        <w:t xml:space="preserve"> + RA to brief on Essex Highways reply re Verge Side Gateway </w:t>
      </w:r>
      <w:proofErr w:type="gramStart"/>
      <w:r w:rsidR="00D93C3E">
        <w:t>features</w:t>
      </w:r>
      <w:proofErr w:type="gramEnd"/>
    </w:p>
    <w:p w14:paraId="736CB256" w14:textId="62DD04FA" w:rsidR="009C72C2" w:rsidRDefault="00903F13" w:rsidP="002902F0">
      <w:pPr>
        <w:spacing w:after="0" w:line="240" w:lineRule="auto"/>
        <w:ind w:left="720"/>
      </w:pPr>
      <w:r>
        <w:t>4.</w:t>
      </w:r>
      <w:r w:rsidR="00952BA3">
        <w:t>2</w:t>
      </w:r>
      <w:r w:rsidR="00DE0FA5">
        <w:tab/>
        <w:t xml:space="preserve">Local Highways </w:t>
      </w:r>
    </w:p>
    <w:p w14:paraId="5062B9A0" w14:textId="76ED02EB" w:rsidR="003B381E" w:rsidRDefault="00EB30DD" w:rsidP="00057D10">
      <w:pPr>
        <w:spacing w:after="0" w:line="240" w:lineRule="auto"/>
        <w:ind w:left="720" w:firstLine="720"/>
      </w:pPr>
      <w:r w:rsidRPr="00510A4E">
        <w:t>4.</w:t>
      </w:r>
      <w:r w:rsidR="007759CC">
        <w:t>2</w:t>
      </w:r>
      <w:r w:rsidRPr="00510A4E">
        <w:t>.</w:t>
      </w:r>
      <w:r w:rsidR="00AE7FBE">
        <w:t>1</w:t>
      </w:r>
      <w:r w:rsidRPr="00510A4E">
        <w:tab/>
      </w:r>
      <w:r w:rsidR="00C21586">
        <w:t>Update on our Traffic Calming Initiatives</w:t>
      </w:r>
      <w:r w:rsidR="00EB5D4F">
        <w:t xml:space="preserve"> </w:t>
      </w:r>
      <w:r w:rsidR="00C21586">
        <w:t>and progress</w:t>
      </w:r>
      <w:r w:rsidR="00E524A9" w:rsidRPr="00510A4E">
        <w:t xml:space="preserve">– </w:t>
      </w:r>
      <w:r w:rsidR="00C21586">
        <w:t>All</w:t>
      </w:r>
    </w:p>
    <w:p w14:paraId="2362503E" w14:textId="506A621D" w:rsidR="00903F13" w:rsidRDefault="00903F13" w:rsidP="00546D28">
      <w:pPr>
        <w:spacing w:after="0" w:line="240" w:lineRule="auto"/>
        <w:ind w:left="720" w:firstLine="720"/>
      </w:pPr>
      <w:r>
        <w:t>4.</w:t>
      </w:r>
      <w:r w:rsidR="00546D28">
        <w:t>2.2</w:t>
      </w:r>
      <w:r w:rsidR="00DE0FA5">
        <w:tab/>
        <w:t>Newsletter</w:t>
      </w:r>
      <w:r w:rsidR="00782EF3">
        <w:t xml:space="preserve"> – </w:t>
      </w:r>
      <w:r w:rsidR="00C21586">
        <w:t xml:space="preserve">Is it time for another? – All </w:t>
      </w:r>
    </w:p>
    <w:p w14:paraId="000A9BB1" w14:textId="1F466935" w:rsidR="009B3B74" w:rsidRDefault="009B3B74" w:rsidP="00D9408F">
      <w:pPr>
        <w:spacing w:after="0" w:line="240" w:lineRule="auto"/>
        <w:ind w:left="2160" w:hanging="720"/>
      </w:pPr>
      <w:r>
        <w:t>4.2.3</w:t>
      </w:r>
      <w:r>
        <w:tab/>
        <w:t>Affinity Water Leaks and Pot Holes – Exchange between PC and Alex Burghart</w:t>
      </w:r>
      <w:r w:rsidR="003A0103">
        <w:t>.</w:t>
      </w:r>
    </w:p>
    <w:p w14:paraId="6917F72C" w14:textId="22824979" w:rsidR="009B3B74" w:rsidRDefault="009B3B74" w:rsidP="009B3B74">
      <w:pPr>
        <w:spacing w:after="0" w:line="240" w:lineRule="auto"/>
        <w:ind w:firstLine="720"/>
      </w:pPr>
      <w:r>
        <w:t>4.3</w:t>
      </w:r>
      <w:r>
        <w:tab/>
        <w:t>Report on Street Party</w:t>
      </w:r>
    </w:p>
    <w:p w14:paraId="4C15D858" w14:textId="0B53BCDF" w:rsidR="009B3B74" w:rsidRDefault="009B3B74" w:rsidP="009B3B74">
      <w:pPr>
        <w:spacing w:after="0" w:line="240" w:lineRule="auto"/>
        <w:ind w:firstLine="720"/>
      </w:pPr>
      <w:r>
        <w:tab/>
        <w:t>4.3.1</w:t>
      </w:r>
      <w:r>
        <w:tab/>
        <w:t>Finances – PB</w:t>
      </w:r>
    </w:p>
    <w:p w14:paraId="31EE691D" w14:textId="521AF290" w:rsidR="009B3B74" w:rsidRDefault="009B3B74" w:rsidP="009B3B74">
      <w:pPr>
        <w:spacing w:after="0" w:line="240" w:lineRule="auto"/>
        <w:ind w:firstLine="720"/>
      </w:pPr>
      <w:r>
        <w:tab/>
        <w:t>4.3.2</w:t>
      </w:r>
      <w:r>
        <w:tab/>
        <w:t>Lessons Learned - All</w:t>
      </w:r>
    </w:p>
    <w:p w14:paraId="1647DB4E" w14:textId="77777777" w:rsidR="00C21586" w:rsidRPr="007B394C" w:rsidRDefault="00C21586" w:rsidP="00C21586">
      <w:pPr>
        <w:spacing w:after="0" w:line="240" w:lineRule="auto"/>
        <w:ind w:firstLine="720"/>
        <w:rPr>
          <w:i/>
          <w:iCs/>
          <w:color w:val="FF0000"/>
        </w:rPr>
      </w:pPr>
      <w:r>
        <w:tab/>
      </w:r>
    </w:p>
    <w:p w14:paraId="671D4129" w14:textId="77777777" w:rsidR="002902F0" w:rsidRDefault="00E53100" w:rsidP="00DE0FA5">
      <w:pPr>
        <w:ind w:firstLine="426"/>
        <w:rPr>
          <w:b/>
          <w:bCs/>
          <w:sz w:val="28"/>
          <w:szCs w:val="28"/>
        </w:rPr>
      </w:pPr>
      <w:r>
        <w:t>5.</w:t>
      </w:r>
      <w:r>
        <w:tab/>
      </w:r>
      <w:r w:rsidRPr="002902F0">
        <w:rPr>
          <w:b/>
          <w:bCs/>
          <w:sz w:val="28"/>
          <w:szCs w:val="28"/>
        </w:rPr>
        <w:t>Finance</w:t>
      </w:r>
    </w:p>
    <w:p w14:paraId="66257A54" w14:textId="553A3052" w:rsidR="00E53100" w:rsidRDefault="003B7E14" w:rsidP="002F7B4B">
      <w:pPr>
        <w:pStyle w:val="ListParagraph"/>
        <w:numPr>
          <w:ilvl w:val="0"/>
          <w:numId w:val="14"/>
        </w:numPr>
      </w:pPr>
      <w:r>
        <w:t>Approval of any invoices/payments due</w:t>
      </w:r>
      <w:r w:rsidR="00FD220C">
        <w:t xml:space="preserve"> – PB Report</w:t>
      </w:r>
    </w:p>
    <w:p w14:paraId="36778CF7" w14:textId="01433190" w:rsidR="002F7B4B" w:rsidRDefault="002F7B4B" w:rsidP="002F7B4B">
      <w:pPr>
        <w:pStyle w:val="ListParagraph"/>
        <w:numPr>
          <w:ilvl w:val="0"/>
          <w:numId w:val="14"/>
        </w:numPr>
      </w:pPr>
      <w:r>
        <w:t xml:space="preserve">Budget </w:t>
      </w:r>
      <w:r w:rsidR="00C21586">
        <w:t xml:space="preserve">Update </w:t>
      </w:r>
      <w:r w:rsidR="00035F3C">
        <w:t xml:space="preserve">– PB to Lead </w:t>
      </w:r>
      <w:proofErr w:type="gramStart"/>
      <w:r w:rsidR="00035F3C">
        <w:t>discussions</w:t>
      </w:r>
      <w:proofErr w:type="gramEnd"/>
    </w:p>
    <w:p w14:paraId="418BA056" w14:textId="77777777" w:rsidR="002F7B4B" w:rsidRDefault="002F7B4B" w:rsidP="002F7B4B">
      <w:pPr>
        <w:pStyle w:val="ListParagraph"/>
        <w:ind w:left="1146"/>
      </w:pPr>
    </w:p>
    <w:p w14:paraId="1B041C7D" w14:textId="6859BF53" w:rsidR="003B7E14" w:rsidRDefault="003B7E14" w:rsidP="003B7E14">
      <w:pPr>
        <w:pStyle w:val="ListParagraph"/>
        <w:numPr>
          <w:ilvl w:val="0"/>
          <w:numId w:val="2"/>
        </w:numPr>
        <w:rPr>
          <w:b/>
          <w:bCs/>
          <w:sz w:val="28"/>
          <w:szCs w:val="28"/>
        </w:rPr>
      </w:pPr>
      <w:r w:rsidRPr="002902F0">
        <w:rPr>
          <w:b/>
          <w:bCs/>
          <w:sz w:val="28"/>
          <w:szCs w:val="28"/>
        </w:rPr>
        <w:t>Training</w:t>
      </w:r>
    </w:p>
    <w:p w14:paraId="560DAF8A" w14:textId="77777777" w:rsidR="002902F0" w:rsidRPr="002902F0" w:rsidRDefault="002902F0" w:rsidP="002902F0">
      <w:pPr>
        <w:pStyle w:val="ListParagraph"/>
        <w:rPr>
          <w:b/>
          <w:bCs/>
          <w:sz w:val="28"/>
          <w:szCs w:val="28"/>
        </w:rPr>
      </w:pPr>
    </w:p>
    <w:p w14:paraId="6AE533B8" w14:textId="6614198C" w:rsidR="003B7E14" w:rsidRDefault="003B7E14" w:rsidP="003B7E14">
      <w:pPr>
        <w:pStyle w:val="ListParagraph"/>
        <w:numPr>
          <w:ilvl w:val="0"/>
          <w:numId w:val="2"/>
        </w:numPr>
        <w:rPr>
          <w:b/>
          <w:bCs/>
          <w:sz w:val="28"/>
          <w:szCs w:val="28"/>
        </w:rPr>
      </w:pPr>
      <w:r w:rsidRPr="002902F0">
        <w:rPr>
          <w:b/>
          <w:bCs/>
          <w:sz w:val="28"/>
          <w:szCs w:val="28"/>
        </w:rPr>
        <w:t>District/County Councillor Report</w:t>
      </w:r>
    </w:p>
    <w:p w14:paraId="2C24F696" w14:textId="77777777" w:rsidR="002902F0" w:rsidRPr="002902F0" w:rsidRDefault="002902F0" w:rsidP="002902F0">
      <w:pPr>
        <w:pStyle w:val="ListParagraph"/>
        <w:rPr>
          <w:b/>
          <w:bCs/>
          <w:sz w:val="28"/>
          <w:szCs w:val="28"/>
        </w:rPr>
      </w:pPr>
    </w:p>
    <w:p w14:paraId="7FC39488" w14:textId="77777777" w:rsidR="003B7E14" w:rsidRPr="002902F0" w:rsidRDefault="003B7E14" w:rsidP="003B7E14">
      <w:pPr>
        <w:pStyle w:val="ListParagraph"/>
        <w:numPr>
          <w:ilvl w:val="0"/>
          <w:numId w:val="2"/>
        </w:numPr>
        <w:rPr>
          <w:b/>
          <w:bCs/>
          <w:sz w:val="28"/>
          <w:szCs w:val="28"/>
        </w:rPr>
      </w:pPr>
      <w:r w:rsidRPr="002902F0">
        <w:rPr>
          <w:b/>
          <w:bCs/>
          <w:sz w:val="28"/>
          <w:szCs w:val="28"/>
        </w:rPr>
        <w:t>Correspondence</w:t>
      </w:r>
    </w:p>
    <w:p w14:paraId="34D69B18" w14:textId="3A07EAE4" w:rsidR="003B7E14" w:rsidRDefault="003B7E14" w:rsidP="000D6D8F">
      <w:pPr>
        <w:pStyle w:val="ListParagraph"/>
        <w:numPr>
          <w:ilvl w:val="0"/>
          <w:numId w:val="18"/>
        </w:numPr>
        <w:ind w:left="1134" w:hanging="283"/>
      </w:pPr>
      <w:r>
        <w:t>Letter</w:t>
      </w:r>
      <w:r w:rsidR="002902F0">
        <w:t>s</w:t>
      </w:r>
      <w:r>
        <w:t xml:space="preserve"> and emails received</w:t>
      </w:r>
      <w:r w:rsidR="00C21586">
        <w:t xml:space="preserve"> - </w:t>
      </w:r>
      <w:proofErr w:type="gramStart"/>
      <w:r w:rsidR="00C21586">
        <w:t>RA</w:t>
      </w:r>
      <w:proofErr w:type="gramEnd"/>
    </w:p>
    <w:p w14:paraId="21162B3A" w14:textId="77777777" w:rsidR="002902F0" w:rsidRDefault="002902F0" w:rsidP="003B7E14">
      <w:pPr>
        <w:pStyle w:val="ListParagraph"/>
      </w:pPr>
    </w:p>
    <w:p w14:paraId="5298CB00" w14:textId="77777777" w:rsidR="003B7E14" w:rsidRDefault="003B7E14" w:rsidP="003B7E14">
      <w:pPr>
        <w:pStyle w:val="ListParagraph"/>
        <w:numPr>
          <w:ilvl w:val="0"/>
          <w:numId w:val="2"/>
        </w:numPr>
        <w:rPr>
          <w:b/>
          <w:bCs/>
          <w:sz w:val="28"/>
          <w:szCs w:val="28"/>
        </w:rPr>
      </w:pPr>
      <w:r w:rsidRPr="002902F0">
        <w:rPr>
          <w:b/>
          <w:bCs/>
          <w:sz w:val="28"/>
          <w:szCs w:val="28"/>
        </w:rPr>
        <w:t>Planning</w:t>
      </w:r>
    </w:p>
    <w:p w14:paraId="11EA2D25" w14:textId="77777777" w:rsidR="009B3B74" w:rsidRDefault="009B3B74" w:rsidP="009B3B74">
      <w:pPr>
        <w:pStyle w:val="ListParagraph"/>
        <w:rPr>
          <w:b/>
          <w:bCs/>
          <w:sz w:val="28"/>
          <w:szCs w:val="28"/>
        </w:rPr>
      </w:pPr>
    </w:p>
    <w:p w14:paraId="161EE5CF" w14:textId="0421784C" w:rsidR="009B3B74" w:rsidRDefault="009B3B74" w:rsidP="009B3B74">
      <w:pPr>
        <w:pStyle w:val="ListParagraph"/>
        <w:numPr>
          <w:ilvl w:val="1"/>
          <w:numId w:val="2"/>
        </w:numPr>
        <w:ind w:left="1560" w:hanging="851"/>
      </w:pPr>
      <w:r>
        <w:t>Review all extant planning matters as follows:</w:t>
      </w:r>
    </w:p>
    <w:p w14:paraId="61188133" w14:textId="1273B42A" w:rsidR="009B3B74" w:rsidRDefault="009B3B74" w:rsidP="009B3B74">
      <w:pPr>
        <w:pStyle w:val="ListParagraph"/>
        <w:numPr>
          <w:ilvl w:val="0"/>
          <w:numId w:val="18"/>
        </w:numPr>
      </w:pPr>
      <w:r>
        <w:t>London Alpacas EFP/1505/22</w:t>
      </w:r>
    </w:p>
    <w:p w14:paraId="7ACCB1F2" w14:textId="6403AF6A" w:rsidR="009B3B74" w:rsidRDefault="009B3B74" w:rsidP="009B3B74">
      <w:pPr>
        <w:pStyle w:val="ListParagraph"/>
        <w:numPr>
          <w:ilvl w:val="0"/>
          <w:numId w:val="18"/>
        </w:numPr>
      </w:pPr>
      <w:r>
        <w:t>Norton Fisheries EFP/2389/22</w:t>
      </w:r>
    </w:p>
    <w:p w14:paraId="0DC83E9D" w14:textId="64E4DDD2" w:rsidR="009B3B74" w:rsidRDefault="009B3B74" w:rsidP="009B3B74">
      <w:pPr>
        <w:pStyle w:val="ListParagraph"/>
        <w:numPr>
          <w:ilvl w:val="0"/>
          <w:numId w:val="18"/>
        </w:numPr>
      </w:pPr>
      <w:proofErr w:type="spellStart"/>
      <w:r>
        <w:t>Hornes</w:t>
      </w:r>
      <w:proofErr w:type="spellEnd"/>
      <w:r>
        <w:t xml:space="preserve"> Farm EFP/2578/22</w:t>
      </w:r>
    </w:p>
    <w:p w14:paraId="22097D74" w14:textId="3CB05C50" w:rsidR="009B3B74" w:rsidRDefault="009B3B74" w:rsidP="009B3B74">
      <w:pPr>
        <w:pStyle w:val="ListParagraph"/>
        <w:numPr>
          <w:ilvl w:val="0"/>
          <w:numId w:val="18"/>
        </w:numPr>
      </w:pPr>
      <w:proofErr w:type="spellStart"/>
      <w:r>
        <w:t>Broadhill</w:t>
      </w:r>
      <w:proofErr w:type="spellEnd"/>
      <w:r>
        <w:t xml:space="preserve"> Barn, Colemans Farm EFP/2879/22 (no current application)</w:t>
      </w:r>
    </w:p>
    <w:p w14:paraId="644D0CC4" w14:textId="3C962C88" w:rsidR="00D9408F" w:rsidRDefault="00D9408F" w:rsidP="009B3B74">
      <w:pPr>
        <w:pStyle w:val="ListParagraph"/>
        <w:numPr>
          <w:ilvl w:val="0"/>
          <w:numId w:val="18"/>
        </w:numPr>
      </w:pPr>
      <w:r>
        <w:t>Carisbrooke Farm EFP/1452/21</w:t>
      </w:r>
    </w:p>
    <w:p w14:paraId="2B26A85A" w14:textId="1BCD9A0F" w:rsidR="00D9408F" w:rsidRDefault="00D9408F" w:rsidP="009B3B74">
      <w:pPr>
        <w:pStyle w:val="ListParagraph"/>
        <w:numPr>
          <w:ilvl w:val="0"/>
          <w:numId w:val="18"/>
        </w:numPr>
      </w:pPr>
      <w:r>
        <w:t>Abridge Golf Club EFP/0282/23</w:t>
      </w:r>
    </w:p>
    <w:p w14:paraId="2D792076" w14:textId="50B4CD69" w:rsidR="00D9408F" w:rsidRDefault="00D9408F" w:rsidP="009B3B74">
      <w:pPr>
        <w:pStyle w:val="ListParagraph"/>
        <w:numPr>
          <w:ilvl w:val="0"/>
          <w:numId w:val="18"/>
        </w:numPr>
      </w:pPr>
      <w:proofErr w:type="spellStart"/>
      <w:r>
        <w:t>Peakes</w:t>
      </w:r>
      <w:proofErr w:type="spellEnd"/>
      <w:r>
        <w:t xml:space="preserve"> Farmhouse EFP/0727/23 &amp; EFP/0743/23</w:t>
      </w:r>
    </w:p>
    <w:p w14:paraId="7E1945AA" w14:textId="466672C7" w:rsidR="00D9408F" w:rsidRPr="009B3B74" w:rsidRDefault="00D9408F" w:rsidP="009B3B74">
      <w:pPr>
        <w:pStyle w:val="ListParagraph"/>
        <w:numPr>
          <w:ilvl w:val="0"/>
          <w:numId w:val="18"/>
        </w:numPr>
      </w:pPr>
      <w:r>
        <w:t>Solar Farm – Stanford Rivers</w:t>
      </w:r>
    </w:p>
    <w:p w14:paraId="7E145A16" w14:textId="77777777" w:rsidR="00C21586" w:rsidRDefault="00C21586" w:rsidP="00C21586">
      <w:pPr>
        <w:rPr>
          <w:b/>
          <w:bCs/>
          <w:sz w:val="28"/>
          <w:szCs w:val="28"/>
        </w:rPr>
      </w:pPr>
    </w:p>
    <w:p w14:paraId="4CD40644" w14:textId="77777777" w:rsidR="00C21586" w:rsidRDefault="00C21586" w:rsidP="00C21586">
      <w:pPr>
        <w:rPr>
          <w:b/>
          <w:bCs/>
          <w:sz w:val="28"/>
          <w:szCs w:val="28"/>
        </w:rPr>
      </w:pPr>
    </w:p>
    <w:p w14:paraId="34EB46C3" w14:textId="77777777" w:rsidR="00C21586" w:rsidRPr="00C21586" w:rsidRDefault="00C21586" w:rsidP="00C21586">
      <w:pPr>
        <w:rPr>
          <w:b/>
          <w:bCs/>
          <w:sz w:val="28"/>
          <w:szCs w:val="28"/>
        </w:rPr>
      </w:pPr>
    </w:p>
    <w:p w14:paraId="0F63DB50" w14:textId="77777777" w:rsidR="002902F0" w:rsidRDefault="002902F0" w:rsidP="003B7E14">
      <w:pPr>
        <w:pStyle w:val="ListParagraph"/>
      </w:pPr>
    </w:p>
    <w:p w14:paraId="682E64F5" w14:textId="221FB227" w:rsidR="005A3E72" w:rsidRPr="00E829D4" w:rsidRDefault="00212734" w:rsidP="005A3E72">
      <w:pPr>
        <w:pStyle w:val="ListParagraph"/>
        <w:numPr>
          <w:ilvl w:val="0"/>
          <w:numId w:val="2"/>
        </w:numPr>
      </w:pPr>
      <w:r>
        <w:rPr>
          <w:b/>
          <w:bCs/>
          <w:sz w:val="28"/>
          <w:szCs w:val="28"/>
        </w:rPr>
        <w:t>Clerk Matters</w:t>
      </w:r>
      <w:r w:rsidR="00B96957">
        <w:rPr>
          <w:b/>
          <w:bCs/>
          <w:sz w:val="28"/>
          <w:szCs w:val="28"/>
        </w:rPr>
        <w:t xml:space="preserve"> and </w:t>
      </w:r>
      <w:r w:rsidR="005A3E72" w:rsidRPr="007F5C36">
        <w:rPr>
          <w:b/>
          <w:bCs/>
          <w:sz w:val="28"/>
          <w:szCs w:val="28"/>
        </w:rPr>
        <w:t xml:space="preserve">Questions </w:t>
      </w:r>
    </w:p>
    <w:p w14:paraId="2C862918" w14:textId="1F35F7FE" w:rsidR="00F45020" w:rsidRDefault="000D6D8F" w:rsidP="00486035">
      <w:pPr>
        <w:pStyle w:val="ListParagraph"/>
        <w:numPr>
          <w:ilvl w:val="0"/>
          <w:numId w:val="18"/>
        </w:numPr>
        <w:shd w:val="clear" w:color="auto" w:fill="FFFFFF"/>
        <w:spacing w:after="0" w:line="240" w:lineRule="auto"/>
        <w:ind w:hanging="283"/>
      </w:pPr>
      <w:r w:rsidRPr="00D9408F">
        <w:rPr>
          <w:rFonts w:ascii="Arial" w:eastAsia="Times New Roman" w:hAnsi="Arial" w:cs="Arial"/>
          <w:lang w:eastAsia="en-GB"/>
        </w:rPr>
        <w:t>Summer Projects</w:t>
      </w:r>
    </w:p>
    <w:p w14:paraId="4EC09AC5" w14:textId="77777777" w:rsidR="000B191F" w:rsidRDefault="000B191F" w:rsidP="000B191F">
      <w:pPr>
        <w:pStyle w:val="ListParagraph"/>
        <w:spacing w:after="0" w:line="240" w:lineRule="auto"/>
        <w:ind w:left="1440"/>
      </w:pPr>
    </w:p>
    <w:p w14:paraId="62CAF9B4" w14:textId="492E9576" w:rsidR="003B7E14" w:rsidRDefault="005A3E72" w:rsidP="005A3E72">
      <w:pPr>
        <w:rPr>
          <w:b/>
          <w:bCs/>
          <w:sz w:val="28"/>
          <w:szCs w:val="28"/>
        </w:rPr>
      </w:pPr>
      <w:r w:rsidRPr="002902F0">
        <w:rPr>
          <w:b/>
          <w:bCs/>
          <w:sz w:val="28"/>
          <w:szCs w:val="28"/>
        </w:rPr>
        <w:t>Signed</w:t>
      </w:r>
      <w:r w:rsidR="007F5C36">
        <w:rPr>
          <w:b/>
          <w:bCs/>
          <w:noProof/>
          <w:sz w:val="28"/>
          <w:szCs w:val="28"/>
        </w:rPr>
        <w:drawing>
          <wp:inline distT="0" distB="0" distL="0" distR="0" wp14:anchorId="78F87F6D" wp14:editId="2ED31BE4">
            <wp:extent cx="1333499" cy="8001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343234" cy="805941"/>
                    </a:xfrm>
                    <a:prstGeom prst="rect">
                      <a:avLst/>
                    </a:prstGeom>
                  </pic:spPr>
                </pic:pic>
              </a:graphicData>
            </a:graphic>
          </wp:inline>
        </w:drawing>
      </w:r>
      <w:r w:rsidRPr="002902F0">
        <w:rPr>
          <w:b/>
          <w:bCs/>
          <w:sz w:val="28"/>
          <w:szCs w:val="28"/>
        </w:rPr>
        <w:t xml:space="preserve"> Rod Angood (Parish Clerk)</w:t>
      </w:r>
      <w:r w:rsidRPr="002902F0">
        <w:rPr>
          <w:b/>
          <w:bCs/>
          <w:sz w:val="28"/>
          <w:szCs w:val="28"/>
        </w:rPr>
        <w:tab/>
        <w:t xml:space="preserve">Dated </w:t>
      </w:r>
      <w:proofErr w:type="gramStart"/>
      <w:r w:rsidR="000F3A1A">
        <w:rPr>
          <w:b/>
          <w:bCs/>
          <w:sz w:val="28"/>
          <w:szCs w:val="28"/>
        </w:rPr>
        <w:t>0</w:t>
      </w:r>
      <w:r w:rsidR="00C21586">
        <w:rPr>
          <w:b/>
          <w:bCs/>
          <w:sz w:val="28"/>
          <w:szCs w:val="28"/>
        </w:rPr>
        <w:t>5</w:t>
      </w:r>
      <w:r w:rsidR="000F3A1A">
        <w:rPr>
          <w:b/>
          <w:bCs/>
          <w:sz w:val="28"/>
          <w:szCs w:val="28"/>
        </w:rPr>
        <w:t>/0</w:t>
      </w:r>
      <w:r w:rsidR="00C21586">
        <w:rPr>
          <w:b/>
          <w:bCs/>
          <w:sz w:val="28"/>
          <w:szCs w:val="28"/>
        </w:rPr>
        <w:t>6</w:t>
      </w:r>
      <w:r w:rsidR="000F3A1A">
        <w:rPr>
          <w:b/>
          <w:bCs/>
          <w:sz w:val="28"/>
          <w:szCs w:val="28"/>
        </w:rPr>
        <w:t>/2023</w:t>
      </w:r>
      <w:proofErr w:type="gramEnd"/>
      <w:r w:rsidR="003B7E14" w:rsidRPr="002902F0">
        <w:rPr>
          <w:b/>
          <w:bCs/>
          <w:sz w:val="28"/>
          <w:szCs w:val="28"/>
        </w:rPr>
        <w:tab/>
      </w:r>
    </w:p>
    <w:p w14:paraId="7F8F6460" w14:textId="2B0BDEEC" w:rsidR="00784563" w:rsidRPr="00567D4D" w:rsidRDefault="008C122A" w:rsidP="00784563">
      <w:pPr>
        <w:rPr>
          <w:b/>
          <w:bCs/>
          <w:sz w:val="36"/>
          <w:szCs w:val="36"/>
        </w:rPr>
      </w:pPr>
      <w:r>
        <w:rPr>
          <w:b/>
          <w:bCs/>
          <w:sz w:val="28"/>
          <w:szCs w:val="28"/>
        </w:rPr>
        <w:t>Appendix A</w:t>
      </w:r>
      <w:r w:rsidR="00D748F1">
        <w:rPr>
          <w:b/>
          <w:bCs/>
          <w:sz w:val="28"/>
          <w:szCs w:val="28"/>
        </w:rPr>
        <w:t xml:space="preserve"> – </w:t>
      </w:r>
      <w:r w:rsidR="00784563">
        <w:rPr>
          <w:b/>
          <w:bCs/>
          <w:sz w:val="36"/>
          <w:szCs w:val="36"/>
        </w:rPr>
        <w:t xml:space="preserve">Minutes of </w:t>
      </w:r>
      <w:r w:rsidR="00784563" w:rsidRPr="00567D4D">
        <w:rPr>
          <w:b/>
          <w:bCs/>
          <w:sz w:val="36"/>
          <w:szCs w:val="36"/>
        </w:rPr>
        <w:t>Theydon Mount Parish Council AGM</w:t>
      </w:r>
    </w:p>
    <w:p w14:paraId="3B0ABCB3" w14:textId="77777777" w:rsidR="00784563" w:rsidRPr="00E9110B" w:rsidRDefault="00784563" w:rsidP="00784563">
      <w:pPr>
        <w:spacing w:line="240" w:lineRule="auto"/>
        <w:jc w:val="center"/>
        <w:rPr>
          <w:b/>
          <w:bCs/>
          <w:sz w:val="32"/>
          <w:szCs w:val="32"/>
        </w:rPr>
      </w:pPr>
      <w:r>
        <w:rPr>
          <w:b/>
          <w:bCs/>
          <w:sz w:val="32"/>
          <w:szCs w:val="32"/>
        </w:rPr>
        <w:t>Held</w:t>
      </w:r>
      <w:r w:rsidRPr="00567D4D">
        <w:rPr>
          <w:b/>
          <w:bCs/>
          <w:sz w:val="32"/>
          <w:szCs w:val="32"/>
        </w:rPr>
        <w:t xml:space="preserve"> at the Gatehouse, All Saints Church, </w:t>
      </w:r>
      <w:proofErr w:type="spellStart"/>
      <w:r w:rsidRPr="00567D4D">
        <w:rPr>
          <w:b/>
          <w:bCs/>
          <w:sz w:val="32"/>
          <w:szCs w:val="32"/>
        </w:rPr>
        <w:t>Coopersale</w:t>
      </w:r>
      <w:proofErr w:type="spellEnd"/>
      <w:r w:rsidRPr="00567D4D">
        <w:rPr>
          <w:b/>
          <w:bCs/>
          <w:sz w:val="32"/>
          <w:szCs w:val="32"/>
        </w:rPr>
        <w:t xml:space="preserve"> Lane, Theydon </w:t>
      </w:r>
      <w:proofErr w:type="spellStart"/>
      <w:r w:rsidRPr="00567D4D">
        <w:rPr>
          <w:b/>
          <w:bCs/>
          <w:sz w:val="32"/>
          <w:szCs w:val="32"/>
        </w:rPr>
        <w:t>Garnon</w:t>
      </w:r>
      <w:proofErr w:type="spellEnd"/>
      <w:r w:rsidRPr="00567D4D">
        <w:rPr>
          <w:b/>
          <w:bCs/>
          <w:sz w:val="32"/>
          <w:szCs w:val="32"/>
        </w:rPr>
        <w:t>, CM167NX</w:t>
      </w:r>
      <w:r>
        <w:rPr>
          <w:sz w:val="32"/>
          <w:szCs w:val="32"/>
        </w:rPr>
        <w:t xml:space="preserve"> </w:t>
      </w:r>
      <w:r w:rsidRPr="00E9110B">
        <w:rPr>
          <w:b/>
          <w:bCs/>
          <w:sz w:val="32"/>
          <w:szCs w:val="32"/>
        </w:rPr>
        <w:t>on 17</w:t>
      </w:r>
      <w:r w:rsidRPr="00E9110B">
        <w:rPr>
          <w:b/>
          <w:bCs/>
          <w:sz w:val="32"/>
          <w:szCs w:val="32"/>
          <w:vertAlign w:val="superscript"/>
        </w:rPr>
        <w:t>th</w:t>
      </w:r>
      <w:r w:rsidRPr="00E9110B">
        <w:rPr>
          <w:b/>
          <w:bCs/>
          <w:sz w:val="32"/>
          <w:szCs w:val="32"/>
        </w:rPr>
        <w:t xml:space="preserve"> April 2023</w:t>
      </w:r>
    </w:p>
    <w:p w14:paraId="25F5E264" w14:textId="77777777" w:rsidR="00784563" w:rsidRPr="002E0DCB" w:rsidRDefault="00784563" w:rsidP="00784563">
      <w:pPr>
        <w:spacing w:after="0" w:line="240" w:lineRule="auto"/>
        <w:jc w:val="center"/>
        <w:rPr>
          <w:b/>
          <w:bCs/>
        </w:rPr>
      </w:pPr>
    </w:p>
    <w:p w14:paraId="64FAD51E" w14:textId="77777777" w:rsidR="00784563" w:rsidRPr="002E0DCB" w:rsidRDefault="00784563" w:rsidP="00784563">
      <w:r w:rsidRPr="002E0DCB">
        <w:rPr>
          <w:b/>
          <w:bCs/>
        </w:rPr>
        <w:t xml:space="preserve">1. Election of Chairman – </w:t>
      </w:r>
      <w:r w:rsidRPr="002E0DCB">
        <w:t xml:space="preserve">Peter Connell (PC) was proposed by Hilliard </w:t>
      </w:r>
      <w:proofErr w:type="spellStart"/>
      <w:r w:rsidRPr="002E0DCB">
        <w:t>Brewitt</w:t>
      </w:r>
      <w:proofErr w:type="spellEnd"/>
      <w:r w:rsidRPr="002E0DCB">
        <w:t xml:space="preserve"> (HTB) and seconded by Patrick Bamford (PB). Decision - PC elected as chairman.</w:t>
      </w:r>
    </w:p>
    <w:p w14:paraId="05CEC1FC" w14:textId="77777777" w:rsidR="00784563" w:rsidRPr="002E0DCB" w:rsidRDefault="00784563" w:rsidP="00784563">
      <w:r w:rsidRPr="002E0DCB">
        <w:rPr>
          <w:b/>
          <w:bCs/>
        </w:rPr>
        <w:t xml:space="preserve">2. Election of Vice Chairman- </w:t>
      </w:r>
      <w:r w:rsidRPr="002E0DCB">
        <w:t>Keith Farrow (KF) was proposed by HTB, seconded by PB. KF elected as Vice Chairman</w:t>
      </w:r>
    </w:p>
    <w:p w14:paraId="67F48B1B" w14:textId="77777777" w:rsidR="00784563" w:rsidRPr="002E0DCB" w:rsidRDefault="00784563" w:rsidP="00784563">
      <w:r w:rsidRPr="002E0DCB">
        <w:rPr>
          <w:b/>
          <w:bCs/>
        </w:rPr>
        <w:t xml:space="preserve">3. Apologies – </w:t>
      </w:r>
      <w:r w:rsidRPr="002E0DCB">
        <w:t>had been received from Heather Brady (HB)</w:t>
      </w:r>
    </w:p>
    <w:p w14:paraId="2B896B3E" w14:textId="77777777" w:rsidR="00784563" w:rsidRPr="002E0DCB" w:rsidRDefault="00784563" w:rsidP="00784563">
      <w:r w:rsidRPr="002E0DCB">
        <w:rPr>
          <w:b/>
          <w:bCs/>
        </w:rPr>
        <w:t xml:space="preserve">4. Minutes of last meeting - </w:t>
      </w:r>
      <w:r w:rsidRPr="002E0DCB">
        <w:t xml:space="preserve">Minutes of meeting held 27th February 2023 were ratified as were the minutes of the previous AGM. </w:t>
      </w:r>
    </w:p>
    <w:p w14:paraId="51E3FA98" w14:textId="77777777" w:rsidR="00784563" w:rsidRPr="002E0DCB" w:rsidRDefault="00784563" w:rsidP="00784563">
      <w:r w:rsidRPr="002E0DCB">
        <w:rPr>
          <w:b/>
          <w:bCs/>
        </w:rPr>
        <w:t xml:space="preserve">5. Declarations of Interest - </w:t>
      </w:r>
      <w:r w:rsidRPr="002E0DCB">
        <w:t>None</w:t>
      </w:r>
    </w:p>
    <w:p w14:paraId="32118797" w14:textId="77777777" w:rsidR="00784563" w:rsidRPr="002E0DCB" w:rsidRDefault="00784563" w:rsidP="00784563">
      <w:r w:rsidRPr="002E0DCB">
        <w:rPr>
          <w:b/>
          <w:bCs/>
        </w:rPr>
        <w:t xml:space="preserve">6. Finance – </w:t>
      </w:r>
      <w:r w:rsidRPr="002E0DCB">
        <w:t>PB briefed council on the years finances including income, expenditure, reserves against commitments and current bank balance.</w:t>
      </w:r>
    </w:p>
    <w:p w14:paraId="658B74AF" w14:textId="77777777" w:rsidR="00784563" w:rsidRPr="002E0DCB" w:rsidRDefault="00784563" w:rsidP="00784563">
      <w:pPr>
        <w:rPr>
          <w:b/>
          <w:bCs/>
        </w:rPr>
      </w:pPr>
      <w:r w:rsidRPr="002E0DCB">
        <w:t>It was agreed that the Clerk should be paid £1000 for services which was agreed by council and approved.</w:t>
      </w:r>
    </w:p>
    <w:p w14:paraId="32084CB2" w14:textId="77777777" w:rsidR="00784563" w:rsidRPr="002E0DCB" w:rsidRDefault="00784563" w:rsidP="00784563">
      <w:r w:rsidRPr="002E0DCB">
        <w:t>PB then advised council regarding the AGAR return and sought relevant signatures from appropriate councillors.</w:t>
      </w:r>
    </w:p>
    <w:p w14:paraId="03730A75" w14:textId="77777777" w:rsidR="00784563" w:rsidRPr="002E0DCB" w:rsidRDefault="00784563" w:rsidP="00784563">
      <w:r w:rsidRPr="002E0DCB">
        <w:t>Internal Auditor for 2023/24 was confirmed and signatures on certificate of exemption were obtained from council members.</w:t>
      </w:r>
    </w:p>
    <w:p w14:paraId="6F64CA0C" w14:textId="77777777" w:rsidR="00784563" w:rsidRPr="002E0DCB" w:rsidRDefault="00784563" w:rsidP="00784563">
      <w:r w:rsidRPr="002E0DCB">
        <w:t>Renewal of Annual Insurance – RA advised council that BHIB Insurance had just sent him the reminder regarding annual parish council insurance with the schedule and renewal quotation which he would forward to PB shortly. Renewal date = 1 June 2023.</w:t>
      </w:r>
    </w:p>
    <w:p w14:paraId="08A81A43" w14:textId="77777777" w:rsidR="00784563" w:rsidRPr="002E0DCB" w:rsidRDefault="00784563" w:rsidP="00784563">
      <w:r w:rsidRPr="002E0DCB">
        <w:t xml:space="preserve">PB circulated a number of cheques against outstanding payments and obtained appropriate signatures and </w:t>
      </w:r>
      <w:proofErr w:type="gramStart"/>
      <w:r w:rsidRPr="002E0DCB">
        <w:t>counter-signatures</w:t>
      </w:r>
      <w:proofErr w:type="gramEnd"/>
      <w:r w:rsidRPr="002E0DCB">
        <w:t xml:space="preserve"> for them.</w:t>
      </w:r>
    </w:p>
    <w:p w14:paraId="34041F08" w14:textId="77777777" w:rsidR="00784563" w:rsidRPr="002E0DCB" w:rsidRDefault="00784563" w:rsidP="00784563">
      <w:pPr>
        <w:rPr>
          <w:b/>
          <w:bCs/>
        </w:rPr>
      </w:pPr>
      <w:r w:rsidRPr="002E0DCB">
        <w:rPr>
          <w:b/>
          <w:bCs/>
        </w:rPr>
        <w:t>7. Review and adoption of governance policies for 2023/24</w:t>
      </w:r>
    </w:p>
    <w:p w14:paraId="1D275392" w14:textId="77777777" w:rsidR="00784563" w:rsidRPr="002E0DCB" w:rsidRDefault="00784563" w:rsidP="00784563">
      <w:r w:rsidRPr="002E0DCB">
        <w:t>PB advised TMPC that there being no changes required to the current governance policies that he sought approval for their adoption for the coming year. Decision - approved</w:t>
      </w:r>
    </w:p>
    <w:p w14:paraId="08BDBD77" w14:textId="77777777" w:rsidR="00784563" w:rsidRPr="002E0DCB" w:rsidRDefault="00784563" w:rsidP="00784563">
      <w:pPr>
        <w:rPr>
          <w:b/>
          <w:bCs/>
        </w:rPr>
      </w:pPr>
      <w:r w:rsidRPr="002E0DCB">
        <w:rPr>
          <w:b/>
          <w:bCs/>
        </w:rPr>
        <w:t>8.  Chairman’s report</w:t>
      </w:r>
    </w:p>
    <w:p w14:paraId="721A4542" w14:textId="77777777" w:rsidR="00784563" w:rsidRPr="002E0DCB" w:rsidRDefault="00784563" w:rsidP="00784563">
      <w:r w:rsidRPr="002E0DCB">
        <w:t>PB advised TMPC that since he would be providing his report to the immediately following Parish AGM, it could be held over for a few minutes. Decision – agreed.</w:t>
      </w:r>
    </w:p>
    <w:p w14:paraId="74DFFCAB" w14:textId="77777777" w:rsidR="00784563" w:rsidRPr="002E0DCB" w:rsidRDefault="00784563" w:rsidP="00784563">
      <w:r w:rsidRPr="002E0DCB">
        <w:t>The meeting closed at 19:30</w:t>
      </w:r>
    </w:p>
    <w:p w14:paraId="4FED2A86" w14:textId="77777777" w:rsidR="00784563" w:rsidRDefault="00784563" w:rsidP="00784563">
      <w:pPr>
        <w:rPr>
          <w:b/>
          <w:bCs/>
          <w:sz w:val="32"/>
          <w:szCs w:val="32"/>
        </w:rPr>
      </w:pPr>
      <w:r w:rsidRPr="00A269B7">
        <w:rPr>
          <w:b/>
          <w:bCs/>
          <w:sz w:val="32"/>
          <w:szCs w:val="32"/>
        </w:rPr>
        <w:t>Signed…</w:t>
      </w:r>
      <w:r>
        <w:rPr>
          <w:b/>
          <w:bCs/>
          <w:noProof/>
          <w:sz w:val="32"/>
          <w:szCs w:val="32"/>
        </w:rPr>
        <w:drawing>
          <wp:inline distT="0" distB="0" distL="0" distR="0" wp14:anchorId="20A8B3F8" wp14:editId="030CF4D5">
            <wp:extent cx="1085850" cy="352425"/>
            <wp:effectExtent l="0" t="0" r="0" b="9525"/>
            <wp:docPr id="976046849"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46849" name="Picture 1" descr="Shap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r w:rsidRPr="00A269B7">
        <w:rPr>
          <w:b/>
          <w:bCs/>
          <w:sz w:val="32"/>
          <w:szCs w:val="32"/>
        </w:rPr>
        <w:t xml:space="preserve"> </w:t>
      </w:r>
      <w:r>
        <w:rPr>
          <w:b/>
          <w:bCs/>
          <w:sz w:val="32"/>
          <w:szCs w:val="32"/>
        </w:rPr>
        <w:t>Peter Connell Chair of TMPC</w:t>
      </w:r>
      <w:r w:rsidRPr="00A269B7">
        <w:rPr>
          <w:b/>
          <w:bCs/>
          <w:sz w:val="32"/>
          <w:szCs w:val="32"/>
        </w:rPr>
        <w:t xml:space="preserve"> </w:t>
      </w:r>
    </w:p>
    <w:p w14:paraId="58854100" w14:textId="77777777" w:rsidR="00784563" w:rsidRDefault="00784563" w:rsidP="00784563">
      <w:pPr>
        <w:rPr>
          <w:b/>
          <w:bCs/>
          <w:sz w:val="32"/>
          <w:szCs w:val="32"/>
        </w:rPr>
      </w:pPr>
      <w:r w:rsidRPr="00A269B7">
        <w:rPr>
          <w:b/>
          <w:bCs/>
          <w:sz w:val="32"/>
          <w:szCs w:val="32"/>
        </w:rPr>
        <w:lastRenderedPageBreak/>
        <w:t xml:space="preserve">Dated: </w:t>
      </w:r>
      <w:r>
        <w:rPr>
          <w:b/>
          <w:bCs/>
          <w:sz w:val="32"/>
          <w:szCs w:val="32"/>
        </w:rPr>
        <w:t>21</w:t>
      </w:r>
      <w:r w:rsidRPr="00A269B7">
        <w:rPr>
          <w:b/>
          <w:bCs/>
          <w:sz w:val="32"/>
          <w:szCs w:val="32"/>
        </w:rPr>
        <w:t>/</w:t>
      </w:r>
      <w:r>
        <w:rPr>
          <w:b/>
          <w:bCs/>
          <w:sz w:val="32"/>
          <w:szCs w:val="32"/>
        </w:rPr>
        <w:t>4</w:t>
      </w:r>
      <w:r w:rsidRPr="00A269B7">
        <w:rPr>
          <w:b/>
          <w:bCs/>
          <w:sz w:val="32"/>
          <w:szCs w:val="32"/>
        </w:rPr>
        <w:t>/2023</w:t>
      </w:r>
    </w:p>
    <w:p w14:paraId="0B1B938A" w14:textId="77777777" w:rsidR="00784563" w:rsidRPr="00983A6A" w:rsidRDefault="00784563" w:rsidP="00784563">
      <w:pPr>
        <w:rPr>
          <w:b/>
          <w:bCs/>
          <w:sz w:val="28"/>
          <w:szCs w:val="28"/>
        </w:rPr>
      </w:pPr>
      <w:r w:rsidRPr="00983A6A">
        <w:rPr>
          <w:b/>
          <w:bCs/>
          <w:sz w:val="28"/>
          <w:szCs w:val="28"/>
        </w:rPr>
        <w:t>Theydon Mount Parish Council</w:t>
      </w:r>
    </w:p>
    <w:p w14:paraId="3BF7D63F" w14:textId="5DB9CCD7" w:rsidR="00784563" w:rsidRPr="00983A6A" w:rsidRDefault="00784563" w:rsidP="00784563">
      <w:pPr>
        <w:rPr>
          <w:b/>
          <w:bCs/>
          <w:sz w:val="28"/>
          <w:szCs w:val="28"/>
        </w:rPr>
      </w:pPr>
      <w:r w:rsidRPr="00983A6A">
        <w:rPr>
          <w:b/>
          <w:bCs/>
          <w:sz w:val="28"/>
          <w:szCs w:val="28"/>
        </w:rPr>
        <w:t>Chairman’s report to TMPC AGM and Parish Meeting 17</w:t>
      </w:r>
      <w:r w:rsidRPr="00983A6A">
        <w:rPr>
          <w:b/>
          <w:bCs/>
          <w:sz w:val="28"/>
          <w:szCs w:val="28"/>
          <w:vertAlign w:val="superscript"/>
        </w:rPr>
        <w:t>th</w:t>
      </w:r>
      <w:r w:rsidRPr="00983A6A">
        <w:rPr>
          <w:b/>
          <w:bCs/>
          <w:sz w:val="28"/>
          <w:szCs w:val="28"/>
        </w:rPr>
        <w:t xml:space="preserve"> April 2023. </w:t>
      </w:r>
    </w:p>
    <w:p w14:paraId="2DE302CF" w14:textId="77777777" w:rsidR="00784563" w:rsidRDefault="00784563" w:rsidP="00784563"/>
    <w:p w14:paraId="78EF8375" w14:textId="77777777" w:rsidR="00784563" w:rsidRDefault="00784563" w:rsidP="00784563">
      <w:r>
        <w:t xml:space="preserve">Peter Connell, as chairman, welcomed (21) attendees to the meeting. Apologies had been received from 12 residents who were unable to attend as well as Councillors Heather Brady and Keith Farrow, the latter of whom celebrated 35 years as a parish councillor on the day of the meeting.  Peter introduced himself, Hilliard </w:t>
      </w:r>
      <w:proofErr w:type="spellStart"/>
      <w:r>
        <w:t>Brewitt</w:t>
      </w:r>
      <w:proofErr w:type="spellEnd"/>
      <w:r>
        <w:t xml:space="preserve"> and Pat Bamford as the remaining </w:t>
      </w:r>
      <w:proofErr w:type="gramStart"/>
      <w:r>
        <w:t>councillors ,</w:t>
      </w:r>
      <w:proofErr w:type="gramEnd"/>
      <w:r>
        <w:t xml:space="preserve"> all of whom had joined the council two years ago, together with Rod Angood who had joined as parish clerk in August last year. </w:t>
      </w:r>
    </w:p>
    <w:p w14:paraId="17930B8E" w14:textId="77777777" w:rsidR="00784563" w:rsidRDefault="00784563" w:rsidP="00784563">
      <w:r>
        <w:t xml:space="preserve">The chairman reviewed the work of the council during the past year. He emphasised that the power of a parish council is limited but was able to exert influence and be a louder voice than individual residents in a number of important areas as </w:t>
      </w:r>
      <w:proofErr w:type="gramStart"/>
      <w:r>
        <w:t>follows:-</w:t>
      </w:r>
      <w:proofErr w:type="gramEnd"/>
    </w:p>
    <w:p w14:paraId="7F2EF75C" w14:textId="77777777" w:rsidR="00784563" w:rsidRPr="00983A6A" w:rsidRDefault="00784563" w:rsidP="00784563">
      <w:pPr>
        <w:rPr>
          <w:b/>
          <w:bCs/>
        </w:rPr>
      </w:pPr>
      <w:r w:rsidRPr="00983A6A">
        <w:rPr>
          <w:b/>
          <w:bCs/>
        </w:rPr>
        <w:t xml:space="preserve">Planning </w:t>
      </w:r>
    </w:p>
    <w:p w14:paraId="47D48E24" w14:textId="77777777" w:rsidR="00784563" w:rsidRDefault="00784563" w:rsidP="00784563">
      <w:r>
        <w:t xml:space="preserve"> All planning applications within the parish and surrounding area are notified to the parish council which always comments on applications and where it considers it appropriate, supports or objects to applications. In doing so the council follows two main principles – 1. The protection of Green Belt land from inappropriate overdevelopment and 2. The impact on traffic levels.  Any comment is guided by National Planning Policy and the Local </w:t>
      </w:r>
      <w:proofErr w:type="gramStart"/>
      <w:r>
        <w:t>Plan .</w:t>
      </w:r>
      <w:proofErr w:type="gramEnd"/>
      <w:r>
        <w:t xml:space="preserve"> The Epping Plan has only recently been adopted. It provides for significant housing and business development but no </w:t>
      </w:r>
      <w:proofErr w:type="gramStart"/>
      <w:r>
        <w:t>large scale</w:t>
      </w:r>
      <w:proofErr w:type="gramEnd"/>
      <w:r>
        <w:t xml:space="preserve"> development in Theydon Mount. However, nearby developments can have an impact on traffic levels on our roads. </w:t>
      </w:r>
    </w:p>
    <w:p w14:paraId="405DCF86" w14:textId="77777777" w:rsidR="00784563" w:rsidRDefault="00784563" w:rsidP="00784563">
      <w:proofErr w:type="gramStart"/>
      <w:r>
        <w:t>With this in mind your</w:t>
      </w:r>
      <w:proofErr w:type="gramEnd"/>
      <w:r>
        <w:t xml:space="preserve"> council formally objected to a planned concrete crushing plant in Abridge on the basis of increased volumes of heavy traffic in Epping Lane and Mount Road. The application was refused.</w:t>
      </w:r>
    </w:p>
    <w:p w14:paraId="69EF165A" w14:textId="77777777" w:rsidR="00784563" w:rsidRDefault="00784563" w:rsidP="00784563">
      <w:r>
        <w:t xml:space="preserve">There is currently a pending application to convert agricultural buildings to commercial use at </w:t>
      </w:r>
      <w:proofErr w:type="spellStart"/>
      <w:r>
        <w:t>Hornes</w:t>
      </w:r>
      <w:proofErr w:type="spellEnd"/>
      <w:r>
        <w:t xml:space="preserve"> Farm in Mount Road. Developments of this nature are permitted under the National Planning Policy and even though the site is situated in our neighbouring parish of Theydon </w:t>
      </w:r>
      <w:proofErr w:type="spellStart"/>
      <w:r>
        <w:t>Garnon</w:t>
      </w:r>
      <w:proofErr w:type="spellEnd"/>
      <w:r>
        <w:t xml:space="preserve">, we have objected </w:t>
      </w:r>
      <w:proofErr w:type="gramStart"/>
      <w:r>
        <w:t>on the basis of</w:t>
      </w:r>
      <w:proofErr w:type="gramEnd"/>
      <w:r>
        <w:t xml:space="preserve"> the traffic impact the development would have on our roads – Epping Lane, Mount Road and Banks Lane.  A decision is pending on the application. </w:t>
      </w:r>
    </w:p>
    <w:p w14:paraId="14397043" w14:textId="77777777" w:rsidR="00784563" w:rsidRDefault="00784563" w:rsidP="00784563">
      <w:r>
        <w:t xml:space="preserve">During the year an application was made to use fields on historic parkland adjacent to Hill Hall as a commercial alpaca experience including public access to the site.  The parish council expressed local concerns at the planning meeting following which planning permission was refused </w:t>
      </w:r>
      <w:proofErr w:type="gramStart"/>
      <w:r>
        <w:t>on the basis of</w:t>
      </w:r>
      <w:proofErr w:type="gramEnd"/>
      <w:r>
        <w:t xml:space="preserve"> the increased traffic and the nuisance to neighbours. </w:t>
      </w:r>
    </w:p>
    <w:p w14:paraId="7A946D96" w14:textId="77777777" w:rsidR="00784563" w:rsidRPr="00983A6A" w:rsidRDefault="00784563" w:rsidP="00784563">
      <w:pPr>
        <w:rPr>
          <w:b/>
          <w:bCs/>
        </w:rPr>
      </w:pPr>
      <w:r w:rsidRPr="00983A6A">
        <w:rPr>
          <w:b/>
          <w:bCs/>
        </w:rPr>
        <w:t>Condition of parish highways</w:t>
      </w:r>
    </w:p>
    <w:p w14:paraId="2B3D1CFD" w14:textId="77777777" w:rsidR="00784563" w:rsidRDefault="00784563" w:rsidP="00784563">
      <w:r w:rsidRPr="00983A6A">
        <w:rPr>
          <w:i/>
          <w:iCs/>
        </w:rPr>
        <w:t>Affinity Water</w:t>
      </w:r>
      <w:r>
        <w:t xml:space="preserve"> - The parish council has supported </w:t>
      </w:r>
      <w:proofErr w:type="gramStart"/>
      <w:r>
        <w:t>local residents</w:t>
      </w:r>
      <w:proofErr w:type="gramEnd"/>
      <w:r>
        <w:t xml:space="preserve"> in expressing concerns about water leaks especially in Mount Road. We are now in correspondence with our local MP, Alex </w:t>
      </w:r>
      <w:proofErr w:type="spellStart"/>
      <w:r>
        <w:t>Burghart</w:t>
      </w:r>
      <w:proofErr w:type="spellEnd"/>
      <w:r>
        <w:t xml:space="preserve"> who is communicating with both Affinity Water and Essex Highways on this issue. We hope to see a positive reaction </w:t>
      </w:r>
      <w:proofErr w:type="gramStart"/>
      <w:r>
        <w:t>in the near future</w:t>
      </w:r>
      <w:proofErr w:type="gramEnd"/>
      <w:r>
        <w:t xml:space="preserve">. </w:t>
      </w:r>
    </w:p>
    <w:p w14:paraId="628DD55F" w14:textId="77777777" w:rsidR="00784563" w:rsidRDefault="00784563" w:rsidP="00784563">
      <w:r w:rsidRPr="00983A6A">
        <w:rPr>
          <w:b/>
          <w:bCs/>
          <w:i/>
          <w:iCs/>
        </w:rPr>
        <w:t xml:space="preserve">Potholes and </w:t>
      </w:r>
      <w:proofErr w:type="spellStart"/>
      <w:proofErr w:type="gramStart"/>
      <w:r w:rsidRPr="00983A6A">
        <w:rPr>
          <w:b/>
          <w:bCs/>
          <w:i/>
          <w:iCs/>
        </w:rPr>
        <w:t>flytipping</w:t>
      </w:r>
      <w:proofErr w:type="spellEnd"/>
      <w:r>
        <w:t xml:space="preserve">  -</w:t>
      </w:r>
      <w:proofErr w:type="gramEnd"/>
      <w:r>
        <w:t xml:space="preserve">  We have been lobbying our local county councillor, </w:t>
      </w:r>
      <w:proofErr w:type="spellStart"/>
      <w:r>
        <w:t>Jaymee</w:t>
      </w:r>
      <w:proofErr w:type="spellEnd"/>
      <w:r>
        <w:t xml:space="preserve"> McIvor and EFDC district councillor, Holly Whitbread, who have been made  very aware of the issues we face. Holly is working with Councillor Lee Scott, who is the county councillor responsible for highways in Essex.  Central Government has made an additional £14.5 million available to Essex for road </w:t>
      </w:r>
      <w:proofErr w:type="gramStart"/>
      <w:r>
        <w:t>repair</w:t>
      </w:r>
      <w:proofErr w:type="gramEnd"/>
      <w:r>
        <w:t xml:space="preserve"> and we are lobbying for our share of that. </w:t>
      </w:r>
    </w:p>
    <w:p w14:paraId="763F97F1" w14:textId="77777777" w:rsidR="00784563" w:rsidRDefault="00784563" w:rsidP="00784563">
      <w:r w:rsidRPr="00983A6A">
        <w:rPr>
          <w:b/>
          <w:bCs/>
          <w:i/>
          <w:iCs/>
        </w:rPr>
        <w:t>Traffic calming and speed limits</w:t>
      </w:r>
      <w:r>
        <w:t xml:space="preserve">. -  We have formally applied to Essex Highways via our county councillor for the imposition of speed limits and traffic calming measures on our roads. Sadly, our applications have been rejected.  A copy of the rejection note is attached. The reasoning behind the refusals seems to be misplaced and the data relied upon is inaccurate.  The parish council is determined to pursue our traffic problems with Essex Highways. Residents will be asked to sign a petition to support these efforts.   </w:t>
      </w:r>
    </w:p>
    <w:p w14:paraId="00B4F11D" w14:textId="77777777" w:rsidR="00784563" w:rsidRDefault="00784563" w:rsidP="00784563">
      <w:r w:rsidRPr="00983A6A">
        <w:rPr>
          <w:b/>
          <w:bCs/>
          <w:i/>
          <w:iCs/>
        </w:rPr>
        <w:lastRenderedPageBreak/>
        <w:t>Community events</w:t>
      </w:r>
      <w:r>
        <w:t xml:space="preserve">. -  One of our main objectives is to promote the community of Theydon Mount. We held a Jubilee Lunch last year (jointly with our neighbouring parishes, Theydon </w:t>
      </w:r>
      <w:proofErr w:type="spellStart"/>
      <w:r>
        <w:t>Garnon</w:t>
      </w:r>
      <w:proofErr w:type="spellEnd"/>
      <w:r>
        <w:t xml:space="preserve"> and Stapleford </w:t>
      </w:r>
      <w:proofErr w:type="gramStart"/>
      <w:r>
        <w:t>Tawney}  which</w:t>
      </w:r>
      <w:proofErr w:type="gramEnd"/>
      <w:r>
        <w:t xml:space="preserve"> was a great success. This year we will host a </w:t>
      </w:r>
      <w:proofErr w:type="gramStart"/>
      <w:r>
        <w:t>Coronation street</w:t>
      </w:r>
      <w:proofErr w:type="gramEnd"/>
      <w:r>
        <w:t xml:space="preserve"> party on the 8</w:t>
      </w:r>
      <w:r w:rsidRPr="00975335">
        <w:rPr>
          <w:vertAlign w:val="superscript"/>
        </w:rPr>
        <w:t>th</w:t>
      </w:r>
      <w:r>
        <w:t xml:space="preserve"> May.  Later in the year we also hope to hold a parish BBQ.</w:t>
      </w:r>
    </w:p>
    <w:p w14:paraId="3892A30D" w14:textId="77777777" w:rsidR="00784563" w:rsidRDefault="00784563" w:rsidP="00784563">
      <w:r>
        <w:t xml:space="preserve">We believe </w:t>
      </w:r>
      <w:proofErr w:type="gramStart"/>
      <w:r>
        <w:t>all of</w:t>
      </w:r>
      <w:proofErr w:type="gramEnd"/>
      <w:r>
        <w:t xml:space="preserve"> these events help to bring the community together.</w:t>
      </w:r>
    </w:p>
    <w:p w14:paraId="6CFE600A" w14:textId="77777777" w:rsidR="00784563" w:rsidRDefault="00784563" w:rsidP="00784563">
      <w:r w:rsidRPr="00784563">
        <w:rPr>
          <w:b/>
          <w:bCs/>
        </w:rPr>
        <w:t xml:space="preserve">There being no questions from the audience, the AGM </w:t>
      </w:r>
      <w:proofErr w:type="gramStart"/>
      <w:r w:rsidRPr="00784563">
        <w:rPr>
          <w:b/>
          <w:bCs/>
        </w:rPr>
        <w:t>closed</w:t>
      </w:r>
      <w:proofErr w:type="gramEnd"/>
      <w:r w:rsidRPr="00784563">
        <w:rPr>
          <w:b/>
          <w:bCs/>
        </w:rPr>
        <w:t xml:space="preserve"> and councillors were able to meet with and talk with the attendees</w:t>
      </w:r>
      <w:r>
        <w:t>.</w:t>
      </w:r>
    </w:p>
    <w:sectPr w:rsidR="00784563" w:rsidSect="00096921">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99E"/>
    <w:multiLevelType w:val="hybridMultilevel"/>
    <w:tmpl w:val="8EC81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D73A9"/>
    <w:multiLevelType w:val="multilevel"/>
    <w:tmpl w:val="9D0C6C1A"/>
    <w:lvl w:ilvl="0">
      <w:start w:val="6"/>
      <w:numFmt w:val="decimal"/>
      <w:lvlText w:val="%1."/>
      <w:lvlJc w:val="left"/>
      <w:pPr>
        <w:ind w:left="720" w:hanging="360"/>
      </w:pPr>
      <w:rPr>
        <w:rFonts w:hint="default"/>
      </w:rPr>
    </w:lvl>
    <w:lvl w:ilvl="1">
      <w:start w:val="1"/>
      <w:numFmt w:val="decimal"/>
      <w:isLgl/>
      <w:lvlText w:val="%1.%2"/>
      <w:lvlJc w:val="left"/>
      <w:pPr>
        <w:ind w:left="398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5152F2B"/>
    <w:multiLevelType w:val="hybridMultilevel"/>
    <w:tmpl w:val="8E6088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521AAC"/>
    <w:multiLevelType w:val="hybridMultilevel"/>
    <w:tmpl w:val="942A7B0E"/>
    <w:lvl w:ilvl="0" w:tplc="64C675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2023E"/>
    <w:multiLevelType w:val="hybridMultilevel"/>
    <w:tmpl w:val="4664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B5F90"/>
    <w:multiLevelType w:val="hybridMultilevel"/>
    <w:tmpl w:val="C9E4D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0C5413"/>
    <w:multiLevelType w:val="hybridMultilevel"/>
    <w:tmpl w:val="4A5AEB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A2F3B8F"/>
    <w:multiLevelType w:val="hybridMultilevel"/>
    <w:tmpl w:val="281C4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02093"/>
    <w:multiLevelType w:val="hybridMultilevel"/>
    <w:tmpl w:val="A8F2B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624DD6"/>
    <w:multiLevelType w:val="hybridMultilevel"/>
    <w:tmpl w:val="E384DB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C6B1007"/>
    <w:multiLevelType w:val="hybridMultilevel"/>
    <w:tmpl w:val="1164AD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2E4E96"/>
    <w:multiLevelType w:val="multilevel"/>
    <w:tmpl w:val="440AC25E"/>
    <w:lvl w:ilvl="0">
      <w:start w:val="1"/>
      <w:numFmt w:val="decimal"/>
      <w:lvlText w:val="%1."/>
      <w:lvlJc w:val="left"/>
      <w:pPr>
        <w:ind w:left="720" w:hanging="360"/>
      </w:pPr>
      <w:rPr>
        <w:rFonts w:hint="default"/>
      </w:rPr>
    </w:lvl>
    <w:lvl w:ilvl="1">
      <w:start w:val="2"/>
      <w:numFmt w:val="decimal"/>
      <w:isLgl/>
      <w:lvlText w:val="%1.%2"/>
      <w:lvlJc w:val="left"/>
      <w:pPr>
        <w:ind w:left="1443" w:hanging="45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12" w15:restartNumberingAfterBreak="0">
    <w:nsid w:val="3E7F40AE"/>
    <w:multiLevelType w:val="hybridMultilevel"/>
    <w:tmpl w:val="25C2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0F6358"/>
    <w:multiLevelType w:val="hybridMultilevel"/>
    <w:tmpl w:val="E3AE1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B36A0"/>
    <w:multiLevelType w:val="multilevel"/>
    <w:tmpl w:val="B2AC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C64370"/>
    <w:multiLevelType w:val="hybridMultilevel"/>
    <w:tmpl w:val="63AC2C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1676F5"/>
    <w:multiLevelType w:val="hybridMultilevel"/>
    <w:tmpl w:val="DFB484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65194F21"/>
    <w:multiLevelType w:val="hybridMultilevel"/>
    <w:tmpl w:val="6DAE4C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073151">
    <w:abstractNumId w:val="3"/>
  </w:num>
  <w:num w:numId="2" w16cid:durableId="2121562632">
    <w:abstractNumId w:val="1"/>
  </w:num>
  <w:num w:numId="3" w16cid:durableId="1767578773">
    <w:abstractNumId w:val="14"/>
  </w:num>
  <w:num w:numId="4" w16cid:durableId="831481923">
    <w:abstractNumId w:val="6"/>
  </w:num>
  <w:num w:numId="5" w16cid:durableId="1698385356">
    <w:abstractNumId w:val="13"/>
  </w:num>
  <w:num w:numId="6" w16cid:durableId="1363825212">
    <w:abstractNumId w:val="0"/>
  </w:num>
  <w:num w:numId="7" w16cid:durableId="189269908">
    <w:abstractNumId w:val="7"/>
  </w:num>
  <w:num w:numId="8" w16cid:durableId="1693991535">
    <w:abstractNumId w:val="8"/>
  </w:num>
  <w:num w:numId="9" w16cid:durableId="1362629848">
    <w:abstractNumId w:val="5"/>
  </w:num>
  <w:num w:numId="10" w16cid:durableId="1745102950">
    <w:abstractNumId w:val="12"/>
  </w:num>
  <w:num w:numId="11" w16cid:durableId="171409351">
    <w:abstractNumId w:val="11"/>
  </w:num>
  <w:num w:numId="12" w16cid:durableId="1192761663">
    <w:abstractNumId w:val="10"/>
  </w:num>
  <w:num w:numId="13" w16cid:durableId="952593272">
    <w:abstractNumId w:val="2"/>
  </w:num>
  <w:num w:numId="14" w16cid:durableId="1983659858">
    <w:abstractNumId w:val="16"/>
  </w:num>
  <w:num w:numId="15" w16cid:durableId="1781148381">
    <w:abstractNumId w:val="15"/>
  </w:num>
  <w:num w:numId="16" w16cid:durableId="198055224">
    <w:abstractNumId w:val="4"/>
  </w:num>
  <w:num w:numId="17" w16cid:durableId="1213929425">
    <w:abstractNumId w:val="17"/>
  </w:num>
  <w:num w:numId="18" w16cid:durableId="1975213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13"/>
    <w:rsid w:val="00024302"/>
    <w:rsid w:val="00035F3C"/>
    <w:rsid w:val="00046F99"/>
    <w:rsid w:val="00051E2E"/>
    <w:rsid w:val="00057D10"/>
    <w:rsid w:val="00073288"/>
    <w:rsid w:val="00096921"/>
    <w:rsid w:val="000A775D"/>
    <w:rsid w:val="000B191F"/>
    <w:rsid w:val="000B1E6D"/>
    <w:rsid w:val="000D6D8F"/>
    <w:rsid w:val="000F3A1A"/>
    <w:rsid w:val="0010473C"/>
    <w:rsid w:val="001270AD"/>
    <w:rsid w:val="001363DE"/>
    <w:rsid w:val="00141809"/>
    <w:rsid w:val="00185B7D"/>
    <w:rsid w:val="001C38AA"/>
    <w:rsid w:val="001D37D4"/>
    <w:rsid w:val="00204BC0"/>
    <w:rsid w:val="00204BE3"/>
    <w:rsid w:val="00212734"/>
    <w:rsid w:val="00225404"/>
    <w:rsid w:val="002433B6"/>
    <w:rsid w:val="002662C3"/>
    <w:rsid w:val="00273497"/>
    <w:rsid w:val="002803C5"/>
    <w:rsid w:val="002902F0"/>
    <w:rsid w:val="002B12E3"/>
    <w:rsid w:val="002B55B0"/>
    <w:rsid w:val="002C7B8A"/>
    <w:rsid w:val="002F7B4B"/>
    <w:rsid w:val="00311DD4"/>
    <w:rsid w:val="003153EB"/>
    <w:rsid w:val="00345C88"/>
    <w:rsid w:val="00347267"/>
    <w:rsid w:val="00372981"/>
    <w:rsid w:val="003938EC"/>
    <w:rsid w:val="003A0103"/>
    <w:rsid w:val="003A4B49"/>
    <w:rsid w:val="003B381E"/>
    <w:rsid w:val="003B7E14"/>
    <w:rsid w:val="003C5852"/>
    <w:rsid w:val="003E299A"/>
    <w:rsid w:val="003E586E"/>
    <w:rsid w:val="00413258"/>
    <w:rsid w:val="004227BC"/>
    <w:rsid w:val="00432D40"/>
    <w:rsid w:val="00437706"/>
    <w:rsid w:val="00440881"/>
    <w:rsid w:val="0046615E"/>
    <w:rsid w:val="00476C46"/>
    <w:rsid w:val="0048165A"/>
    <w:rsid w:val="00486035"/>
    <w:rsid w:val="004A6E68"/>
    <w:rsid w:val="004D0108"/>
    <w:rsid w:val="004F75AB"/>
    <w:rsid w:val="00500F15"/>
    <w:rsid w:val="00510A4E"/>
    <w:rsid w:val="00523F2C"/>
    <w:rsid w:val="00530FA6"/>
    <w:rsid w:val="00546D28"/>
    <w:rsid w:val="00566E3F"/>
    <w:rsid w:val="00581002"/>
    <w:rsid w:val="0058615E"/>
    <w:rsid w:val="005A3E72"/>
    <w:rsid w:val="005C6D93"/>
    <w:rsid w:val="005D323E"/>
    <w:rsid w:val="0061767D"/>
    <w:rsid w:val="00621AD5"/>
    <w:rsid w:val="00630F05"/>
    <w:rsid w:val="00647363"/>
    <w:rsid w:val="0065669D"/>
    <w:rsid w:val="0065759E"/>
    <w:rsid w:val="00677058"/>
    <w:rsid w:val="006A1561"/>
    <w:rsid w:val="006B7FED"/>
    <w:rsid w:val="006D1F8A"/>
    <w:rsid w:val="006E0379"/>
    <w:rsid w:val="00715119"/>
    <w:rsid w:val="00757999"/>
    <w:rsid w:val="007759CC"/>
    <w:rsid w:val="00782EF3"/>
    <w:rsid w:val="00784563"/>
    <w:rsid w:val="007B394C"/>
    <w:rsid w:val="007F5C36"/>
    <w:rsid w:val="00801B7E"/>
    <w:rsid w:val="008514B1"/>
    <w:rsid w:val="008607C7"/>
    <w:rsid w:val="008A3C08"/>
    <w:rsid w:val="008A7BDA"/>
    <w:rsid w:val="008B46B7"/>
    <w:rsid w:val="008B71BC"/>
    <w:rsid w:val="008C122A"/>
    <w:rsid w:val="00903F13"/>
    <w:rsid w:val="00952BA3"/>
    <w:rsid w:val="00954BFC"/>
    <w:rsid w:val="00961108"/>
    <w:rsid w:val="009970ED"/>
    <w:rsid w:val="009A7383"/>
    <w:rsid w:val="009B3B74"/>
    <w:rsid w:val="009C72C2"/>
    <w:rsid w:val="009D279B"/>
    <w:rsid w:val="009D63BF"/>
    <w:rsid w:val="009F5C29"/>
    <w:rsid w:val="00A06E55"/>
    <w:rsid w:val="00A1286E"/>
    <w:rsid w:val="00A1356C"/>
    <w:rsid w:val="00A5798F"/>
    <w:rsid w:val="00A60DED"/>
    <w:rsid w:val="00A76710"/>
    <w:rsid w:val="00A822B3"/>
    <w:rsid w:val="00AA6B92"/>
    <w:rsid w:val="00AE0B7C"/>
    <w:rsid w:val="00AE7FBE"/>
    <w:rsid w:val="00AF6662"/>
    <w:rsid w:val="00B87867"/>
    <w:rsid w:val="00B9325B"/>
    <w:rsid w:val="00B96957"/>
    <w:rsid w:val="00BA4827"/>
    <w:rsid w:val="00BB3137"/>
    <w:rsid w:val="00BC6F51"/>
    <w:rsid w:val="00BD6C57"/>
    <w:rsid w:val="00BF35C5"/>
    <w:rsid w:val="00C07CD1"/>
    <w:rsid w:val="00C21586"/>
    <w:rsid w:val="00C31E9E"/>
    <w:rsid w:val="00C473F5"/>
    <w:rsid w:val="00C511A6"/>
    <w:rsid w:val="00C546C3"/>
    <w:rsid w:val="00C732F7"/>
    <w:rsid w:val="00C9332F"/>
    <w:rsid w:val="00CB541F"/>
    <w:rsid w:val="00CC6EA7"/>
    <w:rsid w:val="00D05CB6"/>
    <w:rsid w:val="00D614DC"/>
    <w:rsid w:val="00D73DFF"/>
    <w:rsid w:val="00D748F1"/>
    <w:rsid w:val="00D75056"/>
    <w:rsid w:val="00D93C3E"/>
    <w:rsid w:val="00D9408F"/>
    <w:rsid w:val="00DB311F"/>
    <w:rsid w:val="00DD0F66"/>
    <w:rsid w:val="00DD4FDD"/>
    <w:rsid w:val="00DD591A"/>
    <w:rsid w:val="00DE0FA5"/>
    <w:rsid w:val="00E14E36"/>
    <w:rsid w:val="00E16021"/>
    <w:rsid w:val="00E169A1"/>
    <w:rsid w:val="00E302E0"/>
    <w:rsid w:val="00E34EE4"/>
    <w:rsid w:val="00E3699E"/>
    <w:rsid w:val="00E47BB4"/>
    <w:rsid w:val="00E524A9"/>
    <w:rsid w:val="00E53100"/>
    <w:rsid w:val="00E829D4"/>
    <w:rsid w:val="00E86307"/>
    <w:rsid w:val="00EA1EB2"/>
    <w:rsid w:val="00EB30DD"/>
    <w:rsid w:val="00EB5D4F"/>
    <w:rsid w:val="00EB62F5"/>
    <w:rsid w:val="00EE49AB"/>
    <w:rsid w:val="00EE4DCE"/>
    <w:rsid w:val="00F00860"/>
    <w:rsid w:val="00F37071"/>
    <w:rsid w:val="00F41961"/>
    <w:rsid w:val="00F45020"/>
    <w:rsid w:val="00F727C7"/>
    <w:rsid w:val="00F772B0"/>
    <w:rsid w:val="00F83EE9"/>
    <w:rsid w:val="00F9731F"/>
    <w:rsid w:val="00FD220C"/>
    <w:rsid w:val="00FF3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A35B"/>
  <w15:chartTrackingRefBased/>
  <w15:docId w15:val="{423667F6-809F-4E60-B4AE-DFFA1E7F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F13"/>
    <w:pPr>
      <w:ind w:left="720"/>
      <w:contextualSpacing/>
    </w:pPr>
  </w:style>
  <w:style w:type="character" w:styleId="Hyperlink">
    <w:name w:val="Hyperlink"/>
    <w:basedOn w:val="DefaultParagraphFont"/>
    <w:uiPriority w:val="99"/>
    <w:unhideWhenUsed/>
    <w:rsid w:val="007B394C"/>
    <w:rPr>
      <w:color w:val="0563C1" w:themeColor="hyperlink"/>
      <w:u w:val="single"/>
    </w:rPr>
  </w:style>
  <w:style w:type="character" w:styleId="UnresolvedMention">
    <w:name w:val="Unresolved Mention"/>
    <w:basedOn w:val="DefaultParagraphFont"/>
    <w:uiPriority w:val="99"/>
    <w:semiHidden/>
    <w:unhideWhenUsed/>
    <w:rsid w:val="007B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ANGOOD</dc:creator>
  <cp:keywords/>
  <dc:description/>
  <cp:lastModifiedBy>RODNEY ANGOOD</cp:lastModifiedBy>
  <cp:revision>3</cp:revision>
  <dcterms:created xsi:type="dcterms:W3CDTF">2023-06-06T09:36:00Z</dcterms:created>
  <dcterms:modified xsi:type="dcterms:W3CDTF">2023-06-06T10:13:00Z</dcterms:modified>
</cp:coreProperties>
</file>