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C9F83" w14:textId="77777777" w:rsidR="0009770D" w:rsidRPr="00B3274B" w:rsidRDefault="003567CE" w:rsidP="0081111F">
      <w:pPr>
        <w:rPr>
          <w:rFonts w:ascii="Comic Sans MS" w:hAnsi="Comic Sans MS"/>
          <w:sz w:val="28"/>
          <w:u w:val="single"/>
        </w:rPr>
      </w:pPr>
      <w:r w:rsidRPr="00B3274B">
        <w:rPr>
          <w:rFonts w:ascii="Comic Sans MS" w:hAnsi="Comic Sans MS"/>
          <w:sz w:val="28"/>
          <w:u w:val="single"/>
        </w:rPr>
        <w:t>The Roman Catholic problem.</w:t>
      </w:r>
    </w:p>
    <w:p w14:paraId="382C9F84" w14:textId="77777777" w:rsidR="003567CE" w:rsidRPr="00B3274B" w:rsidRDefault="003567CE" w:rsidP="00CC076C">
      <w:pPr>
        <w:jc w:val="both"/>
        <w:rPr>
          <w:rFonts w:ascii="Comic Sans MS" w:hAnsi="Comic Sans MS"/>
          <w:sz w:val="28"/>
        </w:rPr>
      </w:pPr>
    </w:p>
    <w:p w14:paraId="382C9F86" w14:textId="179B1397" w:rsidR="003567CE" w:rsidRPr="00B3274B" w:rsidRDefault="003567CE" w:rsidP="00946AB9">
      <w:pPr>
        <w:spacing w:after="120"/>
        <w:jc w:val="both"/>
        <w:rPr>
          <w:rFonts w:ascii="Comic Sans MS" w:hAnsi="Comic Sans MS"/>
          <w:sz w:val="28"/>
        </w:rPr>
      </w:pPr>
      <w:r w:rsidRPr="00B3274B">
        <w:rPr>
          <w:rFonts w:ascii="Comic Sans MS" w:hAnsi="Comic Sans MS"/>
          <w:sz w:val="28"/>
        </w:rPr>
        <w:t xml:space="preserve">We have </w:t>
      </w:r>
      <w:r w:rsidR="00D01316" w:rsidRPr="00B3274B">
        <w:rPr>
          <w:rFonts w:ascii="Comic Sans MS" w:hAnsi="Comic Sans MS"/>
          <w:sz w:val="28"/>
        </w:rPr>
        <w:t xml:space="preserve">already </w:t>
      </w:r>
      <w:r w:rsidRPr="00B3274B">
        <w:rPr>
          <w:rFonts w:ascii="Comic Sans MS" w:hAnsi="Comic Sans MS"/>
          <w:sz w:val="28"/>
        </w:rPr>
        <w:t>seen how busy Robert Peel had been during his term as Home Secretary, with both reforms to the penal system and setting up the Metropolitan Police, for which he is probably best remembered. So when the political situation in Ireland began to deteriorate rapidly and seriously, he was pushed to the limit.</w:t>
      </w:r>
    </w:p>
    <w:p w14:paraId="382C9F88" w14:textId="46B34990" w:rsidR="009A7F1A" w:rsidRPr="00B3274B" w:rsidRDefault="003567CE" w:rsidP="00BB6B8C">
      <w:pPr>
        <w:spacing w:after="120"/>
        <w:jc w:val="both"/>
        <w:rPr>
          <w:rFonts w:ascii="Comic Sans MS" w:hAnsi="Comic Sans MS"/>
          <w:sz w:val="28"/>
        </w:rPr>
      </w:pPr>
      <w:r w:rsidRPr="00B3274B">
        <w:rPr>
          <w:rFonts w:ascii="Comic Sans MS" w:hAnsi="Comic Sans MS"/>
          <w:sz w:val="28"/>
        </w:rPr>
        <w:t>By law</w:t>
      </w:r>
      <w:r w:rsidR="00012854" w:rsidRPr="00B3274B">
        <w:rPr>
          <w:rFonts w:ascii="Comic Sans MS" w:hAnsi="Comic Sans MS"/>
          <w:sz w:val="28"/>
        </w:rPr>
        <w:t xml:space="preserve"> at that time</w:t>
      </w:r>
      <w:r w:rsidRPr="00B3274B">
        <w:rPr>
          <w:rFonts w:ascii="Comic Sans MS" w:hAnsi="Comic Sans MS"/>
          <w:sz w:val="28"/>
        </w:rPr>
        <w:t>, no Roman Catholics were allowed to sit as MPs at Westminster, so in Ireland</w:t>
      </w:r>
      <w:r w:rsidR="003B6AAB" w:rsidRPr="00B3274B">
        <w:rPr>
          <w:rFonts w:ascii="Comic Sans MS" w:hAnsi="Comic Sans MS"/>
          <w:sz w:val="28"/>
        </w:rPr>
        <w:t>, which was still ruled from Westminster,</w:t>
      </w:r>
      <w:r w:rsidRPr="00B3274B">
        <w:rPr>
          <w:rFonts w:ascii="Comic Sans MS" w:hAnsi="Comic Sans MS"/>
          <w:sz w:val="28"/>
        </w:rPr>
        <w:t xml:space="preserve"> it was usually the Protestant landowners who were elected. However, Peel had made a fierce opponent in Ireland during his time there, one Daniel O’Connell, a Catholic, and it was O’Connell who had given Peel the nickname ‘Orange Peel’ for his pro-Protestant views</w:t>
      </w:r>
      <w:r w:rsidR="00A27197" w:rsidRPr="00B3274B">
        <w:rPr>
          <w:rFonts w:ascii="Comic Sans MS" w:hAnsi="Comic Sans MS"/>
          <w:sz w:val="28"/>
        </w:rPr>
        <w:t>. He was a staunch nationalist and wanted independence from Britain for his beloved Ireland. His popularity grew and, when he stood as prospective MP for a seat in Co</w:t>
      </w:r>
      <w:r w:rsidR="000A09F4">
        <w:rPr>
          <w:rFonts w:ascii="Comic Sans MS" w:hAnsi="Comic Sans MS"/>
          <w:sz w:val="28"/>
        </w:rPr>
        <w:t>unty</w:t>
      </w:r>
      <w:r w:rsidR="00A27197" w:rsidRPr="00B3274B">
        <w:rPr>
          <w:rFonts w:ascii="Comic Sans MS" w:hAnsi="Comic Sans MS"/>
          <w:sz w:val="28"/>
        </w:rPr>
        <w:t xml:space="preserve"> Clare, the ‘small’ voters decided to support him and he was elected. But the law prevented him from taking his seat. A major constitutional crisis now existed, with the real possibility of insurrection in Ireland if </w:t>
      </w:r>
      <w:r w:rsidR="00E706A4" w:rsidRPr="00B3274B">
        <w:rPr>
          <w:rFonts w:ascii="Comic Sans MS" w:hAnsi="Comic Sans MS"/>
          <w:sz w:val="28"/>
        </w:rPr>
        <w:t>that problem was not resolved</w:t>
      </w:r>
      <w:r w:rsidR="00A27197" w:rsidRPr="00B3274B">
        <w:rPr>
          <w:rFonts w:ascii="Comic Sans MS" w:hAnsi="Comic Sans MS"/>
          <w:sz w:val="28"/>
        </w:rPr>
        <w:t>.</w:t>
      </w:r>
      <w:r w:rsidR="009A7F1A" w:rsidRPr="00B3274B">
        <w:rPr>
          <w:rFonts w:ascii="Comic Sans MS" w:hAnsi="Comic Sans MS"/>
          <w:sz w:val="28"/>
        </w:rPr>
        <w:t xml:space="preserve"> Remember that 7 out every 8 people there were Roman Catholics.</w:t>
      </w:r>
    </w:p>
    <w:p w14:paraId="382C9F8A" w14:textId="3E57887B" w:rsidR="009A7F1A" w:rsidRPr="00B3274B" w:rsidRDefault="009A7F1A" w:rsidP="00BB6B8C">
      <w:pPr>
        <w:spacing w:after="120"/>
        <w:jc w:val="both"/>
        <w:rPr>
          <w:rFonts w:ascii="Comic Sans MS" w:hAnsi="Comic Sans MS"/>
          <w:sz w:val="28"/>
        </w:rPr>
      </w:pPr>
      <w:r w:rsidRPr="00B3274B">
        <w:rPr>
          <w:rFonts w:ascii="Comic Sans MS" w:hAnsi="Comic Sans MS"/>
          <w:sz w:val="28"/>
        </w:rPr>
        <w:t xml:space="preserve">Prime Minster at that time was the Duke of Wellington, himself Irish. Peel had already served 6 years as First Secretary in Ireland, so both </w:t>
      </w:r>
      <w:r w:rsidR="001C49F1" w:rsidRPr="00B3274B">
        <w:rPr>
          <w:rFonts w:ascii="Comic Sans MS" w:hAnsi="Comic Sans MS"/>
          <w:sz w:val="28"/>
        </w:rPr>
        <w:t xml:space="preserve">men </w:t>
      </w:r>
      <w:r w:rsidRPr="00B3274B">
        <w:rPr>
          <w:rFonts w:ascii="Comic Sans MS" w:hAnsi="Comic Sans MS"/>
          <w:sz w:val="28"/>
        </w:rPr>
        <w:t>knew what would be the likely outcome if the law did not change.</w:t>
      </w:r>
      <w:r w:rsidR="001C49F1" w:rsidRPr="00B3274B">
        <w:rPr>
          <w:rFonts w:ascii="Comic Sans MS" w:hAnsi="Comic Sans MS"/>
          <w:sz w:val="28"/>
        </w:rPr>
        <w:t xml:space="preserve"> Could </w:t>
      </w:r>
      <w:r w:rsidR="00BD0426" w:rsidRPr="00B3274B">
        <w:rPr>
          <w:rFonts w:ascii="Comic Sans MS" w:hAnsi="Comic Sans MS"/>
          <w:sz w:val="28"/>
        </w:rPr>
        <w:t xml:space="preserve">something akin to </w:t>
      </w:r>
      <w:r w:rsidR="001C49F1" w:rsidRPr="00B3274B">
        <w:rPr>
          <w:rFonts w:ascii="Comic Sans MS" w:hAnsi="Comic Sans MS"/>
          <w:sz w:val="28"/>
        </w:rPr>
        <w:t>the French revolution happen here?</w:t>
      </w:r>
    </w:p>
    <w:p w14:paraId="382C9F8C" w14:textId="7EDC59F3" w:rsidR="00944B09" w:rsidRPr="00B3274B" w:rsidRDefault="00CB3CE7" w:rsidP="00BB6B8C">
      <w:pPr>
        <w:spacing w:after="120"/>
        <w:jc w:val="both"/>
        <w:rPr>
          <w:rFonts w:ascii="Comic Sans MS" w:hAnsi="Comic Sans MS"/>
          <w:sz w:val="28"/>
        </w:rPr>
      </w:pPr>
      <w:r w:rsidRPr="00B3274B">
        <w:rPr>
          <w:rFonts w:ascii="Comic Sans MS" w:hAnsi="Comic Sans MS"/>
          <w:sz w:val="28"/>
        </w:rPr>
        <w:t>However, Peel had a major problem because he had always supported the ban on Catholics becoming MPs, fearing ‘Papal influence’ from Rome. Indeed, he was by this time MP for Oxford University, from where he held two first class de</w:t>
      </w:r>
      <w:r w:rsidR="00944B09" w:rsidRPr="00B3274B">
        <w:rPr>
          <w:rFonts w:ascii="Comic Sans MS" w:hAnsi="Comic Sans MS"/>
          <w:sz w:val="28"/>
        </w:rPr>
        <w:t>grees, having been invited to become their MP principally because of his pro-Protestant views. (His father, the first baronet, was still MP for Tamworth).</w:t>
      </w:r>
    </w:p>
    <w:p w14:paraId="382C9F8E" w14:textId="72B772AA" w:rsidR="004343BC" w:rsidRPr="00B3274B" w:rsidRDefault="00944B09" w:rsidP="008244CF">
      <w:pPr>
        <w:spacing w:after="120"/>
        <w:jc w:val="both"/>
        <w:rPr>
          <w:rFonts w:ascii="Comic Sans MS" w:hAnsi="Comic Sans MS"/>
          <w:sz w:val="28"/>
        </w:rPr>
      </w:pPr>
      <w:r w:rsidRPr="00B3274B">
        <w:rPr>
          <w:rFonts w:ascii="Comic Sans MS" w:hAnsi="Comic Sans MS"/>
          <w:sz w:val="28"/>
        </w:rPr>
        <w:t>Peel reluctantly agreed with Wellington that Catholic emancipation</w:t>
      </w:r>
      <w:r w:rsidR="00BD0426" w:rsidRPr="00B3274B">
        <w:rPr>
          <w:rFonts w:ascii="Comic Sans MS" w:hAnsi="Comic Sans MS"/>
          <w:sz w:val="28"/>
        </w:rPr>
        <w:t>, giving them equal rights to Protestants,</w:t>
      </w:r>
      <w:r w:rsidRPr="00B3274B">
        <w:rPr>
          <w:rFonts w:ascii="Comic Sans MS" w:hAnsi="Comic Sans MS"/>
          <w:sz w:val="28"/>
        </w:rPr>
        <w:t xml:space="preserve"> would have to be pushed through Parliament </w:t>
      </w:r>
      <w:r w:rsidR="00D01316" w:rsidRPr="00B3274B">
        <w:rPr>
          <w:rFonts w:ascii="Comic Sans MS" w:hAnsi="Comic Sans MS"/>
          <w:sz w:val="28"/>
        </w:rPr>
        <w:t>as a priority</w:t>
      </w:r>
      <w:r w:rsidRPr="00B3274B">
        <w:rPr>
          <w:rFonts w:ascii="Comic Sans MS" w:hAnsi="Comic Sans MS"/>
          <w:sz w:val="28"/>
        </w:rPr>
        <w:t xml:space="preserve">, but felt duty-bound to resign his </w:t>
      </w:r>
      <w:r w:rsidRPr="00B3274B">
        <w:rPr>
          <w:rFonts w:ascii="Comic Sans MS" w:hAnsi="Comic Sans MS"/>
          <w:sz w:val="28"/>
        </w:rPr>
        <w:lastRenderedPageBreak/>
        <w:t>seat at Oxford and stand for re-election to see if the voters there supported him. Unfortunately they did not, and he lost his seat</w:t>
      </w:r>
      <w:r w:rsidR="004343BC" w:rsidRPr="00B3274B">
        <w:rPr>
          <w:rFonts w:ascii="Comic Sans MS" w:hAnsi="Comic Sans MS"/>
          <w:sz w:val="28"/>
        </w:rPr>
        <w:t>. But he was still Home Secretary and very quickly a safe seat was found for him at a ‘Rotten Borough’ in Wiltshire, where the sitting MP kindly stood down</w:t>
      </w:r>
      <w:r w:rsidR="004660ED" w:rsidRPr="00B3274B">
        <w:rPr>
          <w:rFonts w:ascii="Comic Sans MS" w:hAnsi="Comic Sans MS"/>
          <w:sz w:val="28"/>
        </w:rPr>
        <w:t xml:space="preserve"> and money changed hands</w:t>
      </w:r>
      <w:r w:rsidR="004343BC" w:rsidRPr="00B3274B">
        <w:rPr>
          <w:rFonts w:ascii="Comic Sans MS" w:hAnsi="Comic Sans MS"/>
          <w:sz w:val="28"/>
        </w:rPr>
        <w:t>. Even then it was a close thing.</w:t>
      </w:r>
    </w:p>
    <w:p w14:paraId="382C9F90" w14:textId="3DB22E9E" w:rsidR="004343BC" w:rsidRPr="00B3274B" w:rsidRDefault="004343BC" w:rsidP="008244CF">
      <w:pPr>
        <w:spacing w:after="120"/>
        <w:jc w:val="both"/>
        <w:rPr>
          <w:rFonts w:ascii="Comic Sans MS" w:hAnsi="Comic Sans MS"/>
          <w:sz w:val="28"/>
        </w:rPr>
      </w:pPr>
      <w:r w:rsidRPr="00B3274B">
        <w:rPr>
          <w:rFonts w:ascii="Comic Sans MS" w:hAnsi="Comic Sans MS"/>
          <w:sz w:val="28"/>
        </w:rPr>
        <w:t>The strength of anti-Peel and anti-Catholic feeling at Oxford can be judged by the message ‘No Peel’ with studs hammered into a door at Christchurch College . It is still there today.</w:t>
      </w:r>
    </w:p>
    <w:p w14:paraId="382C9F92" w14:textId="0136A756" w:rsidR="00BD0426" w:rsidRPr="00B3274B" w:rsidRDefault="004343BC" w:rsidP="008244CF">
      <w:pPr>
        <w:spacing w:after="120"/>
        <w:jc w:val="both"/>
        <w:rPr>
          <w:rFonts w:ascii="Comic Sans MS" w:hAnsi="Comic Sans MS"/>
          <w:sz w:val="28"/>
        </w:rPr>
      </w:pPr>
      <w:r w:rsidRPr="00B3274B">
        <w:rPr>
          <w:rFonts w:ascii="Comic Sans MS" w:hAnsi="Comic Sans MS"/>
          <w:sz w:val="28"/>
        </w:rPr>
        <w:t>So the Catholic Relief Bill went before Parliament, championed by Peel and, supported b</w:t>
      </w:r>
      <w:r w:rsidR="008069A5" w:rsidRPr="00B3274B">
        <w:rPr>
          <w:rFonts w:ascii="Comic Sans MS" w:hAnsi="Comic Sans MS"/>
          <w:sz w:val="28"/>
        </w:rPr>
        <w:t>y many of his Tory party colleagues</w:t>
      </w:r>
      <w:r w:rsidRPr="00B3274B">
        <w:rPr>
          <w:rFonts w:ascii="Comic Sans MS" w:hAnsi="Comic Sans MS"/>
          <w:sz w:val="28"/>
        </w:rPr>
        <w:t>, plus t</w:t>
      </w:r>
      <w:r w:rsidR="008069A5" w:rsidRPr="00B3274B">
        <w:rPr>
          <w:rFonts w:ascii="Comic Sans MS" w:hAnsi="Comic Sans MS"/>
          <w:sz w:val="28"/>
        </w:rPr>
        <w:t xml:space="preserve">he opposition Whig party, </w:t>
      </w:r>
      <w:r w:rsidR="00611301" w:rsidRPr="00B3274B">
        <w:rPr>
          <w:rFonts w:ascii="Comic Sans MS" w:hAnsi="Comic Sans MS"/>
          <w:sz w:val="28"/>
        </w:rPr>
        <w:t xml:space="preserve">and </w:t>
      </w:r>
      <w:r w:rsidR="008069A5" w:rsidRPr="00B3274B">
        <w:rPr>
          <w:rFonts w:ascii="Comic Sans MS" w:hAnsi="Comic Sans MS"/>
          <w:sz w:val="28"/>
        </w:rPr>
        <w:t xml:space="preserve">was </w:t>
      </w:r>
      <w:r w:rsidR="001C49F1" w:rsidRPr="00B3274B">
        <w:rPr>
          <w:rFonts w:ascii="Comic Sans MS" w:hAnsi="Comic Sans MS"/>
          <w:sz w:val="28"/>
        </w:rPr>
        <w:t>passing</w:t>
      </w:r>
      <w:r w:rsidR="008069A5" w:rsidRPr="00B3274B">
        <w:rPr>
          <w:rFonts w:ascii="Comic Sans MS" w:hAnsi="Comic Sans MS"/>
          <w:sz w:val="28"/>
        </w:rPr>
        <w:t xml:space="preserve"> through </w:t>
      </w:r>
      <w:r w:rsidRPr="00B3274B">
        <w:rPr>
          <w:rFonts w:ascii="Comic Sans MS" w:hAnsi="Comic Sans MS"/>
          <w:sz w:val="28"/>
        </w:rPr>
        <w:t>with little difficulty</w:t>
      </w:r>
      <w:r w:rsidR="000E7AF0" w:rsidRPr="00B3274B">
        <w:rPr>
          <w:rFonts w:ascii="Comic Sans MS" w:hAnsi="Comic Sans MS"/>
          <w:sz w:val="28"/>
        </w:rPr>
        <w:t xml:space="preserve">. But then a major </w:t>
      </w:r>
      <w:r w:rsidR="00B35CD7" w:rsidRPr="00B3274B">
        <w:rPr>
          <w:rFonts w:ascii="Comic Sans MS" w:hAnsi="Comic Sans MS"/>
          <w:sz w:val="28"/>
        </w:rPr>
        <w:t>obstacle</w:t>
      </w:r>
      <w:r w:rsidR="000E7AF0" w:rsidRPr="00B3274B">
        <w:rPr>
          <w:rFonts w:ascii="Comic Sans MS" w:hAnsi="Comic Sans MS"/>
          <w:sz w:val="28"/>
        </w:rPr>
        <w:t xml:space="preserve"> appeared in the form of King George 4</w:t>
      </w:r>
      <w:r w:rsidR="000E7AF0" w:rsidRPr="00B3274B">
        <w:rPr>
          <w:rFonts w:ascii="Comic Sans MS" w:hAnsi="Comic Sans MS"/>
          <w:sz w:val="28"/>
          <w:vertAlign w:val="superscript"/>
        </w:rPr>
        <w:t>th</w:t>
      </w:r>
      <w:r w:rsidR="000E7AF0" w:rsidRPr="00B3274B">
        <w:rPr>
          <w:rFonts w:ascii="Comic Sans MS" w:hAnsi="Comic Sans MS"/>
          <w:sz w:val="28"/>
        </w:rPr>
        <w:t>. He summoned Wellington, Peel and Lord Lyndhurst, the Lord Chancellor to inform them that he would not sign the Bill, so it would never become law. All three resigned.</w:t>
      </w:r>
      <w:r w:rsidR="0081729F" w:rsidRPr="00B3274B">
        <w:rPr>
          <w:rFonts w:ascii="Comic Sans MS" w:hAnsi="Comic Sans MS"/>
          <w:sz w:val="28"/>
        </w:rPr>
        <w:t xml:space="preserve"> The next day King George changed his mind and the resignations were withdrawn. Perhaps he realised that there was no-one else </w:t>
      </w:r>
      <w:r w:rsidR="00BD0426" w:rsidRPr="00B3274B">
        <w:rPr>
          <w:rFonts w:ascii="Comic Sans MS" w:hAnsi="Comic Sans MS"/>
          <w:sz w:val="28"/>
        </w:rPr>
        <w:t xml:space="preserve">to his liking </w:t>
      </w:r>
      <w:r w:rsidR="0081729F" w:rsidRPr="00B3274B">
        <w:rPr>
          <w:rFonts w:ascii="Comic Sans MS" w:hAnsi="Comic Sans MS"/>
          <w:sz w:val="28"/>
        </w:rPr>
        <w:t>who could form a government. Perhaps also he had been gently reminded of what happened in the French Revolution, only some 40 years before?</w:t>
      </w:r>
    </w:p>
    <w:p w14:paraId="12895408" w14:textId="48FC8BD8" w:rsidR="007A37B6" w:rsidRPr="00B3274B" w:rsidRDefault="008069A5" w:rsidP="008244CF">
      <w:pPr>
        <w:spacing w:after="120"/>
        <w:jc w:val="both"/>
        <w:rPr>
          <w:rFonts w:ascii="Comic Sans MS" w:hAnsi="Comic Sans MS"/>
          <w:sz w:val="28"/>
        </w:rPr>
      </w:pPr>
      <w:r w:rsidRPr="00B3274B">
        <w:rPr>
          <w:rFonts w:ascii="Comic Sans MS" w:hAnsi="Comic Sans MS"/>
          <w:sz w:val="28"/>
        </w:rPr>
        <w:t xml:space="preserve">Having </w:t>
      </w:r>
      <w:r w:rsidR="00904FE8" w:rsidRPr="00B3274B">
        <w:rPr>
          <w:rFonts w:ascii="Comic Sans MS" w:hAnsi="Comic Sans MS"/>
          <w:sz w:val="28"/>
        </w:rPr>
        <w:t xml:space="preserve">now </w:t>
      </w:r>
      <w:r w:rsidRPr="00B3274B">
        <w:rPr>
          <w:rFonts w:ascii="Comic Sans MS" w:hAnsi="Comic Sans MS"/>
          <w:sz w:val="28"/>
        </w:rPr>
        <w:t>passed through the Commons, t</w:t>
      </w:r>
      <w:r w:rsidR="005548D9" w:rsidRPr="00B3274B">
        <w:rPr>
          <w:rFonts w:ascii="Comic Sans MS" w:hAnsi="Comic Sans MS"/>
          <w:sz w:val="28"/>
        </w:rPr>
        <w:t>he Bill reached the House of Lords, where Welling</w:t>
      </w:r>
      <w:r w:rsidRPr="00B3274B">
        <w:rPr>
          <w:rFonts w:ascii="Comic Sans MS" w:hAnsi="Comic Sans MS"/>
          <w:sz w:val="28"/>
        </w:rPr>
        <w:t>ton had almost complete control. It</w:t>
      </w:r>
      <w:r w:rsidR="005548D9" w:rsidRPr="00B3274B">
        <w:rPr>
          <w:rFonts w:ascii="Comic Sans MS" w:hAnsi="Comic Sans MS"/>
          <w:sz w:val="28"/>
        </w:rPr>
        <w:t xml:space="preserve"> passed through, but only after one opponent, Lord Winchelsea, had thrown so much abuse at Wellington that the Duke challenged him to a </w:t>
      </w:r>
      <w:r w:rsidRPr="00B3274B">
        <w:rPr>
          <w:rFonts w:ascii="Comic Sans MS" w:hAnsi="Comic Sans MS"/>
          <w:sz w:val="28"/>
        </w:rPr>
        <w:t xml:space="preserve">pistol </w:t>
      </w:r>
      <w:r w:rsidR="005548D9" w:rsidRPr="00B3274B">
        <w:rPr>
          <w:rFonts w:ascii="Comic Sans MS" w:hAnsi="Comic Sans MS"/>
          <w:sz w:val="28"/>
        </w:rPr>
        <w:t>duel! This took place at Battersea Fields but fortunately, being by now rather elderly gentlemen, they both missed.</w:t>
      </w:r>
    </w:p>
    <w:p w14:paraId="382C9F95" w14:textId="2E7F936A" w:rsidR="003567CE" w:rsidRPr="00B3274B" w:rsidRDefault="005548D9" w:rsidP="001B1A56">
      <w:pPr>
        <w:spacing w:after="120"/>
        <w:jc w:val="both"/>
        <w:rPr>
          <w:rFonts w:ascii="Comic Sans MS" w:hAnsi="Comic Sans MS"/>
          <w:sz w:val="28"/>
        </w:rPr>
      </w:pPr>
      <w:r w:rsidRPr="00B3274B">
        <w:rPr>
          <w:rFonts w:ascii="Comic Sans MS" w:hAnsi="Comic Sans MS"/>
          <w:sz w:val="28"/>
        </w:rPr>
        <w:t>King G</w:t>
      </w:r>
      <w:r w:rsidR="008069A5" w:rsidRPr="00B3274B">
        <w:rPr>
          <w:rFonts w:ascii="Comic Sans MS" w:hAnsi="Comic Sans MS"/>
          <w:sz w:val="28"/>
        </w:rPr>
        <w:t>eorge signed the Bill, which then</w:t>
      </w:r>
      <w:r w:rsidRPr="00B3274B">
        <w:rPr>
          <w:rFonts w:ascii="Comic Sans MS" w:hAnsi="Comic Sans MS"/>
          <w:sz w:val="28"/>
        </w:rPr>
        <w:t xml:space="preserve"> became the Catholic Emancipation Act </w:t>
      </w:r>
      <w:r w:rsidR="008069A5" w:rsidRPr="00B3274B">
        <w:rPr>
          <w:rFonts w:ascii="Comic Sans MS" w:hAnsi="Comic Sans MS"/>
          <w:sz w:val="28"/>
        </w:rPr>
        <w:t>of 1829, and Roman Catholics were now able to reali</w:t>
      </w:r>
      <w:r w:rsidR="007A37B6">
        <w:rPr>
          <w:rFonts w:ascii="Comic Sans MS" w:hAnsi="Comic Sans MS"/>
          <w:sz w:val="28"/>
        </w:rPr>
        <w:t>s</w:t>
      </w:r>
      <w:r w:rsidR="008069A5" w:rsidRPr="00B3274B">
        <w:rPr>
          <w:rFonts w:ascii="Comic Sans MS" w:hAnsi="Comic Sans MS"/>
          <w:sz w:val="28"/>
        </w:rPr>
        <w:t xml:space="preserve">e </w:t>
      </w:r>
      <w:r w:rsidR="00BA1A9F" w:rsidRPr="00B3274B">
        <w:rPr>
          <w:rFonts w:ascii="Comic Sans MS" w:hAnsi="Comic Sans MS"/>
          <w:sz w:val="28"/>
        </w:rPr>
        <w:t xml:space="preserve">higher </w:t>
      </w:r>
      <w:r w:rsidR="008069A5" w:rsidRPr="00B3274B">
        <w:rPr>
          <w:rFonts w:ascii="Comic Sans MS" w:hAnsi="Comic Sans MS"/>
          <w:sz w:val="28"/>
        </w:rPr>
        <w:t>official positions, to which they had previously been excluded purely because of their religious beliefs.</w:t>
      </w:r>
      <w:r w:rsidR="00120EA5" w:rsidRPr="00B3274B">
        <w:rPr>
          <w:rFonts w:ascii="Comic Sans MS" w:hAnsi="Comic Sans MS"/>
          <w:sz w:val="28"/>
        </w:rPr>
        <w:t xml:space="preserve"> The importance of this Act should never be underestimated.</w:t>
      </w:r>
    </w:p>
    <w:p w14:paraId="382C9F96" w14:textId="77777777" w:rsidR="00733B84" w:rsidRDefault="00733B84" w:rsidP="001B1A56">
      <w:pPr>
        <w:spacing w:after="120"/>
        <w:jc w:val="both"/>
        <w:rPr>
          <w:rFonts w:ascii="Comic Sans MS" w:hAnsi="Comic Sans MS"/>
          <w:sz w:val="28"/>
        </w:rPr>
      </w:pPr>
    </w:p>
    <w:p w14:paraId="6830C9D4" w14:textId="77777777" w:rsidR="00A95E59" w:rsidRDefault="00A95E59" w:rsidP="001B1A56">
      <w:pPr>
        <w:spacing w:after="120"/>
        <w:jc w:val="both"/>
        <w:rPr>
          <w:rFonts w:ascii="Comic Sans MS" w:hAnsi="Comic Sans MS"/>
          <w:sz w:val="28"/>
        </w:rPr>
      </w:pPr>
    </w:p>
    <w:p w14:paraId="1DDCDC7E" w14:textId="77777777" w:rsidR="00A95E59" w:rsidRPr="00B3274B" w:rsidRDefault="00A95E59" w:rsidP="001B1A56">
      <w:pPr>
        <w:spacing w:after="120"/>
        <w:jc w:val="both"/>
        <w:rPr>
          <w:rFonts w:ascii="Comic Sans MS" w:hAnsi="Comic Sans MS"/>
          <w:sz w:val="28"/>
        </w:rPr>
      </w:pPr>
    </w:p>
    <w:p w14:paraId="382C9F98" w14:textId="6A9BF597" w:rsidR="00650A75" w:rsidRPr="00B3274B" w:rsidRDefault="00733B84" w:rsidP="001B1A56">
      <w:pPr>
        <w:spacing w:after="120"/>
        <w:jc w:val="both"/>
        <w:rPr>
          <w:rFonts w:ascii="Comic Sans MS" w:hAnsi="Comic Sans MS"/>
          <w:sz w:val="28"/>
        </w:rPr>
      </w:pPr>
      <w:r w:rsidRPr="00B3274B">
        <w:rPr>
          <w:rFonts w:ascii="Comic Sans MS" w:hAnsi="Comic Sans MS"/>
          <w:sz w:val="28"/>
        </w:rPr>
        <w:lastRenderedPageBreak/>
        <w:t xml:space="preserve">Peel made some bitter and powerful enemies, especially amongst his own Tory Party, because he had championed this Act of Parliament. But looking at it dispassionately, one has to admire the fact that Peel had realised that his </w:t>
      </w:r>
      <w:r w:rsidR="00393965" w:rsidRPr="00B3274B">
        <w:rPr>
          <w:rFonts w:ascii="Comic Sans MS" w:hAnsi="Comic Sans MS"/>
          <w:sz w:val="28"/>
        </w:rPr>
        <w:t xml:space="preserve">anti-Catholic </w:t>
      </w:r>
      <w:r w:rsidRPr="00B3274B">
        <w:rPr>
          <w:rFonts w:ascii="Comic Sans MS" w:hAnsi="Comic Sans MS"/>
          <w:sz w:val="28"/>
        </w:rPr>
        <w:t>stance was wr</w:t>
      </w:r>
      <w:r w:rsidR="00120EA5" w:rsidRPr="00B3274B">
        <w:rPr>
          <w:rFonts w:ascii="Comic Sans MS" w:hAnsi="Comic Sans MS"/>
          <w:sz w:val="28"/>
        </w:rPr>
        <w:t>ong, so changed it. Denying equal</w:t>
      </w:r>
      <w:r w:rsidRPr="00B3274B">
        <w:rPr>
          <w:rFonts w:ascii="Comic Sans MS" w:hAnsi="Comic Sans MS"/>
          <w:sz w:val="28"/>
        </w:rPr>
        <w:t xml:space="preserve"> rights to the King’s subjects solely because of their religious beliefs was discrimination, pure and simple, and he also saw that the likely outcome in Ireland, possibly spreading to the rest of Britain, </w:t>
      </w:r>
      <w:r w:rsidR="00087BD1" w:rsidRPr="00B3274B">
        <w:rPr>
          <w:rFonts w:ascii="Comic Sans MS" w:hAnsi="Comic Sans MS"/>
          <w:sz w:val="28"/>
        </w:rPr>
        <w:t>would be far more serious than the removal of this religious prejudice.</w:t>
      </w:r>
    </w:p>
    <w:p w14:paraId="382C9F9A" w14:textId="0C281A4E" w:rsidR="00F3333F" w:rsidRPr="00B3274B" w:rsidRDefault="00650A75" w:rsidP="001B1A56">
      <w:pPr>
        <w:spacing w:after="120"/>
        <w:jc w:val="both"/>
        <w:rPr>
          <w:rFonts w:ascii="Comic Sans MS" w:hAnsi="Comic Sans MS"/>
          <w:sz w:val="28"/>
        </w:rPr>
      </w:pPr>
      <w:r w:rsidRPr="00B3274B">
        <w:rPr>
          <w:rFonts w:ascii="Comic Sans MS" w:hAnsi="Comic Sans MS"/>
          <w:sz w:val="28"/>
        </w:rPr>
        <w:t>The Whigs came to power at the next general election</w:t>
      </w:r>
      <w:r w:rsidR="00EC3358" w:rsidRPr="00B3274B">
        <w:rPr>
          <w:rFonts w:ascii="Comic Sans MS" w:hAnsi="Comic Sans MS"/>
          <w:sz w:val="28"/>
        </w:rPr>
        <w:t xml:space="preserve"> in 1831</w:t>
      </w:r>
      <w:r w:rsidRPr="00B3274B">
        <w:rPr>
          <w:rFonts w:ascii="Comic Sans MS" w:hAnsi="Comic Sans MS"/>
          <w:sz w:val="28"/>
        </w:rPr>
        <w:t xml:space="preserve"> and Peel</w:t>
      </w:r>
      <w:r w:rsidR="00EC3358" w:rsidRPr="00B3274B">
        <w:rPr>
          <w:rFonts w:ascii="Comic Sans MS" w:hAnsi="Comic Sans MS"/>
          <w:sz w:val="28"/>
        </w:rPr>
        <w:t>, by now Sir Robert</w:t>
      </w:r>
      <w:r w:rsidR="0003554D" w:rsidRPr="00B3274B">
        <w:rPr>
          <w:rFonts w:ascii="Comic Sans MS" w:hAnsi="Comic Sans MS"/>
          <w:sz w:val="28"/>
        </w:rPr>
        <w:t>, squire of Drayton and MP for</w:t>
      </w:r>
      <w:r w:rsidR="00EC3358" w:rsidRPr="00B3274B">
        <w:rPr>
          <w:rFonts w:ascii="Comic Sans MS" w:hAnsi="Comic Sans MS"/>
          <w:sz w:val="28"/>
        </w:rPr>
        <w:t xml:space="preserve"> Tamworth, </w:t>
      </w:r>
      <w:r w:rsidRPr="00B3274B">
        <w:rPr>
          <w:rFonts w:ascii="Comic Sans MS" w:hAnsi="Comic Sans MS"/>
          <w:sz w:val="28"/>
        </w:rPr>
        <w:t>found himself</w:t>
      </w:r>
      <w:r w:rsidR="00FC2D24" w:rsidRPr="00B3274B">
        <w:rPr>
          <w:rFonts w:ascii="Comic Sans MS" w:hAnsi="Comic Sans MS"/>
          <w:sz w:val="28"/>
        </w:rPr>
        <w:t xml:space="preserve"> to be leader of the opposition. He</w:t>
      </w:r>
      <w:r w:rsidRPr="00B3274B">
        <w:rPr>
          <w:rFonts w:ascii="Comic Sans MS" w:hAnsi="Comic Sans MS"/>
          <w:sz w:val="28"/>
        </w:rPr>
        <w:t xml:space="preserve"> took a rest</w:t>
      </w:r>
      <w:r w:rsidR="00C92E18" w:rsidRPr="00B3274B">
        <w:rPr>
          <w:rFonts w:ascii="Comic Sans MS" w:hAnsi="Comic Sans MS"/>
          <w:sz w:val="28"/>
        </w:rPr>
        <w:t xml:space="preserve"> and some well-earned holiday</w:t>
      </w:r>
      <w:r w:rsidR="00FC2D24" w:rsidRPr="00B3274B">
        <w:rPr>
          <w:rFonts w:ascii="Comic Sans MS" w:hAnsi="Comic Sans MS"/>
          <w:sz w:val="28"/>
        </w:rPr>
        <w:t>, whilst also having a new Manor House built at Drayton</w:t>
      </w:r>
      <w:r w:rsidR="009F7281">
        <w:rPr>
          <w:rFonts w:ascii="Comic Sans MS" w:hAnsi="Comic Sans MS"/>
          <w:sz w:val="28"/>
        </w:rPr>
        <w:t>, near Tamworth</w:t>
      </w:r>
      <w:r w:rsidR="00C92E18" w:rsidRPr="00B3274B">
        <w:rPr>
          <w:rFonts w:ascii="Comic Sans MS" w:hAnsi="Comic Sans MS"/>
          <w:sz w:val="28"/>
        </w:rPr>
        <w:t>.</w:t>
      </w:r>
      <w:r w:rsidR="0003554D" w:rsidRPr="00B3274B">
        <w:rPr>
          <w:rFonts w:ascii="Comic Sans MS" w:hAnsi="Comic Sans MS"/>
          <w:sz w:val="28"/>
        </w:rPr>
        <w:t xml:space="preserve"> It was just as well that he did, for things changed dramatically after only a few years and Sir Robert found himself </w:t>
      </w:r>
      <w:r w:rsidR="00645166">
        <w:rPr>
          <w:rFonts w:ascii="Comic Sans MS" w:hAnsi="Comic Sans MS"/>
          <w:sz w:val="28"/>
        </w:rPr>
        <w:t>summoned</w:t>
      </w:r>
      <w:r w:rsidR="00FC2D24" w:rsidRPr="00B3274B">
        <w:rPr>
          <w:rFonts w:ascii="Comic Sans MS" w:hAnsi="Comic Sans MS"/>
          <w:sz w:val="28"/>
        </w:rPr>
        <w:t xml:space="preserve"> to</w:t>
      </w:r>
      <w:r w:rsidR="0003554D" w:rsidRPr="00B3274B">
        <w:rPr>
          <w:rFonts w:ascii="Comic Sans MS" w:hAnsi="Comic Sans MS"/>
          <w:sz w:val="28"/>
        </w:rPr>
        <w:t xml:space="preserve"> </w:t>
      </w:r>
      <w:r w:rsidR="00F3333F" w:rsidRPr="00B3274B">
        <w:rPr>
          <w:rFonts w:ascii="Comic Sans MS" w:hAnsi="Comic Sans MS"/>
          <w:sz w:val="28"/>
        </w:rPr>
        <w:t>be</w:t>
      </w:r>
      <w:r w:rsidR="0061456C">
        <w:rPr>
          <w:rFonts w:ascii="Comic Sans MS" w:hAnsi="Comic Sans MS"/>
          <w:sz w:val="28"/>
        </w:rPr>
        <w:t>come</w:t>
      </w:r>
      <w:r w:rsidR="00F3333F" w:rsidRPr="00B3274B">
        <w:rPr>
          <w:rFonts w:ascii="Comic Sans MS" w:hAnsi="Comic Sans MS"/>
          <w:sz w:val="28"/>
        </w:rPr>
        <w:t xml:space="preserve"> Prime Minister, but only after a messenger’s frantic search to find </w:t>
      </w:r>
      <w:r w:rsidR="00937B10" w:rsidRPr="00B3274B">
        <w:rPr>
          <w:rFonts w:ascii="Comic Sans MS" w:hAnsi="Comic Sans MS"/>
          <w:sz w:val="28"/>
        </w:rPr>
        <w:t>him</w:t>
      </w:r>
      <w:r w:rsidR="00896157" w:rsidRPr="00B3274B">
        <w:rPr>
          <w:rFonts w:ascii="Comic Sans MS" w:hAnsi="Comic Sans MS"/>
          <w:sz w:val="28"/>
        </w:rPr>
        <w:t xml:space="preserve"> on holiday somewhere in Europe</w:t>
      </w:r>
      <w:r w:rsidR="00937B10" w:rsidRPr="00B3274B">
        <w:rPr>
          <w:rFonts w:ascii="Comic Sans MS" w:hAnsi="Comic Sans MS"/>
          <w:sz w:val="28"/>
        </w:rPr>
        <w:t>.</w:t>
      </w:r>
      <w:r w:rsidR="00F3333F" w:rsidRPr="00B3274B">
        <w:rPr>
          <w:rFonts w:ascii="Comic Sans MS" w:hAnsi="Comic Sans MS"/>
          <w:sz w:val="28"/>
        </w:rPr>
        <w:t xml:space="preserve"> </w:t>
      </w:r>
      <w:r w:rsidR="0003554D" w:rsidRPr="00B3274B">
        <w:rPr>
          <w:rFonts w:ascii="Comic Sans MS" w:hAnsi="Comic Sans MS"/>
          <w:sz w:val="28"/>
        </w:rPr>
        <w:t xml:space="preserve"> </w:t>
      </w:r>
    </w:p>
    <w:p w14:paraId="382C9F9B" w14:textId="77777777" w:rsidR="00650A75" w:rsidRPr="00B3274B" w:rsidRDefault="0003554D" w:rsidP="001B1A56">
      <w:pPr>
        <w:spacing w:after="120"/>
        <w:jc w:val="both"/>
        <w:rPr>
          <w:rFonts w:ascii="Comic Sans MS" w:hAnsi="Comic Sans MS"/>
          <w:sz w:val="28"/>
        </w:rPr>
      </w:pPr>
      <w:r w:rsidRPr="00B3274B">
        <w:rPr>
          <w:rFonts w:ascii="Comic Sans MS" w:hAnsi="Comic Sans MS"/>
          <w:sz w:val="28"/>
        </w:rPr>
        <w:t xml:space="preserve">We will </w:t>
      </w:r>
      <w:r w:rsidR="00FC2D24" w:rsidRPr="00B3274B">
        <w:rPr>
          <w:rFonts w:ascii="Comic Sans MS" w:hAnsi="Comic Sans MS"/>
          <w:sz w:val="28"/>
        </w:rPr>
        <w:t xml:space="preserve">see </w:t>
      </w:r>
      <w:r w:rsidRPr="00B3274B">
        <w:rPr>
          <w:rFonts w:ascii="Comic Sans MS" w:hAnsi="Comic Sans MS"/>
          <w:sz w:val="28"/>
        </w:rPr>
        <w:t>how that happened, and how Tamworth featured in the build-up, next time.</w:t>
      </w:r>
    </w:p>
    <w:p w14:paraId="382C9F9C" w14:textId="77777777" w:rsidR="001C49F1" w:rsidRDefault="001C49F1" w:rsidP="003567CE">
      <w:pPr>
        <w:jc w:val="left"/>
      </w:pPr>
    </w:p>
    <w:p w14:paraId="382C9F9D" w14:textId="77777777" w:rsidR="001C49F1" w:rsidRDefault="001C49F1" w:rsidP="003567CE">
      <w:pPr>
        <w:jc w:val="left"/>
      </w:pPr>
    </w:p>
    <w:p w14:paraId="382C9F9E" w14:textId="77777777" w:rsidR="001C49F1" w:rsidRDefault="001C49F1" w:rsidP="003567CE">
      <w:pPr>
        <w:jc w:val="left"/>
      </w:pPr>
    </w:p>
    <w:p w14:paraId="382C9F9F" w14:textId="77777777" w:rsidR="001C49F1" w:rsidRDefault="001C49F1" w:rsidP="003567CE">
      <w:pPr>
        <w:jc w:val="left"/>
      </w:pPr>
    </w:p>
    <w:p w14:paraId="382C9FA0" w14:textId="77777777" w:rsidR="001C49F1" w:rsidRDefault="001C49F1" w:rsidP="003567CE">
      <w:pPr>
        <w:jc w:val="left"/>
      </w:pPr>
    </w:p>
    <w:p w14:paraId="382C9FA1" w14:textId="77777777" w:rsidR="001C49F1" w:rsidRDefault="001C49F1" w:rsidP="003567CE">
      <w:pPr>
        <w:jc w:val="left"/>
      </w:pPr>
    </w:p>
    <w:p w14:paraId="382C9FA2" w14:textId="77777777" w:rsidR="001C49F1" w:rsidRDefault="001C49F1" w:rsidP="003567CE">
      <w:pPr>
        <w:jc w:val="left"/>
      </w:pPr>
    </w:p>
    <w:p w14:paraId="382C9FA3" w14:textId="77777777" w:rsidR="001C49F1" w:rsidRDefault="001C49F1" w:rsidP="003567CE">
      <w:pPr>
        <w:jc w:val="left"/>
      </w:pPr>
    </w:p>
    <w:p w14:paraId="382C9FA4" w14:textId="77777777" w:rsidR="001C49F1" w:rsidRDefault="001C49F1" w:rsidP="003567CE">
      <w:pPr>
        <w:jc w:val="left"/>
      </w:pPr>
    </w:p>
    <w:p w14:paraId="382C9FA5" w14:textId="77777777" w:rsidR="00611301" w:rsidRDefault="00611301" w:rsidP="003567CE">
      <w:pPr>
        <w:jc w:val="left"/>
      </w:pPr>
    </w:p>
    <w:sectPr w:rsidR="00611301" w:rsidSect="00C51FC0">
      <w:headerReference w:type="default" r:id="rId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FDE5" w14:textId="77777777" w:rsidR="003715E9" w:rsidRDefault="003715E9" w:rsidP="00510604">
      <w:r>
        <w:separator/>
      </w:r>
    </w:p>
  </w:endnote>
  <w:endnote w:type="continuationSeparator" w:id="0">
    <w:p w14:paraId="24722779" w14:textId="77777777" w:rsidR="003715E9" w:rsidRDefault="003715E9" w:rsidP="0051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13458" w14:textId="77777777" w:rsidR="003715E9" w:rsidRDefault="003715E9" w:rsidP="00510604">
      <w:r>
        <w:separator/>
      </w:r>
    </w:p>
  </w:footnote>
  <w:footnote w:type="continuationSeparator" w:id="0">
    <w:p w14:paraId="509496BA" w14:textId="77777777" w:rsidR="003715E9" w:rsidRDefault="003715E9" w:rsidP="00510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516626"/>
      <w:docPartObj>
        <w:docPartGallery w:val="Page Numbers (Top of Page)"/>
        <w:docPartUnique/>
      </w:docPartObj>
    </w:sdtPr>
    <w:sdtEndPr>
      <w:rPr>
        <w:noProof/>
      </w:rPr>
    </w:sdtEndPr>
    <w:sdtContent>
      <w:p w14:paraId="367B7CA6" w14:textId="078443E0" w:rsidR="00510604" w:rsidRDefault="0051060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ABF6EF" w14:textId="77777777" w:rsidR="00510604" w:rsidRDefault="005106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CE"/>
    <w:rsid w:val="00012854"/>
    <w:rsid w:val="0003554D"/>
    <w:rsid w:val="00072EAF"/>
    <w:rsid w:val="00087BD1"/>
    <w:rsid w:val="0009770D"/>
    <w:rsid w:val="000A09F4"/>
    <w:rsid w:val="000E7AF0"/>
    <w:rsid w:val="001170B8"/>
    <w:rsid w:val="00120EA5"/>
    <w:rsid w:val="00144D43"/>
    <w:rsid w:val="001B1A56"/>
    <w:rsid w:val="001C49F1"/>
    <w:rsid w:val="001C680E"/>
    <w:rsid w:val="00213688"/>
    <w:rsid w:val="003567CE"/>
    <w:rsid w:val="003715E9"/>
    <w:rsid w:val="00374381"/>
    <w:rsid w:val="00385D5C"/>
    <w:rsid w:val="00393965"/>
    <w:rsid w:val="003B6AAB"/>
    <w:rsid w:val="003D5227"/>
    <w:rsid w:val="004343BC"/>
    <w:rsid w:val="004660ED"/>
    <w:rsid w:val="00510604"/>
    <w:rsid w:val="005548D9"/>
    <w:rsid w:val="00583C92"/>
    <w:rsid w:val="00611301"/>
    <w:rsid w:val="0061456C"/>
    <w:rsid w:val="00645166"/>
    <w:rsid w:val="00650A75"/>
    <w:rsid w:val="006A7FE9"/>
    <w:rsid w:val="006E63C0"/>
    <w:rsid w:val="00733B84"/>
    <w:rsid w:val="007A37B6"/>
    <w:rsid w:val="008069A5"/>
    <w:rsid w:val="0081111F"/>
    <w:rsid w:val="0081729F"/>
    <w:rsid w:val="008244CF"/>
    <w:rsid w:val="00826241"/>
    <w:rsid w:val="00840A8E"/>
    <w:rsid w:val="008720E8"/>
    <w:rsid w:val="00896157"/>
    <w:rsid w:val="00904FE8"/>
    <w:rsid w:val="009367BF"/>
    <w:rsid w:val="00937B10"/>
    <w:rsid w:val="00944B09"/>
    <w:rsid w:val="00946AB9"/>
    <w:rsid w:val="00986684"/>
    <w:rsid w:val="009A7F1A"/>
    <w:rsid w:val="009F7281"/>
    <w:rsid w:val="00A27197"/>
    <w:rsid w:val="00A95E59"/>
    <w:rsid w:val="00B156BF"/>
    <w:rsid w:val="00B3274B"/>
    <w:rsid w:val="00B35CD7"/>
    <w:rsid w:val="00B51120"/>
    <w:rsid w:val="00B86E8E"/>
    <w:rsid w:val="00BA1A9F"/>
    <w:rsid w:val="00BB6B8C"/>
    <w:rsid w:val="00BD0426"/>
    <w:rsid w:val="00C32B64"/>
    <w:rsid w:val="00C51FC0"/>
    <w:rsid w:val="00C91FFD"/>
    <w:rsid w:val="00C92E18"/>
    <w:rsid w:val="00CB3CE7"/>
    <w:rsid w:val="00CC076C"/>
    <w:rsid w:val="00D01316"/>
    <w:rsid w:val="00D1092D"/>
    <w:rsid w:val="00D42F4E"/>
    <w:rsid w:val="00E14E8F"/>
    <w:rsid w:val="00E706A4"/>
    <w:rsid w:val="00E75127"/>
    <w:rsid w:val="00EC3358"/>
    <w:rsid w:val="00EF76DB"/>
    <w:rsid w:val="00F3333F"/>
    <w:rsid w:val="00F60358"/>
    <w:rsid w:val="00FB17AF"/>
    <w:rsid w:val="00FC2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C9F83"/>
  <w15:docId w15:val="{732D7514-6DFC-4A9A-9ACF-C210A48ED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8"/>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604"/>
    <w:pPr>
      <w:tabs>
        <w:tab w:val="center" w:pos="4513"/>
        <w:tab w:val="right" w:pos="9026"/>
      </w:tabs>
    </w:pPr>
  </w:style>
  <w:style w:type="character" w:customStyle="1" w:styleId="HeaderChar">
    <w:name w:val="Header Char"/>
    <w:basedOn w:val="DefaultParagraphFont"/>
    <w:link w:val="Header"/>
    <w:uiPriority w:val="99"/>
    <w:rsid w:val="00510604"/>
  </w:style>
  <w:style w:type="paragraph" w:styleId="Footer">
    <w:name w:val="footer"/>
    <w:basedOn w:val="Normal"/>
    <w:link w:val="FooterChar"/>
    <w:uiPriority w:val="99"/>
    <w:unhideWhenUsed/>
    <w:rsid w:val="00510604"/>
    <w:pPr>
      <w:tabs>
        <w:tab w:val="center" w:pos="4513"/>
        <w:tab w:val="right" w:pos="9026"/>
      </w:tabs>
    </w:pPr>
  </w:style>
  <w:style w:type="character" w:customStyle="1" w:styleId="FooterChar">
    <w:name w:val="Footer Char"/>
    <w:basedOn w:val="DefaultParagraphFont"/>
    <w:link w:val="Footer"/>
    <w:uiPriority w:val="99"/>
    <w:rsid w:val="00510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dc:creator>
  <cp:lastModifiedBy>Roger Field</cp:lastModifiedBy>
  <cp:revision>4</cp:revision>
  <cp:lastPrinted>2025-12-09T16:01:00Z</cp:lastPrinted>
  <dcterms:created xsi:type="dcterms:W3CDTF">2025-12-11T20:31:00Z</dcterms:created>
  <dcterms:modified xsi:type="dcterms:W3CDTF">2025-12-11T20:43:00Z</dcterms:modified>
</cp:coreProperties>
</file>