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78AAE" w14:textId="1BD35EE3" w:rsidR="00E17869" w:rsidRDefault="00E17869" w:rsidP="00E1786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DUNTISBOURNES </w:t>
      </w:r>
      <w:r w:rsidRPr="00EA39AE">
        <w:rPr>
          <w:rFonts w:ascii="Arial" w:hAnsi="Arial" w:cs="Arial"/>
          <w:b/>
          <w:sz w:val="32"/>
          <w:szCs w:val="32"/>
        </w:rPr>
        <w:t>PARISH COUNCIL</w:t>
      </w:r>
    </w:p>
    <w:p w14:paraId="48B7F25C" w14:textId="74598B47" w:rsidR="00B0362F" w:rsidRDefault="00B0362F" w:rsidP="00B0362F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Meeting to be held on </w:t>
      </w:r>
      <w:r w:rsidR="00081348">
        <w:rPr>
          <w:b/>
          <w:bCs/>
          <w:u w:val="single"/>
        </w:rPr>
        <w:t>6</w:t>
      </w:r>
      <w:r w:rsidR="000E4803" w:rsidRPr="000E4803">
        <w:rPr>
          <w:b/>
          <w:bCs/>
          <w:u w:val="single"/>
          <w:vertAlign w:val="superscript"/>
        </w:rPr>
        <w:t>th</w:t>
      </w:r>
      <w:r w:rsidR="000E4803">
        <w:rPr>
          <w:b/>
          <w:bCs/>
          <w:u w:val="single"/>
        </w:rPr>
        <w:t xml:space="preserve"> March 2023 </w:t>
      </w:r>
      <w:r>
        <w:rPr>
          <w:b/>
          <w:bCs/>
          <w:u w:val="single"/>
        </w:rPr>
        <w:t>at 7pm</w:t>
      </w:r>
    </w:p>
    <w:p w14:paraId="53D97EB9" w14:textId="77777777" w:rsidR="00B0362F" w:rsidRDefault="00B0362F" w:rsidP="00B0362F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At the Village Hall</w:t>
      </w:r>
    </w:p>
    <w:p w14:paraId="59DF6E1A" w14:textId="77777777" w:rsidR="00B0362F" w:rsidRDefault="00B0362F" w:rsidP="00B0362F">
      <w:pPr>
        <w:spacing w:after="0"/>
        <w:rPr>
          <w:b/>
          <w:bCs/>
          <w:u w:val="single"/>
        </w:rPr>
      </w:pPr>
    </w:p>
    <w:tbl>
      <w:tblPr>
        <w:tblStyle w:val="TableGrid"/>
        <w:tblW w:w="10481" w:type="dxa"/>
        <w:tblInd w:w="-431" w:type="dxa"/>
        <w:tblLook w:val="04A0" w:firstRow="1" w:lastRow="0" w:firstColumn="1" w:lastColumn="0" w:noHBand="0" w:noVBand="1"/>
      </w:tblPr>
      <w:tblGrid>
        <w:gridCol w:w="988"/>
        <w:gridCol w:w="856"/>
        <w:gridCol w:w="8637"/>
      </w:tblGrid>
      <w:tr w:rsidR="00B0362F" w:rsidRPr="00293BE6" w14:paraId="6A91FBED" w14:textId="77777777" w:rsidTr="00C809EE">
        <w:tc>
          <w:tcPr>
            <w:tcW w:w="988" w:type="dxa"/>
          </w:tcPr>
          <w:p w14:paraId="6B8FAEB0" w14:textId="77777777" w:rsidR="00B0362F" w:rsidRPr="00293BE6" w:rsidRDefault="00B0362F" w:rsidP="00C809EE">
            <w:pPr>
              <w:pStyle w:val="ListParagraph"/>
              <w:numPr>
                <w:ilvl w:val="0"/>
                <w:numId w:val="20"/>
              </w:numPr>
              <w:tabs>
                <w:tab w:val="left" w:pos="22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022D8E93" w14:textId="77777777" w:rsidR="00B0362F" w:rsidRPr="00293BE6" w:rsidRDefault="00B0362F" w:rsidP="00C809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28C361F7" w14:textId="77777777" w:rsidR="00B0362F" w:rsidRPr="00EC1D1F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Introductions and Welcome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from Chair of Council</w:t>
            </w:r>
          </w:p>
        </w:tc>
      </w:tr>
      <w:tr w:rsidR="00B0362F" w:rsidRPr="00293BE6" w14:paraId="04E2293C" w14:textId="77777777" w:rsidTr="00C809EE">
        <w:tc>
          <w:tcPr>
            <w:tcW w:w="988" w:type="dxa"/>
          </w:tcPr>
          <w:p w14:paraId="2925919C" w14:textId="77777777" w:rsidR="00B0362F" w:rsidRPr="00293BE6" w:rsidRDefault="00B0362F" w:rsidP="00C809EE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214FCDD0" w14:textId="77777777" w:rsidR="00B0362F" w:rsidRPr="00293BE6" w:rsidRDefault="00B0362F" w:rsidP="00C809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0D976AA0" w14:textId="72515E59" w:rsidR="00B0362F" w:rsidRPr="00293BE6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Attendance</w:t>
            </w:r>
            <w:r w:rsidR="000E48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to be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recorded </w:t>
            </w:r>
            <w:r w:rsidR="000E4803" w:rsidRPr="00081348">
              <w:rPr>
                <w:rFonts w:ascii="Arial" w:hAnsi="Arial" w:cs="Arial"/>
                <w:sz w:val="24"/>
                <w:szCs w:val="24"/>
              </w:rPr>
              <w:t>(anticipated</w:t>
            </w:r>
            <w:r w:rsidR="000E48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sz w:val="24"/>
                <w:szCs w:val="24"/>
              </w:rPr>
              <w:t>as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sz w:val="24"/>
                <w:szCs w:val="24"/>
              </w:rPr>
              <w:t>Parish Councillors Jane Edwards (Chair),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sz w:val="24"/>
                <w:szCs w:val="24"/>
              </w:rPr>
              <w:t xml:space="preserve">Rupert Lane, </w:t>
            </w:r>
            <w:r w:rsidR="00081348" w:rsidRPr="00293BE6">
              <w:rPr>
                <w:rFonts w:ascii="Arial" w:hAnsi="Arial" w:cs="Arial"/>
                <w:sz w:val="24"/>
                <w:szCs w:val="24"/>
              </w:rPr>
              <w:t>Julian Weston</w:t>
            </w:r>
            <w:r w:rsidR="0008134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81348" w:rsidRPr="00293BE6">
              <w:rPr>
                <w:rFonts w:ascii="Arial" w:hAnsi="Arial" w:cs="Arial"/>
                <w:sz w:val="24"/>
                <w:szCs w:val="24"/>
              </w:rPr>
              <w:t xml:space="preserve">Jamie </w:t>
            </w:r>
            <w:proofErr w:type="spellStart"/>
            <w:r w:rsidR="00081348" w:rsidRPr="00293BE6">
              <w:rPr>
                <w:rFonts w:ascii="Arial" w:hAnsi="Arial" w:cs="Arial"/>
                <w:sz w:val="24"/>
                <w:szCs w:val="24"/>
              </w:rPr>
              <w:t>Eykyn</w:t>
            </w:r>
            <w:proofErr w:type="spellEnd"/>
            <w:r w:rsidR="0008134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93BE6">
              <w:rPr>
                <w:rFonts w:ascii="Arial" w:hAnsi="Arial" w:cs="Arial"/>
                <w:sz w:val="24"/>
                <w:szCs w:val="24"/>
              </w:rPr>
              <w:t>Valerie Dyson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293BE6">
              <w:rPr>
                <w:rFonts w:ascii="Arial" w:hAnsi="Arial" w:cs="Arial"/>
                <w:sz w:val="24"/>
                <w:szCs w:val="24"/>
              </w:rPr>
              <w:t xml:space="preserve"> Eammon Cuthbert,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1348">
              <w:rPr>
                <w:rFonts w:ascii="Arial" w:hAnsi="Arial" w:cs="Arial"/>
                <w:sz w:val="24"/>
                <w:szCs w:val="24"/>
              </w:rPr>
              <w:t xml:space="preserve">Samantha </w:t>
            </w:r>
            <w:r w:rsidR="001D0406">
              <w:rPr>
                <w:rFonts w:ascii="Arial" w:hAnsi="Arial" w:cs="Arial"/>
                <w:sz w:val="24"/>
                <w:szCs w:val="24"/>
              </w:rPr>
              <w:t xml:space="preserve">Scott White. </w:t>
            </w:r>
            <w:r w:rsidR="00081348" w:rsidRPr="00293BE6">
              <w:rPr>
                <w:rFonts w:ascii="Arial" w:hAnsi="Arial" w:cs="Arial"/>
                <w:sz w:val="24"/>
                <w:szCs w:val="24"/>
              </w:rPr>
              <w:t>District Councillor Julia Judd and County Councillor Joe Harris</w:t>
            </w:r>
            <w:r w:rsidR="00081348">
              <w:rPr>
                <w:rFonts w:ascii="Arial" w:hAnsi="Arial" w:cs="Arial"/>
                <w:sz w:val="24"/>
                <w:szCs w:val="24"/>
              </w:rPr>
              <w:t>, &amp; members of the public</w:t>
            </w:r>
          </w:p>
        </w:tc>
      </w:tr>
      <w:tr w:rsidR="00B0362F" w:rsidRPr="00293BE6" w14:paraId="1AFC9F10" w14:textId="77777777" w:rsidTr="00C809EE">
        <w:tc>
          <w:tcPr>
            <w:tcW w:w="988" w:type="dxa"/>
          </w:tcPr>
          <w:p w14:paraId="7354A39B" w14:textId="77777777" w:rsidR="00B0362F" w:rsidRPr="00293BE6" w:rsidRDefault="00B0362F" w:rsidP="00C809EE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11157616" w14:textId="77777777" w:rsidR="00B0362F" w:rsidRPr="00293BE6" w:rsidRDefault="00B0362F" w:rsidP="00C809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7F5FD85F" w14:textId="26E5A33C" w:rsidR="00B0362F" w:rsidRPr="00293BE6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Apologies for absence </w:t>
            </w:r>
            <w:r w:rsidR="00081348">
              <w:rPr>
                <w:rFonts w:ascii="Arial" w:hAnsi="Arial" w:cs="Arial"/>
                <w:b/>
                <w:bCs/>
                <w:sz w:val="24"/>
                <w:szCs w:val="24"/>
              </w:rPr>
              <w:t>to be accepted/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recorded </w:t>
            </w:r>
          </w:p>
        </w:tc>
      </w:tr>
      <w:tr w:rsidR="00B0362F" w:rsidRPr="00293BE6" w14:paraId="0B37E448" w14:textId="77777777" w:rsidTr="00C809EE">
        <w:tc>
          <w:tcPr>
            <w:tcW w:w="988" w:type="dxa"/>
          </w:tcPr>
          <w:p w14:paraId="686EE7AD" w14:textId="77777777" w:rsidR="00B0362F" w:rsidRPr="00293BE6" w:rsidRDefault="00B0362F" w:rsidP="00C809EE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01BAC0E7" w14:textId="77777777" w:rsidR="00B0362F" w:rsidRPr="00293BE6" w:rsidRDefault="00B0362F" w:rsidP="00C809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7487045A" w14:textId="77CF0F8F" w:rsidR="00B0362F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Declaration of interests from Parish Councillors on matters on the agenda </w:t>
            </w:r>
            <w:r w:rsidR="00081348">
              <w:rPr>
                <w:rFonts w:ascii="Arial" w:hAnsi="Arial" w:cs="Arial"/>
                <w:b/>
                <w:bCs/>
                <w:sz w:val="24"/>
                <w:szCs w:val="24"/>
              </w:rPr>
              <w:t>to be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invited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</w:p>
          <w:p w14:paraId="7ABEF7DD" w14:textId="77777777" w:rsidR="00B0362F" w:rsidRPr="0043409C" w:rsidRDefault="00B0362F" w:rsidP="00C80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Clerk has previously advised on declaration of interests on matters where decisions may be in the personal/financial interests of individual councillors </w:t>
            </w:r>
          </w:p>
        </w:tc>
      </w:tr>
      <w:tr w:rsidR="00B0362F" w:rsidRPr="00293BE6" w14:paraId="25595DD4" w14:textId="77777777" w:rsidTr="00C809EE">
        <w:tc>
          <w:tcPr>
            <w:tcW w:w="988" w:type="dxa"/>
          </w:tcPr>
          <w:p w14:paraId="7A3D4F88" w14:textId="77777777" w:rsidR="00B0362F" w:rsidRPr="00293BE6" w:rsidRDefault="00B0362F" w:rsidP="00C809EE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1D210926" w14:textId="77777777" w:rsidR="00B0362F" w:rsidRPr="00293BE6" w:rsidRDefault="00B0362F" w:rsidP="00C809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1768AA49" w14:textId="191CEBF8" w:rsidR="00B0362F" w:rsidRPr="00293BE6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Public Session:</w:t>
            </w:r>
            <w:r w:rsidRPr="00293BE6">
              <w:rPr>
                <w:rFonts w:ascii="Arial" w:hAnsi="Arial" w:cs="Arial"/>
                <w:sz w:val="24"/>
                <w:szCs w:val="24"/>
              </w:rPr>
              <w:t xml:space="preserve"> members of the public </w:t>
            </w:r>
            <w:r w:rsidR="00081348">
              <w:rPr>
                <w:rFonts w:ascii="Arial" w:hAnsi="Arial" w:cs="Arial"/>
                <w:sz w:val="24"/>
                <w:szCs w:val="24"/>
              </w:rPr>
              <w:t>are</w:t>
            </w:r>
            <w:r w:rsidRPr="00293BE6">
              <w:rPr>
                <w:rFonts w:ascii="Arial" w:hAnsi="Arial" w:cs="Arial"/>
                <w:sz w:val="24"/>
                <w:szCs w:val="24"/>
              </w:rPr>
              <w:t xml:space="preserve"> invited to ask questions and raise points of interest on matters on the agenda</w:t>
            </w:r>
            <w:r>
              <w:rPr>
                <w:rFonts w:ascii="Arial" w:hAnsi="Arial" w:cs="Arial"/>
                <w:sz w:val="24"/>
                <w:szCs w:val="24"/>
              </w:rPr>
              <w:t xml:space="preserve"> and then may remain to observe the remainder of the meeting- </w:t>
            </w:r>
          </w:p>
        </w:tc>
      </w:tr>
      <w:tr w:rsidR="00B0362F" w:rsidRPr="00293BE6" w14:paraId="56CE2947" w14:textId="77777777" w:rsidTr="00C809EE">
        <w:tc>
          <w:tcPr>
            <w:tcW w:w="988" w:type="dxa"/>
          </w:tcPr>
          <w:p w14:paraId="70716767" w14:textId="77777777" w:rsidR="00B0362F" w:rsidRPr="00293BE6" w:rsidRDefault="00B0362F" w:rsidP="00C809EE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4998CF02" w14:textId="77777777" w:rsidR="00B0362F" w:rsidRPr="00293BE6" w:rsidRDefault="00B0362F" w:rsidP="00C809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6B3E79A9" w14:textId="31177D94" w:rsidR="00B0362F" w:rsidRPr="00293BE6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Council </w:t>
            </w:r>
            <w:r w:rsidR="001D04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approve the minutes of the meeting held on </w:t>
            </w:r>
            <w:r w:rsidR="001D0406">
              <w:rPr>
                <w:rFonts w:ascii="Arial" w:hAnsi="Arial" w:cs="Arial"/>
                <w:b/>
                <w:bCs/>
                <w:sz w:val="24"/>
                <w:szCs w:val="24"/>
              </w:rPr>
              <w:t>22</w:t>
            </w:r>
            <w:r w:rsidR="001D0406" w:rsidRPr="001D0406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nd</w:t>
            </w:r>
            <w:r w:rsidR="001D04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November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2022</w:t>
            </w:r>
            <w:r w:rsidR="001D04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as attached.</w:t>
            </w:r>
          </w:p>
        </w:tc>
      </w:tr>
      <w:tr w:rsidR="00B0362F" w:rsidRPr="00293BE6" w14:paraId="384B1F20" w14:textId="77777777" w:rsidTr="00C809EE">
        <w:tc>
          <w:tcPr>
            <w:tcW w:w="988" w:type="dxa"/>
          </w:tcPr>
          <w:p w14:paraId="3E125D63" w14:textId="77777777" w:rsidR="00B0362F" w:rsidRPr="00293BE6" w:rsidRDefault="00B0362F" w:rsidP="00C809EE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61957B93" w14:textId="77777777" w:rsidR="00B0362F" w:rsidRPr="00293BE6" w:rsidRDefault="00B0362F" w:rsidP="00C809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3EB2A3B9" w14:textId="5B8F0716" w:rsidR="00B0362F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Council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D0406">
              <w:rPr>
                <w:rFonts w:ascii="Arial" w:hAnsi="Arial" w:cs="Arial"/>
                <w:b/>
                <w:bCs/>
                <w:sz w:val="24"/>
                <w:szCs w:val="24"/>
              </w:rPr>
              <w:t>to invite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D04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update on 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report from District Councillor Judd </w:t>
            </w:r>
            <w:r w:rsidR="001D04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as distributed 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via email</w:t>
            </w:r>
          </w:p>
          <w:p w14:paraId="663FCA92" w14:textId="190FBCD3" w:rsidR="00B0362F" w:rsidRPr="004629CD" w:rsidRDefault="00B0362F" w:rsidP="00C809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62F" w:rsidRPr="00293BE6" w14:paraId="39BEA676" w14:textId="77777777" w:rsidTr="00C809EE">
        <w:tc>
          <w:tcPr>
            <w:tcW w:w="988" w:type="dxa"/>
          </w:tcPr>
          <w:p w14:paraId="34F5F188" w14:textId="77777777" w:rsidR="00B0362F" w:rsidRPr="00293BE6" w:rsidRDefault="00B0362F" w:rsidP="00C809EE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5A3FBF41" w14:textId="77777777" w:rsidR="00B0362F" w:rsidRPr="00293BE6" w:rsidRDefault="00B0362F" w:rsidP="00C809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5A98FA14" w14:textId="65A975C2" w:rsidR="00B0362F" w:rsidRPr="00293BE6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Council </w:t>
            </w:r>
            <w:r w:rsidR="001D04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invite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report from County Councillor Harris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0362F" w:rsidRPr="00293BE6" w14:paraId="0BF7945A" w14:textId="77777777" w:rsidTr="00C809EE">
        <w:tc>
          <w:tcPr>
            <w:tcW w:w="988" w:type="dxa"/>
          </w:tcPr>
          <w:p w14:paraId="6204C47F" w14:textId="77777777" w:rsidR="00B0362F" w:rsidRPr="00293BE6" w:rsidRDefault="00B0362F" w:rsidP="00C809EE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6BF32ED9" w14:textId="77777777" w:rsidR="00B0362F" w:rsidRPr="00293BE6" w:rsidRDefault="00B0362F" w:rsidP="00C809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6B593E8E" w14:textId="520C7AE6" w:rsidR="00B0362F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Council </w:t>
            </w:r>
            <w:r w:rsidR="001D0406">
              <w:rPr>
                <w:rFonts w:ascii="Arial" w:hAnsi="Arial" w:cs="Arial"/>
                <w:b/>
                <w:bCs/>
                <w:sz w:val="24"/>
                <w:szCs w:val="24"/>
              </w:rPr>
              <w:t>to note update on Election to be held on May 4</w:t>
            </w:r>
            <w:r w:rsidR="001D0406" w:rsidRPr="001D0406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1D04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2023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</w:p>
          <w:p w14:paraId="0ACA3FA0" w14:textId="77777777" w:rsidR="00B0362F" w:rsidRPr="00293BE6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Dates of election noted and will be posted on the website/noticeboards</w:t>
            </w:r>
          </w:p>
        </w:tc>
      </w:tr>
      <w:tr w:rsidR="00B0362F" w:rsidRPr="00293BE6" w14:paraId="6186F699" w14:textId="77777777" w:rsidTr="00C809EE">
        <w:tc>
          <w:tcPr>
            <w:tcW w:w="988" w:type="dxa"/>
          </w:tcPr>
          <w:p w14:paraId="3402EF27" w14:textId="77777777" w:rsidR="00B0362F" w:rsidRPr="00293BE6" w:rsidRDefault="00B0362F" w:rsidP="00C809EE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6F9D7652" w14:textId="77777777" w:rsidR="00B0362F" w:rsidRPr="00293BE6" w:rsidRDefault="00B0362F" w:rsidP="00C809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06D108C0" w14:textId="47E9332F" w:rsidR="00B0362F" w:rsidRPr="00293BE6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Council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D04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approve payment list as discussed </w:t>
            </w:r>
            <w:r w:rsidR="001D0406">
              <w:rPr>
                <w:rFonts w:ascii="Arial" w:hAnsi="Arial" w:cs="Arial"/>
                <w:b/>
                <w:bCs/>
                <w:sz w:val="24"/>
                <w:szCs w:val="24"/>
              </w:rPr>
              <w:t>including</w:t>
            </w:r>
          </w:p>
          <w:p w14:paraId="43E9038F" w14:textId="5A78CBE0" w:rsidR="00B0362F" w:rsidRDefault="00B0362F" w:rsidP="001D04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Clerk </w:t>
            </w:r>
            <w:r w:rsidRPr="00293BE6">
              <w:rPr>
                <w:rFonts w:ascii="Arial" w:hAnsi="Arial" w:cs="Arial"/>
                <w:sz w:val="24"/>
                <w:szCs w:val="24"/>
              </w:rPr>
              <w:t>Expenses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3299">
              <w:rPr>
                <w:rFonts w:ascii="Arial" w:hAnsi="Arial" w:cs="Arial"/>
                <w:sz w:val="24"/>
                <w:szCs w:val="24"/>
              </w:rPr>
              <w:t xml:space="preserve">£34.18 </w:t>
            </w:r>
          </w:p>
          <w:p w14:paraId="5951E08F" w14:textId="426ABAE8" w:rsidR="001D0406" w:rsidRDefault="001D0406" w:rsidP="001D04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HMRC</w:t>
            </w:r>
            <w:r w:rsidR="002A3299">
              <w:rPr>
                <w:rFonts w:ascii="Arial" w:hAnsi="Arial" w:cs="Arial"/>
                <w:sz w:val="24"/>
                <w:szCs w:val="24"/>
              </w:rPr>
              <w:t xml:space="preserve"> £110.17 and £190.23</w:t>
            </w:r>
          </w:p>
          <w:p w14:paraId="139126D5" w14:textId="38BDCEC6" w:rsidR="002A3299" w:rsidRDefault="002A3299" w:rsidP="001D04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Passion 1</w:t>
            </w:r>
            <w:r w:rsidRPr="002A3299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Aid defib pads £83.22</w:t>
            </w:r>
          </w:p>
          <w:p w14:paraId="64B24464" w14:textId="35C47971" w:rsidR="002A3299" w:rsidRDefault="002A3299" w:rsidP="001D04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PATA Payroll £45.90</w:t>
            </w:r>
          </w:p>
          <w:p w14:paraId="3B19A2CA" w14:textId="71AFB44A" w:rsidR="002A3299" w:rsidRPr="008C0976" w:rsidRDefault="002A3299" w:rsidP="001D04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Standing order for Clerk to be reduced in April 23 (due to higher levels of PAYE)  and no payment to be made in March 23</w:t>
            </w:r>
          </w:p>
        </w:tc>
      </w:tr>
      <w:tr w:rsidR="00B0362F" w:rsidRPr="00293BE6" w14:paraId="00A98956" w14:textId="77777777" w:rsidTr="00C809EE">
        <w:tc>
          <w:tcPr>
            <w:tcW w:w="988" w:type="dxa"/>
          </w:tcPr>
          <w:p w14:paraId="5B28C8D0" w14:textId="77777777" w:rsidR="00B0362F" w:rsidRPr="00293BE6" w:rsidRDefault="00B0362F" w:rsidP="00C809EE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46ACBCC3" w14:textId="77777777" w:rsidR="00B0362F" w:rsidRPr="00293BE6" w:rsidRDefault="00B0362F" w:rsidP="00C809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6BD25F93" w14:textId="13098442" w:rsidR="00B0362F" w:rsidRPr="00293BE6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Council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D04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consider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highway matters including</w:t>
            </w:r>
          </w:p>
        </w:tc>
      </w:tr>
      <w:tr w:rsidR="00B0362F" w:rsidRPr="00293BE6" w14:paraId="102CEDDB" w14:textId="77777777" w:rsidTr="00C809EE">
        <w:tc>
          <w:tcPr>
            <w:tcW w:w="988" w:type="dxa"/>
          </w:tcPr>
          <w:p w14:paraId="03065055" w14:textId="77777777" w:rsidR="00B0362F" w:rsidRPr="00293BE6" w:rsidRDefault="00B0362F" w:rsidP="00C809EE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2444872D" w14:textId="77777777" w:rsidR="00B0362F" w:rsidRPr="00293BE6" w:rsidRDefault="00B0362F" w:rsidP="00C809EE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6BB219E4" w14:textId="79AFA845" w:rsidR="00B0362F" w:rsidRPr="001D0406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Long Ford update </w:t>
            </w:r>
          </w:p>
          <w:p w14:paraId="2A98432E" w14:textId="77777777" w:rsidR="00B0362F" w:rsidRDefault="00B0362F" w:rsidP="00C80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Repair has been undertaken by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Glos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Highways and now a culvert has collapsed and is waiting repair. </w:t>
            </w:r>
          </w:p>
          <w:p w14:paraId="3C904E2A" w14:textId="5BABD3D6" w:rsidR="00B0362F" w:rsidRDefault="00B0362F" w:rsidP="00C80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Council may investigate a “listing” </w:t>
            </w:r>
            <w:r w:rsidR="004B6009">
              <w:rPr>
                <w:rFonts w:ascii="Arial" w:hAnsi="Arial" w:cs="Arial"/>
                <w:sz w:val="24"/>
                <w:szCs w:val="24"/>
              </w:rPr>
              <w:t>at a later date</w:t>
            </w:r>
            <w:r w:rsidR="00B7390A">
              <w:rPr>
                <w:rFonts w:ascii="Arial" w:hAnsi="Arial" w:cs="Arial"/>
                <w:sz w:val="24"/>
                <w:szCs w:val="24"/>
              </w:rPr>
              <w:t>.  There has not been a consensus of opinion from residents</w:t>
            </w:r>
          </w:p>
          <w:p w14:paraId="071372EF" w14:textId="77777777" w:rsidR="00B0362F" w:rsidRPr="00D616EE" w:rsidRDefault="00B0362F" w:rsidP="00C809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62F" w:rsidRPr="00293BE6" w14:paraId="1741233D" w14:textId="77777777" w:rsidTr="00C809EE">
        <w:tc>
          <w:tcPr>
            <w:tcW w:w="988" w:type="dxa"/>
          </w:tcPr>
          <w:p w14:paraId="28EB4C98" w14:textId="77777777" w:rsidR="00B0362F" w:rsidRPr="00293BE6" w:rsidRDefault="00B0362F" w:rsidP="00C809EE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65E6309E" w14:textId="77777777" w:rsidR="00B0362F" w:rsidRPr="00293BE6" w:rsidRDefault="00B0362F" w:rsidP="00C809EE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4AE40F97" w14:textId="05E9C413" w:rsidR="00B0362F" w:rsidRDefault="00DF7437" w:rsidP="00C80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White Gates</w:t>
            </w:r>
            <w:r w:rsidR="00B0362F"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to village </w:t>
            </w:r>
          </w:p>
          <w:p w14:paraId="2A36E6CE" w14:textId="47A68D16" w:rsidR="00B0362F" w:rsidRPr="001E0B15" w:rsidRDefault="00B0362F" w:rsidP="00C80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Council agreed they wished to proceed with “gates” – as a potential CIL project and Clerk </w:t>
            </w:r>
            <w:r w:rsidR="00DF7437">
              <w:rPr>
                <w:rFonts w:ascii="Arial" w:hAnsi="Arial" w:cs="Arial"/>
                <w:sz w:val="24"/>
                <w:szCs w:val="24"/>
              </w:rPr>
              <w:t xml:space="preserve">has asked </w:t>
            </w:r>
            <w:proofErr w:type="spellStart"/>
            <w:r w:rsidR="00DF7437">
              <w:rPr>
                <w:rFonts w:ascii="Arial" w:hAnsi="Arial" w:cs="Arial"/>
                <w:sz w:val="24"/>
                <w:szCs w:val="24"/>
              </w:rPr>
              <w:t>Glos</w:t>
            </w:r>
            <w:proofErr w:type="spellEnd"/>
            <w:r w:rsidR="00DF7437">
              <w:rPr>
                <w:rFonts w:ascii="Arial" w:hAnsi="Arial" w:cs="Arial"/>
                <w:sz w:val="24"/>
                <w:szCs w:val="24"/>
              </w:rPr>
              <w:t xml:space="preserve"> Highways Manager for </w:t>
            </w:r>
            <w:r>
              <w:rPr>
                <w:rFonts w:ascii="Arial" w:hAnsi="Arial" w:cs="Arial"/>
                <w:sz w:val="24"/>
                <w:szCs w:val="24"/>
              </w:rPr>
              <w:t>steps needed to take the project forward</w:t>
            </w:r>
            <w:r w:rsidR="00DF7437">
              <w:rPr>
                <w:rFonts w:ascii="Arial" w:hAnsi="Arial" w:cs="Arial"/>
                <w:sz w:val="24"/>
                <w:szCs w:val="24"/>
              </w:rPr>
              <w:t xml:space="preserve"> and has distributed some commercial information to Councillors</w:t>
            </w:r>
          </w:p>
        </w:tc>
      </w:tr>
      <w:tr w:rsidR="004B6009" w:rsidRPr="00293BE6" w14:paraId="390EE93D" w14:textId="77777777" w:rsidTr="00C809EE">
        <w:tc>
          <w:tcPr>
            <w:tcW w:w="988" w:type="dxa"/>
          </w:tcPr>
          <w:p w14:paraId="7E8DDD6C" w14:textId="77777777" w:rsidR="004B6009" w:rsidRPr="00293BE6" w:rsidRDefault="004B6009" w:rsidP="00C809EE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23746A5A" w14:textId="77777777" w:rsidR="004B6009" w:rsidRPr="00293BE6" w:rsidRDefault="004B6009" w:rsidP="00C809EE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4420CABF" w14:textId="5BBFE551" w:rsidR="004B6009" w:rsidRPr="004B6009" w:rsidRDefault="004B6009" w:rsidP="00C80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Grit bins</w:t>
            </w:r>
            <w:r>
              <w:rPr>
                <w:rFonts w:ascii="Arial" w:hAnsi="Arial" w:cs="Arial"/>
                <w:sz w:val="24"/>
                <w:szCs w:val="24"/>
              </w:rPr>
              <w:t xml:space="preserve">- Council to note that refills have taken place </w:t>
            </w:r>
          </w:p>
        </w:tc>
      </w:tr>
      <w:tr w:rsidR="004B6009" w:rsidRPr="00293BE6" w14:paraId="733FFC0E" w14:textId="77777777" w:rsidTr="00C809EE">
        <w:tc>
          <w:tcPr>
            <w:tcW w:w="988" w:type="dxa"/>
          </w:tcPr>
          <w:p w14:paraId="0BC28D05" w14:textId="77777777" w:rsidR="004B6009" w:rsidRPr="00293BE6" w:rsidRDefault="004B6009" w:rsidP="00C809EE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41A8AF84" w14:textId="77777777" w:rsidR="004B6009" w:rsidRPr="00293BE6" w:rsidRDefault="004B6009" w:rsidP="00C809EE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1A626341" w14:textId="109D72D3" w:rsidR="004B6009" w:rsidRDefault="004B6009" w:rsidP="00C809EE">
            <w:pPr>
              <w:rPr>
                <w:rFonts w:ascii="Arial" w:hAnsi="Arial" w:cs="Arial"/>
                <w:sz w:val="24"/>
                <w:szCs w:val="24"/>
              </w:rPr>
            </w:pPr>
            <w:r w:rsidRPr="004B6009">
              <w:rPr>
                <w:rFonts w:ascii="Arial" w:hAnsi="Arial" w:cs="Arial"/>
                <w:b/>
                <w:bCs/>
                <w:sz w:val="24"/>
                <w:szCs w:val="24"/>
              </w:rPr>
              <w:t>Green Pits Lane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correspondence from Falcon Motor Club -classic Trial on 4th March to be noted (distributed via email)</w:t>
            </w:r>
          </w:p>
          <w:p w14:paraId="7F62255A" w14:textId="4AB8CC17" w:rsidR="004B6009" w:rsidRDefault="004B6009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PC agreed at its November meeting that it does not wish to take any action on reclassification of Green Pits Lane &amp; whilst it may invite updates, a decision should not be revisited within 6 months (refer to standing orders), During which time Councillors would be acting as members of the public unless/until the decision of the Council was revisited.</w:t>
            </w:r>
          </w:p>
        </w:tc>
      </w:tr>
      <w:tr w:rsidR="004B6009" w:rsidRPr="00293BE6" w14:paraId="6E655C61" w14:textId="77777777" w:rsidTr="00C809EE">
        <w:tc>
          <w:tcPr>
            <w:tcW w:w="988" w:type="dxa"/>
          </w:tcPr>
          <w:p w14:paraId="247053B4" w14:textId="77777777" w:rsidR="004B6009" w:rsidRPr="00293BE6" w:rsidRDefault="004B6009" w:rsidP="00C809EE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0447EF25" w14:textId="77777777" w:rsidR="004B6009" w:rsidRPr="00293BE6" w:rsidRDefault="004B6009" w:rsidP="00C809EE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56AE0E3F" w14:textId="7D0E17B9" w:rsidR="004B6009" w:rsidRPr="004B6009" w:rsidRDefault="004B6009" w:rsidP="00C80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Overhanging Trees- </w:t>
            </w:r>
            <w:r>
              <w:rPr>
                <w:rFonts w:ascii="Arial" w:hAnsi="Arial" w:cs="Arial"/>
                <w:sz w:val="24"/>
                <w:szCs w:val="24"/>
              </w:rPr>
              <w:t>Highways have been informed</w:t>
            </w:r>
          </w:p>
        </w:tc>
      </w:tr>
      <w:tr w:rsidR="004B6009" w:rsidRPr="00293BE6" w14:paraId="6A75FF23" w14:textId="77777777" w:rsidTr="00C809EE">
        <w:tc>
          <w:tcPr>
            <w:tcW w:w="988" w:type="dxa"/>
          </w:tcPr>
          <w:p w14:paraId="1A438BBB" w14:textId="77777777" w:rsidR="004B6009" w:rsidRPr="00293BE6" w:rsidRDefault="004B6009" w:rsidP="00C809EE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2C5451E3" w14:textId="77777777" w:rsidR="004B6009" w:rsidRPr="00293BE6" w:rsidRDefault="004B6009" w:rsidP="00C809EE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39D639D9" w14:textId="69EAA6A9" w:rsidR="004B6009" w:rsidRPr="004B6009" w:rsidRDefault="004B6009" w:rsidP="00C80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Green area damaged by construction works-</w:t>
            </w:r>
            <w:r>
              <w:rPr>
                <w:rFonts w:ascii="Arial" w:hAnsi="Arial" w:cs="Arial"/>
                <w:sz w:val="24"/>
                <w:szCs w:val="24"/>
              </w:rPr>
              <w:t>Council to note that the owners of the property have agreed to reinstate to previous standard at their cost</w:t>
            </w:r>
            <w:r w:rsidR="00B7390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0362F" w:rsidRPr="00293BE6" w14:paraId="0500AF68" w14:textId="77777777" w:rsidTr="00C809EE">
        <w:tc>
          <w:tcPr>
            <w:tcW w:w="988" w:type="dxa"/>
          </w:tcPr>
          <w:p w14:paraId="38F189B1" w14:textId="77777777" w:rsidR="00B0362F" w:rsidRPr="00293BE6" w:rsidRDefault="00B0362F" w:rsidP="00C809EE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253C1D6D" w14:textId="77777777" w:rsidR="00B0362F" w:rsidRPr="00293BE6" w:rsidRDefault="00B0362F" w:rsidP="00C809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0E419513" w14:textId="31FA1828" w:rsidR="00B0362F" w:rsidRPr="00293BE6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Planning matters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0362F" w:rsidRPr="00293BE6" w14:paraId="6F619520" w14:textId="77777777" w:rsidTr="00C809EE">
        <w:tc>
          <w:tcPr>
            <w:tcW w:w="988" w:type="dxa"/>
          </w:tcPr>
          <w:p w14:paraId="0655D06C" w14:textId="77777777" w:rsidR="00B0362F" w:rsidRPr="00293BE6" w:rsidRDefault="00B0362F" w:rsidP="00C809EE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25297615" w14:textId="77777777" w:rsidR="00B0362F" w:rsidRPr="00293BE6" w:rsidRDefault="00B0362F" w:rsidP="00C809EE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42A3DBF8" w14:textId="36248474" w:rsidR="00B0362F" w:rsidRPr="006331F4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31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Applications on portal </w:t>
            </w:r>
            <w:r w:rsidR="00AB04E7">
              <w:rPr>
                <w:rFonts w:ascii="Arial" w:hAnsi="Arial" w:cs="Arial"/>
                <w:b/>
                <w:bCs/>
                <w:sz w:val="24"/>
                <w:szCs w:val="24"/>
              </w:rPr>
              <w:t>to be considered/</w:t>
            </w:r>
            <w:r w:rsidRPr="006331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noted</w:t>
            </w:r>
          </w:p>
          <w:p w14:paraId="0C9CBED7" w14:textId="64242BE4" w:rsidR="00B0362F" w:rsidRPr="00DF7437" w:rsidRDefault="00B0362F" w:rsidP="00C809EE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6331F4">
              <w:rPr>
                <w:rFonts w:ascii="Arial" w:hAnsi="Arial" w:cs="Arial"/>
                <w:sz w:val="24"/>
                <w:szCs w:val="24"/>
              </w:rPr>
              <w:t xml:space="preserve">Newbold Barn- </w:t>
            </w:r>
            <w:r w:rsidR="00DF7437" w:rsidRPr="00AB04E7">
              <w:rPr>
                <w:rFonts w:ascii="Arial" w:hAnsi="Arial" w:cs="Arial"/>
                <w:b/>
                <w:bCs/>
                <w:sz w:val="24"/>
                <w:szCs w:val="24"/>
              </w:rPr>
              <w:t>withdrawn</w:t>
            </w:r>
          </w:p>
          <w:p w14:paraId="07294D3E" w14:textId="2CE8C634" w:rsidR="00B0362F" w:rsidRPr="00AB04E7" w:rsidRDefault="00AB04E7" w:rsidP="00DF743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04E7">
              <w:rPr>
                <w:rFonts w:ascii="Arial Black" w:hAnsi="Arial Black"/>
                <w:b/>
                <w:bCs/>
                <w:color w:val="1F1F1F"/>
                <w:sz w:val="24"/>
                <w:szCs w:val="24"/>
                <w:shd w:val="clear" w:color="auto" w:fill="FFFFFF"/>
              </w:rPr>
              <w:t>22/02633/FUL</w:t>
            </w:r>
            <w:r>
              <w:rPr>
                <w:rFonts w:ascii="Arial Black" w:hAnsi="Arial Black"/>
                <w:b/>
                <w:bCs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r w:rsidR="00B0362F" w:rsidRPr="00AB04E7">
              <w:rPr>
                <w:rFonts w:ascii="Arial" w:hAnsi="Arial" w:cs="Arial"/>
                <w:sz w:val="24"/>
                <w:szCs w:val="24"/>
              </w:rPr>
              <w:t>Church</w:t>
            </w:r>
            <w:r w:rsidR="00B0362F" w:rsidRPr="006331F4">
              <w:rPr>
                <w:rFonts w:ascii="Arial" w:hAnsi="Arial" w:cs="Arial"/>
                <w:sz w:val="24"/>
                <w:szCs w:val="24"/>
              </w:rPr>
              <w:t xml:space="preserve"> Farm -Wild life pond 3000mx 30m deep –– </w:t>
            </w:r>
            <w:r w:rsidR="00DF7437">
              <w:rPr>
                <w:rFonts w:ascii="Arial" w:hAnsi="Arial" w:cs="Arial"/>
                <w:sz w:val="24"/>
                <w:szCs w:val="24"/>
              </w:rPr>
              <w:t>permitted</w:t>
            </w:r>
            <w:r w:rsidR="00B0362F" w:rsidRPr="006331F4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DF7437" w:rsidRPr="00AB04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further enquiries on additional </w:t>
            </w:r>
            <w:r w:rsidR="004B6009" w:rsidRPr="00AB04E7">
              <w:rPr>
                <w:rFonts w:ascii="Arial" w:hAnsi="Arial" w:cs="Arial"/>
                <w:b/>
                <w:bCs/>
                <w:sz w:val="24"/>
                <w:szCs w:val="24"/>
              </w:rPr>
              <w:t>works are being made</w:t>
            </w:r>
          </w:p>
          <w:p w14:paraId="5685053C" w14:textId="041862C7" w:rsidR="00B0362F" w:rsidRPr="00AB04E7" w:rsidRDefault="00AB04E7" w:rsidP="00AB04E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AB04E7">
              <w:rPr>
                <w:rFonts w:ascii="Arial Black" w:hAnsi="Arial Black"/>
                <w:color w:val="1F1F1F"/>
                <w:sz w:val="24"/>
                <w:szCs w:val="24"/>
                <w:shd w:val="clear" w:color="auto" w:fill="FFFFFF"/>
              </w:rPr>
              <w:t>23/00355/FUL</w:t>
            </w:r>
            <w:r>
              <w:rPr>
                <w:rFonts w:ascii="Arial Black" w:hAnsi="Arial Black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 Black" w:hAnsi="Arial Black" w:cs="Arial"/>
                <w:sz w:val="24"/>
                <w:szCs w:val="24"/>
              </w:rPr>
              <w:t>-</w:t>
            </w:r>
            <w:r w:rsidRPr="00AB04E7">
              <w:rPr>
                <w:rFonts w:ascii="Arial" w:hAnsi="Arial" w:cs="Arial"/>
                <w:sz w:val="24"/>
                <w:szCs w:val="24"/>
              </w:rPr>
              <w:t>Change of use from equestrian to mixed use (residential/agricultural)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04E7">
              <w:rPr>
                <w:rFonts w:ascii="Arial" w:hAnsi="Arial" w:cs="Arial"/>
                <w:sz w:val="24"/>
                <w:szCs w:val="24"/>
              </w:rPr>
              <w:t xml:space="preserve">conversion of stable building to dwelling and storage for agricultural use at Well Hill </w:t>
            </w:r>
            <w:r w:rsidR="00B0362F" w:rsidRPr="00AB04E7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DF7437" w:rsidRPr="00AB04E7">
              <w:rPr>
                <w:rFonts w:ascii="Arial" w:hAnsi="Arial" w:cs="Arial"/>
                <w:b/>
                <w:bCs/>
                <w:sz w:val="24"/>
                <w:szCs w:val="24"/>
              </w:rPr>
              <w:t>no objection from PC</w:t>
            </w:r>
            <w:r w:rsidR="00B0362F" w:rsidRPr="00AB04E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D89F68C" w14:textId="6FFED226" w:rsidR="00AB1004" w:rsidRDefault="00AB1004" w:rsidP="00AB04E7">
            <w:pPr>
              <w:pStyle w:val="Heading2"/>
              <w:numPr>
                <w:ilvl w:val="0"/>
                <w:numId w:val="30"/>
              </w:numPr>
              <w:shd w:val="clear" w:color="auto" w:fill="FFFFFF"/>
              <w:rPr>
                <w:rFonts w:ascii="Roboto" w:hAnsi="Roboto"/>
                <w:b w:val="0"/>
                <w:bCs w:val="0"/>
                <w:color w:val="1F1F1F"/>
              </w:rPr>
            </w:pPr>
            <w:r w:rsidRPr="00AB04E7">
              <w:rPr>
                <w:rFonts w:ascii="Arial Black" w:hAnsi="Arial Black"/>
                <w:b w:val="0"/>
                <w:bCs w:val="0"/>
                <w:color w:val="1F1F1F"/>
                <w:sz w:val="24"/>
                <w:szCs w:val="24"/>
              </w:rPr>
              <w:t>23/00267/LBC</w:t>
            </w:r>
            <w:r w:rsidR="00AB04E7">
              <w:rPr>
                <w:rFonts w:ascii="Roboto" w:hAnsi="Roboto"/>
                <w:b w:val="0"/>
                <w:bCs w:val="0"/>
                <w:color w:val="1F1F1F"/>
              </w:rPr>
              <w:t>-</w:t>
            </w:r>
            <w:r w:rsidR="00AB04E7">
              <w:t xml:space="preserve"> </w:t>
            </w:r>
            <w:r w:rsidR="00AB04E7" w:rsidRPr="00AB04E7">
              <w:rPr>
                <w:rFonts w:ascii="Roboto" w:hAnsi="Roboto"/>
                <w:b w:val="0"/>
                <w:bCs w:val="0"/>
                <w:color w:val="1F1F1F"/>
              </w:rPr>
              <w:t>Listed Building Consent for Replacement of transparent corrugated plastic roof sheeting</w:t>
            </w:r>
            <w:r w:rsidR="00AB04E7">
              <w:rPr>
                <w:rFonts w:ascii="Roboto" w:hAnsi="Roboto"/>
                <w:b w:val="0"/>
                <w:bCs w:val="0"/>
                <w:color w:val="1F1F1F"/>
              </w:rPr>
              <w:t xml:space="preserve"> </w:t>
            </w:r>
            <w:r w:rsidR="00AB04E7" w:rsidRPr="00AB04E7">
              <w:rPr>
                <w:rFonts w:ascii="Roboto" w:hAnsi="Roboto"/>
                <w:b w:val="0"/>
                <w:bCs w:val="0"/>
                <w:color w:val="1F1F1F"/>
              </w:rPr>
              <w:t>with natural Cotswold stone roof and four rooflights. Remove modern orchid house. At</w:t>
            </w:r>
            <w:r w:rsidR="00AB04E7">
              <w:rPr>
                <w:rFonts w:ascii="Roboto" w:hAnsi="Roboto"/>
                <w:b w:val="0"/>
                <w:bCs w:val="0"/>
                <w:color w:val="1F1F1F"/>
              </w:rPr>
              <w:t xml:space="preserve"> </w:t>
            </w:r>
            <w:r w:rsidR="00AB04E7" w:rsidRPr="00AB04E7">
              <w:rPr>
                <w:rFonts w:ascii="Roboto" w:hAnsi="Roboto"/>
                <w:b w:val="0"/>
                <w:bCs w:val="0"/>
                <w:color w:val="1F1F1F"/>
              </w:rPr>
              <w:t>Cotswold Farm</w:t>
            </w:r>
            <w:r w:rsidR="00AB04E7">
              <w:rPr>
                <w:rFonts w:ascii="Roboto" w:hAnsi="Roboto"/>
                <w:b w:val="0"/>
                <w:bCs w:val="0"/>
                <w:color w:val="1F1F1F"/>
              </w:rPr>
              <w:t xml:space="preserve">- </w:t>
            </w:r>
            <w:r w:rsidR="00AB04E7" w:rsidRPr="00AB04E7">
              <w:rPr>
                <w:rFonts w:ascii="Roboto" w:hAnsi="Roboto"/>
                <w:color w:val="1F1F1F"/>
              </w:rPr>
              <w:t>No objection</w:t>
            </w:r>
            <w:r w:rsidR="00AB04E7">
              <w:rPr>
                <w:rFonts w:ascii="Roboto" w:hAnsi="Roboto"/>
                <w:color w:val="1F1F1F"/>
              </w:rPr>
              <w:t>s from PC</w:t>
            </w:r>
            <w:r w:rsidR="00AB04E7">
              <w:rPr>
                <w:rFonts w:ascii="Roboto" w:hAnsi="Roboto"/>
                <w:b w:val="0"/>
                <w:bCs w:val="0"/>
                <w:color w:val="1F1F1F"/>
              </w:rPr>
              <w:t xml:space="preserve"> </w:t>
            </w:r>
          </w:p>
          <w:p w14:paraId="0FD8131A" w14:textId="68345455" w:rsidR="00B0362F" w:rsidRPr="00AB04E7" w:rsidRDefault="00AB04E7" w:rsidP="00C809EE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AB04E7">
              <w:rPr>
                <w:rFonts w:ascii="Arial Black" w:hAnsi="Arial Black" w:cs="Arial"/>
                <w:sz w:val="24"/>
                <w:szCs w:val="24"/>
              </w:rPr>
              <w:t>23/00166/FUL</w:t>
            </w:r>
            <w:r w:rsidRPr="00AB04E7">
              <w:rPr>
                <w:rFonts w:ascii="Arial" w:hAnsi="Arial" w:cs="Arial"/>
                <w:sz w:val="24"/>
                <w:szCs w:val="24"/>
              </w:rPr>
              <w:t xml:space="preserve"> Refurbishment of existing stone and timber shelters to facilitate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04E7">
              <w:rPr>
                <w:rFonts w:ascii="Arial" w:hAnsi="Arial" w:cs="Arial"/>
                <w:sz w:val="24"/>
                <w:szCs w:val="24"/>
              </w:rPr>
              <w:t>storage space for equipment required to maintain the wildlife pond and wild flower meadow at Church Farm</w:t>
            </w:r>
          </w:p>
        </w:tc>
      </w:tr>
      <w:tr w:rsidR="00B0362F" w:rsidRPr="00293BE6" w14:paraId="7F50F936" w14:textId="77777777" w:rsidTr="00C809EE">
        <w:tc>
          <w:tcPr>
            <w:tcW w:w="988" w:type="dxa"/>
          </w:tcPr>
          <w:p w14:paraId="0DA2CDCF" w14:textId="77777777" w:rsidR="00B0362F" w:rsidRPr="00293BE6" w:rsidRDefault="00B0362F" w:rsidP="00AB04E7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39BE484E" w14:textId="77777777" w:rsidR="00B0362F" w:rsidRPr="00293BE6" w:rsidRDefault="00B0362F" w:rsidP="00C809EE">
            <w:pPr>
              <w:pStyle w:val="List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53E8A476" w14:textId="77777777" w:rsidR="00B0362F" w:rsidRDefault="00B0362F" w:rsidP="00C809EE">
            <w:pPr>
              <w:pStyle w:val="Heading2"/>
              <w:shd w:val="clear" w:color="auto" w:fill="FFFFFF"/>
              <w:spacing w:before="0"/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</w:pPr>
            <w:r w:rsidRPr="00293BE6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Any other planning matters </w:t>
            </w:r>
          </w:p>
          <w:p w14:paraId="1EFA31B0" w14:textId="77777777" w:rsidR="00B0362F" w:rsidRPr="00CE35FC" w:rsidRDefault="00B0362F" w:rsidP="00C809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62F" w:rsidRPr="00293BE6" w14:paraId="4E230C44" w14:textId="77777777" w:rsidTr="00C809EE">
        <w:tc>
          <w:tcPr>
            <w:tcW w:w="988" w:type="dxa"/>
          </w:tcPr>
          <w:p w14:paraId="6075895F" w14:textId="77777777" w:rsidR="00B0362F" w:rsidRPr="00293BE6" w:rsidRDefault="00B0362F" w:rsidP="00C809EE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1823EBFD" w14:textId="77777777" w:rsidR="00B0362F" w:rsidRPr="00AB04E7" w:rsidRDefault="00B0362F" w:rsidP="00AB04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352100A8" w14:textId="5B7F613A" w:rsidR="00B0362F" w:rsidRPr="00293BE6" w:rsidRDefault="00B0362F" w:rsidP="00C809EE">
            <w:pPr>
              <w:pStyle w:val="Heading2"/>
              <w:shd w:val="clear" w:color="auto" w:fill="FFFFFF"/>
              <w:spacing w:before="0"/>
              <w:rPr>
                <w:rFonts w:ascii="Arial" w:hAnsi="Arial" w:cs="Arial"/>
                <w:sz w:val="24"/>
                <w:szCs w:val="24"/>
              </w:rPr>
            </w:pPr>
            <w:r w:rsidRPr="00293BE6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>20/04673/FUL | Provision of a new secure roadside truck stop facility, -</w:t>
            </w:r>
            <w:r w:rsidRPr="00CE35FC">
              <w:rPr>
                <w:rFonts w:ascii="Arial" w:hAnsi="Arial" w:cs="Arial"/>
                <w:b w:val="0"/>
                <w:bCs w:val="0"/>
                <w:color w:val="202124"/>
                <w:sz w:val="24"/>
                <w:szCs w:val="24"/>
                <w:shd w:val="clear" w:color="auto" w:fill="FFFFFF"/>
              </w:rPr>
              <w:t>update from D.C Judd –.</w:t>
            </w:r>
            <w:r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  <w:tr w:rsidR="00B0362F" w:rsidRPr="00293BE6" w14:paraId="134D3654" w14:textId="77777777" w:rsidTr="00C809EE">
        <w:tc>
          <w:tcPr>
            <w:tcW w:w="988" w:type="dxa"/>
          </w:tcPr>
          <w:p w14:paraId="319A6160" w14:textId="77777777" w:rsidR="00B0362F" w:rsidRPr="00293BE6" w:rsidRDefault="00B0362F" w:rsidP="00C809EE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0A965D18" w14:textId="77777777" w:rsidR="00B0362F" w:rsidRPr="00293BE6" w:rsidRDefault="00B0362F" w:rsidP="00C809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604969A6" w14:textId="77777777" w:rsidR="00B0362F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Defibrillator update- replacement </w:t>
            </w:r>
            <w:r w:rsidR="004B6009">
              <w:rPr>
                <w:rFonts w:ascii="Arial" w:hAnsi="Arial" w:cs="Arial"/>
                <w:b/>
                <w:bCs/>
                <w:sz w:val="24"/>
                <w:szCs w:val="24"/>
              </w:rPr>
              <w:t>pads done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 </w:t>
            </w:r>
          </w:p>
          <w:p w14:paraId="457E248E" w14:textId="1A715C91" w:rsidR="004B6009" w:rsidRPr="00293BE6" w:rsidRDefault="004B6009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Council to consider if it wishes to arrange 1</w:t>
            </w:r>
            <w:r w:rsidRPr="004B6009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Aid training on the use of the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Debrillator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B0362F" w:rsidRPr="00293BE6" w14:paraId="5E85E01D" w14:textId="77777777" w:rsidTr="00C809EE">
        <w:tc>
          <w:tcPr>
            <w:tcW w:w="988" w:type="dxa"/>
          </w:tcPr>
          <w:p w14:paraId="1429E6B8" w14:textId="77777777" w:rsidR="00B0362F" w:rsidRPr="00293BE6" w:rsidRDefault="00B0362F" w:rsidP="00C809EE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2684EF25" w14:textId="77777777" w:rsidR="00B0362F" w:rsidRPr="00293BE6" w:rsidRDefault="00B0362F" w:rsidP="00C809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3CADD169" w14:textId="77777777" w:rsidR="00AB04E7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of next meeting </w:t>
            </w:r>
            <w:r w:rsidR="00AB04E7">
              <w:rPr>
                <w:rFonts w:ascii="Arial" w:hAnsi="Arial" w:cs="Arial"/>
                <w:b/>
                <w:bCs/>
                <w:sz w:val="24"/>
                <w:szCs w:val="24"/>
              </w:rPr>
              <w:t>Wednesday 24</w:t>
            </w:r>
            <w:r w:rsidR="00AB04E7" w:rsidRPr="00AB04E7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AB04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May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2023 a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t 7.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0pm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 Village Hall</w:t>
            </w:r>
            <w:r w:rsidR="00AB04E7">
              <w:rPr>
                <w:rFonts w:ascii="Arial" w:hAnsi="Arial" w:cs="Arial"/>
                <w:b/>
                <w:bCs/>
                <w:sz w:val="24"/>
                <w:szCs w:val="24"/>
              </w:rPr>
              <w:t>, noting that AGM must be held within 14 days of Councillors taking office following election.</w:t>
            </w:r>
          </w:p>
          <w:p w14:paraId="54D73129" w14:textId="6407C1AE" w:rsidR="00B0362F" w:rsidRPr="00293BE6" w:rsidRDefault="00AB04E7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Council to agree Parish Assembly date which must be held between 1</w:t>
            </w:r>
            <w:r w:rsidRPr="00AB04E7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March and 1</w:t>
            </w:r>
            <w:r w:rsidRPr="00AB04E7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June annually starting after 6pm</w:t>
            </w:r>
            <w:r w:rsidR="00B036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0362F" w:rsidRPr="00293BE6" w14:paraId="50A88827" w14:textId="77777777" w:rsidTr="00C809EE">
        <w:tc>
          <w:tcPr>
            <w:tcW w:w="988" w:type="dxa"/>
          </w:tcPr>
          <w:p w14:paraId="50F399CB" w14:textId="77777777" w:rsidR="00B0362F" w:rsidRPr="00293BE6" w:rsidRDefault="00B0362F" w:rsidP="00C809EE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2C5FD1BF" w14:textId="77777777" w:rsidR="00B0362F" w:rsidRPr="00293BE6" w:rsidRDefault="00B0362F" w:rsidP="00C809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72FE4D6C" w14:textId="77777777" w:rsidR="00B0362F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Any other business for information sharing purposes followed by close of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meeting</w:t>
            </w:r>
          </w:p>
          <w:p w14:paraId="20ED1B8D" w14:textId="77777777" w:rsidR="00B0362F" w:rsidRDefault="00B0362F" w:rsidP="00C809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72FEDF" w14:textId="29C2A031" w:rsidR="00B0362F" w:rsidRPr="00AB04E7" w:rsidRDefault="00B0362F" w:rsidP="00B739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7C2385" w14:textId="77777777" w:rsidR="00B0362F" w:rsidRDefault="00B0362F" w:rsidP="00B0362F">
      <w:pPr>
        <w:rPr>
          <w:b/>
          <w:bCs/>
          <w:u w:val="single"/>
        </w:rPr>
      </w:pPr>
    </w:p>
    <w:p w14:paraId="16EBE895" w14:textId="734665DB" w:rsidR="00B0362F" w:rsidRDefault="00B0362F" w:rsidP="00E1786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6EBE7891" w14:textId="1C24562D" w:rsidR="00B0362F" w:rsidRDefault="00B0362F" w:rsidP="00E1786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390ACDCC" w14:textId="77777777" w:rsidR="00B0362F" w:rsidRPr="00EA39AE" w:rsidRDefault="00B0362F" w:rsidP="00E1786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6303AD70" w14:textId="77777777" w:rsidR="00B7390A" w:rsidRDefault="00B7390A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7BAFF6B2" w14:textId="6D25ED0B" w:rsidR="00E17869" w:rsidRDefault="00B7390A" w:rsidP="00E17869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Draft Minutes of the </w:t>
      </w:r>
      <w:proofErr w:type="gramStart"/>
      <w:r w:rsidR="00E17869">
        <w:rPr>
          <w:b/>
          <w:bCs/>
          <w:u w:val="single"/>
        </w:rPr>
        <w:t>Meeting  held</w:t>
      </w:r>
      <w:proofErr w:type="gramEnd"/>
      <w:r w:rsidR="00E17869">
        <w:rPr>
          <w:b/>
          <w:bCs/>
          <w:u w:val="single"/>
        </w:rPr>
        <w:t xml:space="preserve"> on 22</w:t>
      </w:r>
      <w:r w:rsidR="00E17869" w:rsidRPr="00E17869">
        <w:rPr>
          <w:b/>
          <w:bCs/>
          <w:u w:val="single"/>
          <w:vertAlign w:val="superscript"/>
        </w:rPr>
        <w:t>nd</w:t>
      </w:r>
      <w:r w:rsidR="00E17869">
        <w:rPr>
          <w:b/>
          <w:bCs/>
          <w:u w:val="single"/>
        </w:rPr>
        <w:t xml:space="preserve"> November 2022 at 7pm</w:t>
      </w:r>
    </w:p>
    <w:p w14:paraId="2898016D" w14:textId="6999A261" w:rsidR="00E17869" w:rsidRDefault="00E17869" w:rsidP="00E17869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At the Village Hall</w:t>
      </w:r>
    </w:p>
    <w:p w14:paraId="2037BCD4" w14:textId="77777777" w:rsidR="00E17869" w:rsidRDefault="00E17869" w:rsidP="0043409C">
      <w:pPr>
        <w:spacing w:after="0"/>
        <w:rPr>
          <w:b/>
          <w:bCs/>
          <w:u w:val="single"/>
        </w:rPr>
      </w:pPr>
    </w:p>
    <w:tbl>
      <w:tblPr>
        <w:tblStyle w:val="TableGrid"/>
        <w:tblW w:w="10481" w:type="dxa"/>
        <w:tblInd w:w="-431" w:type="dxa"/>
        <w:tblLook w:val="04A0" w:firstRow="1" w:lastRow="0" w:firstColumn="1" w:lastColumn="0" w:noHBand="0" w:noVBand="1"/>
      </w:tblPr>
      <w:tblGrid>
        <w:gridCol w:w="988"/>
        <w:gridCol w:w="856"/>
        <w:gridCol w:w="8637"/>
      </w:tblGrid>
      <w:tr w:rsidR="00E17869" w:rsidRPr="00293BE6" w14:paraId="20213776" w14:textId="77777777" w:rsidTr="00AE1F91">
        <w:tc>
          <w:tcPr>
            <w:tcW w:w="988" w:type="dxa"/>
          </w:tcPr>
          <w:p w14:paraId="1553D248" w14:textId="77777777" w:rsidR="00E17869" w:rsidRPr="00293BE6" w:rsidRDefault="00E17869" w:rsidP="00B7390A">
            <w:pPr>
              <w:pStyle w:val="ListParagraph"/>
              <w:numPr>
                <w:ilvl w:val="0"/>
                <w:numId w:val="31"/>
              </w:numPr>
              <w:tabs>
                <w:tab w:val="left" w:pos="22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4BB6CFA6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6D06275E" w14:textId="01E5001A" w:rsidR="00E17869" w:rsidRPr="00EC1D1F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Introductions and Welcome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from Chair of Council</w:t>
            </w:r>
          </w:p>
        </w:tc>
      </w:tr>
      <w:tr w:rsidR="008C0976" w:rsidRPr="00293BE6" w14:paraId="752C304E" w14:textId="77777777" w:rsidTr="00AE1F91">
        <w:tc>
          <w:tcPr>
            <w:tcW w:w="988" w:type="dxa"/>
          </w:tcPr>
          <w:p w14:paraId="04328674" w14:textId="77777777" w:rsidR="008C0976" w:rsidRPr="00293BE6" w:rsidRDefault="008C0976" w:rsidP="00B7390A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215CCA36" w14:textId="77777777" w:rsidR="008C0976" w:rsidRPr="00293BE6" w:rsidRDefault="008C0976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7FC64AB0" w14:textId="0F7FE50A" w:rsidR="008C0976" w:rsidRPr="00293BE6" w:rsidRDefault="008C0976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Council 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>agreed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application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(Samantha Scott White)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for the co-option vacancy and the meeting 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>was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paused for signing of appropriate forms and then 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>Samantha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>was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invited to join the Council</w:t>
            </w:r>
            <w:proofErr w:type="gramStart"/>
            <w:r w:rsidR="0043409C">
              <w:rPr>
                <w:rFonts w:ascii="Arial" w:hAnsi="Arial" w:cs="Arial"/>
                <w:b/>
                <w:bCs/>
                <w:sz w:val="24"/>
                <w:szCs w:val="24"/>
              </w:rPr>
              <w:t>-  Register</w:t>
            </w:r>
            <w:proofErr w:type="gramEnd"/>
            <w:r w:rsidR="004340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 members form to be emailed. </w:t>
            </w:r>
          </w:p>
        </w:tc>
      </w:tr>
      <w:tr w:rsidR="00E17869" w:rsidRPr="00293BE6" w14:paraId="1D6322AC" w14:textId="77777777" w:rsidTr="00AE1F91">
        <w:tc>
          <w:tcPr>
            <w:tcW w:w="988" w:type="dxa"/>
          </w:tcPr>
          <w:p w14:paraId="35597C84" w14:textId="77777777" w:rsidR="00E17869" w:rsidRPr="00293BE6" w:rsidRDefault="00E17869" w:rsidP="00B7390A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450A94D7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41FCE17C" w14:textId="48A0F581" w:rsidR="00E17869" w:rsidRPr="00293BE6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Attendance recorded </w:t>
            </w:r>
            <w:r w:rsidRPr="00293BE6">
              <w:rPr>
                <w:rFonts w:ascii="Arial" w:hAnsi="Arial" w:cs="Arial"/>
                <w:sz w:val="24"/>
                <w:szCs w:val="24"/>
              </w:rPr>
              <w:t>as</w:t>
            </w:r>
            <w:r w:rsidR="00EC1D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sz w:val="24"/>
                <w:szCs w:val="24"/>
              </w:rPr>
              <w:t xml:space="preserve">Parish Councillors </w:t>
            </w:r>
            <w:r w:rsidR="00EC1D1F" w:rsidRPr="00293BE6">
              <w:rPr>
                <w:rFonts w:ascii="Arial" w:hAnsi="Arial" w:cs="Arial"/>
                <w:sz w:val="24"/>
                <w:szCs w:val="24"/>
              </w:rPr>
              <w:t>Jane Edwards (Chair),</w:t>
            </w:r>
            <w:r w:rsidR="00EC1D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sz w:val="24"/>
                <w:szCs w:val="24"/>
              </w:rPr>
              <w:t>Rupert Lane, Valerie Dyson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293BE6">
              <w:rPr>
                <w:rFonts w:ascii="Arial" w:hAnsi="Arial" w:cs="Arial"/>
                <w:sz w:val="24"/>
                <w:szCs w:val="24"/>
              </w:rPr>
              <w:t xml:space="preserve"> Eammon </w:t>
            </w:r>
            <w:proofErr w:type="gramStart"/>
            <w:r w:rsidRPr="00293BE6">
              <w:rPr>
                <w:rFonts w:ascii="Arial" w:hAnsi="Arial" w:cs="Arial"/>
                <w:sz w:val="24"/>
                <w:szCs w:val="24"/>
              </w:rPr>
              <w:t>Cuthbert,.</w:t>
            </w:r>
            <w:proofErr w:type="gramEnd"/>
            <w:r w:rsidR="00EC1D1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17869" w:rsidRPr="00293BE6" w14:paraId="0B91BD61" w14:textId="77777777" w:rsidTr="00AE1F91">
        <w:tc>
          <w:tcPr>
            <w:tcW w:w="988" w:type="dxa"/>
          </w:tcPr>
          <w:p w14:paraId="7F35E50A" w14:textId="77777777" w:rsidR="00E17869" w:rsidRPr="00293BE6" w:rsidRDefault="00E17869" w:rsidP="00B7390A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51A0B88D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1DD4E63F" w14:textId="6F1C9649" w:rsidR="00E17869" w:rsidRPr="00293BE6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Apologies for absence recorded from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Parish Councillors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C1D1F" w:rsidRPr="00293BE6">
              <w:rPr>
                <w:rFonts w:ascii="Arial" w:hAnsi="Arial" w:cs="Arial"/>
                <w:sz w:val="24"/>
                <w:szCs w:val="24"/>
              </w:rPr>
              <w:t xml:space="preserve">Julian Weston &amp; Jamie </w:t>
            </w:r>
            <w:proofErr w:type="spellStart"/>
            <w:proofErr w:type="gramStart"/>
            <w:r w:rsidR="00EC1D1F" w:rsidRPr="00293BE6">
              <w:rPr>
                <w:rFonts w:ascii="Arial" w:hAnsi="Arial" w:cs="Arial"/>
                <w:sz w:val="24"/>
                <w:szCs w:val="24"/>
              </w:rPr>
              <w:t>Eykyn</w:t>
            </w:r>
            <w:proofErr w:type="spellEnd"/>
            <w:r w:rsidR="00EC1D1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EC1D1F" w:rsidRPr="00293B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sz w:val="24"/>
                <w:szCs w:val="24"/>
              </w:rPr>
              <w:t>District</w:t>
            </w:r>
            <w:proofErr w:type="gramEnd"/>
            <w:r w:rsidRPr="00293BE6">
              <w:rPr>
                <w:rFonts w:ascii="Arial" w:hAnsi="Arial" w:cs="Arial"/>
                <w:sz w:val="24"/>
                <w:szCs w:val="24"/>
              </w:rPr>
              <w:t xml:space="preserve"> Councillor Julia Judd</w:t>
            </w:r>
            <w:r w:rsidR="00EC1D1F" w:rsidRPr="00293BE6">
              <w:rPr>
                <w:rFonts w:ascii="Arial" w:hAnsi="Arial" w:cs="Arial"/>
                <w:sz w:val="24"/>
                <w:szCs w:val="24"/>
              </w:rPr>
              <w:t xml:space="preserve"> and County Councillor Joe Harris</w:t>
            </w:r>
          </w:p>
        </w:tc>
      </w:tr>
      <w:tr w:rsidR="00E17869" w:rsidRPr="00293BE6" w14:paraId="318602DE" w14:textId="77777777" w:rsidTr="00AE1F91">
        <w:tc>
          <w:tcPr>
            <w:tcW w:w="988" w:type="dxa"/>
          </w:tcPr>
          <w:p w14:paraId="711AF872" w14:textId="77777777" w:rsidR="00E17869" w:rsidRPr="00293BE6" w:rsidRDefault="00E17869" w:rsidP="00B7390A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32BA0ED2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144E5C64" w14:textId="00F9ECE4" w:rsidR="00E17869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Declaration of interests from Parish Councillors on matters on the agenda 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>were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invited</w:t>
            </w:r>
            <w:r w:rsidR="0043409C">
              <w:rPr>
                <w:rFonts w:ascii="Arial" w:hAnsi="Arial" w:cs="Arial"/>
                <w:b/>
                <w:bCs/>
                <w:sz w:val="24"/>
                <w:szCs w:val="24"/>
              </w:rPr>
              <w:t>- none</w:t>
            </w:r>
          </w:p>
          <w:p w14:paraId="26D76D3A" w14:textId="0F0186E7" w:rsidR="00570724" w:rsidRPr="0043409C" w:rsidRDefault="00570724" w:rsidP="00AE1F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Clerk has previously advised on declaration of interests on matters where decisions may be in the personal/financial interests of individual councillors </w:t>
            </w:r>
          </w:p>
        </w:tc>
      </w:tr>
      <w:tr w:rsidR="00E17869" w:rsidRPr="00293BE6" w14:paraId="65D75D31" w14:textId="77777777" w:rsidTr="00AE1F91">
        <w:tc>
          <w:tcPr>
            <w:tcW w:w="988" w:type="dxa"/>
          </w:tcPr>
          <w:p w14:paraId="7D28CC58" w14:textId="77777777" w:rsidR="00E17869" w:rsidRPr="00293BE6" w:rsidRDefault="00E17869" w:rsidP="00B7390A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21345A09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706ECDBA" w14:textId="2DD4A72D" w:rsidR="00E17869" w:rsidRPr="00293BE6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Public Session:</w:t>
            </w:r>
            <w:r w:rsidRPr="00293BE6">
              <w:rPr>
                <w:rFonts w:ascii="Arial" w:hAnsi="Arial" w:cs="Arial"/>
                <w:sz w:val="24"/>
                <w:szCs w:val="24"/>
              </w:rPr>
              <w:t xml:space="preserve"> members of the public </w:t>
            </w:r>
            <w:r w:rsidR="00EC1D1F">
              <w:rPr>
                <w:rFonts w:ascii="Arial" w:hAnsi="Arial" w:cs="Arial"/>
                <w:sz w:val="24"/>
                <w:szCs w:val="24"/>
              </w:rPr>
              <w:t>were</w:t>
            </w:r>
            <w:r w:rsidRPr="00293BE6">
              <w:rPr>
                <w:rFonts w:ascii="Arial" w:hAnsi="Arial" w:cs="Arial"/>
                <w:sz w:val="24"/>
                <w:szCs w:val="24"/>
              </w:rPr>
              <w:t xml:space="preserve"> invited to ask questions and raise points of interest on matters on the agenda</w:t>
            </w:r>
            <w:r>
              <w:rPr>
                <w:rFonts w:ascii="Arial" w:hAnsi="Arial" w:cs="Arial"/>
                <w:sz w:val="24"/>
                <w:szCs w:val="24"/>
              </w:rPr>
              <w:t xml:space="preserve"> and then may remain to observe the remainder of the meeting</w:t>
            </w:r>
            <w:r w:rsidR="0043409C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3409C" w:rsidRPr="0043409C">
              <w:rPr>
                <w:rFonts w:ascii="Arial" w:hAnsi="Arial" w:cs="Arial"/>
                <w:b/>
                <w:bCs/>
                <w:sz w:val="24"/>
                <w:szCs w:val="24"/>
              </w:rPr>
              <w:t>none</w:t>
            </w:r>
          </w:p>
        </w:tc>
      </w:tr>
      <w:tr w:rsidR="00E17869" w:rsidRPr="00293BE6" w14:paraId="0345B587" w14:textId="77777777" w:rsidTr="00AE1F91">
        <w:tc>
          <w:tcPr>
            <w:tcW w:w="988" w:type="dxa"/>
          </w:tcPr>
          <w:p w14:paraId="121F0E20" w14:textId="77777777" w:rsidR="00E17869" w:rsidRPr="00293BE6" w:rsidRDefault="00E17869" w:rsidP="00B7390A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4C6D95A0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0C1424EC" w14:textId="77777777" w:rsidR="00E17869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Council approve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the minutes of the meeting held on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27th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September </w:t>
            </w:r>
            <w:r w:rsidR="0043409C">
              <w:rPr>
                <w:rFonts w:ascii="Arial" w:hAnsi="Arial" w:cs="Arial"/>
                <w:b/>
                <w:bCs/>
                <w:sz w:val="24"/>
                <w:szCs w:val="24"/>
              </w:rPr>
              <w:t>2022</w:t>
            </w:r>
          </w:p>
          <w:p w14:paraId="2311F737" w14:textId="04743844" w:rsidR="0043409C" w:rsidRPr="00293BE6" w:rsidRDefault="0043409C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29CD">
              <w:rPr>
                <w:rFonts w:ascii="Arial" w:hAnsi="Arial" w:cs="Arial"/>
                <w:sz w:val="24"/>
                <w:szCs w:val="24"/>
              </w:rPr>
              <w:t>T&amp;P forum attended by Cllr Edwards and gave feedback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</w:p>
        </w:tc>
      </w:tr>
      <w:tr w:rsidR="00E17869" w:rsidRPr="00293BE6" w14:paraId="6E5C80A3" w14:textId="77777777" w:rsidTr="00AE1F91">
        <w:tc>
          <w:tcPr>
            <w:tcW w:w="988" w:type="dxa"/>
          </w:tcPr>
          <w:p w14:paraId="2451A688" w14:textId="77777777" w:rsidR="00E17869" w:rsidRPr="00293BE6" w:rsidRDefault="00E17869" w:rsidP="00B7390A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6B6E6282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79ECC08E" w14:textId="77777777" w:rsidR="00E17869" w:rsidRDefault="00E17869" w:rsidP="008C09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Council</w:t>
            </w:r>
            <w:r w:rsidR="008C09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note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report from District Councillor Judd 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>is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sent via email</w:t>
            </w:r>
          </w:p>
          <w:p w14:paraId="3C99ABB1" w14:textId="53E0C06F" w:rsidR="004629CD" w:rsidRPr="004629CD" w:rsidRDefault="004629CD" w:rsidP="008C0976">
            <w:pPr>
              <w:rPr>
                <w:rFonts w:ascii="Arial" w:hAnsi="Arial" w:cs="Arial"/>
                <w:sz w:val="24"/>
                <w:szCs w:val="24"/>
              </w:rPr>
            </w:pPr>
            <w:r w:rsidRPr="004629CD">
              <w:rPr>
                <w:rFonts w:ascii="Arial" w:hAnsi="Arial" w:cs="Arial"/>
                <w:sz w:val="24"/>
                <w:szCs w:val="24"/>
              </w:rPr>
              <w:t>A417 missing link approved 2023-2027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17869" w:rsidRPr="00293BE6" w14:paraId="2EFC5119" w14:textId="77777777" w:rsidTr="00AE1F91">
        <w:tc>
          <w:tcPr>
            <w:tcW w:w="988" w:type="dxa"/>
          </w:tcPr>
          <w:p w14:paraId="6DBFD729" w14:textId="77777777" w:rsidR="00E17869" w:rsidRPr="00293BE6" w:rsidRDefault="00E17869" w:rsidP="00B7390A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73AE3A1A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7452FE8D" w14:textId="70433C3C" w:rsidR="004629CD" w:rsidRPr="00293BE6" w:rsidRDefault="00E17869" w:rsidP="008C09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Council </w:t>
            </w:r>
            <w:r w:rsidR="008C0976">
              <w:rPr>
                <w:rFonts w:ascii="Arial" w:hAnsi="Arial" w:cs="Arial"/>
                <w:b/>
                <w:bCs/>
                <w:sz w:val="24"/>
                <w:szCs w:val="24"/>
              </w:rPr>
              <w:t>invite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report from County Councillor Harris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-none</w:t>
            </w:r>
          </w:p>
        </w:tc>
      </w:tr>
      <w:tr w:rsidR="00570724" w:rsidRPr="00293BE6" w14:paraId="4E9F6BAA" w14:textId="77777777" w:rsidTr="00AE1F91">
        <w:tc>
          <w:tcPr>
            <w:tcW w:w="988" w:type="dxa"/>
          </w:tcPr>
          <w:p w14:paraId="087937FA" w14:textId="77777777" w:rsidR="00570724" w:rsidRPr="00293BE6" w:rsidRDefault="00570724" w:rsidP="00B7390A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2D653867" w14:textId="77777777" w:rsidR="00570724" w:rsidRPr="00293BE6" w:rsidRDefault="00570724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3F8DC49F" w14:textId="559118D8" w:rsidR="008D7562" w:rsidRDefault="00570724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Council consider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>ed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implications of CDC election recharging policy- </w:t>
            </w:r>
          </w:p>
          <w:p w14:paraId="5EF616AB" w14:textId="594ECFFB" w:rsidR="00570724" w:rsidRPr="00CC317A" w:rsidRDefault="00570724" w:rsidP="00AE1F91">
            <w:pPr>
              <w:rPr>
                <w:rFonts w:ascii="Arial" w:hAnsi="Arial" w:cs="Arial"/>
                <w:sz w:val="24"/>
                <w:szCs w:val="24"/>
              </w:rPr>
            </w:pPr>
            <w:r w:rsidRPr="00CC317A">
              <w:rPr>
                <w:rFonts w:ascii="Arial" w:hAnsi="Arial" w:cs="Arial"/>
                <w:sz w:val="24"/>
                <w:szCs w:val="24"/>
              </w:rPr>
              <w:t>4 yearly elections:</w:t>
            </w:r>
          </w:p>
          <w:p w14:paraId="2F0A830B" w14:textId="224C661D" w:rsidR="00570724" w:rsidRPr="00CC317A" w:rsidRDefault="00570724" w:rsidP="00AE1F9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C317A">
              <w:rPr>
                <w:rFonts w:ascii="Arial" w:hAnsi="Arial" w:cs="Arial"/>
                <w:sz w:val="24"/>
                <w:szCs w:val="24"/>
              </w:rPr>
              <w:t>Duntisbourne</w:t>
            </w:r>
            <w:proofErr w:type="spellEnd"/>
            <w:r w:rsidRPr="00CC31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317A">
              <w:rPr>
                <w:rFonts w:ascii="Arial" w:hAnsi="Arial" w:cs="Arial"/>
                <w:sz w:val="24"/>
                <w:szCs w:val="24"/>
              </w:rPr>
              <w:t>A</w:t>
            </w:r>
            <w:r w:rsidRPr="00CC317A">
              <w:rPr>
                <w:rFonts w:ascii="Arial" w:hAnsi="Arial" w:cs="Arial"/>
                <w:sz w:val="24"/>
                <w:szCs w:val="24"/>
              </w:rPr>
              <w:t>bbots £396.19 (50% in 2023 and 100% in 2027)</w:t>
            </w:r>
          </w:p>
          <w:p w14:paraId="77480637" w14:textId="67E63009" w:rsidR="00570724" w:rsidRPr="00CC317A" w:rsidRDefault="00570724" w:rsidP="00AE1F9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C317A">
              <w:rPr>
                <w:rFonts w:ascii="Arial" w:hAnsi="Arial" w:cs="Arial"/>
                <w:sz w:val="24"/>
                <w:szCs w:val="24"/>
              </w:rPr>
              <w:t>Duntisbourne</w:t>
            </w:r>
            <w:proofErr w:type="spellEnd"/>
            <w:r w:rsidRPr="00CC31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317A">
              <w:rPr>
                <w:rFonts w:ascii="Arial" w:hAnsi="Arial" w:cs="Arial"/>
                <w:sz w:val="24"/>
                <w:szCs w:val="24"/>
              </w:rPr>
              <w:t>R</w:t>
            </w:r>
            <w:r w:rsidRPr="00CC317A">
              <w:rPr>
                <w:rFonts w:ascii="Arial" w:hAnsi="Arial" w:cs="Arial"/>
                <w:sz w:val="24"/>
                <w:szCs w:val="24"/>
              </w:rPr>
              <w:t xml:space="preserve">ouse £251.45 (as above) total cost for 2023 </w:t>
            </w:r>
            <w:r w:rsidRPr="00113818">
              <w:rPr>
                <w:rFonts w:ascii="Arial" w:hAnsi="Arial" w:cs="Arial"/>
                <w:sz w:val="24"/>
                <w:szCs w:val="24"/>
              </w:rPr>
              <w:t>£323.81</w:t>
            </w:r>
          </w:p>
          <w:p w14:paraId="1DB4E049" w14:textId="5E6AC8CC" w:rsidR="00570724" w:rsidRPr="00CC317A" w:rsidRDefault="00570724" w:rsidP="00AE1F91">
            <w:pPr>
              <w:rPr>
                <w:rFonts w:ascii="Arial" w:hAnsi="Arial" w:cs="Arial"/>
                <w:sz w:val="24"/>
                <w:szCs w:val="24"/>
              </w:rPr>
            </w:pPr>
            <w:r w:rsidRPr="00CC317A">
              <w:rPr>
                <w:rFonts w:ascii="Arial" w:hAnsi="Arial" w:cs="Arial"/>
                <w:sz w:val="24"/>
                <w:szCs w:val="24"/>
              </w:rPr>
              <w:t>By-elections can be called at any</w:t>
            </w:r>
            <w:r w:rsidR="004629CD" w:rsidRPr="00CC31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C317A">
              <w:rPr>
                <w:rFonts w:ascii="Arial" w:hAnsi="Arial" w:cs="Arial"/>
                <w:sz w:val="24"/>
                <w:szCs w:val="24"/>
              </w:rPr>
              <w:t xml:space="preserve">time and any number of times – Cost for DA=£1562.85 and DR= £1340.95 – </w:t>
            </w:r>
            <w:r w:rsidR="008D7562" w:rsidRPr="00CC317A">
              <w:rPr>
                <w:rFonts w:ascii="Arial" w:hAnsi="Arial" w:cs="Arial"/>
                <w:sz w:val="24"/>
                <w:szCs w:val="24"/>
              </w:rPr>
              <w:t>chargeable</w:t>
            </w:r>
            <w:r w:rsidRPr="00CC31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7562" w:rsidRPr="00CC317A">
              <w:rPr>
                <w:rFonts w:ascii="Arial" w:hAnsi="Arial" w:cs="Arial"/>
                <w:sz w:val="24"/>
                <w:szCs w:val="24"/>
              </w:rPr>
              <w:t>at</w:t>
            </w:r>
            <w:r w:rsidRPr="00CC317A">
              <w:rPr>
                <w:rFonts w:ascii="Arial" w:hAnsi="Arial" w:cs="Arial"/>
                <w:sz w:val="24"/>
                <w:szCs w:val="24"/>
              </w:rPr>
              <w:t xml:space="preserve"> 50% in 2024, 75% in 2025 and 100% in 2026</w:t>
            </w:r>
          </w:p>
          <w:p w14:paraId="1F31A54E" w14:textId="582AC498" w:rsidR="00570724" w:rsidRPr="00293BE6" w:rsidRDefault="00CC317A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Dates of election noted and will </w:t>
            </w:r>
            <w:r w:rsidR="001138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posted on the website/noticeboards</w:t>
            </w:r>
          </w:p>
        </w:tc>
      </w:tr>
      <w:tr w:rsidR="00E17869" w:rsidRPr="00293BE6" w14:paraId="0F80AC63" w14:textId="77777777" w:rsidTr="00AE1F91">
        <w:tc>
          <w:tcPr>
            <w:tcW w:w="988" w:type="dxa"/>
          </w:tcPr>
          <w:p w14:paraId="20BFF8E3" w14:textId="77777777" w:rsidR="00E17869" w:rsidRPr="00293BE6" w:rsidRDefault="00E17869" w:rsidP="00B7390A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7FBBD6E8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64307632" w14:textId="2E203734" w:rsidR="00E17869" w:rsidRPr="00293BE6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Council</w:t>
            </w:r>
            <w:r w:rsidR="008C09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approve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payment list as discussed </w:t>
            </w:r>
          </w:p>
          <w:p w14:paraId="54B2ED6B" w14:textId="5C1EF573" w:rsidR="008C0976" w:rsidRDefault="008C0976" w:rsidP="008C09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Clerk </w:t>
            </w:r>
            <w:r w:rsidR="00E17869" w:rsidRPr="00293BE6">
              <w:rPr>
                <w:rFonts w:ascii="Arial" w:hAnsi="Arial" w:cs="Arial"/>
                <w:sz w:val="24"/>
                <w:szCs w:val="24"/>
              </w:rPr>
              <w:t>Expenses</w:t>
            </w:r>
            <w:r w:rsidR="00F572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5722A" w:rsidRPr="005404C9">
              <w:rPr>
                <w:rFonts w:ascii="Arial" w:hAnsi="Arial" w:cs="Arial"/>
                <w:b/>
                <w:bCs/>
                <w:sz w:val="24"/>
                <w:szCs w:val="24"/>
              </w:rPr>
              <w:t>£</w:t>
            </w:r>
            <w:r w:rsidR="00EC1D1F" w:rsidRPr="005404C9">
              <w:rPr>
                <w:rFonts w:ascii="Arial" w:hAnsi="Arial" w:cs="Arial"/>
                <w:b/>
                <w:bCs/>
                <w:sz w:val="24"/>
                <w:szCs w:val="24"/>
              </w:rPr>
              <w:t>34.92</w:t>
            </w:r>
          </w:p>
          <w:p w14:paraId="1EDBCEB2" w14:textId="6B215117" w:rsidR="00E17869" w:rsidRDefault="008C0976" w:rsidP="008C09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 approve</w:t>
            </w:r>
            <w:r w:rsidR="00EC1D1F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 the salary increase in line with national agreement and contract of appointment back dated to 1/4/22 with an additional day holiday going forward</w:t>
            </w:r>
            <w:r w:rsidR="00E17869" w:rsidRPr="00293B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1D1F" w:rsidRPr="00CC317A">
              <w:rPr>
                <w:rFonts w:ascii="Arial" w:hAnsi="Arial" w:cs="Arial"/>
                <w:b/>
                <w:bCs/>
                <w:sz w:val="24"/>
                <w:szCs w:val="24"/>
              </w:rPr>
              <w:t>£62.40</w:t>
            </w:r>
          </w:p>
          <w:p w14:paraId="623111B1" w14:textId="751CD280" w:rsidR="00F5722A" w:rsidRPr="008C0976" w:rsidRDefault="00F5722A" w:rsidP="008C09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Standing order will need to be reduced to reflect higher level of </w:t>
            </w:r>
            <w:r w:rsidR="00CC317A">
              <w:rPr>
                <w:rFonts w:ascii="Arial" w:hAnsi="Arial" w:cs="Arial"/>
                <w:sz w:val="24"/>
                <w:szCs w:val="24"/>
              </w:rPr>
              <w:t>PAYE</w:t>
            </w:r>
            <w:r>
              <w:rPr>
                <w:rFonts w:ascii="Arial" w:hAnsi="Arial" w:cs="Arial"/>
                <w:sz w:val="24"/>
                <w:szCs w:val="24"/>
              </w:rPr>
              <w:t xml:space="preserve"> being deducted from Jan 23</w:t>
            </w:r>
          </w:p>
        </w:tc>
      </w:tr>
      <w:tr w:rsidR="008D7562" w:rsidRPr="00293BE6" w14:paraId="69CEF209" w14:textId="77777777" w:rsidTr="00AE1F91">
        <w:tc>
          <w:tcPr>
            <w:tcW w:w="988" w:type="dxa"/>
          </w:tcPr>
          <w:p w14:paraId="579F398B" w14:textId="77777777" w:rsidR="008D7562" w:rsidRPr="00293BE6" w:rsidRDefault="008D7562" w:rsidP="00B7390A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126F7E50" w14:textId="77777777" w:rsidR="008D7562" w:rsidRPr="00293BE6" w:rsidRDefault="008D7562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5A4D7D5B" w14:textId="4C5F8C85" w:rsidR="008D7562" w:rsidRDefault="008D7562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Council approve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financial reports to 28/10/22</w:t>
            </w:r>
          </w:p>
        </w:tc>
      </w:tr>
      <w:tr w:rsidR="008D7562" w:rsidRPr="00293BE6" w14:paraId="57C3C599" w14:textId="77777777" w:rsidTr="00AE1F91">
        <w:tc>
          <w:tcPr>
            <w:tcW w:w="988" w:type="dxa"/>
          </w:tcPr>
          <w:p w14:paraId="072F2F98" w14:textId="77777777" w:rsidR="008D7562" w:rsidRPr="00293BE6" w:rsidRDefault="008D7562" w:rsidP="00B7390A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38418C59" w14:textId="77777777" w:rsidR="008D7562" w:rsidRPr="00293BE6" w:rsidRDefault="008D7562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45B1F9AA" w14:textId="4F6277A0" w:rsidR="008D7562" w:rsidRPr="00293BE6" w:rsidRDefault="008D7562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Council consider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>ed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&amp;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approve</w:t>
            </w:r>
            <w:r w:rsidR="005404C9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budget and precept for 2023/24</w:t>
            </w:r>
            <w:r w:rsidR="005404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-£8800</w:t>
            </w:r>
          </w:p>
        </w:tc>
      </w:tr>
      <w:tr w:rsidR="00E17869" w:rsidRPr="00293BE6" w14:paraId="638FD5F5" w14:textId="77777777" w:rsidTr="00AE1F91">
        <w:tc>
          <w:tcPr>
            <w:tcW w:w="988" w:type="dxa"/>
          </w:tcPr>
          <w:p w14:paraId="566219D2" w14:textId="77777777" w:rsidR="00E17869" w:rsidRPr="00293BE6" w:rsidRDefault="00E17869" w:rsidP="00B7390A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0C856E8D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75EEC1DB" w14:textId="2EADED8C" w:rsidR="00E17869" w:rsidRPr="00293BE6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Council</w:t>
            </w:r>
            <w:r w:rsidR="008C09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consider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>ed</w:t>
            </w:r>
            <w:r w:rsidR="008C09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highway matters including</w:t>
            </w:r>
          </w:p>
        </w:tc>
      </w:tr>
      <w:tr w:rsidR="00E17869" w:rsidRPr="00293BE6" w14:paraId="656E8AE9" w14:textId="77777777" w:rsidTr="00AE1F91">
        <w:tc>
          <w:tcPr>
            <w:tcW w:w="988" w:type="dxa"/>
          </w:tcPr>
          <w:p w14:paraId="20100B52" w14:textId="77777777" w:rsidR="00E17869" w:rsidRPr="00293BE6" w:rsidRDefault="00E17869" w:rsidP="00AE1F91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228F112C" w14:textId="77777777" w:rsidR="00E17869" w:rsidRPr="008357E9" w:rsidRDefault="00E17869" w:rsidP="008357E9">
            <w:pPr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65928A4B" w14:textId="2B4DA0DC" w:rsidR="00E17869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Long Ford update </w:t>
            </w:r>
          </w:p>
          <w:p w14:paraId="34F6E724" w14:textId="24492130" w:rsidR="00B7390A" w:rsidRPr="00B7390A" w:rsidRDefault="00570724" w:rsidP="008357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 consider</w:t>
            </w:r>
            <w:r w:rsidR="00EC1D1F">
              <w:rPr>
                <w:rFonts w:ascii="Arial" w:hAnsi="Arial" w:cs="Arial"/>
                <w:sz w:val="24"/>
                <w:szCs w:val="24"/>
              </w:rPr>
              <w:t>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7869" w:rsidRPr="00810537">
              <w:rPr>
                <w:rFonts w:ascii="Arial" w:hAnsi="Arial" w:cs="Arial"/>
                <w:sz w:val="24"/>
                <w:szCs w:val="24"/>
              </w:rPr>
              <w:t xml:space="preserve">any actions that </w:t>
            </w:r>
            <w:r>
              <w:rPr>
                <w:rFonts w:ascii="Arial" w:hAnsi="Arial" w:cs="Arial"/>
                <w:sz w:val="24"/>
                <w:szCs w:val="24"/>
              </w:rPr>
              <w:t>it may</w:t>
            </w:r>
            <w:r w:rsidR="00E17869" w:rsidRPr="00810537">
              <w:rPr>
                <w:rFonts w:ascii="Arial" w:hAnsi="Arial" w:cs="Arial"/>
                <w:sz w:val="24"/>
                <w:szCs w:val="24"/>
              </w:rPr>
              <w:t xml:space="preserve"> wish to take </w:t>
            </w:r>
            <w:r w:rsidR="00E17869">
              <w:rPr>
                <w:rFonts w:ascii="Arial" w:hAnsi="Arial" w:cs="Arial"/>
                <w:sz w:val="24"/>
                <w:szCs w:val="24"/>
              </w:rPr>
              <w:t>when the work is completed</w:t>
            </w:r>
            <w:r w:rsidR="005404C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17869" w:rsidRPr="00D616EE">
              <w:rPr>
                <w:rFonts w:ascii="Arial" w:hAnsi="Arial" w:cs="Arial"/>
                <w:sz w:val="24"/>
                <w:szCs w:val="24"/>
              </w:rPr>
              <w:t>eg</w:t>
            </w:r>
            <w:proofErr w:type="spellEnd"/>
            <w:proofErr w:type="gramEnd"/>
            <w:r w:rsidR="00E17869" w:rsidRPr="00D616EE">
              <w:rPr>
                <w:rFonts w:ascii="Arial" w:hAnsi="Arial" w:cs="Arial"/>
                <w:sz w:val="24"/>
                <w:szCs w:val="24"/>
              </w:rPr>
              <w:t xml:space="preserve"> voluntary restricting access to the Long Ford</w:t>
            </w:r>
            <w:r w:rsidR="00B7390A">
              <w:rPr>
                <w:rFonts w:ascii="Arial" w:hAnsi="Arial" w:cs="Arial"/>
                <w:sz w:val="24"/>
                <w:szCs w:val="24"/>
              </w:rPr>
              <w:t xml:space="preserve"> and considered the implications of the </w:t>
            </w:r>
            <w:r w:rsidR="00B7390A"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2014 </w:t>
            </w:r>
            <w:proofErr w:type="spellStart"/>
            <w:r w:rsidR="00B7390A"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Anti Social</w:t>
            </w:r>
            <w:proofErr w:type="spellEnd"/>
            <w:r w:rsidR="00B7390A"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 Behaviour and Crime Act chapter 12 Section 55. 64 and 66. </w:t>
            </w:r>
            <w:r w:rsidR="008357E9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 </w:t>
            </w:r>
            <w:r w:rsid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&amp; </w:t>
            </w:r>
            <w:r w:rsidR="00B7390A"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Guidance for Local Councils Public Spaces Protection Orders</w:t>
            </w:r>
            <w:r w:rsidR="008357E9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, as signposted by CC Harris/Highways Manager.</w:t>
            </w:r>
          </w:p>
          <w:p w14:paraId="5B1AC8AF" w14:textId="515BEC2C" w:rsidR="00B7390A" w:rsidRPr="00B7390A" w:rsidRDefault="00B7390A" w:rsidP="00B7390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</w:p>
          <w:p w14:paraId="2D91BFE9" w14:textId="076329B9" w:rsidR="00B7390A" w:rsidRPr="00B7390A" w:rsidRDefault="00B7390A" w:rsidP="00B7390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Council agreed that that any Consultation</w:t>
            </w:r>
            <w:r w:rsidRPr="00B7390A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  <w:lang w:eastAsia="en-GB"/>
              </w:rPr>
              <w:t> </w:t>
            </w:r>
            <w:r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process in regard to a TRO Traffic Regulation Order (prohibition of Highway) and the funding of such would need to be within the precept. The costs involved would be considerable. 10k and a very long process. </w:t>
            </w:r>
          </w:p>
          <w:p w14:paraId="4B7C1B6B" w14:textId="77777777" w:rsidR="00B7390A" w:rsidRPr="00B7390A" w:rsidRDefault="00B7390A" w:rsidP="00B7390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B7390A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en-GB"/>
              </w:rPr>
              <w:t>Council decision</w:t>
            </w:r>
            <w:r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 …No additional provision made in 2023 /24 budget </w:t>
            </w:r>
          </w:p>
          <w:p w14:paraId="4AB180D6" w14:textId="779AB225" w:rsidR="00B7390A" w:rsidRPr="00B7390A" w:rsidRDefault="00B7390A" w:rsidP="00B7390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lastRenderedPageBreak/>
              <w:t>The Council agreed that “</w:t>
            </w:r>
            <w:r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Stopping up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”</w:t>
            </w:r>
            <w:r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 does not meet the criteria as it is a Highway</w:t>
            </w:r>
            <w:r w:rsidR="008357E9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 and noted that a</w:t>
            </w:r>
            <w:r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 TRO would need enforcement by Police.</w:t>
            </w:r>
          </w:p>
          <w:p w14:paraId="16A87061" w14:textId="5DC020AA" w:rsidR="00B7390A" w:rsidRPr="00B7390A" w:rsidRDefault="00B7390A" w:rsidP="00B7390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GCC </w:t>
            </w:r>
            <w:r w:rsidR="008357E9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have advised that they </w:t>
            </w:r>
            <w:r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do not feel that the physical blocking is viable.</w:t>
            </w:r>
          </w:p>
          <w:p w14:paraId="56EBFC86" w14:textId="7B0E69CD" w:rsidR="00B7390A" w:rsidRPr="00B7390A" w:rsidRDefault="00B7390A" w:rsidP="00B7390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Residents have been asked but </w:t>
            </w:r>
            <w:r w:rsidR="008357E9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noted that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there</w:t>
            </w:r>
            <w:r w:rsidR="008357E9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 is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 </w:t>
            </w:r>
            <w:r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no clear consensus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 on the preferred way forward</w:t>
            </w:r>
          </w:p>
          <w:p w14:paraId="36437EDE" w14:textId="55406FFA" w:rsidR="00B7390A" w:rsidRPr="00B7390A" w:rsidRDefault="00B7390A" w:rsidP="00B7390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Council d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ebated</w:t>
            </w:r>
            <w:r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 all the options at length</w:t>
            </w:r>
            <w:r w:rsidR="008357E9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, but felt that </w:t>
            </w:r>
            <w:r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none were considered viable. </w:t>
            </w:r>
          </w:p>
          <w:p w14:paraId="5666CA7C" w14:textId="7F843318" w:rsidR="00B7390A" w:rsidRPr="00B7390A" w:rsidRDefault="00B7390A" w:rsidP="00B7390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Going forward</w:t>
            </w:r>
            <w:r w:rsidR="008357E9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:</w:t>
            </w:r>
            <w:r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 Highways to repair further damage at Long Ford collapsed culvert.</w:t>
            </w:r>
          </w:p>
          <w:p w14:paraId="33A52337" w14:textId="77777777" w:rsidR="008357E9" w:rsidRDefault="00B7390A" w:rsidP="00B7390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Liaison and monitoring by Councillors with Highways.  </w:t>
            </w:r>
          </w:p>
          <w:p w14:paraId="234FB30C" w14:textId="77777777" w:rsidR="008357E9" w:rsidRDefault="00B7390A" w:rsidP="00B7390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Possibility of Volunteer input depending on health safety issues. </w:t>
            </w:r>
          </w:p>
          <w:p w14:paraId="4072EDF5" w14:textId="1AF42C32" w:rsidR="00B7390A" w:rsidRPr="00B7390A" w:rsidRDefault="008357E9" w:rsidP="00B7390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Parish Council to i</w:t>
            </w:r>
            <w:r w:rsidR="00B7390A"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nvestigate ‘Listing’ </w:t>
            </w:r>
            <w:proofErr w:type="spellStart"/>
            <w:r w:rsidR="00B7390A"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cfwd</w:t>
            </w:r>
            <w:proofErr w:type="spellEnd"/>
            <w:r w:rsidR="00B7390A"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 to next agenda.</w:t>
            </w:r>
          </w:p>
          <w:p w14:paraId="094B26D4" w14:textId="77777777" w:rsidR="00B7390A" w:rsidRDefault="00B7390A" w:rsidP="00AE1F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519CEE" w14:textId="77777777" w:rsidR="00E17869" w:rsidRDefault="00E17869" w:rsidP="00AE1F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3B1EEE" w14:textId="1001534C" w:rsidR="00570724" w:rsidRDefault="00E17869" w:rsidP="00AE1F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“Green Pits Lane</w:t>
            </w:r>
            <w:r w:rsidR="008357E9">
              <w:rPr>
                <w:rFonts w:ascii="Arial" w:hAnsi="Arial" w:cs="Arial"/>
                <w:sz w:val="24"/>
                <w:szCs w:val="24"/>
              </w:rPr>
              <w:t xml:space="preserve"> &amp; parallel track</w:t>
            </w:r>
            <w:r>
              <w:rPr>
                <w:rFonts w:ascii="Arial" w:hAnsi="Arial" w:cs="Arial"/>
                <w:sz w:val="24"/>
                <w:szCs w:val="24"/>
              </w:rPr>
              <w:t>”-</w:t>
            </w:r>
            <w:r w:rsidR="008357E9">
              <w:rPr>
                <w:rFonts w:ascii="Arial" w:hAnsi="Arial" w:cs="Arial"/>
                <w:sz w:val="24"/>
                <w:szCs w:val="24"/>
              </w:rPr>
              <w:t xml:space="preserve"> After lengthy discussions the same criteria was applied (see above) and it was agreed that physical blocking of the route is not </w:t>
            </w:r>
            <w:proofErr w:type="spellStart"/>
            <w:r w:rsidR="008357E9">
              <w:rPr>
                <w:rFonts w:ascii="Arial" w:hAnsi="Arial" w:cs="Arial"/>
                <w:sz w:val="24"/>
                <w:szCs w:val="24"/>
              </w:rPr>
              <w:t>vialble</w:t>
            </w:r>
            <w:proofErr w:type="spellEnd"/>
            <w:r w:rsidR="008357E9">
              <w:rPr>
                <w:rFonts w:ascii="Arial" w:hAnsi="Arial" w:cs="Arial"/>
                <w:sz w:val="24"/>
                <w:szCs w:val="24"/>
              </w:rPr>
              <w:t xml:space="preserve"> as they are Class 5 Highways and there is legitimate use by public and horse riders.  Council to monitor if the legal position should change.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57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PC </w:t>
            </w:r>
            <w:r w:rsidR="00570724" w:rsidRPr="008357E9">
              <w:rPr>
                <w:rFonts w:ascii="Arial" w:hAnsi="Arial" w:cs="Arial"/>
                <w:b/>
                <w:bCs/>
                <w:sz w:val="24"/>
                <w:szCs w:val="24"/>
              </w:rPr>
              <w:t>agree</w:t>
            </w:r>
            <w:r w:rsidR="003E4624" w:rsidRPr="008357E9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570724" w:rsidRPr="008357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it </w:t>
            </w:r>
            <w:r w:rsidR="001E0B15" w:rsidRPr="008357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does not </w:t>
            </w:r>
            <w:r w:rsidR="00570724" w:rsidRPr="008357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wish to take any action on this matter </w:t>
            </w:r>
            <w:proofErr w:type="gramStart"/>
            <w:r w:rsidR="00570724" w:rsidRPr="008357E9">
              <w:rPr>
                <w:rFonts w:ascii="Arial" w:hAnsi="Arial" w:cs="Arial"/>
                <w:b/>
                <w:bCs/>
                <w:sz w:val="24"/>
                <w:szCs w:val="24"/>
              </w:rPr>
              <w:t>( a</w:t>
            </w:r>
            <w:proofErr w:type="gramEnd"/>
            <w:r w:rsidR="00570724" w:rsidRPr="008357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decision should not be revisited within 6 months subject to standing orders)</w:t>
            </w:r>
            <w:r w:rsidR="0057072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778840B" w14:textId="77777777" w:rsidR="00E17869" w:rsidRPr="00D616EE" w:rsidRDefault="00E17869" w:rsidP="005707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869" w:rsidRPr="00293BE6" w14:paraId="52AB6843" w14:textId="77777777" w:rsidTr="00AE1F91">
        <w:tc>
          <w:tcPr>
            <w:tcW w:w="988" w:type="dxa"/>
          </w:tcPr>
          <w:p w14:paraId="5CD402A8" w14:textId="77777777" w:rsidR="00E17869" w:rsidRPr="00293BE6" w:rsidRDefault="00E17869" w:rsidP="00AE1F91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4C76C417" w14:textId="77777777" w:rsidR="00E17869" w:rsidRPr="00293BE6" w:rsidRDefault="00E17869" w:rsidP="00AE1F91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034D9720" w14:textId="5F35F4EE" w:rsidR="00E17869" w:rsidRPr="00293BE6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Local signage for heavy goods vehicle access </w:t>
            </w:r>
            <w:r w:rsidR="004629C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– </w:t>
            </w:r>
            <w:r w:rsidR="004629CD" w:rsidRPr="004629CD">
              <w:rPr>
                <w:rFonts w:ascii="Arial" w:hAnsi="Arial" w:cs="Arial"/>
                <w:sz w:val="24"/>
                <w:szCs w:val="24"/>
              </w:rPr>
              <w:t xml:space="preserve">email from CC Harris received stating that </w:t>
            </w:r>
            <w:r w:rsidR="004629CD">
              <w:rPr>
                <w:rFonts w:ascii="Arial" w:hAnsi="Arial" w:cs="Arial"/>
                <w:sz w:val="24"/>
                <w:szCs w:val="24"/>
              </w:rPr>
              <w:t>-</w:t>
            </w:r>
            <w:r w:rsidR="001E0B15">
              <w:rPr>
                <w:rFonts w:ascii="Arial" w:hAnsi="Arial" w:cs="Arial"/>
                <w:sz w:val="24"/>
                <w:szCs w:val="24"/>
              </w:rPr>
              <w:t xml:space="preserve">Additional signs on the A417 and advisory signs at Tall Trees.  </w:t>
            </w:r>
            <w:r w:rsidR="004629CD">
              <w:rPr>
                <w:rFonts w:ascii="Arial" w:hAnsi="Arial" w:cs="Arial"/>
                <w:sz w:val="24"/>
                <w:szCs w:val="24"/>
              </w:rPr>
              <w:t xml:space="preserve"> Clerk to respond that location suggested is acceptable</w:t>
            </w:r>
          </w:p>
        </w:tc>
      </w:tr>
      <w:tr w:rsidR="00E17869" w:rsidRPr="00293BE6" w14:paraId="72E95118" w14:textId="77777777" w:rsidTr="00AE1F91">
        <w:tc>
          <w:tcPr>
            <w:tcW w:w="988" w:type="dxa"/>
          </w:tcPr>
          <w:p w14:paraId="14CBB0AE" w14:textId="77777777" w:rsidR="00E17869" w:rsidRPr="00293BE6" w:rsidRDefault="00E17869" w:rsidP="00AE1F91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6545C1A0" w14:textId="77777777" w:rsidR="00E17869" w:rsidRPr="00293BE6" w:rsidRDefault="00E17869" w:rsidP="00AE1F91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5507C7FE" w14:textId="77777777" w:rsidR="00875380" w:rsidRDefault="00E17869" w:rsidP="00AE1F91">
            <w:pPr>
              <w:rPr>
                <w:rFonts w:ascii="Arial" w:hAnsi="Arial" w:cs="Arial"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Stone troughs as gateway to village (Cllr Dyson)</w:t>
            </w:r>
            <w:r w:rsidR="001E0B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E0B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021FCBA" w14:textId="137286EE" w:rsidR="00E17869" w:rsidRPr="001E0B15" w:rsidRDefault="001E0B15" w:rsidP="00AE1F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Council </w:t>
            </w:r>
            <w:r w:rsidR="00875380">
              <w:rPr>
                <w:rFonts w:ascii="Arial" w:hAnsi="Arial" w:cs="Arial"/>
                <w:sz w:val="24"/>
                <w:szCs w:val="24"/>
              </w:rPr>
              <w:t>agreed</w:t>
            </w:r>
            <w:r>
              <w:rPr>
                <w:rFonts w:ascii="Arial" w:hAnsi="Arial" w:cs="Arial"/>
                <w:sz w:val="24"/>
                <w:szCs w:val="24"/>
              </w:rPr>
              <w:t xml:space="preserve"> they wished to proceed </w:t>
            </w:r>
            <w:r w:rsidR="00875380">
              <w:rPr>
                <w:rFonts w:ascii="Arial" w:hAnsi="Arial" w:cs="Arial"/>
                <w:sz w:val="24"/>
                <w:szCs w:val="24"/>
              </w:rPr>
              <w:t>with “gates” – as a potential CIL project and Clerk to research the costs and steps needed to take the project forward</w:t>
            </w:r>
          </w:p>
        </w:tc>
      </w:tr>
      <w:tr w:rsidR="00E17869" w:rsidRPr="00293BE6" w14:paraId="69DEB94D" w14:textId="77777777" w:rsidTr="00AE1F91">
        <w:tc>
          <w:tcPr>
            <w:tcW w:w="988" w:type="dxa"/>
          </w:tcPr>
          <w:p w14:paraId="77D8230F" w14:textId="77777777" w:rsidR="00E17869" w:rsidRPr="00293BE6" w:rsidRDefault="00E17869" w:rsidP="00B7390A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39C5F65A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7A88B6EE" w14:textId="00F730E7" w:rsidR="00E17869" w:rsidRPr="00293BE6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Planning matters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noted</w:t>
            </w:r>
            <w:r w:rsidRPr="00293BE6">
              <w:rPr>
                <w:rFonts w:ascii="Arial" w:hAnsi="Arial" w:cs="Arial"/>
                <w:sz w:val="24"/>
                <w:szCs w:val="24"/>
              </w:rPr>
              <w:t>/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considered</w:t>
            </w:r>
          </w:p>
        </w:tc>
      </w:tr>
      <w:tr w:rsidR="00E17869" w:rsidRPr="00293BE6" w14:paraId="6117F2FE" w14:textId="77777777" w:rsidTr="00AE1F91">
        <w:tc>
          <w:tcPr>
            <w:tcW w:w="988" w:type="dxa"/>
          </w:tcPr>
          <w:p w14:paraId="77FF103B" w14:textId="77777777" w:rsidR="00E17869" w:rsidRPr="00293BE6" w:rsidRDefault="00E17869" w:rsidP="00AE1F91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0F1EB1C1" w14:textId="77777777" w:rsidR="00E17869" w:rsidRPr="00293BE6" w:rsidRDefault="00E17869" w:rsidP="00AE1F91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147341F9" w14:textId="7F334D9B" w:rsidR="00875380" w:rsidRPr="006331F4" w:rsidRDefault="00875380" w:rsidP="008753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31F4">
              <w:rPr>
                <w:rFonts w:ascii="Arial" w:hAnsi="Arial" w:cs="Arial"/>
                <w:b/>
                <w:bCs/>
                <w:sz w:val="24"/>
                <w:szCs w:val="24"/>
              </w:rPr>
              <w:t>Applications on portal were noted</w:t>
            </w:r>
          </w:p>
          <w:p w14:paraId="7B94D1A3" w14:textId="2126EC08" w:rsidR="00875380" w:rsidRPr="006331F4" w:rsidRDefault="00875380" w:rsidP="006331F4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6331F4">
              <w:rPr>
                <w:rFonts w:ascii="Arial" w:hAnsi="Arial" w:cs="Arial"/>
                <w:sz w:val="24"/>
                <w:szCs w:val="24"/>
              </w:rPr>
              <w:t xml:space="preserve">Manor farm -Middle </w:t>
            </w:r>
            <w:proofErr w:type="spellStart"/>
            <w:r w:rsidRPr="006331F4">
              <w:rPr>
                <w:rFonts w:ascii="Arial" w:hAnsi="Arial" w:cs="Arial"/>
                <w:sz w:val="24"/>
                <w:szCs w:val="24"/>
              </w:rPr>
              <w:t>Duntisbourne</w:t>
            </w:r>
            <w:proofErr w:type="spellEnd"/>
            <w:r w:rsidRPr="006331F4">
              <w:rPr>
                <w:rFonts w:ascii="Arial" w:hAnsi="Arial" w:cs="Arial"/>
                <w:sz w:val="24"/>
                <w:szCs w:val="24"/>
              </w:rPr>
              <w:t xml:space="preserve"> – tiles – </w:t>
            </w:r>
            <w:r w:rsidR="008357E9">
              <w:rPr>
                <w:rFonts w:ascii="Arial" w:hAnsi="Arial" w:cs="Arial"/>
                <w:sz w:val="24"/>
                <w:szCs w:val="24"/>
              </w:rPr>
              <w:t>awaited decision</w:t>
            </w:r>
          </w:p>
          <w:p w14:paraId="4FA78DCB" w14:textId="3EAB6FED" w:rsidR="00875380" w:rsidRPr="006331F4" w:rsidRDefault="008357E9" w:rsidP="006331F4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Glebe Cottage DA- </w:t>
            </w:r>
            <w:r w:rsidR="00875380" w:rsidRPr="006331F4">
              <w:rPr>
                <w:rFonts w:ascii="Arial" w:hAnsi="Arial" w:cs="Arial"/>
                <w:sz w:val="24"/>
                <w:szCs w:val="24"/>
              </w:rPr>
              <w:t>Erection of single storey extension – amendment to previous application – permitted</w:t>
            </w:r>
          </w:p>
          <w:p w14:paraId="73EFC309" w14:textId="4AE99146" w:rsidR="00875380" w:rsidRPr="006331F4" w:rsidRDefault="00875380" w:rsidP="006331F4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6331F4">
              <w:rPr>
                <w:rFonts w:ascii="Arial" w:hAnsi="Arial" w:cs="Arial"/>
                <w:sz w:val="24"/>
                <w:szCs w:val="24"/>
              </w:rPr>
              <w:t>Cotswold farm – solar panels- PC supported</w:t>
            </w:r>
          </w:p>
          <w:p w14:paraId="7D7716FF" w14:textId="7BC45536" w:rsidR="00875380" w:rsidRPr="006331F4" w:rsidRDefault="00875380" w:rsidP="006331F4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6331F4">
              <w:rPr>
                <w:rFonts w:ascii="Arial" w:hAnsi="Arial" w:cs="Arial"/>
                <w:sz w:val="24"/>
                <w:szCs w:val="24"/>
              </w:rPr>
              <w:t>Replacement windows – Bottom Barn – permitted</w:t>
            </w:r>
          </w:p>
          <w:p w14:paraId="67BFCB8B" w14:textId="2AB02F80" w:rsidR="00875380" w:rsidRPr="006331F4" w:rsidRDefault="00875380" w:rsidP="006331F4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6331F4">
              <w:rPr>
                <w:rFonts w:ascii="Arial" w:hAnsi="Arial" w:cs="Arial"/>
                <w:sz w:val="24"/>
                <w:szCs w:val="24"/>
              </w:rPr>
              <w:t>Brewers Cottage – extension -permitted</w:t>
            </w:r>
          </w:p>
          <w:p w14:paraId="441B0CBA" w14:textId="6AA14A3A" w:rsidR="00875380" w:rsidRPr="006331F4" w:rsidRDefault="00875380" w:rsidP="006331F4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6331F4">
              <w:rPr>
                <w:rFonts w:ascii="Arial" w:hAnsi="Arial" w:cs="Arial"/>
                <w:sz w:val="24"/>
                <w:szCs w:val="24"/>
              </w:rPr>
              <w:t>Church Farm – extension – PC supported – waiting decision</w:t>
            </w:r>
          </w:p>
          <w:p w14:paraId="50794634" w14:textId="53251D24" w:rsidR="006331F4" w:rsidRPr="008357E9" w:rsidRDefault="006331F4" w:rsidP="00D867DB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8357E9">
              <w:rPr>
                <w:rFonts w:ascii="Arial" w:hAnsi="Arial" w:cs="Arial"/>
                <w:sz w:val="24"/>
                <w:szCs w:val="24"/>
              </w:rPr>
              <w:t xml:space="preserve">Newbold Barn- new </w:t>
            </w:r>
            <w:r w:rsidR="008357E9" w:rsidRPr="008357E9">
              <w:rPr>
                <w:rFonts w:ascii="Arial" w:hAnsi="Arial" w:cs="Arial"/>
                <w:sz w:val="24"/>
                <w:szCs w:val="24"/>
              </w:rPr>
              <w:t xml:space="preserve">revised </w:t>
            </w:r>
            <w:r w:rsidRPr="008357E9">
              <w:rPr>
                <w:rFonts w:ascii="Arial" w:hAnsi="Arial" w:cs="Arial"/>
                <w:sz w:val="24"/>
                <w:szCs w:val="24"/>
              </w:rPr>
              <w:t xml:space="preserve">plans for planting in front of the barn doors and change of doors – privacy issues raised by resident.  Conservation officer has raised concerns.  </w:t>
            </w:r>
            <w:r w:rsidRPr="008357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PC has objected </w:t>
            </w:r>
            <w:r w:rsidR="008357E9" w:rsidRPr="008357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on privacy issues and conservation concerns </w:t>
            </w:r>
            <w:r w:rsidR="00DC0F69" w:rsidRPr="008357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previously </w:t>
            </w:r>
            <w:r w:rsidRPr="008357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but wish to </w:t>
            </w:r>
            <w:r w:rsidR="008357E9" w:rsidRPr="008357E9">
              <w:rPr>
                <w:rFonts w:ascii="Arial" w:hAnsi="Arial" w:cs="Arial"/>
                <w:b/>
                <w:bCs/>
                <w:sz w:val="24"/>
                <w:szCs w:val="24"/>
              </w:rPr>
              <w:t>reaffirm</w:t>
            </w:r>
            <w:r w:rsidRPr="008357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7656258A" w14:textId="77777777" w:rsidR="006331F4" w:rsidRDefault="006331F4" w:rsidP="006331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B6F5D0" w14:textId="35743D0F" w:rsidR="006331F4" w:rsidRDefault="00875380" w:rsidP="006331F4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6331F4">
              <w:rPr>
                <w:rFonts w:ascii="Arial" w:hAnsi="Arial" w:cs="Arial"/>
                <w:sz w:val="24"/>
                <w:szCs w:val="24"/>
              </w:rPr>
              <w:t>Church Farm -Wild life pond 3000mx 30m deep –– waiting decision – delegated report received from CDC officer</w:t>
            </w:r>
            <w:r w:rsidR="00090CB3"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r w:rsidRPr="006331F4">
              <w:rPr>
                <w:rFonts w:ascii="Arial" w:hAnsi="Arial" w:cs="Arial"/>
                <w:sz w:val="24"/>
                <w:szCs w:val="24"/>
              </w:rPr>
              <w:t xml:space="preserve">statutory consultees </w:t>
            </w:r>
            <w:r w:rsidR="00090CB3">
              <w:rPr>
                <w:rFonts w:ascii="Arial" w:hAnsi="Arial" w:cs="Arial"/>
                <w:sz w:val="24"/>
                <w:szCs w:val="24"/>
              </w:rPr>
              <w:t>have</w:t>
            </w:r>
            <w:r w:rsidRPr="006331F4">
              <w:rPr>
                <w:rFonts w:ascii="Arial" w:hAnsi="Arial" w:cs="Arial"/>
                <w:sz w:val="24"/>
                <w:szCs w:val="24"/>
              </w:rPr>
              <w:t xml:space="preserve"> no objections, </w:t>
            </w:r>
            <w:r w:rsidR="00090CB3">
              <w:rPr>
                <w:rFonts w:ascii="Arial" w:hAnsi="Arial" w:cs="Arial"/>
                <w:sz w:val="24"/>
                <w:szCs w:val="24"/>
              </w:rPr>
              <w:t xml:space="preserve">whilst the </w:t>
            </w:r>
            <w:r w:rsidRPr="006331F4">
              <w:rPr>
                <w:rFonts w:ascii="Arial" w:hAnsi="Arial" w:cs="Arial"/>
                <w:sz w:val="24"/>
                <w:szCs w:val="24"/>
              </w:rPr>
              <w:t xml:space="preserve">PC </w:t>
            </w:r>
            <w:r w:rsidR="00090CB3">
              <w:rPr>
                <w:rFonts w:ascii="Arial" w:hAnsi="Arial" w:cs="Arial"/>
                <w:sz w:val="24"/>
                <w:szCs w:val="24"/>
              </w:rPr>
              <w:t xml:space="preserve">has already </w:t>
            </w:r>
            <w:r w:rsidRPr="006331F4">
              <w:rPr>
                <w:rFonts w:ascii="Arial" w:hAnsi="Arial" w:cs="Arial"/>
                <w:sz w:val="24"/>
                <w:szCs w:val="24"/>
              </w:rPr>
              <w:t xml:space="preserve">objected.  </w:t>
            </w:r>
            <w:r w:rsidR="006331F4" w:rsidRPr="006331F4">
              <w:rPr>
                <w:rFonts w:ascii="Arial" w:hAnsi="Arial" w:cs="Arial"/>
                <w:sz w:val="24"/>
                <w:szCs w:val="24"/>
              </w:rPr>
              <w:t>It was felt</w:t>
            </w:r>
            <w:r w:rsidR="00090CB3">
              <w:rPr>
                <w:rFonts w:ascii="Arial" w:hAnsi="Arial" w:cs="Arial"/>
                <w:sz w:val="24"/>
                <w:szCs w:val="24"/>
              </w:rPr>
              <w:t xml:space="preserve"> after lengthy discussion and reviewing of documents</w:t>
            </w:r>
            <w:r w:rsidR="006331F4" w:rsidRPr="006331F4">
              <w:rPr>
                <w:rFonts w:ascii="Arial" w:hAnsi="Arial" w:cs="Arial"/>
                <w:sz w:val="24"/>
                <w:szCs w:val="24"/>
              </w:rPr>
              <w:t xml:space="preserve"> that there were no</w:t>
            </w:r>
            <w:r w:rsidR="008357E9">
              <w:rPr>
                <w:rFonts w:ascii="Arial" w:hAnsi="Arial" w:cs="Arial"/>
                <w:sz w:val="24"/>
                <w:szCs w:val="24"/>
              </w:rPr>
              <w:t xml:space="preserve"> new</w:t>
            </w:r>
            <w:r w:rsidR="006331F4" w:rsidRPr="006331F4">
              <w:rPr>
                <w:rFonts w:ascii="Arial" w:hAnsi="Arial" w:cs="Arial"/>
                <w:sz w:val="24"/>
                <w:szCs w:val="24"/>
              </w:rPr>
              <w:t xml:space="preserve"> material reasons for submitting to Scrutiny Panel</w:t>
            </w:r>
          </w:p>
          <w:p w14:paraId="3C65959D" w14:textId="475745CF" w:rsidR="00875380" w:rsidRPr="00090CB3" w:rsidRDefault="006331F4" w:rsidP="00090CB3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 w:rsidRPr="00090CB3">
              <w:rPr>
                <w:rFonts w:ascii="Arial" w:hAnsi="Arial" w:cs="Arial"/>
                <w:sz w:val="24"/>
                <w:szCs w:val="24"/>
              </w:rPr>
              <w:t>D</w:t>
            </w:r>
            <w:r w:rsidR="00090CB3">
              <w:rPr>
                <w:rFonts w:ascii="Arial" w:hAnsi="Arial" w:cs="Arial"/>
                <w:sz w:val="24"/>
                <w:szCs w:val="24"/>
              </w:rPr>
              <w:t xml:space="preserve">istrict </w:t>
            </w:r>
            <w:r w:rsidRPr="00090CB3">
              <w:rPr>
                <w:rFonts w:ascii="Arial" w:hAnsi="Arial" w:cs="Arial"/>
                <w:sz w:val="24"/>
                <w:szCs w:val="24"/>
              </w:rPr>
              <w:t>C</w:t>
            </w:r>
            <w:r w:rsidR="00090CB3">
              <w:rPr>
                <w:rFonts w:ascii="Arial" w:hAnsi="Arial" w:cs="Arial"/>
                <w:sz w:val="24"/>
                <w:szCs w:val="24"/>
              </w:rPr>
              <w:t>ouncillor</w:t>
            </w:r>
            <w:r w:rsidRPr="00090CB3">
              <w:rPr>
                <w:rFonts w:ascii="Arial" w:hAnsi="Arial" w:cs="Arial"/>
                <w:sz w:val="24"/>
                <w:szCs w:val="24"/>
              </w:rPr>
              <w:t xml:space="preserve"> will be advised </w:t>
            </w:r>
            <w:r w:rsidR="00090CB3">
              <w:rPr>
                <w:rFonts w:ascii="Arial" w:hAnsi="Arial" w:cs="Arial"/>
                <w:sz w:val="24"/>
                <w:szCs w:val="24"/>
              </w:rPr>
              <w:t>of the above decision</w:t>
            </w:r>
            <w:r w:rsidRPr="00090CB3">
              <w:rPr>
                <w:rFonts w:ascii="Arial" w:hAnsi="Arial" w:cs="Arial"/>
                <w:sz w:val="24"/>
                <w:szCs w:val="24"/>
              </w:rPr>
              <w:t xml:space="preserve"> by Chair of Council</w:t>
            </w:r>
            <w:r w:rsidR="008357E9">
              <w:rPr>
                <w:rFonts w:ascii="Arial" w:hAnsi="Arial" w:cs="Arial"/>
                <w:sz w:val="24"/>
                <w:szCs w:val="24"/>
              </w:rPr>
              <w:t xml:space="preserve">- </w:t>
            </w:r>
          </w:p>
          <w:p w14:paraId="1D77B271" w14:textId="777C8E50" w:rsidR="00DC0F69" w:rsidRPr="006331F4" w:rsidRDefault="00DC0F69" w:rsidP="00DC0F69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Well-Hill conversion of stables- waiting decision </w:t>
            </w:r>
          </w:p>
          <w:p w14:paraId="309432FD" w14:textId="77777777" w:rsidR="006331F4" w:rsidRDefault="006331F4" w:rsidP="006331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E1F8EF" w14:textId="71B48624" w:rsidR="006331F4" w:rsidRPr="006331F4" w:rsidRDefault="006331F4" w:rsidP="006331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869" w:rsidRPr="00293BE6" w14:paraId="19BD7164" w14:textId="77777777" w:rsidTr="00AE1F91">
        <w:tc>
          <w:tcPr>
            <w:tcW w:w="988" w:type="dxa"/>
          </w:tcPr>
          <w:p w14:paraId="4726F7CF" w14:textId="77777777" w:rsidR="00E17869" w:rsidRPr="00293BE6" w:rsidRDefault="00E17869" w:rsidP="00AE1F91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3CFD8EB9" w14:textId="77777777" w:rsidR="00E17869" w:rsidRPr="00293BE6" w:rsidRDefault="00E17869" w:rsidP="00107EC4">
            <w:pPr>
              <w:pStyle w:val="List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665936D5" w14:textId="77777777" w:rsidR="00E17869" w:rsidRDefault="00E17869" w:rsidP="00AE1F91">
            <w:pPr>
              <w:pStyle w:val="Heading2"/>
              <w:shd w:val="clear" w:color="auto" w:fill="FFFFFF"/>
              <w:spacing w:before="0"/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</w:pPr>
            <w:r w:rsidRPr="00293BE6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Any other planning matters </w:t>
            </w:r>
          </w:p>
          <w:p w14:paraId="41BA0E25" w14:textId="77777777" w:rsidR="00E17869" w:rsidRPr="00CE35FC" w:rsidRDefault="00E17869" w:rsidP="005707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869" w:rsidRPr="00293BE6" w14:paraId="42B0DFC6" w14:textId="77777777" w:rsidTr="00AE1F91">
        <w:tc>
          <w:tcPr>
            <w:tcW w:w="988" w:type="dxa"/>
          </w:tcPr>
          <w:p w14:paraId="13B3DBE7" w14:textId="77777777" w:rsidR="00E17869" w:rsidRPr="00293BE6" w:rsidRDefault="00E17869" w:rsidP="00AE1F91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7607E6D6" w14:textId="77777777" w:rsidR="00E17869" w:rsidRPr="00293BE6" w:rsidRDefault="00E17869" w:rsidP="00AE1F91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282F893E" w14:textId="4769F7C6" w:rsidR="00E17869" w:rsidRPr="00293BE6" w:rsidRDefault="00E17869" w:rsidP="00AE1F91">
            <w:pPr>
              <w:pStyle w:val="Heading2"/>
              <w:shd w:val="clear" w:color="auto" w:fill="FFFFFF"/>
              <w:spacing w:before="0"/>
              <w:rPr>
                <w:rFonts w:ascii="Arial" w:hAnsi="Arial" w:cs="Arial"/>
                <w:sz w:val="24"/>
                <w:szCs w:val="24"/>
              </w:rPr>
            </w:pPr>
            <w:r w:rsidRPr="00293BE6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>20/04673/FUL | Provision of a new secure roadside truck stop facility, -</w:t>
            </w:r>
            <w:r w:rsidRPr="00CE35FC">
              <w:rPr>
                <w:rFonts w:ascii="Arial" w:hAnsi="Arial" w:cs="Arial"/>
                <w:b w:val="0"/>
                <w:bCs w:val="0"/>
                <w:color w:val="202124"/>
                <w:sz w:val="24"/>
                <w:szCs w:val="24"/>
                <w:shd w:val="clear" w:color="auto" w:fill="FFFFFF"/>
              </w:rPr>
              <w:t xml:space="preserve">update from D.C Judd – </w:t>
            </w:r>
            <w:r w:rsidR="006331F4">
              <w:rPr>
                <w:rFonts w:ascii="Arial" w:hAnsi="Arial" w:cs="Arial"/>
                <w:b w:val="0"/>
                <w:bCs w:val="0"/>
                <w:color w:val="202124"/>
                <w:sz w:val="24"/>
                <w:szCs w:val="24"/>
                <w:shd w:val="clear" w:color="auto" w:fill="FFFFFF"/>
              </w:rPr>
              <w:t xml:space="preserve">it was noted that an </w:t>
            </w:r>
            <w:r w:rsidRPr="00CE35FC">
              <w:rPr>
                <w:rFonts w:ascii="Arial" w:hAnsi="Arial" w:cs="Arial"/>
                <w:b w:val="0"/>
                <w:bCs w:val="0"/>
                <w:color w:val="202124"/>
                <w:sz w:val="24"/>
                <w:szCs w:val="24"/>
                <w:shd w:val="clear" w:color="auto" w:fill="FFFFFF"/>
              </w:rPr>
              <w:t>appeal has been lodged.</w:t>
            </w:r>
            <w:r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  <w:tr w:rsidR="00570724" w:rsidRPr="00293BE6" w14:paraId="68537B15" w14:textId="77777777" w:rsidTr="00AE1F91">
        <w:tc>
          <w:tcPr>
            <w:tcW w:w="988" w:type="dxa"/>
          </w:tcPr>
          <w:p w14:paraId="2451640B" w14:textId="77777777" w:rsidR="00570724" w:rsidRPr="00293BE6" w:rsidRDefault="00570724" w:rsidP="00B7390A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6177B63D" w14:textId="77777777" w:rsidR="00570724" w:rsidRPr="00293BE6" w:rsidRDefault="00570724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48971D7F" w14:textId="5BA38369" w:rsidR="00570724" w:rsidRPr="00293BE6" w:rsidRDefault="00570724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Defibrillator update</w:t>
            </w:r>
            <w:r w:rsidR="006331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original scheme included free replacement batteries.  Cllr Edwards is </w:t>
            </w:r>
            <w:r w:rsidR="00DC0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</w:t>
            </w:r>
            <w:r w:rsidR="006331F4">
              <w:rPr>
                <w:rFonts w:ascii="Arial" w:hAnsi="Arial" w:cs="Arial"/>
                <w:b/>
                <w:bCs/>
                <w:sz w:val="24"/>
                <w:szCs w:val="24"/>
              </w:rPr>
              <w:t>investigate.</w:t>
            </w:r>
          </w:p>
        </w:tc>
      </w:tr>
      <w:tr w:rsidR="00E17869" w:rsidRPr="00293BE6" w14:paraId="5D889216" w14:textId="77777777" w:rsidTr="00AE1F91">
        <w:tc>
          <w:tcPr>
            <w:tcW w:w="988" w:type="dxa"/>
          </w:tcPr>
          <w:p w14:paraId="0D98D815" w14:textId="77777777" w:rsidR="00E17869" w:rsidRPr="00293BE6" w:rsidRDefault="00E17869" w:rsidP="00B7390A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3BA64E8F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7620A5E1" w14:textId="157AEB48" w:rsidR="00E17869" w:rsidRPr="00293BE6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of next meeting </w:t>
            </w:r>
            <w:r w:rsidR="00DC0F69">
              <w:rPr>
                <w:rFonts w:ascii="Arial" w:hAnsi="Arial" w:cs="Arial"/>
                <w:b/>
                <w:bCs/>
                <w:sz w:val="24"/>
                <w:szCs w:val="24"/>
              </w:rPr>
              <w:t>Monday 6</w:t>
            </w:r>
            <w:r w:rsidR="00DC0F69" w:rsidRPr="00DC0F69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DC0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C0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March 2023 a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t 7.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0pm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at Village Hall.  </w:t>
            </w:r>
          </w:p>
        </w:tc>
      </w:tr>
      <w:tr w:rsidR="00E17869" w:rsidRPr="00293BE6" w14:paraId="161E18F3" w14:textId="77777777" w:rsidTr="00AE1F91">
        <w:tc>
          <w:tcPr>
            <w:tcW w:w="988" w:type="dxa"/>
          </w:tcPr>
          <w:p w14:paraId="5B593ED1" w14:textId="77777777" w:rsidR="00E17869" w:rsidRPr="00293BE6" w:rsidRDefault="00E17869" w:rsidP="00B7390A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09CBB630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6719163E" w14:textId="77777777" w:rsidR="00E17869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Any other business for information sharing purposes followed by close of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meeting</w:t>
            </w:r>
          </w:p>
          <w:p w14:paraId="15B7EE7D" w14:textId="455CD597" w:rsidR="00E17869" w:rsidRDefault="00E17869" w:rsidP="00AE1F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44E2F0" w14:textId="7D431E64" w:rsidR="00E17869" w:rsidRDefault="00E17869" w:rsidP="00AE1F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C0F69">
              <w:rPr>
                <w:rFonts w:ascii="Arial" w:hAnsi="Arial" w:cs="Arial"/>
                <w:sz w:val="24"/>
                <w:szCs w:val="24"/>
              </w:rPr>
              <w:t>Questionaire</w:t>
            </w:r>
            <w:proofErr w:type="spellEnd"/>
            <w:r w:rsidR="00DC0F69">
              <w:rPr>
                <w:rFonts w:ascii="Arial" w:hAnsi="Arial" w:cs="Arial"/>
                <w:sz w:val="24"/>
                <w:szCs w:val="24"/>
              </w:rPr>
              <w:t xml:space="preserve"> received from CDC – Dark Sky – Cllr Dyson will circulate and submit on behalf of the Council</w:t>
            </w:r>
          </w:p>
          <w:p w14:paraId="12F1D2B9" w14:textId="622DC85D" w:rsidR="00DC0F69" w:rsidRDefault="00DC0F69" w:rsidP="00AE1F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6C8ABA" w14:textId="79C9F182" w:rsidR="00DC0F69" w:rsidRPr="009E1512" w:rsidRDefault="00DC0F69" w:rsidP="00AE1F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Meeting closed at 20.50</w:t>
            </w:r>
          </w:p>
          <w:p w14:paraId="09C2ED81" w14:textId="77777777" w:rsidR="00E17869" w:rsidRPr="00293BE6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2C01612" w14:textId="77777777" w:rsidR="00E17869" w:rsidRDefault="00E17869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sectPr w:rsidR="00E17869" w:rsidSect="00082616">
      <w:pgSz w:w="11906" w:h="16838"/>
      <w:pgMar w:top="568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ld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GaramondPro-Bold">
    <w:altName w:val="Adobe Garamond Pro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5540B9A"/>
    <w:lvl w:ilvl="0">
      <w:start w:val="1"/>
      <w:numFmt w:val="bullet"/>
      <w:pStyle w:val="ListBullet"/>
      <w:lvlText w:val=""/>
      <w:lvlJc w:val="left"/>
      <w:pPr>
        <w:tabs>
          <w:tab w:val="num" w:pos="-507"/>
        </w:tabs>
        <w:ind w:left="-507" w:hanging="360"/>
      </w:pPr>
      <w:rPr>
        <w:rFonts w:ascii="Symbol" w:hAnsi="Symbol" w:hint="default"/>
      </w:rPr>
    </w:lvl>
  </w:abstractNum>
  <w:abstractNum w:abstractNumId="1" w15:restartNumberingAfterBreak="0">
    <w:nsid w:val="04026E1F"/>
    <w:multiLevelType w:val="hybridMultilevel"/>
    <w:tmpl w:val="4918AE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412F4"/>
    <w:multiLevelType w:val="hybridMultilevel"/>
    <w:tmpl w:val="C2E45D1C"/>
    <w:lvl w:ilvl="0" w:tplc="08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" w15:restartNumberingAfterBreak="0">
    <w:nsid w:val="06A9302C"/>
    <w:multiLevelType w:val="hybridMultilevel"/>
    <w:tmpl w:val="8604E2A6"/>
    <w:lvl w:ilvl="0" w:tplc="971ED398">
      <w:start w:val="1"/>
      <w:numFmt w:val="lowerLetter"/>
      <w:lvlText w:val="%1."/>
      <w:lvlJc w:val="left"/>
      <w:pPr>
        <w:ind w:left="1222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06DF3CF2"/>
    <w:multiLevelType w:val="hybridMultilevel"/>
    <w:tmpl w:val="1B40E5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E09DA"/>
    <w:multiLevelType w:val="hybridMultilevel"/>
    <w:tmpl w:val="6C1AB5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E030E"/>
    <w:multiLevelType w:val="hybridMultilevel"/>
    <w:tmpl w:val="59E2B3B4"/>
    <w:lvl w:ilvl="0" w:tplc="41584B0C">
      <w:start w:val="1"/>
      <w:numFmt w:val="decimal"/>
      <w:pStyle w:val="Head1"/>
      <w:lvlText w:val="%1"/>
      <w:lvlJc w:val="left"/>
      <w:pPr>
        <w:tabs>
          <w:tab w:val="num" w:pos="862"/>
        </w:tabs>
        <w:ind w:left="862" w:hanging="720"/>
      </w:pPr>
      <w:rPr>
        <w:rFonts w:ascii="Arial Bold" w:hAnsi="Arial Bold" w:hint="default"/>
        <w:b/>
        <w:i w:val="0"/>
      </w:rPr>
    </w:lvl>
    <w:lvl w:ilvl="1" w:tplc="3B5A4A70">
      <w:start w:val="1"/>
      <w:numFmt w:val="lowerRoman"/>
      <w:lvlText w:val="%2."/>
      <w:lvlJc w:val="left"/>
      <w:pPr>
        <w:tabs>
          <w:tab w:val="num" w:pos="1477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CD98B718">
      <w:start w:val="1"/>
      <w:numFmt w:val="lowerLetter"/>
      <w:lvlText w:val="%3"/>
      <w:lvlJc w:val="left"/>
      <w:pPr>
        <w:tabs>
          <w:tab w:val="num" w:pos="2547"/>
        </w:tabs>
        <w:ind w:left="2547" w:hanging="567"/>
      </w:pPr>
      <w:rPr>
        <w:rFonts w:hint="default"/>
        <w:b/>
        <w:i w:val="0"/>
      </w:rPr>
    </w:lvl>
    <w:lvl w:ilvl="3" w:tplc="3B5A4A70">
      <w:start w:val="1"/>
      <w:numFmt w:val="lowerRoman"/>
      <w:lvlText w:val="%4."/>
      <w:lvlJc w:val="left"/>
      <w:pPr>
        <w:tabs>
          <w:tab w:val="num" w:pos="2917"/>
        </w:tabs>
        <w:ind w:left="2880" w:hanging="360"/>
      </w:pPr>
      <w:rPr>
        <w:rFonts w:hint="default"/>
        <w:b w:val="0"/>
        <w:i w:val="0"/>
        <w:sz w:val="20"/>
        <w:szCs w:val="20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C77CCE"/>
    <w:multiLevelType w:val="hybridMultilevel"/>
    <w:tmpl w:val="BC6ADA06"/>
    <w:lvl w:ilvl="0" w:tplc="11C4EB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E7DD9"/>
    <w:multiLevelType w:val="hybridMultilevel"/>
    <w:tmpl w:val="756067CA"/>
    <w:lvl w:ilvl="0" w:tplc="A104B586">
      <w:start w:val="10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B4E99"/>
    <w:multiLevelType w:val="hybridMultilevel"/>
    <w:tmpl w:val="04B6F45A"/>
    <w:lvl w:ilvl="0" w:tplc="B4581EA6">
      <w:start w:val="1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33C56"/>
    <w:multiLevelType w:val="hybridMultilevel"/>
    <w:tmpl w:val="FA1218E0"/>
    <w:lvl w:ilvl="0" w:tplc="D1D212B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7B6A13"/>
    <w:multiLevelType w:val="hybridMultilevel"/>
    <w:tmpl w:val="3A3A3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A2DB8"/>
    <w:multiLevelType w:val="hybridMultilevel"/>
    <w:tmpl w:val="3CDC1E68"/>
    <w:lvl w:ilvl="0" w:tplc="C5562DE8">
      <w:start w:val="1"/>
      <w:numFmt w:val="decimal"/>
      <w:pStyle w:val="Heading21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cs="Calibri" w:hint="default"/>
        <w:i w:val="0"/>
        <w:sz w:val="4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902CC"/>
    <w:multiLevelType w:val="hybridMultilevel"/>
    <w:tmpl w:val="9D00AA64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03EF4"/>
    <w:multiLevelType w:val="hybridMultilevel"/>
    <w:tmpl w:val="C10EC4AC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34986346"/>
    <w:multiLevelType w:val="hybridMultilevel"/>
    <w:tmpl w:val="0D56DCF4"/>
    <w:lvl w:ilvl="0" w:tplc="971ED398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D342B54"/>
    <w:multiLevelType w:val="hybridMultilevel"/>
    <w:tmpl w:val="F7C00E76"/>
    <w:lvl w:ilvl="0" w:tplc="FFFFFFFF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FFFFFFFF">
      <w:start w:val="1"/>
      <w:numFmt w:val="lowerLetter"/>
      <w:lvlText w:val="%2)"/>
      <w:lvlJc w:val="left"/>
      <w:pPr>
        <w:ind w:left="1211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25360"/>
    <w:multiLevelType w:val="hybridMultilevel"/>
    <w:tmpl w:val="D7603762"/>
    <w:lvl w:ilvl="0" w:tplc="139A7B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7C0D51"/>
    <w:multiLevelType w:val="hybridMultilevel"/>
    <w:tmpl w:val="1B40E5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00C91"/>
    <w:multiLevelType w:val="hybridMultilevel"/>
    <w:tmpl w:val="50B494F4"/>
    <w:lvl w:ilvl="0" w:tplc="018E2100">
      <w:start w:val="10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64C88"/>
    <w:multiLevelType w:val="hybridMultilevel"/>
    <w:tmpl w:val="A530B180"/>
    <w:lvl w:ilvl="0" w:tplc="971ED39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41614"/>
    <w:multiLevelType w:val="hybridMultilevel"/>
    <w:tmpl w:val="5B4ABF34"/>
    <w:lvl w:ilvl="0" w:tplc="971ED39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C306A"/>
    <w:multiLevelType w:val="hybridMultilevel"/>
    <w:tmpl w:val="F2821A5C"/>
    <w:lvl w:ilvl="0" w:tplc="971ED39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10B49"/>
    <w:multiLevelType w:val="hybridMultilevel"/>
    <w:tmpl w:val="65E0ADBA"/>
    <w:lvl w:ilvl="0" w:tplc="D12E7434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A65C8A"/>
    <w:multiLevelType w:val="hybridMultilevel"/>
    <w:tmpl w:val="CE263F6A"/>
    <w:lvl w:ilvl="0" w:tplc="971ED398">
      <w:start w:val="1"/>
      <w:numFmt w:val="lowerLetter"/>
      <w:lvlText w:val="%1."/>
      <w:lvlJc w:val="left"/>
      <w:pPr>
        <w:ind w:left="1222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 w15:restartNumberingAfterBreak="0">
    <w:nsid w:val="638F3E2F"/>
    <w:multiLevelType w:val="hybridMultilevel"/>
    <w:tmpl w:val="BF0A99B2"/>
    <w:lvl w:ilvl="0" w:tplc="971ED39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9A165C"/>
    <w:multiLevelType w:val="hybridMultilevel"/>
    <w:tmpl w:val="DC0E9E08"/>
    <w:lvl w:ilvl="0" w:tplc="08090017">
      <w:start w:val="1"/>
      <w:numFmt w:val="lowerLetter"/>
      <w:lvlText w:val="%1)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E754FDA"/>
    <w:multiLevelType w:val="hybridMultilevel"/>
    <w:tmpl w:val="BC8E43AC"/>
    <w:lvl w:ilvl="0" w:tplc="04CAFF4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38D80BB8">
      <w:start w:val="1"/>
      <w:numFmt w:val="lowerLetter"/>
      <w:lvlText w:val="%2)"/>
      <w:lvlJc w:val="left"/>
      <w:pPr>
        <w:ind w:left="1211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41F20"/>
    <w:multiLevelType w:val="hybridMultilevel"/>
    <w:tmpl w:val="5742D592"/>
    <w:lvl w:ilvl="0" w:tplc="EC12150E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4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2CC257D6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926E72"/>
    <w:multiLevelType w:val="hybridMultilevel"/>
    <w:tmpl w:val="D64A5F3E"/>
    <w:lvl w:ilvl="0" w:tplc="08090017">
      <w:start w:val="1"/>
      <w:numFmt w:val="lowerLetter"/>
      <w:lvlText w:val="%1)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7DCE164C"/>
    <w:multiLevelType w:val="hybridMultilevel"/>
    <w:tmpl w:val="0C92B4C8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 w16cid:durableId="1442991140">
    <w:abstractNumId w:val="27"/>
  </w:num>
  <w:num w:numId="2" w16cid:durableId="602149991">
    <w:abstractNumId w:val="28"/>
  </w:num>
  <w:num w:numId="3" w16cid:durableId="1816877108">
    <w:abstractNumId w:val="6"/>
  </w:num>
  <w:num w:numId="4" w16cid:durableId="1536968959">
    <w:abstractNumId w:val="0"/>
  </w:num>
  <w:num w:numId="5" w16cid:durableId="1527716533">
    <w:abstractNumId w:val="12"/>
  </w:num>
  <w:num w:numId="6" w16cid:durableId="1269239293">
    <w:abstractNumId w:val="10"/>
  </w:num>
  <w:num w:numId="7" w16cid:durableId="554245306">
    <w:abstractNumId w:val="22"/>
  </w:num>
  <w:num w:numId="8" w16cid:durableId="1420559435">
    <w:abstractNumId w:val="26"/>
  </w:num>
  <w:num w:numId="9" w16cid:durableId="118690990">
    <w:abstractNumId w:val="29"/>
  </w:num>
  <w:num w:numId="10" w16cid:durableId="1684822840">
    <w:abstractNumId w:val="30"/>
  </w:num>
  <w:num w:numId="11" w16cid:durableId="12155550">
    <w:abstractNumId w:val="2"/>
  </w:num>
  <w:num w:numId="12" w16cid:durableId="1402749035">
    <w:abstractNumId w:val="14"/>
  </w:num>
  <w:num w:numId="13" w16cid:durableId="956839797">
    <w:abstractNumId w:val="3"/>
  </w:num>
  <w:num w:numId="14" w16cid:durableId="82918589">
    <w:abstractNumId w:val="20"/>
  </w:num>
  <w:num w:numId="15" w16cid:durableId="1489707078">
    <w:abstractNumId w:val="16"/>
  </w:num>
  <w:num w:numId="16" w16cid:durableId="1358846025">
    <w:abstractNumId w:val="24"/>
  </w:num>
  <w:num w:numId="17" w16cid:durableId="1027293111">
    <w:abstractNumId w:val="23"/>
  </w:num>
  <w:num w:numId="18" w16cid:durableId="910769804">
    <w:abstractNumId w:val="9"/>
  </w:num>
  <w:num w:numId="19" w16cid:durableId="1174878283">
    <w:abstractNumId w:val="15"/>
  </w:num>
  <w:num w:numId="20" w16cid:durableId="1059479305">
    <w:abstractNumId w:val="13"/>
  </w:num>
  <w:num w:numId="21" w16cid:durableId="748578185">
    <w:abstractNumId w:val="8"/>
  </w:num>
  <w:num w:numId="22" w16cid:durableId="228073756">
    <w:abstractNumId w:val="19"/>
  </w:num>
  <w:num w:numId="23" w16cid:durableId="18750480">
    <w:abstractNumId w:val="1"/>
  </w:num>
  <w:num w:numId="24" w16cid:durableId="1636331442">
    <w:abstractNumId w:val="5"/>
  </w:num>
  <w:num w:numId="25" w16cid:durableId="1216894716">
    <w:abstractNumId w:val="17"/>
  </w:num>
  <w:num w:numId="26" w16cid:durableId="78988655">
    <w:abstractNumId w:val="7"/>
  </w:num>
  <w:num w:numId="27" w16cid:durableId="287202058">
    <w:abstractNumId w:val="21"/>
  </w:num>
  <w:num w:numId="28" w16cid:durableId="263270275">
    <w:abstractNumId w:val="25"/>
  </w:num>
  <w:num w:numId="29" w16cid:durableId="565460297">
    <w:abstractNumId w:val="18"/>
  </w:num>
  <w:num w:numId="30" w16cid:durableId="1061945571">
    <w:abstractNumId w:val="11"/>
  </w:num>
  <w:num w:numId="31" w16cid:durableId="1492065703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9C"/>
    <w:rsid w:val="00005D4F"/>
    <w:rsid w:val="00006DF8"/>
    <w:rsid w:val="000156EC"/>
    <w:rsid w:val="00016B8C"/>
    <w:rsid w:val="00053E6B"/>
    <w:rsid w:val="000550C6"/>
    <w:rsid w:val="0007191C"/>
    <w:rsid w:val="000763CC"/>
    <w:rsid w:val="00076D74"/>
    <w:rsid w:val="00081348"/>
    <w:rsid w:val="00082616"/>
    <w:rsid w:val="00082E96"/>
    <w:rsid w:val="00090CB3"/>
    <w:rsid w:val="00094D82"/>
    <w:rsid w:val="000A4335"/>
    <w:rsid w:val="000B371F"/>
    <w:rsid w:val="000B47B5"/>
    <w:rsid w:val="000B7523"/>
    <w:rsid w:val="000C1CBB"/>
    <w:rsid w:val="000E1E54"/>
    <w:rsid w:val="000E4803"/>
    <w:rsid w:val="000F00AA"/>
    <w:rsid w:val="000F6A9E"/>
    <w:rsid w:val="00104FCE"/>
    <w:rsid w:val="00107EC4"/>
    <w:rsid w:val="00113818"/>
    <w:rsid w:val="00141166"/>
    <w:rsid w:val="00142974"/>
    <w:rsid w:val="00142D88"/>
    <w:rsid w:val="00164EA9"/>
    <w:rsid w:val="001650CD"/>
    <w:rsid w:val="00175B92"/>
    <w:rsid w:val="00177270"/>
    <w:rsid w:val="001A1708"/>
    <w:rsid w:val="001A36F7"/>
    <w:rsid w:val="001C042B"/>
    <w:rsid w:val="001D0406"/>
    <w:rsid w:val="001D75AC"/>
    <w:rsid w:val="001E0B15"/>
    <w:rsid w:val="00247B04"/>
    <w:rsid w:val="002514D0"/>
    <w:rsid w:val="0026358F"/>
    <w:rsid w:val="00274FD8"/>
    <w:rsid w:val="00284ADB"/>
    <w:rsid w:val="002853C8"/>
    <w:rsid w:val="00285895"/>
    <w:rsid w:val="00293BE6"/>
    <w:rsid w:val="002A3299"/>
    <w:rsid w:val="002A54B9"/>
    <w:rsid w:val="002B7B3D"/>
    <w:rsid w:val="002C0760"/>
    <w:rsid w:val="002E2D96"/>
    <w:rsid w:val="00300945"/>
    <w:rsid w:val="0032198F"/>
    <w:rsid w:val="00326734"/>
    <w:rsid w:val="00342B81"/>
    <w:rsid w:val="0034329F"/>
    <w:rsid w:val="00346C48"/>
    <w:rsid w:val="003531D3"/>
    <w:rsid w:val="00395D3D"/>
    <w:rsid w:val="003B34A7"/>
    <w:rsid w:val="003C6E57"/>
    <w:rsid w:val="003D3081"/>
    <w:rsid w:val="003E13D2"/>
    <w:rsid w:val="003E2B46"/>
    <w:rsid w:val="003E4624"/>
    <w:rsid w:val="003F3E05"/>
    <w:rsid w:val="00400BC3"/>
    <w:rsid w:val="004116C7"/>
    <w:rsid w:val="00413E15"/>
    <w:rsid w:val="00427148"/>
    <w:rsid w:val="00430414"/>
    <w:rsid w:val="0043409C"/>
    <w:rsid w:val="004371D0"/>
    <w:rsid w:val="00451CB0"/>
    <w:rsid w:val="00455309"/>
    <w:rsid w:val="004629CD"/>
    <w:rsid w:val="00477160"/>
    <w:rsid w:val="004832DE"/>
    <w:rsid w:val="00485CFB"/>
    <w:rsid w:val="004A3CC2"/>
    <w:rsid w:val="004B6009"/>
    <w:rsid w:val="004D06B8"/>
    <w:rsid w:val="004D50FC"/>
    <w:rsid w:val="004D7366"/>
    <w:rsid w:val="004F1885"/>
    <w:rsid w:val="00501CD6"/>
    <w:rsid w:val="00505E9F"/>
    <w:rsid w:val="00515A3B"/>
    <w:rsid w:val="00520604"/>
    <w:rsid w:val="00523B83"/>
    <w:rsid w:val="0053453D"/>
    <w:rsid w:val="005404C9"/>
    <w:rsid w:val="00540C00"/>
    <w:rsid w:val="00552C2C"/>
    <w:rsid w:val="005563EA"/>
    <w:rsid w:val="00561FEE"/>
    <w:rsid w:val="00562D35"/>
    <w:rsid w:val="00570724"/>
    <w:rsid w:val="00572DEF"/>
    <w:rsid w:val="00577A60"/>
    <w:rsid w:val="005C3D3B"/>
    <w:rsid w:val="005C4466"/>
    <w:rsid w:val="005C750F"/>
    <w:rsid w:val="005D057F"/>
    <w:rsid w:val="005D7BD2"/>
    <w:rsid w:val="005F2DDE"/>
    <w:rsid w:val="005F789A"/>
    <w:rsid w:val="00602FC2"/>
    <w:rsid w:val="006331F4"/>
    <w:rsid w:val="00651666"/>
    <w:rsid w:val="00662ECD"/>
    <w:rsid w:val="0067369F"/>
    <w:rsid w:val="006B0EDB"/>
    <w:rsid w:val="006C2AA0"/>
    <w:rsid w:val="006C3C59"/>
    <w:rsid w:val="006E5918"/>
    <w:rsid w:val="006E5F9C"/>
    <w:rsid w:val="006F5794"/>
    <w:rsid w:val="00735299"/>
    <w:rsid w:val="00742543"/>
    <w:rsid w:val="00751849"/>
    <w:rsid w:val="0075422A"/>
    <w:rsid w:val="007860D2"/>
    <w:rsid w:val="00794F61"/>
    <w:rsid w:val="007A396C"/>
    <w:rsid w:val="007B15B1"/>
    <w:rsid w:val="007B6D7E"/>
    <w:rsid w:val="007E415F"/>
    <w:rsid w:val="007E439F"/>
    <w:rsid w:val="007E6614"/>
    <w:rsid w:val="00810537"/>
    <w:rsid w:val="00821F7A"/>
    <w:rsid w:val="00834D24"/>
    <w:rsid w:val="008357E9"/>
    <w:rsid w:val="00844D70"/>
    <w:rsid w:val="00875380"/>
    <w:rsid w:val="008839A6"/>
    <w:rsid w:val="00896AAE"/>
    <w:rsid w:val="008A1BC1"/>
    <w:rsid w:val="008A1F7B"/>
    <w:rsid w:val="008B3082"/>
    <w:rsid w:val="008B38B0"/>
    <w:rsid w:val="008C0976"/>
    <w:rsid w:val="008C0C50"/>
    <w:rsid w:val="008C57E9"/>
    <w:rsid w:val="008D7562"/>
    <w:rsid w:val="008E1E0A"/>
    <w:rsid w:val="008F0B5F"/>
    <w:rsid w:val="008F1EB2"/>
    <w:rsid w:val="00903A54"/>
    <w:rsid w:val="00933EE5"/>
    <w:rsid w:val="00947702"/>
    <w:rsid w:val="009557BA"/>
    <w:rsid w:val="00963FBD"/>
    <w:rsid w:val="009719A5"/>
    <w:rsid w:val="00996665"/>
    <w:rsid w:val="009A3589"/>
    <w:rsid w:val="009C6342"/>
    <w:rsid w:val="009D2D32"/>
    <w:rsid w:val="009E1512"/>
    <w:rsid w:val="009E234B"/>
    <w:rsid w:val="009F45BF"/>
    <w:rsid w:val="009F4ADE"/>
    <w:rsid w:val="00A00B7E"/>
    <w:rsid w:val="00A12B09"/>
    <w:rsid w:val="00A31136"/>
    <w:rsid w:val="00A36DB4"/>
    <w:rsid w:val="00A61D8E"/>
    <w:rsid w:val="00A862CD"/>
    <w:rsid w:val="00AA1DC8"/>
    <w:rsid w:val="00AB04E7"/>
    <w:rsid w:val="00AB1004"/>
    <w:rsid w:val="00AB7E55"/>
    <w:rsid w:val="00AD263B"/>
    <w:rsid w:val="00AE3BD9"/>
    <w:rsid w:val="00B0362F"/>
    <w:rsid w:val="00B17368"/>
    <w:rsid w:val="00B34AB3"/>
    <w:rsid w:val="00B4040D"/>
    <w:rsid w:val="00B43F54"/>
    <w:rsid w:val="00B57E09"/>
    <w:rsid w:val="00B608AA"/>
    <w:rsid w:val="00B705F3"/>
    <w:rsid w:val="00B7390A"/>
    <w:rsid w:val="00B74862"/>
    <w:rsid w:val="00B756E1"/>
    <w:rsid w:val="00BA7970"/>
    <w:rsid w:val="00BC3EF8"/>
    <w:rsid w:val="00BD09A5"/>
    <w:rsid w:val="00BF37A2"/>
    <w:rsid w:val="00C05954"/>
    <w:rsid w:val="00C13D02"/>
    <w:rsid w:val="00C35A9D"/>
    <w:rsid w:val="00C437CA"/>
    <w:rsid w:val="00C555B5"/>
    <w:rsid w:val="00C61412"/>
    <w:rsid w:val="00C72E02"/>
    <w:rsid w:val="00C761CB"/>
    <w:rsid w:val="00C772A0"/>
    <w:rsid w:val="00C77F26"/>
    <w:rsid w:val="00CA62B1"/>
    <w:rsid w:val="00CC317A"/>
    <w:rsid w:val="00CC4940"/>
    <w:rsid w:val="00CC78A8"/>
    <w:rsid w:val="00CD7C46"/>
    <w:rsid w:val="00CE35FC"/>
    <w:rsid w:val="00CF09BE"/>
    <w:rsid w:val="00D011D2"/>
    <w:rsid w:val="00D14EB5"/>
    <w:rsid w:val="00D251C9"/>
    <w:rsid w:val="00D30952"/>
    <w:rsid w:val="00D41770"/>
    <w:rsid w:val="00D45BF8"/>
    <w:rsid w:val="00D46F36"/>
    <w:rsid w:val="00D616EE"/>
    <w:rsid w:val="00D72E6B"/>
    <w:rsid w:val="00D83AE3"/>
    <w:rsid w:val="00D8747E"/>
    <w:rsid w:val="00D9370B"/>
    <w:rsid w:val="00D93C8D"/>
    <w:rsid w:val="00D95DFD"/>
    <w:rsid w:val="00DA3DCE"/>
    <w:rsid w:val="00DA48D2"/>
    <w:rsid w:val="00DA5695"/>
    <w:rsid w:val="00DC0F69"/>
    <w:rsid w:val="00DF1395"/>
    <w:rsid w:val="00DF30D2"/>
    <w:rsid w:val="00DF7437"/>
    <w:rsid w:val="00E116E1"/>
    <w:rsid w:val="00E12F49"/>
    <w:rsid w:val="00E17317"/>
    <w:rsid w:val="00E17869"/>
    <w:rsid w:val="00E34773"/>
    <w:rsid w:val="00E40D09"/>
    <w:rsid w:val="00E413A3"/>
    <w:rsid w:val="00E73826"/>
    <w:rsid w:val="00E82541"/>
    <w:rsid w:val="00E86BDB"/>
    <w:rsid w:val="00E8715E"/>
    <w:rsid w:val="00E8796D"/>
    <w:rsid w:val="00EA23E8"/>
    <w:rsid w:val="00EA462D"/>
    <w:rsid w:val="00EA46DB"/>
    <w:rsid w:val="00EC1D1F"/>
    <w:rsid w:val="00ED1499"/>
    <w:rsid w:val="00ED4077"/>
    <w:rsid w:val="00F15F3D"/>
    <w:rsid w:val="00F322BB"/>
    <w:rsid w:val="00F52FE4"/>
    <w:rsid w:val="00F5722A"/>
    <w:rsid w:val="00F63DEC"/>
    <w:rsid w:val="00F87931"/>
    <w:rsid w:val="00FC343E"/>
    <w:rsid w:val="00FE5D08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2245F"/>
  <w15:chartTrackingRefBased/>
  <w15:docId w15:val="{493FB043-C1EE-4927-A5E0-247C71C4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21F7A"/>
    <w:pPr>
      <w:keepNext/>
      <w:keepLines/>
      <w:numPr>
        <w:numId w:val="2"/>
      </w:numPr>
      <w:spacing w:before="240" w:after="0"/>
      <w:outlineLvl w:val="0"/>
    </w:pPr>
    <w:rPr>
      <w:rFonts w:ascii="Gotham Bold" w:eastAsiaTheme="majorEastAsia" w:hAnsi="Gotham Bold" w:cstheme="majorBidi"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821F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21F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1F7A"/>
    <w:rPr>
      <w:rFonts w:ascii="Gotham Bold" w:eastAsiaTheme="majorEastAsia" w:hAnsi="Gotham Bold" w:cstheme="majorBidi"/>
      <w:bCs/>
      <w:color w:val="000000" w:themeColor="text1"/>
      <w:szCs w:val="28"/>
    </w:rPr>
  </w:style>
  <w:style w:type="character" w:customStyle="1" w:styleId="Heading2Char">
    <w:name w:val="Heading 2 Char"/>
    <w:basedOn w:val="DefaultParagraphFont"/>
    <w:link w:val="Heading2"/>
    <w:rsid w:val="00821F7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821F7A"/>
    <w:rPr>
      <w:rFonts w:asciiTheme="majorHAnsi" w:eastAsiaTheme="majorEastAsia" w:hAnsiTheme="majorHAnsi" w:cstheme="majorBidi"/>
      <w:b/>
      <w:bCs/>
      <w:color w:val="4472C4" w:themeColor="accent1"/>
      <w:sz w:val="24"/>
      <w:szCs w:val="20"/>
    </w:rPr>
  </w:style>
  <w:style w:type="paragraph" w:styleId="NormalWeb">
    <w:name w:val="Normal (Web)"/>
    <w:basedOn w:val="Normal"/>
    <w:uiPriority w:val="99"/>
    <w:unhideWhenUsed/>
    <w:rsid w:val="0094770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qFormat/>
    <w:rsid w:val="00947702"/>
    <w:pPr>
      <w:ind w:left="720"/>
      <w:contextualSpacing/>
    </w:pPr>
  </w:style>
  <w:style w:type="table" w:styleId="TableGrid">
    <w:name w:val="Table Grid"/>
    <w:basedOn w:val="TableNormal"/>
    <w:rsid w:val="009557B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rsid w:val="00821F7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  <w:lang w:bidi="en-US"/>
    </w:rPr>
  </w:style>
  <w:style w:type="paragraph" w:customStyle="1" w:styleId="MAINHEADER">
    <w:name w:val="MAIN HEADER"/>
    <w:basedOn w:val="Normal"/>
    <w:rsid w:val="00821F7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AGaramondPro-Bold" w:eastAsia="Times New Roman" w:hAnsi="AGaramondPro-Bold" w:cs="AGaramondPro-Bold"/>
      <w:b/>
      <w:bCs/>
      <w:color w:val="000000"/>
      <w:sz w:val="100"/>
      <w:szCs w:val="100"/>
      <w:lang w:bidi="en-US"/>
    </w:rPr>
  </w:style>
  <w:style w:type="paragraph" w:styleId="Footer">
    <w:name w:val="footer"/>
    <w:basedOn w:val="Normal"/>
    <w:link w:val="FooterChar"/>
    <w:uiPriority w:val="99"/>
    <w:rsid w:val="00821F7A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21F7A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821F7A"/>
  </w:style>
  <w:style w:type="paragraph" w:styleId="Header">
    <w:name w:val="header"/>
    <w:basedOn w:val="Normal"/>
    <w:link w:val="HeaderChar"/>
    <w:rsid w:val="00821F7A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821F7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rsid w:val="00821F7A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1F7A"/>
    <w:rPr>
      <w:rFonts w:ascii="Tahoma" w:eastAsia="Times New Roman" w:hAnsi="Tahoma" w:cs="Tahoma"/>
      <w:sz w:val="16"/>
      <w:szCs w:val="16"/>
    </w:rPr>
  </w:style>
  <w:style w:type="character" w:styleId="Emphasis">
    <w:name w:val="Emphasis"/>
    <w:uiPriority w:val="20"/>
    <w:qFormat/>
    <w:rsid w:val="00821F7A"/>
    <w:rPr>
      <w:i/>
      <w:iCs/>
    </w:rPr>
  </w:style>
  <w:style w:type="paragraph" w:customStyle="1" w:styleId="Default">
    <w:name w:val="Default"/>
    <w:rsid w:val="00821F7A"/>
    <w:pPr>
      <w:autoSpaceDE w:val="0"/>
      <w:autoSpaceDN w:val="0"/>
      <w:adjustRightInd w:val="0"/>
      <w:spacing w:after="0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nhideWhenUsed/>
    <w:rsid w:val="00821F7A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21F7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821F7A"/>
    <w:rPr>
      <w:vertAlign w:val="superscript"/>
    </w:rPr>
  </w:style>
  <w:style w:type="paragraph" w:styleId="EndnoteText">
    <w:name w:val="endnote text"/>
    <w:basedOn w:val="Normal"/>
    <w:link w:val="EndnoteTextChar"/>
    <w:unhideWhenUsed/>
    <w:rsid w:val="00821F7A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821F7A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nhideWhenUsed/>
    <w:rsid w:val="00821F7A"/>
    <w:rPr>
      <w:vertAlign w:val="superscript"/>
    </w:rPr>
  </w:style>
  <w:style w:type="paragraph" w:styleId="BodyText">
    <w:name w:val="Body Text"/>
    <w:basedOn w:val="Normal"/>
    <w:link w:val="BodyTextChar"/>
    <w:rsid w:val="00821F7A"/>
    <w:pPr>
      <w:suppressAutoHyphens/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821F7A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c3">
    <w:name w:val="c3"/>
    <w:basedOn w:val="Normal"/>
    <w:rsid w:val="00821F7A"/>
    <w:pPr>
      <w:spacing w:after="0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">
    <w:name w:val="c13"/>
    <w:basedOn w:val="Normal"/>
    <w:rsid w:val="00821F7A"/>
    <w:pPr>
      <w:spacing w:after="0"/>
      <w:ind w:left="960" w:hanging="96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141">
    <w:name w:val="c141"/>
    <w:rsid w:val="00821F7A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c171">
    <w:name w:val="c171"/>
    <w:rsid w:val="00821F7A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Strong">
    <w:name w:val="Strong"/>
    <w:uiPriority w:val="22"/>
    <w:qFormat/>
    <w:rsid w:val="00821F7A"/>
    <w:rPr>
      <w:b/>
      <w:bCs/>
    </w:rPr>
  </w:style>
  <w:style w:type="paragraph" w:customStyle="1" w:styleId="text1">
    <w:name w:val="text1"/>
    <w:basedOn w:val="Normal"/>
    <w:rsid w:val="00821F7A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21F7A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21F7A"/>
    <w:pPr>
      <w:tabs>
        <w:tab w:val="left" w:pos="440"/>
        <w:tab w:val="right" w:leader="dot" w:pos="8222"/>
        <w:tab w:val="left" w:pos="8364"/>
      </w:tabs>
      <w:spacing w:after="100"/>
      <w:ind w:left="426" w:right="651" w:hanging="426"/>
    </w:pPr>
    <w:rPr>
      <w:rFonts w:eastAsia="Times New Roman" w:cstheme="minorHAnsi"/>
      <w:b/>
      <w:bCs/>
      <w:noProof/>
      <w:color w:val="000000" w:themeColor="text1"/>
      <w:sz w:val="24"/>
      <w:szCs w:val="32"/>
    </w:rPr>
  </w:style>
  <w:style w:type="paragraph" w:styleId="NoSpacing">
    <w:name w:val="No Spacing"/>
    <w:uiPriority w:val="1"/>
    <w:qFormat/>
    <w:rsid w:val="00821F7A"/>
    <w:pPr>
      <w:spacing w:after="0"/>
    </w:pPr>
    <w:rPr>
      <w:rFonts w:ascii="Times New Roman" w:eastAsia="Calibri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21F7A"/>
    <w:pPr>
      <w:tabs>
        <w:tab w:val="left" w:pos="660"/>
        <w:tab w:val="right" w:leader="dot" w:pos="9486"/>
      </w:tabs>
      <w:spacing w:before="40" w:after="40" w:line="276" w:lineRule="auto"/>
      <w:ind w:left="220"/>
    </w:pPr>
    <w:rPr>
      <w:rFonts w:eastAsiaTheme="minorEastAsia"/>
      <w:noProof/>
      <w:sz w:val="24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21F7A"/>
    <w:pPr>
      <w:spacing w:after="100" w:line="276" w:lineRule="auto"/>
      <w:ind w:left="440"/>
    </w:pPr>
    <w:rPr>
      <w:rFonts w:eastAsiaTheme="minorEastAsia"/>
      <w:lang w:val="en-US" w:eastAsia="ja-JP"/>
    </w:rPr>
  </w:style>
  <w:style w:type="paragraph" w:customStyle="1" w:styleId="NoParagraphStyle">
    <w:name w:val="[No Paragraph Style]"/>
    <w:rsid w:val="00821F7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  <w:lang w:bidi="en-US"/>
    </w:rPr>
  </w:style>
  <w:style w:type="paragraph" w:customStyle="1" w:styleId="Head1">
    <w:name w:val="Head 1"/>
    <w:basedOn w:val="Normal"/>
    <w:link w:val="Head1Char"/>
    <w:rsid w:val="00821F7A"/>
    <w:pPr>
      <w:widowControl w:val="0"/>
      <w:numPr>
        <w:numId w:val="3"/>
      </w:num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rial" w:eastAsia="Times New Roman" w:hAnsi="Arial" w:cs="Arial"/>
      <w:b/>
      <w:color w:val="000000"/>
      <w:sz w:val="40"/>
      <w:szCs w:val="40"/>
      <w:lang w:bidi="en-US"/>
    </w:rPr>
  </w:style>
  <w:style w:type="character" w:customStyle="1" w:styleId="Head1Char">
    <w:name w:val="Head 1 Char"/>
    <w:link w:val="Head1"/>
    <w:rsid w:val="00821F7A"/>
    <w:rPr>
      <w:rFonts w:ascii="Arial" w:eastAsia="Times New Roman" w:hAnsi="Arial" w:cs="Arial"/>
      <w:b/>
      <w:color w:val="000000"/>
      <w:sz w:val="40"/>
      <w:szCs w:val="40"/>
      <w:lang w:bidi="en-US"/>
    </w:rPr>
  </w:style>
  <w:style w:type="paragraph" w:styleId="ListBullet">
    <w:name w:val="List Bullet"/>
    <w:basedOn w:val="Normal"/>
    <w:unhideWhenUsed/>
    <w:rsid w:val="00821F7A"/>
    <w:pPr>
      <w:numPr>
        <w:numId w:val="4"/>
      </w:numPr>
      <w:spacing w:after="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eading21">
    <w:name w:val="Heading 21"/>
    <w:basedOn w:val="Heading2"/>
    <w:qFormat/>
    <w:rsid w:val="00821F7A"/>
    <w:pPr>
      <w:numPr>
        <w:numId w:val="5"/>
      </w:numPr>
    </w:pPr>
    <w:rPr>
      <w:rFonts w:asciiTheme="minorHAnsi" w:hAnsiTheme="minorHAnsi"/>
      <w:color w:val="000000" w:themeColor="text1"/>
      <w:sz w:val="24"/>
    </w:rPr>
  </w:style>
  <w:style w:type="character" w:styleId="FollowedHyperlink">
    <w:name w:val="FollowedHyperlink"/>
    <w:basedOn w:val="DefaultParagraphFont"/>
    <w:unhideWhenUsed/>
    <w:rsid w:val="00821F7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821F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1F7A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21F7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21F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21F7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Level1">
    <w:name w:val="Level 1"/>
    <w:basedOn w:val="Normal"/>
    <w:rsid w:val="00821F7A"/>
    <w:pPr>
      <w:keepNext/>
      <w:tabs>
        <w:tab w:val="num" w:pos="720"/>
      </w:tabs>
      <w:spacing w:after="240"/>
      <w:ind w:left="720" w:hanging="720"/>
      <w:jc w:val="both"/>
    </w:pPr>
    <w:rPr>
      <w:rFonts w:ascii="Arial" w:eastAsia="Times New Roman" w:hAnsi="Arial" w:cs="Times New Roman"/>
      <w:b/>
      <w:sz w:val="24"/>
      <w:szCs w:val="24"/>
      <w:u w:val="single"/>
    </w:rPr>
  </w:style>
  <w:style w:type="paragraph" w:customStyle="1" w:styleId="Level2">
    <w:name w:val="Level 2"/>
    <w:basedOn w:val="Level1"/>
    <w:rsid w:val="00821F7A"/>
    <w:pPr>
      <w:keepNext w:val="0"/>
      <w:numPr>
        <w:ilvl w:val="1"/>
      </w:numPr>
      <w:tabs>
        <w:tab w:val="num" w:pos="720"/>
      </w:tabs>
      <w:ind w:left="720" w:hanging="720"/>
    </w:pPr>
    <w:rPr>
      <w:b w:val="0"/>
      <w:u w:val="none"/>
    </w:rPr>
  </w:style>
  <w:style w:type="paragraph" w:customStyle="1" w:styleId="Level3">
    <w:name w:val="Level 3"/>
    <w:basedOn w:val="Level2"/>
    <w:rsid w:val="00821F7A"/>
    <w:pPr>
      <w:numPr>
        <w:ilvl w:val="2"/>
      </w:numPr>
      <w:tabs>
        <w:tab w:val="num" w:pos="720"/>
      </w:tabs>
      <w:ind w:left="1440" w:hanging="720"/>
    </w:pPr>
  </w:style>
  <w:style w:type="paragraph" w:customStyle="1" w:styleId="Level4">
    <w:name w:val="Level 4"/>
    <w:basedOn w:val="Level3"/>
    <w:rsid w:val="00821F7A"/>
    <w:pPr>
      <w:numPr>
        <w:ilvl w:val="3"/>
      </w:numPr>
      <w:tabs>
        <w:tab w:val="num" w:pos="720"/>
      </w:tabs>
      <w:ind w:left="2160" w:hanging="720"/>
    </w:pPr>
  </w:style>
  <w:style w:type="character" w:customStyle="1" w:styleId="bodyitalics">
    <w:name w:val="body_italics"/>
    <w:basedOn w:val="DefaultParagraphFont"/>
    <w:rsid w:val="00175B92"/>
  </w:style>
  <w:style w:type="character" w:styleId="UnresolvedMention">
    <w:name w:val="Unresolved Mention"/>
    <w:basedOn w:val="DefaultParagraphFont"/>
    <w:uiPriority w:val="99"/>
    <w:semiHidden/>
    <w:unhideWhenUsed/>
    <w:rsid w:val="00B748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098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647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996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862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66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16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53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98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04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50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05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568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702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2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896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4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71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87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03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258426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8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50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805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7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9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4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4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9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1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9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46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9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1585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 Cold Aston</dc:creator>
  <cp:keywords/>
  <dc:description/>
  <cp:lastModifiedBy>Parish Clerk Cold Aston</cp:lastModifiedBy>
  <cp:revision>7</cp:revision>
  <cp:lastPrinted>2022-09-20T10:54:00Z</cp:lastPrinted>
  <dcterms:created xsi:type="dcterms:W3CDTF">2023-02-28T12:33:00Z</dcterms:created>
  <dcterms:modified xsi:type="dcterms:W3CDTF">2023-02-28T14:24:00Z</dcterms:modified>
</cp:coreProperties>
</file>