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D2B206" w14:textId="77777777" w:rsidR="00821F7A" w:rsidRDefault="00821F7A" w:rsidP="00E116E1">
      <w:pPr>
        <w:rPr>
          <w:b/>
          <w:bCs/>
          <w:u w:val="single"/>
        </w:rPr>
      </w:pPr>
    </w:p>
    <w:p w14:paraId="76F15359" w14:textId="3A51D74E" w:rsidR="00CA62B1" w:rsidRPr="00EA39AE" w:rsidRDefault="00CA62B1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 xml:space="preserve">DUNTISBOURNES </w:t>
      </w:r>
      <w:r w:rsidRPr="00EA39AE">
        <w:rPr>
          <w:rFonts w:ascii="Arial" w:hAnsi="Arial" w:cs="Arial"/>
          <w:b/>
          <w:sz w:val="32"/>
          <w:szCs w:val="32"/>
        </w:rPr>
        <w:t>PARISH COUNCIL</w:t>
      </w:r>
    </w:p>
    <w:p w14:paraId="646DAB1D" w14:textId="295CD973" w:rsidR="00F15F3D" w:rsidRDefault="00F15F3D" w:rsidP="00F15F3D">
      <w:pPr>
        <w:spacing w:after="0"/>
        <w:jc w:val="center"/>
        <w:rPr>
          <w:b/>
          <w:bCs/>
          <w:u w:val="single"/>
        </w:rPr>
      </w:pPr>
      <w:proofErr w:type="gramStart"/>
      <w:r>
        <w:rPr>
          <w:b/>
          <w:bCs/>
          <w:u w:val="single"/>
        </w:rPr>
        <w:t>Meeting  held</w:t>
      </w:r>
      <w:proofErr w:type="gramEnd"/>
      <w:r>
        <w:rPr>
          <w:b/>
          <w:bCs/>
          <w:u w:val="single"/>
        </w:rPr>
        <w:t xml:space="preserve"> on 27</w:t>
      </w:r>
      <w:r w:rsidRPr="00F15F3D">
        <w:rPr>
          <w:b/>
          <w:bCs/>
          <w:u w:val="single"/>
          <w:vertAlign w:val="superscript"/>
        </w:rPr>
        <w:t>th</w:t>
      </w:r>
      <w:r>
        <w:rPr>
          <w:b/>
          <w:bCs/>
          <w:u w:val="single"/>
        </w:rPr>
        <w:t xml:space="preserve"> September 2022 at 7pm</w:t>
      </w:r>
    </w:p>
    <w:p w14:paraId="5E4A520C" w14:textId="223471F4" w:rsidR="00F15F3D" w:rsidRDefault="00F15F3D" w:rsidP="00F15F3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 xml:space="preserve">At the Village </w:t>
      </w:r>
      <w:r w:rsidR="00B17368">
        <w:rPr>
          <w:b/>
          <w:bCs/>
          <w:u w:val="single"/>
        </w:rPr>
        <w:t>Church</w:t>
      </w:r>
    </w:p>
    <w:p w14:paraId="643A8062" w14:textId="1D07BC8E" w:rsidR="00F15F3D" w:rsidRDefault="00D45BF8" w:rsidP="00F15F3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Draft Minutes</w:t>
      </w:r>
    </w:p>
    <w:p w14:paraId="335C0A44" w14:textId="77777777" w:rsidR="00F15F3D" w:rsidRDefault="00F15F3D" w:rsidP="00F15F3D">
      <w:pPr>
        <w:spacing w:after="0"/>
        <w:jc w:val="center"/>
        <w:rPr>
          <w:b/>
          <w:bCs/>
          <w:u w:val="single"/>
        </w:rPr>
      </w:pPr>
    </w:p>
    <w:tbl>
      <w:tblPr>
        <w:tblStyle w:val="TableGrid"/>
        <w:tblW w:w="10481" w:type="dxa"/>
        <w:tblInd w:w="-431" w:type="dxa"/>
        <w:tblLook w:val="04A0" w:firstRow="1" w:lastRow="0" w:firstColumn="1" w:lastColumn="0" w:noHBand="0" w:noVBand="1"/>
      </w:tblPr>
      <w:tblGrid>
        <w:gridCol w:w="988"/>
        <w:gridCol w:w="856"/>
        <w:gridCol w:w="8637"/>
      </w:tblGrid>
      <w:tr w:rsidR="00F15F3D" w:rsidRPr="00293BE6" w14:paraId="5DCDBC02" w14:textId="77777777" w:rsidTr="00BC3EF8">
        <w:tc>
          <w:tcPr>
            <w:tcW w:w="988" w:type="dxa"/>
          </w:tcPr>
          <w:p w14:paraId="6D02A44C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22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965F065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38C0ECC8" w14:textId="77777777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Introductions and Welcome</w:t>
            </w:r>
          </w:p>
          <w:p w14:paraId="76C42509" w14:textId="17A21B97" w:rsidR="00B17368" w:rsidRPr="00293BE6" w:rsidRDefault="00B17368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It was noted that Richard Bliss has resigned (</w:t>
            </w:r>
            <w:proofErr w:type="spellStart"/>
            <w:r w:rsidRPr="00293BE6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293BE6">
              <w:rPr>
                <w:rFonts w:ascii="Arial" w:hAnsi="Arial" w:cs="Arial"/>
                <w:sz w:val="24"/>
                <w:szCs w:val="24"/>
              </w:rPr>
              <w:t xml:space="preserve"> Rouse).  Clerk to write to thank for all efforts whilst on the PC</w:t>
            </w:r>
          </w:p>
        </w:tc>
      </w:tr>
      <w:tr w:rsidR="00F15F3D" w:rsidRPr="00293BE6" w14:paraId="6CC38CAC" w14:textId="77777777" w:rsidTr="00BC3EF8">
        <w:tc>
          <w:tcPr>
            <w:tcW w:w="988" w:type="dxa"/>
          </w:tcPr>
          <w:p w14:paraId="38B28EBD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51AC5B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F20149C" w14:textId="067F5729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Attendance recorded </w:t>
            </w:r>
            <w:r w:rsidRPr="00293BE6">
              <w:rPr>
                <w:rFonts w:ascii="Arial" w:hAnsi="Arial" w:cs="Arial"/>
                <w:sz w:val="24"/>
                <w:szCs w:val="24"/>
              </w:rPr>
              <w:t>as Parish Councillors Rupert Lane, Jane Edwards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 xml:space="preserve"> (Chair)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, Eammon Cuthbert, </w:t>
            </w:r>
            <w:r w:rsidR="009C6342" w:rsidRPr="00293BE6">
              <w:rPr>
                <w:rFonts w:ascii="Arial" w:hAnsi="Arial" w:cs="Arial"/>
                <w:sz w:val="24"/>
                <w:szCs w:val="24"/>
              </w:rPr>
              <w:t xml:space="preserve">Julian Weston &amp; Jamie </w:t>
            </w:r>
            <w:proofErr w:type="spellStart"/>
            <w:r w:rsidR="009C6342" w:rsidRPr="00293BE6">
              <w:rPr>
                <w:rFonts w:ascii="Arial" w:hAnsi="Arial" w:cs="Arial"/>
                <w:sz w:val="24"/>
                <w:szCs w:val="24"/>
              </w:rPr>
              <w:t>Eykyn</w:t>
            </w:r>
            <w:proofErr w:type="spellEnd"/>
            <w:r w:rsidR="004116C7" w:rsidRPr="00293BE6">
              <w:rPr>
                <w:rFonts w:ascii="Arial" w:hAnsi="Arial" w:cs="Arial"/>
                <w:sz w:val="24"/>
                <w:szCs w:val="24"/>
              </w:rPr>
              <w:t>.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 xml:space="preserve"> 2 members of the public </w:t>
            </w:r>
            <w:r w:rsidRPr="00293BE6">
              <w:rPr>
                <w:rFonts w:ascii="Arial" w:hAnsi="Arial" w:cs="Arial"/>
                <w:sz w:val="24"/>
                <w:szCs w:val="24"/>
              </w:rPr>
              <w:t>and County Councillor Joe Harris</w:t>
            </w:r>
          </w:p>
        </w:tc>
      </w:tr>
      <w:tr w:rsidR="00F15F3D" w:rsidRPr="00293BE6" w14:paraId="40BAB76E" w14:textId="77777777" w:rsidTr="00BC3EF8">
        <w:tc>
          <w:tcPr>
            <w:tcW w:w="988" w:type="dxa"/>
          </w:tcPr>
          <w:p w14:paraId="24F880D2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C72C623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A28225B" w14:textId="6439DDEF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Apologies for absence recorded 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from 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>P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>arish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 xml:space="preserve"> C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>ouncillor</w:t>
            </w:r>
            <w:r w:rsidR="00EA46DB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 xml:space="preserve">Valerie Dyson 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 xml:space="preserve">&amp; </w:t>
            </w:r>
            <w:r w:rsidR="00EA46DB" w:rsidRPr="00293BE6">
              <w:rPr>
                <w:rFonts w:ascii="Arial" w:hAnsi="Arial" w:cs="Arial"/>
                <w:sz w:val="24"/>
                <w:szCs w:val="24"/>
              </w:rPr>
              <w:t>District Councillor Julia Judd</w:t>
            </w:r>
          </w:p>
        </w:tc>
      </w:tr>
      <w:tr w:rsidR="00F15F3D" w:rsidRPr="00293BE6" w14:paraId="2532F37F" w14:textId="77777777" w:rsidTr="00BC3EF8">
        <w:tc>
          <w:tcPr>
            <w:tcW w:w="988" w:type="dxa"/>
          </w:tcPr>
          <w:p w14:paraId="561BBD8B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1435B63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01588EF" w14:textId="4D9046E3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Declaration of interests from Parish Councillors on matters on the agenda</w:t>
            </w:r>
            <w:r w:rsidR="00EA46DB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were invited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-None</w:t>
            </w:r>
          </w:p>
        </w:tc>
      </w:tr>
      <w:tr w:rsidR="00F15F3D" w:rsidRPr="00293BE6" w14:paraId="1AAD0F13" w14:textId="77777777" w:rsidTr="00BC3EF8">
        <w:tc>
          <w:tcPr>
            <w:tcW w:w="988" w:type="dxa"/>
          </w:tcPr>
          <w:p w14:paraId="2EB416BB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DD8DFFC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141592CA" w14:textId="6E071591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Public Session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: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members of the public 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 xml:space="preserve">were invited </w:t>
            </w:r>
            <w:r w:rsidRPr="00293BE6">
              <w:rPr>
                <w:rFonts w:ascii="Arial" w:hAnsi="Arial" w:cs="Arial"/>
                <w:sz w:val="24"/>
                <w:szCs w:val="24"/>
              </w:rPr>
              <w:t>to ask questions and raise points of interest on matters on the agenda.</w:t>
            </w:r>
            <w:r w:rsidR="00B17368" w:rsidRPr="00293BE6">
              <w:rPr>
                <w:rFonts w:ascii="Arial" w:hAnsi="Arial" w:cs="Arial"/>
                <w:sz w:val="24"/>
                <w:szCs w:val="24"/>
              </w:rPr>
              <w:t xml:space="preserve"> -none</w:t>
            </w:r>
          </w:p>
        </w:tc>
      </w:tr>
      <w:tr w:rsidR="00F15F3D" w:rsidRPr="00293BE6" w14:paraId="25A34975" w14:textId="77777777" w:rsidTr="00BC3EF8">
        <w:tc>
          <w:tcPr>
            <w:tcW w:w="988" w:type="dxa"/>
          </w:tcPr>
          <w:p w14:paraId="7C280E83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7C1A3CA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B53AF3" w14:textId="2404281C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the minutes of the meeting held on </w:t>
            </w:r>
            <w:r w:rsidR="009C6342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8</w:t>
            </w:r>
            <w:r w:rsidR="009C6342" w:rsidRPr="00293BE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9C6342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September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and 24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May 2022</w:t>
            </w:r>
          </w:p>
        </w:tc>
      </w:tr>
      <w:tr w:rsidR="00F15F3D" w:rsidRPr="00293BE6" w14:paraId="54E581D4" w14:textId="77777777" w:rsidTr="00BC3EF8">
        <w:tc>
          <w:tcPr>
            <w:tcW w:w="988" w:type="dxa"/>
          </w:tcPr>
          <w:p w14:paraId="0445C46E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38D68E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5C7B049" w14:textId="58576092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Council 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noted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report from District Councillor Judd</w:t>
            </w:r>
            <w:r w:rsidR="00B1736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-not available 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(updates are sent via email)</w:t>
            </w:r>
          </w:p>
          <w:p w14:paraId="40C80DC6" w14:textId="3D698443" w:rsidR="00B17368" w:rsidRPr="00293BE6" w:rsidRDefault="00B17368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CC Harris</w:t>
            </w:r>
            <w:r w:rsidR="00293BE6">
              <w:rPr>
                <w:rFonts w:ascii="Arial" w:hAnsi="Arial" w:cs="Arial"/>
                <w:sz w:val="24"/>
                <w:szCs w:val="24"/>
              </w:rPr>
              <w:t xml:space="preserve"> (as leader of the DC)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gave a verbal update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 xml:space="preserve"> on work of District Council including</w:t>
            </w:r>
            <w:r w:rsidR="00293BE6">
              <w:rPr>
                <w:rFonts w:ascii="Arial" w:hAnsi="Arial" w:cs="Arial"/>
                <w:sz w:val="24"/>
                <w:szCs w:val="24"/>
              </w:rPr>
              <w:t>:</w:t>
            </w:r>
          </w:p>
          <w:p w14:paraId="0120571E" w14:textId="599506E3" w:rsidR="004116C7" w:rsidRDefault="004116C7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Budget/Funding gap</w:t>
            </w:r>
          </w:p>
          <w:p w14:paraId="453629AD" w14:textId="04AB12E0" w:rsidR="00293BE6" w:rsidRDefault="00293BE6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Town &amp; Parish Forum – Cllr Edwards will attend</w:t>
            </w:r>
          </w:p>
          <w:p w14:paraId="31FFE003" w14:textId="68ADA851" w:rsidR="00293BE6" w:rsidRPr="00293BE6" w:rsidRDefault="00844D70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Councillors</w:t>
            </w:r>
            <w:r w:rsidR="00293BE6">
              <w:rPr>
                <w:rFonts w:ascii="Arial" w:hAnsi="Arial" w:cs="Arial"/>
                <w:sz w:val="24"/>
                <w:szCs w:val="24"/>
              </w:rPr>
              <w:t xml:space="preserve"> asked if the staffing of the Planning Dept has now improved. – Cllr Harris informed the PC that matters have improved. </w:t>
            </w:r>
          </w:p>
          <w:p w14:paraId="62FE67EB" w14:textId="3102501C" w:rsidR="004116C7" w:rsidRPr="00293BE6" w:rsidRDefault="004116C7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5F3D" w:rsidRPr="00293BE6" w14:paraId="67878988" w14:textId="77777777" w:rsidTr="00BC3EF8">
        <w:tc>
          <w:tcPr>
            <w:tcW w:w="988" w:type="dxa"/>
          </w:tcPr>
          <w:p w14:paraId="03B28B98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3A1F712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B2A390C" w14:textId="2335A962" w:rsidR="00F15F3D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receive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verbal report from County Councillor Harris</w:t>
            </w:r>
          </w:p>
          <w:p w14:paraId="5CAFD8C9" w14:textId="567F33E9" w:rsidR="00844D70" w:rsidRDefault="00844D70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844D70">
              <w:rPr>
                <w:rFonts w:ascii="Arial" w:hAnsi="Arial" w:cs="Arial"/>
                <w:sz w:val="24"/>
                <w:szCs w:val="24"/>
              </w:rPr>
              <w:t>Updates on the Long Ford repairs.  CC Harris is very keen to be kept informed</w:t>
            </w:r>
          </w:p>
          <w:p w14:paraId="68F74C28" w14:textId="4759BFF0" w:rsidR="00844D70" w:rsidRPr="00844D70" w:rsidRDefault="00844D70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Road Closure in the new year for Ealy Hill noted</w:t>
            </w:r>
          </w:p>
          <w:p w14:paraId="279057DD" w14:textId="691F270E" w:rsidR="00844D70" w:rsidRPr="00293BE6" w:rsidRDefault="00844D70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5F3D" w:rsidRPr="00293BE6" w14:paraId="55C99C97" w14:textId="77777777" w:rsidTr="00BC3EF8">
        <w:tc>
          <w:tcPr>
            <w:tcW w:w="988" w:type="dxa"/>
          </w:tcPr>
          <w:p w14:paraId="55B414D9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890BEFE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0B3672C" w14:textId="2DF65334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approve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payment list as 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discussed</w:t>
            </w:r>
            <w:r w:rsidR="00D45B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  <w:p w14:paraId="40FA8230" w14:textId="5158CB61" w:rsidR="00D45BF8" w:rsidRPr="00293BE6" w:rsidRDefault="00D45BF8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Council approve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 delegated authority for Clerk to approve payments up</w:t>
            </w:r>
            <w:r w:rsidR="00844D70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sz w:val="24"/>
                <w:szCs w:val="24"/>
              </w:rPr>
              <w:t xml:space="preserve">to £200 between meetings </w:t>
            </w:r>
            <w:r w:rsidR="004116C7" w:rsidRPr="00293BE6">
              <w:rPr>
                <w:rFonts w:ascii="Arial" w:hAnsi="Arial" w:cs="Arial"/>
                <w:sz w:val="24"/>
                <w:szCs w:val="24"/>
              </w:rPr>
              <w:t>where the cost is within the agreed budget, H&amp;S issues or where Council has already agreed contracts</w:t>
            </w:r>
          </w:p>
          <w:p w14:paraId="343CD800" w14:textId="193F5C4A" w:rsidR="00D45BF8" w:rsidRPr="00293BE6" w:rsidRDefault="00D45BF8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>F J Drake £93.35</w:t>
            </w:r>
            <w:r w:rsidR="00810537">
              <w:rPr>
                <w:rFonts w:ascii="Arial" w:hAnsi="Arial" w:cs="Arial"/>
                <w:sz w:val="24"/>
                <w:szCs w:val="24"/>
              </w:rPr>
              <w:t xml:space="preserve"> (it is thought that a second repair will be needed)</w:t>
            </w:r>
          </w:p>
          <w:p w14:paraId="1FFA4564" w14:textId="69C03046" w:rsidR="00D45BF8" w:rsidRPr="00293BE6" w:rsidRDefault="00D45BF8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 xml:space="preserve">Expenses </w:t>
            </w:r>
            <w:r w:rsidR="007860D2" w:rsidRPr="00293BE6">
              <w:rPr>
                <w:rFonts w:ascii="Arial" w:hAnsi="Arial" w:cs="Arial"/>
                <w:sz w:val="24"/>
                <w:szCs w:val="24"/>
              </w:rPr>
              <w:t>£34.92</w:t>
            </w:r>
          </w:p>
          <w:p w14:paraId="63FC0145" w14:textId="7EC75AFC" w:rsidR="00D45BF8" w:rsidRPr="00293BE6" w:rsidRDefault="00D45BF8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  <w:tr w:rsidR="00F15F3D" w:rsidRPr="00293BE6" w14:paraId="461E656D" w14:textId="77777777" w:rsidTr="00BC3EF8">
        <w:tc>
          <w:tcPr>
            <w:tcW w:w="988" w:type="dxa"/>
          </w:tcPr>
          <w:p w14:paraId="3289359B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4DA529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569FA8DF" w14:textId="238086E8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 consider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ed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highway matters</w:t>
            </w:r>
            <w:r w:rsidR="00BC3EF8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including</w:t>
            </w:r>
          </w:p>
        </w:tc>
      </w:tr>
      <w:tr w:rsidR="00F15F3D" w:rsidRPr="00293BE6" w14:paraId="610AEC23" w14:textId="77777777" w:rsidTr="00BC3EF8">
        <w:tc>
          <w:tcPr>
            <w:tcW w:w="988" w:type="dxa"/>
          </w:tcPr>
          <w:p w14:paraId="1725EE73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539822D" w14:textId="68F1C8C0" w:rsidR="00F15F3D" w:rsidRPr="00293BE6" w:rsidRDefault="00F15F3D" w:rsidP="00BC3EF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E736FF" w14:textId="47865697" w:rsidR="00844D70" w:rsidRDefault="00F15F3D" w:rsidP="00BC3EF8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Long Ford update </w:t>
            </w:r>
            <w:r w:rsidR="00844D70">
              <w:rPr>
                <w:rFonts w:ascii="Arial" w:hAnsi="Arial" w:cs="Arial"/>
                <w:b/>
                <w:bCs/>
                <w:sz w:val="24"/>
                <w:szCs w:val="24"/>
              </w:rPr>
              <w:t>(October 10/11</w:t>
            </w:r>
            <w:r w:rsidR="00844D70" w:rsidRPr="00844D70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th</w:t>
            </w:r>
            <w:r w:rsidR="00844D70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is confirmed as a start date</w:t>
            </w:r>
            <w:r w:rsidR="0081053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has been confirmed by CC Harris</w:t>
            </w:r>
          </w:p>
          <w:p w14:paraId="493A8107" w14:textId="532FED7B" w:rsidR="00BC3EF8" w:rsidRPr="00810537" w:rsidRDefault="00F15F3D" w:rsidP="00BC3EF8">
            <w:pPr>
              <w:rPr>
                <w:rFonts w:ascii="Arial" w:hAnsi="Arial" w:cs="Arial"/>
                <w:sz w:val="24"/>
                <w:szCs w:val="24"/>
              </w:rPr>
            </w:pPr>
            <w:r w:rsidRPr="00810537">
              <w:rPr>
                <w:rFonts w:ascii="Arial" w:hAnsi="Arial" w:cs="Arial"/>
                <w:sz w:val="24"/>
                <w:szCs w:val="24"/>
              </w:rPr>
              <w:t xml:space="preserve">and any actions that the Council wish to take </w:t>
            </w:r>
            <w:r w:rsidR="00810537">
              <w:rPr>
                <w:rFonts w:ascii="Arial" w:hAnsi="Arial" w:cs="Arial"/>
                <w:sz w:val="24"/>
                <w:szCs w:val="24"/>
              </w:rPr>
              <w:t>when the work is completed</w:t>
            </w:r>
          </w:p>
          <w:p w14:paraId="57707226" w14:textId="77777777" w:rsidR="00F15F3D" w:rsidRDefault="00810537" w:rsidP="00BC3EF8">
            <w:pPr>
              <w:rPr>
                <w:rFonts w:ascii="Arial" w:hAnsi="Arial" w:cs="Arial"/>
                <w:sz w:val="24"/>
                <w:szCs w:val="24"/>
              </w:rPr>
            </w:pPr>
            <w:proofErr w:type="spellStart"/>
            <w:proofErr w:type="gramStart"/>
            <w:r w:rsidRPr="00D616EE">
              <w:rPr>
                <w:rFonts w:ascii="Arial" w:hAnsi="Arial" w:cs="Arial"/>
                <w:sz w:val="24"/>
                <w:szCs w:val="24"/>
              </w:rPr>
              <w:t>eg</w:t>
            </w:r>
            <w:proofErr w:type="spellEnd"/>
            <w:proofErr w:type="gramEnd"/>
            <w:r w:rsidRPr="00D616E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00F15F3D" w:rsidRPr="00D616EE">
              <w:rPr>
                <w:rFonts w:ascii="Arial" w:hAnsi="Arial" w:cs="Arial"/>
                <w:sz w:val="24"/>
                <w:szCs w:val="24"/>
              </w:rPr>
              <w:t>voluntary restricting access to the Long Ford</w:t>
            </w:r>
          </w:p>
          <w:p w14:paraId="6F4A6AF0" w14:textId="77777777" w:rsidR="00D616EE" w:rsidRDefault="00D616EE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Clerk advised on consultation</w:t>
            </w:r>
            <w:r w:rsidR="00053E6B">
              <w:rPr>
                <w:rFonts w:ascii="Arial" w:hAnsi="Arial" w:cs="Arial"/>
                <w:sz w:val="24"/>
                <w:szCs w:val="24"/>
              </w:rPr>
              <w:t xml:space="preserve"> process</w:t>
            </w:r>
          </w:p>
          <w:p w14:paraId="107205C1" w14:textId="3C07D791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TRO order and funding of such would need to be within precept</w:t>
            </w:r>
          </w:p>
          <w:p w14:paraId="62D4F08F" w14:textId="1E1D9623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CC Harris may be able to support financially in 23/24 </w:t>
            </w:r>
          </w:p>
          <w:p w14:paraId="03834233" w14:textId="77777777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Discuss at Budget setting meeting (November 22)</w:t>
            </w:r>
          </w:p>
          <w:p w14:paraId="5C4FD8CC" w14:textId="77777777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</w:p>
          <w:p w14:paraId="0A58CFA6" w14:textId="36C394E1" w:rsidR="00053E6B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“Green Pits Lane”- meeting held with Cllr </w:t>
            </w:r>
            <w:proofErr w:type="spellStart"/>
            <w:r w:rsidRPr="00293BE6">
              <w:rPr>
                <w:rFonts w:ascii="Arial" w:hAnsi="Arial" w:cs="Arial"/>
                <w:sz w:val="24"/>
                <w:szCs w:val="24"/>
              </w:rPr>
              <w:t>Eykyn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and CC Harris/Daniel Tiffney (</w:t>
            </w:r>
            <w:proofErr w:type="spellStart"/>
            <w:r>
              <w:rPr>
                <w:rFonts w:ascii="Arial" w:hAnsi="Arial" w:cs="Arial"/>
                <w:sz w:val="24"/>
                <w:szCs w:val="24"/>
              </w:rPr>
              <w:t>Glos</w:t>
            </w:r>
            <w:proofErr w:type="spellEnd"/>
            <w:r>
              <w:rPr>
                <w:rFonts w:ascii="Arial" w:hAnsi="Arial" w:cs="Arial"/>
                <w:sz w:val="24"/>
                <w:szCs w:val="24"/>
              </w:rPr>
              <w:t xml:space="preserve"> Highways).  </w:t>
            </w:r>
            <w:r w:rsidR="00430414">
              <w:rPr>
                <w:rFonts w:ascii="Arial" w:hAnsi="Arial" w:cs="Arial"/>
                <w:sz w:val="24"/>
                <w:szCs w:val="24"/>
              </w:rPr>
              <w:t>CC Harris gave information regarding a potential “</w:t>
            </w:r>
            <w:r>
              <w:rPr>
                <w:rFonts w:ascii="Arial" w:hAnsi="Arial" w:cs="Arial"/>
                <w:sz w:val="24"/>
                <w:szCs w:val="24"/>
              </w:rPr>
              <w:t>Public gating order/public space protection order</w:t>
            </w:r>
            <w:r w:rsidR="00430414">
              <w:rPr>
                <w:rFonts w:ascii="Arial" w:hAnsi="Arial" w:cs="Arial"/>
                <w:sz w:val="24"/>
                <w:szCs w:val="24"/>
              </w:rPr>
              <w:t xml:space="preserve">s” </w:t>
            </w:r>
            <w:r>
              <w:rPr>
                <w:rFonts w:ascii="Arial" w:hAnsi="Arial" w:cs="Arial"/>
                <w:sz w:val="24"/>
                <w:szCs w:val="24"/>
              </w:rPr>
              <w:t xml:space="preserve">administered by DC and enforced by the Police.   </w:t>
            </w:r>
            <w:r w:rsidR="00430414">
              <w:rPr>
                <w:rFonts w:ascii="Arial" w:hAnsi="Arial" w:cs="Arial"/>
                <w:sz w:val="24"/>
                <w:szCs w:val="24"/>
              </w:rPr>
              <w:t xml:space="preserve">Further advice/meeting could be held with DC/CC Officers.  PC to consider any actions/decisions needed at next meeting (Nov 22)- Clerk </w:t>
            </w:r>
            <w:r w:rsidR="00430414">
              <w:rPr>
                <w:rFonts w:ascii="Arial" w:hAnsi="Arial" w:cs="Arial"/>
                <w:sz w:val="24"/>
                <w:szCs w:val="24"/>
              </w:rPr>
              <w:lastRenderedPageBreak/>
              <w:t xml:space="preserve">advised on declaration of interests on matters where decisions may be needed at next meeting. </w:t>
            </w:r>
          </w:p>
          <w:p w14:paraId="0650B3B5" w14:textId="0175415A" w:rsidR="00053E6B" w:rsidRPr="00D616EE" w:rsidRDefault="00053E6B" w:rsidP="00BC3EF8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F3D" w:rsidRPr="00293BE6" w14:paraId="155D94A2" w14:textId="77777777" w:rsidTr="00BC3EF8">
        <w:tc>
          <w:tcPr>
            <w:tcW w:w="988" w:type="dxa"/>
          </w:tcPr>
          <w:p w14:paraId="13AFE991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EA026EE" w14:textId="1EAF68C9" w:rsidR="00F15F3D" w:rsidRPr="00293BE6" w:rsidRDefault="00F15F3D" w:rsidP="00BC3EF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1026EB3" w14:textId="5D8EABC9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Local signage for heavy goods vehicle access </w:t>
            </w:r>
            <w:r w:rsidR="00430414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r w:rsidR="00430414" w:rsidRPr="00430414">
              <w:rPr>
                <w:rFonts w:ascii="Arial" w:hAnsi="Arial" w:cs="Arial"/>
                <w:sz w:val="24"/>
                <w:szCs w:val="24"/>
              </w:rPr>
              <w:t>Signs ordered and in progress</w:t>
            </w:r>
          </w:p>
        </w:tc>
      </w:tr>
      <w:tr w:rsidR="00F15F3D" w:rsidRPr="00293BE6" w14:paraId="4B94F475" w14:textId="77777777" w:rsidTr="00BC3EF8">
        <w:tc>
          <w:tcPr>
            <w:tcW w:w="988" w:type="dxa"/>
          </w:tcPr>
          <w:p w14:paraId="3DA51C4E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23BB295" w14:textId="4A53A43C" w:rsidR="00F15F3D" w:rsidRPr="00293BE6" w:rsidRDefault="00F15F3D" w:rsidP="00BC3EF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73EB43A" w14:textId="075E2DB6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Stone troughs as gateway to village (Cllr Dyson) as discussed at last meeting </w:t>
            </w:r>
            <w:r w:rsidR="005D7B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</w:t>
            </w:r>
            <w:proofErr w:type="spellStart"/>
            <w:r w:rsidR="005D7BD2">
              <w:rPr>
                <w:rFonts w:ascii="Arial" w:hAnsi="Arial" w:cs="Arial"/>
                <w:b/>
                <w:bCs/>
                <w:sz w:val="24"/>
                <w:szCs w:val="24"/>
              </w:rPr>
              <w:t>cfwd</w:t>
            </w:r>
            <w:proofErr w:type="spellEnd"/>
          </w:p>
        </w:tc>
      </w:tr>
      <w:tr w:rsidR="002A54B9" w:rsidRPr="00293BE6" w14:paraId="3A8F7D95" w14:textId="77777777" w:rsidTr="00BC3EF8">
        <w:tc>
          <w:tcPr>
            <w:tcW w:w="988" w:type="dxa"/>
          </w:tcPr>
          <w:p w14:paraId="4EB602CA" w14:textId="77777777" w:rsidR="002A54B9" w:rsidRPr="00293BE6" w:rsidRDefault="002A54B9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795DBFF" w14:textId="77777777" w:rsidR="002A54B9" w:rsidRPr="00293BE6" w:rsidRDefault="002A54B9" w:rsidP="00BC3EF8">
            <w:pPr>
              <w:pStyle w:val="ListParagraph"/>
              <w:numPr>
                <w:ilvl w:val="0"/>
                <w:numId w:val="27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B258C99" w14:textId="403E0EBC" w:rsidR="002A54B9" w:rsidRPr="00293BE6" w:rsidRDefault="002A54B9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Gloucestershire County Council are rolling out a programme of </w:t>
            </w:r>
            <w:r w:rsidRPr="00293BE6">
              <w:rPr>
                <w:rFonts w:ascii="Arial" w:hAnsi="Arial" w:cs="Arial"/>
                <w:b/>
                <w:bCs/>
                <w:color w:val="222222"/>
                <w:sz w:val="24"/>
                <w:szCs w:val="24"/>
                <w:u w:val="single"/>
                <w:shd w:val="clear" w:color="auto" w:fill="FFFFFF"/>
              </w:rPr>
              <w:t>EV charging points</w:t>
            </w:r>
            <w:r w:rsidRPr="00293BE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across the county but quite a few of the on-street locations that have been assessed so far are proving problematic. </w:t>
            </w:r>
            <w:r w:rsidR="00293BE6" w:rsidRPr="00293BE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Council was asked if it wishes to </w:t>
            </w:r>
            <w:r w:rsidRPr="00293BE6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>suggest locations for assessment – public car parks, village hall car parks and the like where a partnership approach with the council might yield results</w:t>
            </w:r>
            <w:r w:rsidR="005D7BD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- </w:t>
            </w:r>
            <w:r w:rsidR="005D7BD2" w:rsidRPr="005D7BD2">
              <w:rPr>
                <w:rFonts w:ascii="Arial" w:hAnsi="Arial" w:cs="Arial"/>
                <w:b/>
                <w:bCs/>
                <w:color w:val="222222"/>
                <w:sz w:val="24"/>
                <w:szCs w:val="24"/>
                <w:shd w:val="clear" w:color="auto" w:fill="FFFFFF"/>
              </w:rPr>
              <w:t>Parish Council noted but have no feedback.</w:t>
            </w:r>
            <w:r w:rsidR="005D7BD2">
              <w:rPr>
                <w:rFonts w:ascii="Arial" w:hAnsi="Arial" w:cs="Arial"/>
                <w:color w:val="222222"/>
                <w:sz w:val="24"/>
                <w:szCs w:val="24"/>
                <w:shd w:val="clear" w:color="auto" w:fill="FFFFFF"/>
              </w:rPr>
              <w:t xml:space="preserve"> </w:t>
            </w:r>
          </w:p>
        </w:tc>
      </w:tr>
      <w:tr w:rsidR="00F15F3D" w:rsidRPr="00293BE6" w14:paraId="74F16963" w14:textId="77777777" w:rsidTr="00BC3EF8">
        <w:tc>
          <w:tcPr>
            <w:tcW w:w="988" w:type="dxa"/>
          </w:tcPr>
          <w:p w14:paraId="217FDC12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12A74B5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4CC1940" w14:textId="51557A7A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Planning matters noted</w:t>
            </w:r>
            <w:r w:rsidRPr="00293BE6">
              <w:rPr>
                <w:rFonts w:ascii="Arial" w:hAnsi="Arial" w:cs="Arial"/>
                <w:sz w:val="24"/>
                <w:szCs w:val="24"/>
              </w:rPr>
              <w:t>/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considered</w:t>
            </w:r>
          </w:p>
        </w:tc>
      </w:tr>
      <w:tr w:rsidR="00F15F3D" w:rsidRPr="00293BE6" w14:paraId="407D1BFD" w14:textId="77777777" w:rsidTr="00BC3EF8">
        <w:tc>
          <w:tcPr>
            <w:tcW w:w="988" w:type="dxa"/>
          </w:tcPr>
          <w:p w14:paraId="6C65038F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A4663E1" w14:textId="47583A41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972B455" w14:textId="4692FA47" w:rsidR="00F15F3D" w:rsidRPr="00293BE6" w:rsidRDefault="00BC3EF8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Councillors note</w:t>
            </w:r>
            <w:r w:rsidR="00293BE6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d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that the Clerk has used delegated authority to submit comments on </w:t>
            </w:r>
          </w:p>
        </w:tc>
      </w:tr>
      <w:tr w:rsidR="00F15F3D" w:rsidRPr="00293BE6" w14:paraId="123C132E" w14:textId="77777777" w:rsidTr="00BC3EF8">
        <w:tc>
          <w:tcPr>
            <w:tcW w:w="988" w:type="dxa"/>
          </w:tcPr>
          <w:p w14:paraId="1AA77D2C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2679C6AB" w14:textId="69CE6568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47EDEF5" w14:textId="27C823B5" w:rsidR="00F15F3D" w:rsidRPr="00293BE6" w:rsidRDefault="00BC3EF8" w:rsidP="00152CD2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22/02799/Ful &amp;</w:t>
            </w:r>
            <w:r w:rsidR="00742543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22/02800/LBC</w:t>
            </w:r>
            <w:r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– </w:t>
            </w:r>
            <w:r w:rsidR="002A54B9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Newbold Barn </w:t>
            </w:r>
            <w:r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>objection comments</w:t>
            </w:r>
            <w:r w:rsidR="005C4466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FFFFF"/>
              </w:rPr>
              <w:t xml:space="preserve"> - </w:t>
            </w:r>
          </w:p>
        </w:tc>
      </w:tr>
      <w:tr w:rsidR="00742543" w:rsidRPr="00293BE6" w14:paraId="58F5D8A3" w14:textId="77777777" w:rsidTr="00BC3EF8">
        <w:tc>
          <w:tcPr>
            <w:tcW w:w="988" w:type="dxa"/>
          </w:tcPr>
          <w:p w14:paraId="572AACDE" w14:textId="77777777" w:rsidR="00742543" w:rsidRPr="00293BE6" w:rsidRDefault="00742543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B36AFFF" w14:textId="77777777" w:rsidR="00742543" w:rsidRPr="00293BE6" w:rsidRDefault="00742543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1C0A79F8" w14:textId="224029A0" w:rsidR="00742543" w:rsidRPr="00293BE6" w:rsidRDefault="00742543" w:rsidP="00152CD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22/02821/FUL- </w:t>
            </w:r>
            <w:proofErr w:type="gramStart"/>
            <w:r w:rsidR="002A54B9"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>Brewers</w:t>
            </w:r>
            <w:proofErr w:type="gramEnd"/>
            <w:r w:rsidR="002A54B9"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cottage </w:t>
            </w:r>
            <w:r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comment of support for glass extension – </w:t>
            </w:r>
          </w:p>
        </w:tc>
      </w:tr>
      <w:tr w:rsidR="005C4466" w:rsidRPr="00293BE6" w14:paraId="145D2220" w14:textId="77777777" w:rsidTr="00BC3EF8">
        <w:tc>
          <w:tcPr>
            <w:tcW w:w="988" w:type="dxa"/>
          </w:tcPr>
          <w:p w14:paraId="07A8975B" w14:textId="77777777" w:rsidR="005C4466" w:rsidRPr="00293BE6" w:rsidRDefault="005C4466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69C3240C" w14:textId="77777777" w:rsidR="005C4466" w:rsidRPr="00293BE6" w:rsidRDefault="005C4466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E4ABDB7" w14:textId="5A76AAAC" w:rsidR="005C4466" w:rsidRPr="00293BE6" w:rsidRDefault="005C4466" w:rsidP="00152CD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 xml:space="preserve">22/02771/FUL &amp; </w:t>
            </w:r>
            <w:r w:rsidRPr="00293BE6">
              <w:rPr>
                <w:rFonts w:ascii="Arial" w:hAnsi="Arial" w:cs="Arial"/>
                <w:sz w:val="24"/>
                <w:szCs w:val="24"/>
                <w:shd w:val="clear" w:color="auto" w:fill="FDFDF1"/>
              </w:rPr>
              <w:t>22/02772/LBC – Church Farm – comment of support</w:t>
            </w:r>
          </w:p>
        </w:tc>
      </w:tr>
      <w:tr w:rsidR="00F15F3D" w:rsidRPr="00293BE6" w14:paraId="23E979C4" w14:textId="77777777" w:rsidTr="00BC3EF8">
        <w:tc>
          <w:tcPr>
            <w:tcW w:w="988" w:type="dxa"/>
          </w:tcPr>
          <w:p w14:paraId="25B88BB4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3D43083" w14:textId="2E1536F3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780CF394" w14:textId="4C31850D" w:rsidR="00F15F3D" w:rsidRPr="00293BE6" w:rsidRDefault="00F15F3D" w:rsidP="00152CD2">
            <w:pPr>
              <w:rPr>
                <w:rFonts w:ascii="Arial" w:hAnsi="Arial" w:cs="Arial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sz w:val="24"/>
                <w:szCs w:val="24"/>
                <w:shd w:val="clear" w:color="auto" w:fill="FFFFFF"/>
              </w:rPr>
              <w:t xml:space="preserve"> </w:t>
            </w:r>
            <w:r w:rsidR="00342B81" w:rsidRPr="00293BE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22/01443/FUL –</w:t>
            </w:r>
            <w:r w:rsidR="005C4466" w:rsidRPr="00293BE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Well Hill – Change of use -</w:t>
            </w:r>
            <w:r w:rsidR="00342B81" w:rsidRPr="00293BE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 xml:space="preserve"> comment of support</w:t>
            </w:r>
          </w:p>
        </w:tc>
      </w:tr>
      <w:tr w:rsidR="00F15F3D" w:rsidRPr="00293BE6" w14:paraId="667EBCFC" w14:textId="77777777" w:rsidTr="00BC3EF8">
        <w:tc>
          <w:tcPr>
            <w:tcW w:w="988" w:type="dxa"/>
          </w:tcPr>
          <w:p w14:paraId="4EF11790" w14:textId="77777777" w:rsidR="00F15F3D" w:rsidRPr="00293BE6" w:rsidRDefault="00F15F3D" w:rsidP="00152CD2">
            <w:pPr>
              <w:tabs>
                <w:tab w:val="left" w:pos="360"/>
              </w:tabs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1221D478" w14:textId="7EE9DEE4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3608BE7A" w14:textId="1523AE60" w:rsidR="00D9370B" w:rsidRDefault="00342B81" w:rsidP="00152CD2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</w:pPr>
            <w:r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>22/02633/FUL –</w:t>
            </w:r>
            <w:r w:rsidR="005C4466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- </w:t>
            </w:r>
            <w:r w:rsidR="005C4466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  <w:t xml:space="preserve">Construction of a wildlife pond /Church Farm </w:t>
            </w:r>
            <w:r w:rsidR="002A54B9" w:rsidRPr="00293BE6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>objection comments</w:t>
            </w:r>
            <w:r w:rsidR="00D9370B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 submitted</w:t>
            </w:r>
          </w:p>
          <w:p w14:paraId="14E54DED" w14:textId="77777777" w:rsidR="00D9370B" w:rsidRPr="00D9370B" w:rsidRDefault="00D9370B" w:rsidP="00D9370B"/>
          <w:p w14:paraId="36E0BB50" w14:textId="762B5BDC" w:rsidR="00F15F3D" w:rsidRPr="00293BE6" w:rsidRDefault="00D9370B" w:rsidP="00152CD2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Council heard comments from LLFA -submitted as no objection (see portal for detailed comments).  EA does not seem to be a consultee.  </w:t>
            </w:r>
            <w:r w:rsidRPr="00CE35FC">
              <w:rPr>
                <w:rFonts w:ascii="Arial" w:hAnsi="Arial" w:cs="Arial"/>
                <w:color w:val="auto"/>
                <w:sz w:val="24"/>
                <w:szCs w:val="24"/>
                <w:shd w:val="clear" w:color="auto" w:fill="F5F5F5"/>
              </w:rPr>
              <w:t>The PC wish</w:t>
            </w:r>
            <w:r w:rsidR="00CE35FC">
              <w:rPr>
                <w:rFonts w:ascii="Arial" w:hAnsi="Arial" w:cs="Arial"/>
                <w:color w:val="auto"/>
                <w:sz w:val="24"/>
                <w:szCs w:val="24"/>
                <w:shd w:val="clear" w:color="auto" w:fill="F5F5F5"/>
              </w:rPr>
              <w:t xml:space="preserve"> the Clerk</w:t>
            </w:r>
            <w:r w:rsidRPr="00CE35FC">
              <w:rPr>
                <w:rFonts w:ascii="Arial" w:hAnsi="Arial" w:cs="Arial"/>
                <w:color w:val="auto"/>
                <w:sz w:val="24"/>
                <w:szCs w:val="24"/>
                <w:shd w:val="clear" w:color="auto" w:fill="F5F5F5"/>
              </w:rPr>
              <w:t xml:space="preserve"> to ask the planning officer to </w:t>
            </w:r>
            <w:r w:rsidR="00CE35FC" w:rsidRPr="00CE35FC">
              <w:rPr>
                <w:rFonts w:ascii="Arial" w:hAnsi="Arial" w:cs="Arial"/>
                <w:color w:val="auto"/>
                <w:sz w:val="24"/>
                <w:szCs w:val="24"/>
                <w:shd w:val="clear" w:color="auto" w:fill="F5F5F5"/>
              </w:rPr>
              <w:t>seek consultee comment from EA</w:t>
            </w:r>
            <w:r w:rsidR="00CE35FC">
              <w:rPr>
                <w:rFonts w:ascii="Arial" w:hAnsi="Arial" w:cs="Arial"/>
                <w:b w:val="0"/>
                <w:bCs w:val="0"/>
                <w:color w:val="auto"/>
                <w:sz w:val="24"/>
                <w:szCs w:val="24"/>
                <w:shd w:val="clear" w:color="auto" w:fill="F5F5F5"/>
              </w:rPr>
              <w:t xml:space="preserve"> </w:t>
            </w:r>
          </w:p>
        </w:tc>
      </w:tr>
      <w:tr w:rsidR="00F15F3D" w:rsidRPr="00293BE6" w14:paraId="130FB461" w14:textId="77777777" w:rsidTr="00BC3EF8">
        <w:tc>
          <w:tcPr>
            <w:tcW w:w="988" w:type="dxa"/>
          </w:tcPr>
          <w:p w14:paraId="2724EFFB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4F174141" w14:textId="6D18D021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4A2F48FB" w14:textId="77877157" w:rsidR="00F15F3D" w:rsidRPr="00293BE6" w:rsidRDefault="00342B81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  <w:shd w:val="clear" w:color="auto" w:fill="F5F5F5"/>
              </w:rPr>
              <w:t>22/02990/TCONR- comments of support</w:t>
            </w:r>
          </w:p>
        </w:tc>
      </w:tr>
      <w:tr w:rsidR="00F15F3D" w:rsidRPr="00293BE6" w14:paraId="4DE050C2" w14:textId="77777777" w:rsidTr="00BC3EF8">
        <w:tc>
          <w:tcPr>
            <w:tcW w:w="988" w:type="dxa"/>
          </w:tcPr>
          <w:p w14:paraId="5C87B5FE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5D5DB96C" w14:textId="6BF57334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6F9F5081" w14:textId="39F2CFED" w:rsidR="00F15F3D" w:rsidRPr="00293BE6" w:rsidRDefault="00523B83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D9370B">
              <w:rPr>
                <w:rFonts w:ascii="Arial" w:hAnsi="Arial" w:cs="Arial"/>
                <w:sz w:val="24"/>
                <w:szCs w:val="24"/>
              </w:rPr>
              <w:t xml:space="preserve">22/03173/TCONR – new application – tree works at Field House </w:t>
            </w:r>
            <w:proofErr w:type="spellStart"/>
            <w:r w:rsidRPr="00D9370B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D9370B">
              <w:rPr>
                <w:rFonts w:ascii="Arial" w:hAnsi="Arial" w:cs="Arial"/>
                <w:sz w:val="24"/>
                <w:szCs w:val="24"/>
              </w:rPr>
              <w:t xml:space="preserve"> Abbots</w:t>
            </w:r>
            <w:r w:rsidR="005D7BD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– no objections. </w:t>
            </w:r>
          </w:p>
        </w:tc>
      </w:tr>
      <w:tr w:rsidR="002A54B9" w:rsidRPr="00293BE6" w14:paraId="1325E48C" w14:textId="77777777" w:rsidTr="00BC3EF8">
        <w:tc>
          <w:tcPr>
            <w:tcW w:w="988" w:type="dxa"/>
          </w:tcPr>
          <w:p w14:paraId="39922A28" w14:textId="77777777" w:rsidR="002A54B9" w:rsidRPr="00293BE6" w:rsidRDefault="002A54B9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76801A5" w14:textId="77777777" w:rsidR="002A54B9" w:rsidRPr="00293BE6" w:rsidRDefault="002A54B9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AC05396" w14:textId="77777777" w:rsidR="00D9370B" w:rsidRDefault="002A54B9" w:rsidP="00D9370B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Any other planning matters </w:t>
            </w:r>
          </w:p>
          <w:p w14:paraId="0B4754B2" w14:textId="55A65FFB" w:rsidR="00CE35FC" w:rsidRDefault="00293BE6" w:rsidP="00CE35FC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sz w:val="24"/>
                <w:szCs w:val="24"/>
              </w:rPr>
              <w:t xml:space="preserve">where there appears to be “no objections” the Council wish the Clerk to submit </w:t>
            </w:r>
            <w:proofErr w:type="gramStart"/>
            <w:r w:rsidRPr="00293BE6">
              <w:rPr>
                <w:rFonts w:ascii="Arial" w:hAnsi="Arial" w:cs="Arial"/>
                <w:sz w:val="24"/>
                <w:szCs w:val="24"/>
              </w:rPr>
              <w:t>“ No</w:t>
            </w:r>
            <w:proofErr w:type="gramEnd"/>
            <w:r w:rsidRPr="00293BE6">
              <w:rPr>
                <w:rFonts w:ascii="Arial" w:hAnsi="Arial" w:cs="Arial"/>
                <w:sz w:val="24"/>
                <w:szCs w:val="24"/>
              </w:rPr>
              <w:t xml:space="preserve"> objection” as its comment </w:t>
            </w:r>
          </w:p>
          <w:p w14:paraId="47A3B829" w14:textId="77777777" w:rsidR="00CE35FC" w:rsidRDefault="00CE35FC" w:rsidP="00CE35FC">
            <w:pPr>
              <w:rPr>
                <w:rFonts w:ascii="Arial" w:hAnsi="Arial" w:cs="Arial"/>
                <w:sz w:val="24"/>
                <w:szCs w:val="24"/>
              </w:rPr>
            </w:pPr>
            <w:r w:rsidRPr="00CE35FC">
              <w:rPr>
                <w:rFonts w:ascii="Arial" w:hAnsi="Arial" w:cs="Arial"/>
                <w:sz w:val="24"/>
                <w:szCs w:val="24"/>
              </w:rPr>
              <w:t xml:space="preserve">Manor Farm at Middle </w:t>
            </w:r>
            <w:proofErr w:type="spellStart"/>
            <w:r w:rsidRPr="00CE35FC">
              <w:rPr>
                <w:rFonts w:ascii="Arial" w:hAnsi="Arial" w:cs="Arial"/>
                <w:sz w:val="24"/>
                <w:szCs w:val="24"/>
              </w:rPr>
              <w:t>Duntisbourne</w:t>
            </w:r>
            <w:proofErr w:type="spellEnd"/>
            <w:r w:rsidRPr="00CE35FC">
              <w:rPr>
                <w:rFonts w:ascii="Arial" w:hAnsi="Arial" w:cs="Arial"/>
                <w:sz w:val="24"/>
                <w:szCs w:val="24"/>
              </w:rPr>
              <w:t xml:space="preserve"> – permission given for 1 day farm shop &amp; roof tiles permission given. </w:t>
            </w:r>
          </w:p>
          <w:p w14:paraId="2C13EADD" w14:textId="6D85F8B9" w:rsidR="00CE35FC" w:rsidRPr="00CE35FC" w:rsidRDefault="00CE35FC" w:rsidP="00CE35FC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F15F3D" w:rsidRPr="00293BE6" w14:paraId="30E2D3DA" w14:textId="77777777" w:rsidTr="00BC3EF8">
        <w:tc>
          <w:tcPr>
            <w:tcW w:w="988" w:type="dxa"/>
          </w:tcPr>
          <w:p w14:paraId="2DE4778F" w14:textId="77777777" w:rsidR="00F15F3D" w:rsidRPr="00293BE6" w:rsidRDefault="00F15F3D" w:rsidP="00152CD2">
            <w:pPr>
              <w:pStyle w:val="ListParagraph"/>
              <w:tabs>
                <w:tab w:val="left" w:pos="360"/>
              </w:tabs>
              <w:ind w:left="285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0CB7FCB" w14:textId="45AFC7FF" w:rsidR="00F15F3D" w:rsidRPr="00293BE6" w:rsidRDefault="00F15F3D" w:rsidP="00BC3EF8">
            <w:pPr>
              <w:pStyle w:val="ListParagraph"/>
              <w:numPr>
                <w:ilvl w:val="0"/>
                <w:numId w:val="28"/>
              </w:num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8637" w:type="dxa"/>
          </w:tcPr>
          <w:p w14:paraId="09F2563B" w14:textId="34589239" w:rsidR="00F15F3D" w:rsidRPr="00293BE6" w:rsidRDefault="00F15F3D" w:rsidP="00152CD2">
            <w:pPr>
              <w:pStyle w:val="Heading2"/>
              <w:shd w:val="clear" w:color="auto" w:fill="FFFFFF"/>
              <w:spacing w:before="0"/>
              <w:outlineLvl w:val="1"/>
              <w:rPr>
                <w:rFonts w:ascii="Arial" w:hAnsi="Arial" w:cs="Arial"/>
                <w:sz w:val="24"/>
                <w:szCs w:val="24"/>
              </w:rPr>
            </w:pPr>
            <w:r w:rsidRPr="00293BE6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>20/04673/FUL | Provision of a new secure roadside truck stop facility, -</w:t>
            </w:r>
            <w:r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>update from D.C Judd</w:t>
            </w:r>
            <w:r w:rsidR="00CE35FC" w:rsidRPr="00CE35FC">
              <w:rPr>
                <w:rFonts w:ascii="Arial" w:hAnsi="Arial" w:cs="Arial"/>
                <w:b w:val="0"/>
                <w:bCs w:val="0"/>
                <w:color w:val="202124"/>
                <w:sz w:val="24"/>
                <w:szCs w:val="24"/>
                <w:shd w:val="clear" w:color="auto" w:fill="FFFFFF"/>
              </w:rPr>
              <w:t xml:space="preserve"> – appeal has been lodged.</w:t>
            </w:r>
            <w:r w:rsidR="00CE35FC">
              <w:rPr>
                <w:rFonts w:ascii="Arial" w:hAnsi="Arial" w:cs="Arial"/>
                <w:color w:val="202124"/>
                <w:sz w:val="24"/>
                <w:szCs w:val="24"/>
                <w:shd w:val="clear" w:color="auto" w:fill="FFFFFF"/>
              </w:rPr>
              <w:t xml:space="preserve">  </w:t>
            </w:r>
          </w:p>
        </w:tc>
      </w:tr>
      <w:tr w:rsidR="00F15F3D" w:rsidRPr="00293BE6" w14:paraId="79AAE7F1" w14:textId="77777777" w:rsidTr="00BC3EF8">
        <w:tc>
          <w:tcPr>
            <w:tcW w:w="988" w:type="dxa"/>
          </w:tcPr>
          <w:p w14:paraId="08E61170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7D37B4D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5D21EDC1" w14:textId="34670A5F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Ealy Hill Post Box update from D C Judd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- not available </w:t>
            </w:r>
            <w:r w:rsidR="00CE35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– </w:t>
            </w:r>
            <w:proofErr w:type="spellStart"/>
            <w:r w:rsidR="00CE35FC">
              <w:rPr>
                <w:rFonts w:ascii="Arial" w:hAnsi="Arial" w:cs="Arial"/>
                <w:b/>
                <w:bCs/>
                <w:sz w:val="24"/>
                <w:szCs w:val="24"/>
              </w:rPr>
              <w:t>cfwd</w:t>
            </w:r>
            <w:proofErr w:type="spellEnd"/>
            <w:r w:rsidR="00CE35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</w:p>
        </w:tc>
      </w:tr>
      <w:tr w:rsidR="00F15F3D" w:rsidRPr="00293BE6" w14:paraId="4715D988" w14:textId="77777777" w:rsidTr="00BC3EF8">
        <w:tc>
          <w:tcPr>
            <w:tcW w:w="988" w:type="dxa"/>
          </w:tcPr>
          <w:p w14:paraId="63248653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0B420B07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7FADBC18" w14:textId="5652F7FA" w:rsidR="00F15F3D" w:rsidRPr="00293BE6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Date of next meeting Tuesday 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November 22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  <w:vertAlign w:val="superscript"/>
              </w:rPr>
              <w:t>nd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at 7</w:t>
            </w:r>
            <w:r w:rsidR="002A54B9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  <w:r w:rsidR="00CE35FC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="002A54B9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0</w:t>
            </w: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pm </w:t>
            </w:r>
            <w:r w:rsidR="004116C7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(budget)</w:t>
            </w:r>
            <w:r w:rsidR="00CE35FC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at Village </w:t>
            </w:r>
            <w:r w:rsidR="009E1512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Hall.  </w:t>
            </w:r>
          </w:p>
        </w:tc>
      </w:tr>
      <w:tr w:rsidR="00F15F3D" w:rsidRPr="00293BE6" w14:paraId="19A64EB9" w14:textId="77777777" w:rsidTr="00BC3EF8">
        <w:tc>
          <w:tcPr>
            <w:tcW w:w="988" w:type="dxa"/>
          </w:tcPr>
          <w:p w14:paraId="2C471724" w14:textId="77777777" w:rsidR="00F15F3D" w:rsidRPr="00293BE6" w:rsidRDefault="00F15F3D" w:rsidP="00F15F3D">
            <w:pPr>
              <w:pStyle w:val="ListParagraph"/>
              <w:numPr>
                <w:ilvl w:val="0"/>
                <w:numId w:val="20"/>
              </w:numPr>
              <w:tabs>
                <w:tab w:val="left" w:pos="360"/>
              </w:tabs>
              <w:ind w:left="285" w:hanging="396"/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56" w:type="dxa"/>
          </w:tcPr>
          <w:p w14:paraId="3E4F86A9" w14:textId="77777777" w:rsidR="00F15F3D" w:rsidRPr="00293BE6" w:rsidRDefault="00F15F3D" w:rsidP="00152CD2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  <w:u w:val="single"/>
              </w:rPr>
            </w:pPr>
          </w:p>
        </w:tc>
        <w:tc>
          <w:tcPr>
            <w:tcW w:w="8637" w:type="dxa"/>
          </w:tcPr>
          <w:p w14:paraId="0BEDDF48" w14:textId="579960FD" w:rsidR="00F15F3D" w:rsidRDefault="00F15F3D" w:rsidP="00152CD2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293BE6">
              <w:rPr>
                <w:rFonts w:ascii="Arial" w:hAnsi="Arial" w:cs="Arial"/>
                <w:b/>
                <w:bCs/>
                <w:sz w:val="24"/>
                <w:szCs w:val="24"/>
              </w:rPr>
              <w:t>Any other business for information sharing purposes</w:t>
            </w:r>
            <w:r w:rsidR="002A54B9" w:rsidRPr="00293BE6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followed by close of </w:t>
            </w:r>
            <w:r w:rsidR="009E1512">
              <w:rPr>
                <w:rFonts w:ascii="Arial" w:hAnsi="Arial" w:cs="Arial"/>
                <w:b/>
                <w:bCs/>
                <w:sz w:val="24"/>
                <w:szCs w:val="24"/>
              </w:rPr>
              <w:t>meeting</w:t>
            </w:r>
          </w:p>
          <w:p w14:paraId="322A9D15" w14:textId="6287090E" w:rsidR="009E1512" w:rsidRDefault="009E1512" w:rsidP="00152CD2">
            <w:pPr>
              <w:rPr>
                <w:rFonts w:ascii="Arial" w:hAnsi="Arial" w:cs="Arial"/>
                <w:sz w:val="24"/>
                <w:szCs w:val="24"/>
              </w:rPr>
            </w:pPr>
            <w:r w:rsidRPr="009E1512">
              <w:rPr>
                <w:rFonts w:ascii="Arial" w:hAnsi="Arial" w:cs="Arial"/>
                <w:sz w:val="24"/>
                <w:szCs w:val="24"/>
              </w:rPr>
              <w:t>Fly-tipping Officer</w:t>
            </w:r>
            <w:r>
              <w:rPr>
                <w:rFonts w:ascii="Arial" w:hAnsi="Arial" w:cs="Arial"/>
                <w:sz w:val="24"/>
                <w:szCs w:val="24"/>
              </w:rPr>
              <w:t xml:space="preserve"> (Dog Fouling also within his remit) </w:t>
            </w:r>
            <w:r w:rsidRPr="009E1512">
              <w:rPr>
                <w:rFonts w:ascii="Arial" w:hAnsi="Arial" w:cs="Arial"/>
                <w:sz w:val="24"/>
                <w:szCs w:val="24"/>
              </w:rPr>
              <w:t xml:space="preserve">has met Cllr Edwards </w:t>
            </w:r>
            <w:r>
              <w:rPr>
                <w:rFonts w:ascii="Arial" w:hAnsi="Arial" w:cs="Arial"/>
                <w:sz w:val="24"/>
                <w:szCs w:val="24"/>
              </w:rPr>
              <w:t>&amp; has given some signs for placement in highlighted areas.  Other incidents should be reported via the DC portal</w:t>
            </w:r>
          </w:p>
          <w:p w14:paraId="7173476F" w14:textId="0910BEEE" w:rsidR="009E1512" w:rsidRDefault="009E1512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PC would need to purchase any additional dog bins</w:t>
            </w:r>
          </w:p>
          <w:p w14:paraId="65D3C929" w14:textId="356A3FD6" w:rsidR="009E1512" w:rsidRDefault="009E1512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Defibrillator has been checked for June, July, August, September.</w:t>
            </w:r>
          </w:p>
          <w:p w14:paraId="481FD6C0" w14:textId="32451509" w:rsidR="009E1512" w:rsidRPr="009E1512" w:rsidRDefault="009E1512" w:rsidP="00152CD2">
            <w:pPr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Close at Business 20.02 </w:t>
            </w:r>
          </w:p>
          <w:p w14:paraId="4F0F5114" w14:textId="77777777" w:rsidR="00F15F3D" w:rsidRPr="00293BE6" w:rsidRDefault="00F15F3D" w:rsidP="002A54B9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</w:tr>
    </w:tbl>
    <w:p w14:paraId="4170578E" w14:textId="77777777" w:rsidR="00F15F3D" w:rsidRDefault="00F15F3D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1823726" w14:textId="77777777" w:rsidR="00F15F3D" w:rsidRDefault="00F15F3D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4D92ABA5" w14:textId="77777777" w:rsidR="00F15F3D" w:rsidRDefault="00F15F3D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53439AB9" w14:textId="77777777" w:rsidR="00F15F3D" w:rsidRDefault="00F15F3D" w:rsidP="00D251C9">
      <w:pPr>
        <w:tabs>
          <w:tab w:val="left" w:pos="1481"/>
          <w:tab w:val="center" w:pos="5400"/>
        </w:tabs>
        <w:spacing w:after="0"/>
        <w:jc w:val="center"/>
        <w:rPr>
          <w:rFonts w:ascii="Arial" w:hAnsi="Arial" w:cs="Arial"/>
          <w:b/>
          <w:sz w:val="32"/>
          <w:szCs w:val="32"/>
        </w:rPr>
      </w:pPr>
    </w:p>
    <w:p w14:paraId="03BB234B" w14:textId="77777777" w:rsidR="00F15F3D" w:rsidRDefault="00F15F3D" w:rsidP="008C0C50">
      <w:pPr>
        <w:tabs>
          <w:tab w:val="left" w:pos="1481"/>
          <w:tab w:val="center" w:pos="5400"/>
        </w:tabs>
        <w:spacing w:after="0"/>
        <w:rPr>
          <w:rFonts w:ascii="Arial" w:hAnsi="Arial" w:cs="Arial"/>
          <w:b/>
          <w:sz w:val="32"/>
          <w:szCs w:val="32"/>
        </w:rPr>
      </w:pPr>
    </w:p>
    <w:sectPr w:rsidR="00F15F3D" w:rsidSect="00082616">
      <w:pgSz w:w="11906" w:h="16838"/>
      <w:pgMar w:top="568" w:right="849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Bold"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otham Bold">
    <w:altName w:val="Calibri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GaramondPro-Bold">
    <w:altName w:val="Adobe Garamond Pro Bold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A5540B9A"/>
    <w:lvl w:ilvl="0">
      <w:start w:val="1"/>
      <w:numFmt w:val="bullet"/>
      <w:pStyle w:val="ListBullet"/>
      <w:lvlText w:val=""/>
      <w:lvlJc w:val="left"/>
      <w:pPr>
        <w:tabs>
          <w:tab w:val="num" w:pos="-507"/>
        </w:tabs>
        <w:ind w:left="-507" w:hanging="360"/>
      </w:pPr>
      <w:rPr>
        <w:rFonts w:ascii="Symbol" w:hAnsi="Symbol" w:hint="default"/>
      </w:rPr>
    </w:lvl>
  </w:abstractNum>
  <w:abstractNum w:abstractNumId="1" w15:restartNumberingAfterBreak="0">
    <w:nsid w:val="04026E1F"/>
    <w:multiLevelType w:val="hybridMultilevel"/>
    <w:tmpl w:val="4918AEB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F412F4"/>
    <w:multiLevelType w:val="hybridMultilevel"/>
    <w:tmpl w:val="C2E45D1C"/>
    <w:lvl w:ilvl="0" w:tplc="08090001">
      <w:start w:val="1"/>
      <w:numFmt w:val="bullet"/>
      <w:lvlText w:val=""/>
      <w:lvlJc w:val="left"/>
      <w:pPr>
        <w:ind w:left="158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30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2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4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6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8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90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2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42" w:hanging="360"/>
      </w:pPr>
      <w:rPr>
        <w:rFonts w:ascii="Wingdings" w:hAnsi="Wingdings" w:hint="default"/>
      </w:rPr>
    </w:lvl>
  </w:abstractNum>
  <w:abstractNum w:abstractNumId="3" w15:restartNumberingAfterBreak="0">
    <w:nsid w:val="06A9302C"/>
    <w:multiLevelType w:val="hybridMultilevel"/>
    <w:tmpl w:val="8604E2A6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4" w15:restartNumberingAfterBreak="0">
    <w:nsid w:val="087E09DA"/>
    <w:multiLevelType w:val="hybridMultilevel"/>
    <w:tmpl w:val="6C1AB5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95E030E"/>
    <w:multiLevelType w:val="hybridMultilevel"/>
    <w:tmpl w:val="59E2B3B4"/>
    <w:lvl w:ilvl="0" w:tplc="41584B0C">
      <w:start w:val="1"/>
      <w:numFmt w:val="decimal"/>
      <w:pStyle w:val="Head1"/>
      <w:lvlText w:val="%1"/>
      <w:lvlJc w:val="left"/>
      <w:pPr>
        <w:tabs>
          <w:tab w:val="num" w:pos="862"/>
        </w:tabs>
        <w:ind w:left="862" w:hanging="720"/>
      </w:pPr>
      <w:rPr>
        <w:rFonts w:ascii="Arial Bold" w:hAnsi="Arial Bold" w:hint="default"/>
        <w:b/>
        <w:i w:val="0"/>
      </w:rPr>
    </w:lvl>
    <w:lvl w:ilvl="1" w:tplc="3B5A4A70">
      <w:start w:val="1"/>
      <w:numFmt w:val="lowerRoman"/>
      <w:lvlText w:val="%2."/>
      <w:lvlJc w:val="left"/>
      <w:pPr>
        <w:tabs>
          <w:tab w:val="num" w:pos="1477"/>
        </w:tabs>
        <w:ind w:left="1440" w:hanging="360"/>
      </w:pPr>
      <w:rPr>
        <w:rFonts w:hint="default"/>
        <w:b w:val="0"/>
        <w:i w:val="0"/>
        <w:sz w:val="20"/>
        <w:szCs w:val="20"/>
      </w:rPr>
    </w:lvl>
    <w:lvl w:ilvl="2" w:tplc="CD98B718">
      <w:start w:val="1"/>
      <w:numFmt w:val="lowerLetter"/>
      <w:lvlText w:val="%3"/>
      <w:lvlJc w:val="left"/>
      <w:pPr>
        <w:tabs>
          <w:tab w:val="num" w:pos="2547"/>
        </w:tabs>
        <w:ind w:left="2547" w:hanging="567"/>
      </w:pPr>
      <w:rPr>
        <w:rFonts w:hint="default"/>
        <w:b/>
        <w:i w:val="0"/>
      </w:rPr>
    </w:lvl>
    <w:lvl w:ilvl="3" w:tplc="3B5A4A70">
      <w:start w:val="1"/>
      <w:numFmt w:val="lowerRoman"/>
      <w:lvlText w:val="%4."/>
      <w:lvlJc w:val="left"/>
      <w:pPr>
        <w:tabs>
          <w:tab w:val="num" w:pos="2917"/>
        </w:tabs>
        <w:ind w:left="2880" w:hanging="360"/>
      </w:pPr>
      <w:rPr>
        <w:rFonts w:hint="default"/>
        <w:b w:val="0"/>
        <w:i w:val="0"/>
        <w:sz w:val="20"/>
        <w:szCs w:val="20"/>
      </w:r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13C77CCE"/>
    <w:multiLevelType w:val="hybridMultilevel"/>
    <w:tmpl w:val="BC6ADA06"/>
    <w:lvl w:ilvl="0" w:tplc="11C4EBB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55E7DD9"/>
    <w:multiLevelType w:val="hybridMultilevel"/>
    <w:tmpl w:val="756067CA"/>
    <w:lvl w:ilvl="0" w:tplc="A104B586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83B4E99"/>
    <w:multiLevelType w:val="hybridMultilevel"/>
    <w:tmpl w:val="04B6F45A"/>
    <w:lvl w:ilvl="0" w:tplc="B4581EA6">
      <w:start w:val="12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D33C56"/>
    <w:multiLevelType w:val="hybridMultilevel"/>
    <w:tmpl w:val="FA1218E0"/>
    <w:lvl w:ilvl="0" w:tplc="D1D212B4">
      <w:start w:val="1"/>
      <w:numFmt w:val="lowerLetter"/>
      <w:lvlText w:val="%1)"/>
      <w:lvlJc w:val="left"/>
      <w:pPr>
        <w:ind w:left="1080" w:hanging="360"/>
      </w:pPr>
      <w:rPr>
        <w:rFonts w:hint="default"/>
        <w:b/>
        <w:bCs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23CA2DB8"/>
    <w:multiLevelType w:val="hybridMultilevel"/>
    <w:tmpl w:val="3CDC1E68"/>
    <w:lvl w:ilvl="0" w:tplc="C5562DE8">
      <w:start w:val="1"/>
      <w:numFmt w:val="decimal"/>
      <w:pStyle w:val="Heading21"/>
      <w:lvlText w:val="%1."/>
      <w:lvlJc w:val="left"/>
      <w:pPr>
        <w:tabs>
          <w:tab w:val="num" w:pos="851"/>
        </w:tabs>
        <w:ind w:left="851" w:hanging="851"/>
      </w:pPr>
      <w:rPr>
        <w:rFonts w:ascii="Calibri" w:hAnsi="Calibri" w:cs="Calibri" w:hint="default"/>
        <w:i w:val="0"/>
        <w:sz w:val="4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5902CC"/>
    <w:multiLevelType w:val="hybridMultilevel"/>
    <w:tmpl w:val="1B40E51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F03EF4"/>
    <w:multiLevelType w:val="hybridMultilevel"/>
    <w:tmpl w:val="C10EC4AC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abstractNum w:abstractNumId="13" w15:restartNumberingAfterBreak="0">
    <w:nsid w:val="34986346"/>
    <w:multiLevelType w:val="hybridMultilevel"/>
    <w:tmpl w:val="0D56DCF4"/>
    <w:lvl w:ilvl="0" w:tplc="971ED398">
      <w:start w:val="1"/>
      <w:numFmt w:val="lowerLetter"/>
      <w:lvlText w:val="%1."/>
      <w:lvlJc w:val="left"/>
      <w:pPr>
        <w:ind w:left="1146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866" w:hanging="360"/>
      </w:pPr>
    </w:lvl>
    <w:lvl w:ilvl="2" w:tplc="0809001B" w:tentative="1">
      <w:start w:val="1"/>
      <w:numFmt w:val="lowerRoman"/>
      <w:lvlText w:val="%3."/>
      <w:lvlJc w:val="right"/>
      <w:pPr>
        <w:ind w:left="2586" w:hanging="180"/>
      </w:pPr>
    </w:lvl>
    <w:lvl w:ilvl="3" w:tplc="0809000F" w:tentative="1">
      <w:start w:val="1"/>
      <w:numFmt w:val="decimal"/>
      <w:lvlText w:val="%4."/>
      <w:lvlJc w:val="left"/>
      <w:pPr>
        <w:ind w:left="3306" w:hanging="360"/>
      </w:pPr>
    </w:lvl>
    <w:lvl w:ilvl="4" w:tplc="08090019" w:tentative="1">
      <w:start w:val="1"/>
      <w:numFmt w:val="lowerLetter"/>
      <w:lvlText w:val="%5."/>
      <w:lvlJc w:val="left"/>
      <w:pPr>
        <w:ind w:left="4026" w:hanging="360"/>
      </w:pPr>
    </w:lvl>
    <w:lvl w:ilvl="5" w:tplc="0809001B" w:tentative="1">
      <w:start w:val="1"/>
      <w:numFmt w:val="lowerRoman"/>
      <w:lvlText w:val="%6."/>
      <w:lvlJc w:val="right"/>
      <w:pPr>
        <w:ind w:left="4746" w:hanging="180"/>
      </w:pPr>
    </w:lvl>
    <w:lvl w:ilvl="6" w:tplc="0809000F" w:tentative="1">
      <w:start w:val="1"/>
      <w:numFmt w:val="decimal"/>
      <w:lvlText w:val="%7."/>
      <w:lvlJc w:val="left"/>
      <w:pPr>
        <w:ind w:left="5466" w:hanging="360"/>
      </w:pPr>
    </w:lvl>
    <w:lvl w:ilvl="7" w:tplc="08090019" w:tentative="1">
      <w:start w:val="1"/>
      <w:numFmt w:val="lowerLetter"/>
      <w:lvlText w:val="%8."/>
      <w:lvlJc w:val="left"/>
      <w:pPr>
        <w:ind w:left="6186" w:hanging="360"/>
      </w:pPr>
    </w:lvl>
    <w:lvl w:ilvl="8" w:tplc="080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4" w15:restartNumberingAfterBreak="0">
    <w:nsid w:val="3D342B54"/>
    <w:multiLevelType w:val="hybridMultilevel"/>
    <w:tmpl w:val="F7C00E76"/>
    <w:lvl w:ilvl="0" w:tplc="FFFFFFFF">
      <w:start w:val="1"/>
      <w:numFmt w:val="decimal"/>
      <w:lvlText w:val="%1."/>
      <w:lvlJc w:val="left"/>
      <w:pPr>
        <w:ind w:left="502" w:hanging="360"/>
      </w:pPr>
      <w:rPr>
        <w:b/>
        <w:bCs/>
      </w:rPr>
    </w:lvl>
    <w:lvl w:ilvl="1" w:tplc="FFFFFFFF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D425360"/>
    <w:multiLevelType w:val="hybridMultilevel"/>
    <w:tmpl w:val="D7603762"/>
    <w:lvl w:ilvl="0" w:tplc="139A7BFC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4900C91"/>
    <w:multiLevelType w:val="hybridMultilevel"/>
    <w:tmpl w:val="50B494F4"/>
    <w:lvl w:ilvl="0" w:tplc="018E2100">
      <w:start w:val="102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464C88"/>
    <w:multiLevelType w:val="hybridMultilevel"/>
    <w:tmpl w:val="A530B180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6F41614"/>
    <w:multiLevelType w:val="hybridMultilevel"/>
    <w:tmpl w:val="5B4ABF34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2C306A"/>
    <w:multiLevelType w:val="hybridMultilevel"/>
    <w:tmpl w:val="F2821A5C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i w:val="0"/>
        <w:i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DC10B49"/>
    <w:multiLevelType w:val="hybridMultilevel"/>
    <w:tmpl w:val="65E0ADBA"/>
    <w:lvl w:ilvl="0" w:tplc="D12E7434">
      <w:start w:val="1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5EA65C8A"/>
    <w:multiLevelType w:val="hybridMultilevel"/>
    <w:tmpl w:val="CE263F6A"/>
    <w:lvl w:ilvl="0" w:tplc="971ED398">
      <w:start w:val="1"/>
      <w:numFmt w:val="lowerLetter"/>
      <w:lvlText w:val="%1."/>
      <w:lvlJc w:val="left"/>
      <w:pPr>
        <w:ind w:left="1222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942" w:hanging="360"/>
      </w:pPr>
    </w:lvl>
    <w:lvl w:ilvl="2" w:tplc="0809001B" w:tentative="1">
      <w:start w:val="1"/>
      <w:numFmt w:val="lowerRoman"/>
      <w:lvlText w:val="%3."/>
      <w:lvlJc w:val="right"/>
      <w:pPr>
        <w:ind w:left="2662" w:hanging="180"/>
      </w:pPr>
    </w:lvl>
    <w:lvl w:ilvl="3" w:tplc="0809000F" w:tentative="1">
      <w:start w:val="1"/>
      <w:numFmt w:val="decimal"/>
      <w:lvlText w:val="%4."/>
      <w:lvlJc w:val="left"/>
      <w:pPr>
        <w:ind w:left="3382" w:hanging="360"/>
      </w:pPr>
    </w:lvl>
    <w:lvl w:ilvl="4" w:tplc="08090019" w:tentative="1">
      <w:start w:val="1"/>
      <w:numFmt w:val="lowerLetter"/>
      <w:lvlText w:val="%5."/>
      <w:lvlJc w:val="left"/>
      <w:pPr>
        <w:ind w:left="4102" w:hanging="360"/>
      </w:pPr>
    </w:lvl>
    <w:lvl w:ilvl="5" w:tplc="0809001B" w:tentative="1">
      <w:start w:val="1"/>
      <w:numFmt w:val="lowerRoman"/>
      <w:lvlText w:val="%6."/>
      <w:lvlJc w:val="right"/>
      <w:pPr>
        <w:ind w:left="4822" w:hanging="180"/>
      </w:pPr>
    </w:lvl>
    <w:lvl w:ilvl="6" w:tplc="0809000F" w:tentative="1">
      <w:start w:val="1"/>
      <w:numFmt w:val="decimal"/>
      <w:lvlText w:val="%7."/>
      <w:lvlJc w:val="left"/>
      <w:pPr>
        <w:ind w:left="5542" w:hanging="360"/>
      </w:pPr>
    </w:lvl>
    <w:lvl w:ilvl="7" w:tplc="08090019" w:tentative="1">
      <w:start w:val="1"/>
      <w:numFmt w:val="lowerLetter"/>
      <w:lvlText w:val="%8."/>
      <w:lvlJc w:val="left"/>
      <w:pPr>
        <w:ind w:left="6262" w:hanging="360"/>
      </w:pPr>
    </w:lvl>
    <w:lvl w:ilvl="8" w:tplc="0809001B" w:tentative="1">
      <w:start w:val="1"/>
      <w:numFmt w:val="lowerRoman"/>
      <w:lvlText w:val="%9."/>
      <w:lvlJc w:val="right"/>
      <w:pPr>
        <w:ind w:left="6982" w:hanging="180"/>
      </w:pPr>
    </w:lvl>
  </w:abstractNum>
  <w:abstractNum w:abstractNumId="22" w15:restartNumberingAfterBreak="0">
    <w:nsid w:val="638F3E2F"/>
    <w:multiLevelType w:val="hybridMultilevel"/>
    <w:tmpl w:val="BF0A99B2"/>
    <w:lvl w:ilvl="0" w:tplc="971ED398">
      <w:start w:val="1"/>
      <w:numFmt w:val="lowerLetter"/>
      <w:lvlText w:val="%1."/>
      <w:lvlJc w:val="left"/>
      <w:pPr>
        <w:ind w:left="720" w:hanging="360"/>
      </w:pPr>
      <w:rPr>
        <w:rFonts w:hint="default"/>
        <w:b w:val="0"/>
        <w:bCs w:val="0"/>
        <w:sz w:val="22"/>
        <w:szCs w:val="22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99A165C"/>
    <w:multiLevelType w:val="hybridMultilevel"/>
    <w:tmpl w:val="DC0E9E08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4" w15:restartNumberingAfterBreak="0">
    <w:nsid w:val="6E754FDA"/>
    <w:multiLevelType w:val="hybridMultilevel"/>
    <w:tmpl w:val="BC8E43AC"/>
    <w:lvl w:ilvl="0" w:tplc="04CAFF48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38D80BB8">
      <w:start w:val="1"/>
      <w:numFmt w:val="lowerLetter"/>
      <w:lvlText w:val="%2)"/>
      <w:lvlJc w:val="left"/>
      <w:pPr>
        <w:ind w:left="1211" w:hanging="360"/>
      </w:pPr>
      <w:rPr>
        <w:rFonts w:hint="default"/>
        <w:b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E841F20"/>
    <w:multiLevelType w:val="hybridMultilevel"/>
    <w:tmpl w:val="5742D592"/>
    <w:lvl w:ilvl="0" w:tplc="EC12150E">
      <w:start w:val="1"/>
      <w:numFmt w:val="decimal"/>
      <w:pStyle w:val="Heading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cs="Arial" w:hint="default"/>
        <w:b/>
        <w:bCs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2"/>
        <w:szCs w:val="44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2CC257D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7926E72"/>
    <w:multiLevelType w:val="hybridMultilevel"/>
    <w:tmpl w:val="D64A5F3E"/>
    <w:lvl w:ilvl="0" w:tplc="08090017">
      <w:start w:val="1"/>
      <w:numFmt w:val="lowerLetter"/>
      <w:lvlText w:val="%1)"/>
      <w:lvlJc w:val="left"/>
      <w:pPr>
        <w:ind w:left="502" w:hanging="360"/>
      </w:pPr>
    </w:lvl>
    <w:lvl w:ilvl="1" w:tplc="08090019" w:tentative="1">
      <w:start w:val="1"/>
      <w:numFmt w:val="lowerLetter"/>
      <w:lvlText w:val="%2."/>
      <w:lvlJc w:val="left"/>
      <w:pPr>
        <w:ind w:left="1222" w:hanging="360"/>
      </w:pPr>
    </w:lvl>
    <w:lvl w:ilvl="2" w:tplc="0809001B" w:tentative="1">
      <w:start w:val="1"/>
      <w:numFmt w:val="lowerRoman"/>
      <w:lvlText w:val="%3."/>
      <w:lvlJc w:val="right"/>
      <w:pPr>
        <w:ind w:left="1942" w:hanging="180"/>
      </w:pPr>
    </w:lvl>
    <w:lvl w:ilvl="3" w:tplc="0809000F" w:tentative="1">
      <w:start w:val="1"/>
      <w:numFmt w:val="decimal"/>
      <w:lvlText w:val="%4."/>
      <w:lvlJc w:val="left"/>
      <w:pPr>
        <w:ind w:left="2662" w:hanging="360"/>
      </w:pPr>
    </w:lvl>
    <w:lvl w:ilvl="4" w:tplc="08090019" w:tentative="1">
      <w:start w:val="1"/>
      <w:numFmt w:val="lowerLetter"/>
      <w:lvlText w:val="%5."/>
      <w:lvlJc w:val="left"/>
      <w:pPr>
        <w:ind w:left="3382" w:hanging="360"/>
      </w:pPr>
    </w:lvl>
    <w:lvl w:ilvl="5" w:tplc="0809001B" w:tentative="1">
      <w:start w:val="1"/>
      <w:numFmt w:val="lowerRoman"/>
      <w:lvlText w:val="%6."/>
      <w:lvlJc w:val="right"/>
      <w:pPr>
        <w:ind w:left="4102" w:hanging="180"/>
      </w:pPr>
    </w:lvl>
    <w:lvl w:ilvl="6" w:tplc="0809000F" w:tentative="1">
      <w:start w:val="1"/>
      <w:numFmt w:val="decimal"/>
      <w:lvlText w:val="%7."/>
      <w:lvlJc w:val="left"/>
      <w:pPr>
        <w:ind w:left="4822" w:hanging="360"/>
      </w:pPr>
    </w:lvl>
    <w:lvl w:ilvl="7" w:tplc="08090019" w:tentative="1">
      <w:start w:val="1"/>
      <w:numFmt w:val="lowerLetter"/>
      <w:lvlText w:val="%8."/>
      <w:lvlJc w:val="left"/>
      <w:pPr>
        <w:ind w:left="5542" w:hanging="360"/>
      </w:pPr>
    </w:lvl>
    <w:lvl w:ilvl="8" w:tplc="08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 w15:restartNumberingAfterBreak="0">
    <w:nsid w:val="7DCE164C"/>
    <w:multiLevelType w:val="hybridMultilevel"/>
    <w:tmpl w:val="0C92B4C8"/>
    <w:lvl w:ilvl="0" w:tplc="08090001">
      <w:start w:val="1"/>
      <w:numFmt w:val="bullet"/>
      <w:lvlText w:val=""/>
      <w:lvlJc w:val="left"/>
      <w:pPr>
        <w:ind w:left="122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4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6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8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10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2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4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6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82" w:hanging="360"/>
      </w:pPr>
      <w:rPr>
        <w:rFonts w:ascii="Wingdings" w:hAnsi="Wingdings" w:hint="default"/>
      </w:rPr>
    </w:lvl>
  </w:abstractNum>
  <w:num w:numId="1" w16cid:durableId="1442991140">
    <w:abstractNumId w:val="24"/>
  </w:num>
  <w:num w:numId="2" w16cid:durableId="602149991">
    <w:abstractNumId w:val="25"/>
  </w:num>
  <w:num w:numId="3" w16cid:durableId="1816877108">
    <w:abstractNumId w:val="5"/>
  </w:num>
  <w:num w:numId="4" w16cid:durableId="1536968959">
    <w:abstractNumId w:val="0"/>
  </w:num>
  <w:num w:numId="5" w16cid:durableId="1527716533">
    <w:abstractNumId w:val="10"/>
  </w:num>
  <w:num w:numId="6" w16cid:durableId="1269239293">
    <w:abstractNumId w:val="9"/>
  </w:num>
  <w:num w:numId="7" w16cid:durableId="554245306">
    <w:abstractNumId w:val="19"/>
  </w:num>
  <w:num w:numId="8" w16cid:durableId="1420559435">
    <w:abstractNumId w:val="23"/>
  </w:num>
  <w:num w:numId="9" w16cid:durableId="118690990">
    <w:abstractNumId w:val="26"/>
  </w:num>
  <w:num w:numId="10" w16cid:durableId="1684822840">
    <w:abstractNumId w:val="27"/>
  </w:num>
  <w:num w:numId="11" w16cid:durableId="12155550">
    <w:abstractNumId w:val="2"/>
  </w:num>
  <w:num w:numId="12" w16cid:durableId="1402749035">
    <w:abstractNumId w:val="12"/>
  </w:num>
  <w:num w:numId="13" w16cid:durableId="956839797">
    <w:abstractNumId w:val="3"/>
  </w:num>
  <w:num w:numId="14" w16cid:durableId="82918589">
    <w:abstractNumId w:val="17"/>
  </w:num>
  <w:num w:numId="15" w16cid:durableId="1489707078">
    <w:abstractNumId w:val="14"/>
  </w:num>
  <w:num w:numId="16" w16cid:durableId="1358846025">
    <w:abstractNumId w:val="21"/>
  </w:num>
  <w:num w:numId="17" w16cid:durableId="1027293111">
    <w:abstractNumId w:val="20"/>
  </w:num>
  <w:num w:numId="18" w16cid:durableId="910769804">
    <w:abstractNumId w:val="8"/>
  </w:num>
  <w:num w:numId="19" w16cid:durableId="1174878283">
    <w:abstractNumId w:val="13"/>
  </w:num>
  <w:num w:numId="20" w16cid:durableId="1059479305">
    <w:abstractNumId w:val="11"/>
  </w:num>
  <w:num w:numId="21" w16cid:durableId="748578185">
    <w:abstractNumId w:val="7"/>
  </w:num>
  <w:num w:numId="22" w16cid:durableId="228073756">
    <w:abstractNumId w:val="16"/>
  </w:num>
  <w:num w:numId="23" w16cid:durableId="18750480">
    <w:abstractNumId w:val="1"/>
  </w:num>
  <w:num w:numId="24" w16cid:durableId="1636331442">
    <w:abstractNumId w:val="4"/>
  </w:num>
  <w:num w:numId="25" w16cid:durableId="1216894716">
    <w:abstractNumId w:val="15"/>
  </w:num>
  <w:num w:numId="26" w16cid:durableId="78988655">
    <w:abstractNumId w:val="6"/>
  </w:num>
  <w:num w:numId="27" w16cid:durableId="287202058">
    <w:abstractNumId w:val="18"/>
  </w:num>
  <w:num w:numId="28" w16cid:durableId="263270275">
    <w:abstractNumId w:val="22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F9C"/>
    <w:rsid w:val="00005D4F"/>
    <w:rsid w:val="00006DF8"/>
    <w:rsid w:val="000156EC"/>
    <w:rsid w:val="00016B8C"/>
    <w:rsid w:val="00053E6B"/>
    <w:rsid w:val="000550C6"/>
    <w:rsid w:val="0007191C"/>
    <w:rsid w:val="000763CC"/>
    <w:rsid w:val="00076D74"/>
    <w:rsid w:val="00082616"/>
    <w:rsid w:val="00082E96"/>
    <w:rsid w:val="00094D82"/>
    <w:rsid w:val="000A4335"/>
    <w:rsid w:val="000B371F"/>
    <w:rsid w:val="000B47B5"/>
    <w:rsid w:val="000B7523"/>
    <w:rsid w:val="000C1CBB"/>
    <w:rsid w:val="000E1E54"/>
    <w:rsid w:val="000F00AA"/>
    <w:rsid w:val="000F6A9E"/>
    <w:rsid w:val="00104FCE"/>
    <w:rsid w:val="00141166"/>
    <w:rsid w:val="00142974"/>
    <w:rsid w:val="00142D88"/>
    <w:rsid w:val="00164EA9"/>
    <w:rsid w:val="001650CD"/>
    <w:rsid w:val="00175B92"/>
    <w:rsid w:val="00177270"/>
    <w:rsid w:val="001A1708"/>
    <w:rsid w:val="001A36F7"/>
    <w:rsid w:val="001C042B"/>
    <w:rsid w:val="001D75AC"/>
    <w:rsid w:val="00247B04"/>
    <w:rsid w:val="002514D0"/>
    <w:rsid w:val="0026358F"/>
    <w:rsid w:val="00274FD8"/>
    <w:rsid w:val="00284ADB"/>
    <w:rsid w:val="002853C8"/>
    <w:rsid w:val="00285895"/>
    <w:rsid w:val="00293BE6"/>
    <w:rsid w:val="002A54B9"/>
    <w:rsid w:val="002B7B3D"/>
    <w:rsid w:val="002C0760"/>
    <w:rsid w:val="002E2D96"/>
    <w:rsid w:val="00300945"/>
    <w:rsid w:val="00326734"/>
    <w:rsid w:val="00342B81"/>
    <w:rsid w:val="0034329F"/>
    <w:rsid w:val="00346C48"/>
    <w:rsid w:val="003531D3"/>
    <w:rsid w:val="00395D3D"/>
    <w:rsid w:val="003B34A7"/>
    <w:rsid w:val="003C6E57"/>
    <w:rsid w:val="003D3081"/>
    <w:rsid w:val="003E13D2"/>
    <w:rsid w:val="003E2B46"/>
    <w:rsid w:val="003F3E05"/>
    <w:rsid w:val="00400BC3"/>
    <w:rsid w:val="004116C7"/>
    <w:rsid w:val="00413E15"/>
    <w:rsid w:val="00427148"/>
    <w:rsid w:val="00430414"/>
    <w:rsid w:val="004371D0"/>
    <w:rsid w:val="00451CB0"/>
    <w:rsid w:val="00455309"/>
    <w:rsid w:val="00477160"/>
    <w:rsid w:val="004832DE"/>
    <w:rsid w:val="00485CFB"/>
    <w:rsid w:val="004A3CC2"/>
    <w:rsid w:val="004D06B8"/>
    <w:rsid w:val="004D50FC"/>
    <w:rsid w:val="004D7366"/>
    <w:rsid w:val="004F1885"/>
    <w:rsid w:val="00501CD6"/>
    <w:rsid w:val="00505E9F"/>
    <w:rsid w:val="00515A3B"/>
    <w:rsid w:val="00520604"/>
    <w:rsid w:val="00523B83"/>
    <w:rsid w:val="0053453D"/>
    <w:rsid w:val="00540C00"/>
    <w:rsid w:val="00552C2C"/>
    <w:rsid w:val="005563EA"/>
    <w:rsid w:val="00561FEE"/>
    <w:rsid w:val="00562D35"/>
    <w:rsid w:val="00572DEF"/>
    <w:rsid w:val="00577A60"/>
    <w:rsid w:val="005C3D3B"/>
    <w:rsid w:val="005C4466"/>
    <w:rsid w:val="005C750F"/>
    <w:rsid w:val="005D7BD2"/>
    <w:rsid w:val="005F2DDE"/>
    <w:rsid w:val="005F789A"/>
    <w:rsid w:val="00602FC2"/>
    <w:rsid w:val="00651666"/>
    <w:rsid w:val="00662ECD"/>
    <w:rsid w:val="0067369F"/>
    <w:rsid w:val="006B0EDB"/>
    <w:rsid w:val="006C2AA0"/>
    <w:rsid w:val="006C3C59"/>
    <w:rsid w:val="006E5918"/>
    <w:rsid w:val="006E5F9C"/>
    <w:rsid w:val="006F5794"/>
    <w:rsid w:val="00735299"/>
    <w:rsid w:val="00742543"/>
    <w:rsid w:val="00751849"/>
    <w:rsid w:val="0075422A"/>
    <w:rsid w:val="007860D2"/>
    <w:rsid w:val="00794F61"/>
    <w:rsid w:val="007A396C"/>
    <w:rsid w:val="007B15B1"/>
    <w:rsid w:val="007B6D7E"/>
    <w:rsid w:val="007E415F"/>
    <w:rsid w:val="007E439F"/>
    <w:rsid w:val="007E6614"/>
    <w:rsid w:val="00810537"/>
    <w:rsid w:val="00821F7A"/>
    <w:rsid w:val="00834D24"/>
    <w:rsid w:val="00844D70"/>
    <w:rsid w:val="008839A6"/>
    <w:rsid w:val="00896AAE"/>
    <w:rsid w:val="008A1BC1"/>
    <w:rsid w:val="008A1F7B"/>
    <w:rsid w:val="008B3082"/>
    <w:rsid w:val="008B38B0"/>
    <w:rsid w:val="008C0C50"/>
    <w:rsid w:val="008C57E9"/>
    <w:rsid w:val="008E1E0A"/>
    <w:rsid w:val="008F0B5F"/>
    <w:rsid w:val="008F1EB2"/>
    <w:rsid w:val="00903A54"/>
    <w:rsid w:val="00933EE5"/>
    <w:rsid w:val="00947702"/>
    <w:rsid w:val="009557BA"/>
    <w:rsid w:val="00963FBD"/>
    <w:rsid w:val="009719A5"/>
    <w:rsid w:val="00996665"/>
    <w:rsid w:val="009A3589"/>
    <w:rsid w:val="009C6342"/>
    <w:rsid w:val="009D2D32"/>
    <w:rsid w:val="009E1512"/>
    <w:rsid w:val="009E234B"/>
    <w:rsid w:val="009F45BF"/>
    <w:rsid w:val="00A00B7E"/>
    <w:rsid w:val="00A12B09"/>
    <w:rsid w:val="00A31136"/>
    <w:rsid w:val="00A36DB4"/>
    <w:rsid w:val="00A862CD"/>
    <w:rsid w:val="00AA1DC8"/>
    <w:rsid w:val="00AB7E55"/>
    <w:rsid w:val="00AD263B"/>
    <w:rsid w:val="00AE3BD9"/>
    <w:rsid w:val="00B17368"/>
    <w:rsid w:val="00B34AB3"/>
    <w:rsid w:val="00B4040D"/>
    <w:rsid w:val="00B43F54"/>
    <w:rsid w:val="00B57E09"/>
    <w:rsid w:val="00B608AA"/>
    <w:rsid w:val="00B705F3"/>
    <w:rsid w:val="00B74862"/>
    <w:rsid w:val="00B756E1"/>
    <w:rsid w:val="00BC3EF8"/>
    <w:rsid w:val="00BD09A5"/>
    <w:rsid w:val="00BF37A2"/>
    <w:rsid w:val="00C05954"/>
    <w:rsid w:val="00C13D02"/>
    <w:rsid w:val="00C35A9D"/>
    <w:rsid w:val="00C437CA"/>
    <w:rsid w:val="00C555B5"/>
    <w:rsid w:val="00C72E02"/>
    <w:rsid w:val="00C761CB"/>
    <w:rsid w:val="00C772A0"/>
    <w:rsid w:val="00C77F26"/>
    <w:rsid w:val="00CA62B1"/>
    <w:rsid w:val="00CC4940"/>
    <w:rsid w:val="00CC78A8"/>
    <w:rsid w:val="00CD7C46"/>
    <w:rsid w:val="00CE35FC"/>
    <w:rsid w:val="00D011D2"/>
    <w:rsid w:val="00D14EB5"/>
    <w:rsid w:val="00D251C9"/>
    <w:rsid w:val="00D30952"/>
    <w:rsid w:val="00D41770"/>
    <w:rsid w:val="00D45BF8"/>
    <w:rsid w:val="00D46F36"/>
    <w:rsid w:val="00D616EE"/>
    <w:rsid w:val="00D72E6B"/>
    <w:rsid w:val="00D83AE3"/>
    <w:rsid w:val="00D8747E"/>
    <w:rsid w:val="00D9370B"/>
    <w:rsid w:val="00D93C8D"/>
    <w:rsid w:val="00D95DFD"/>
    <w:rsid w:val="00DA3DCE"/>
    <w:rsid w:val="00DA48D2"/>
    <w:rsid w:val="00DA5695"/>
    <w:rsid w:val="00DF1395"/>
    <w:rsid w:val="00DF30D2"/>
    <w:rsid w:val="00E116E1"/>
    <w:rsid w:val="00E12F49"/>
    <w:rsid w:val="00E17317"/>
    <w:rsid w:val="00E34773"/>
    <w:rsid w:val="00E40D09"/>
    <w:rsid w:val="00E413A3"/>
    <w:rsid w:val="00E73826"/>
    <w:rsid w:val="00E82541"/>
    <w:rsid w:val="00E86BDB"/>
    <w:rsid w:val="00E8715E"/>
    <w:rsid w:val="00E8796D"/>
    <w:rsid w:val="00EA23E8"/>
    <w:rsid w:val="00EA462D"/>
    <w:rsid w:val="00EA46DB"/>
    <w:rsid w:val="00ED1499"/>
    <w:rsid w:val="00ED4077"/>
    <w:rsid w:val="00F15F3D"/>
    <w:rsid w:val="00F322BB"/>
    <w:rsid w:val="00F52FE4"/>
    <w:rsid w:val="00F63DEC"/>
    <w:rsid w:val="00F87931"/>
    <w:rsid w:val="00FC343E"/>
    <w:rsid w:val="00FE5D08"/>
    <w:rsid w:val="00FF6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D2245F"/>
  <w15:chartTrackingRefBased/>
  <w15:docId w15:val="{493FB043-C1EE-4927-A5E0-247C71C410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qFormat/>
    <w:rsid w:val="00821F7A"/>
    <w:pPr>
      <w:keepNext/>
      <w:keepLines/>
      <w:numPr>
        <w:numId w:val="2"/>
      </w:numPr>
      <w:spacing w:before="240" w:after="0"/>
      <w:outlineLvl w:val="0"/>
    </w:pPr>
    <w:rPr>
      <w:rFonts w:ascii="Gotham Bold" w:eastAsiaTheme="majorEastAsia" w:hAnsi="Gotham Bold" w:cstheme="majorBidi"/>
      <w:bCs/>
      <w:color w:val="000000" w:themeColor="text1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821F7A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821F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821F7A"/>
    <w:rPr>
      <w:rFonts w:ascii="Gotham Bold" w:eastAsiaTheme="majorEastAsia" w:hAnsi="Gotham Bold" w:cstheme="majorBidi"/>
      <w:bCs/>
      <w:color w:val="000000" w:themeColor="text1"/>
      <w:szCs w:val="28"/>
    </w:rPr>
  </w:style>
  <w:style w:type="character" w:customStyle="1" w:styleId="Heading2Char">
    <w:name w:val="Heading 2 Char"/>
    <w:basedOn w:val="DefaultParagraphFont"/>
    <w:link w:val="Heading2"/>
    <w:rsid w:val="00821F7A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semiHidden/>
    <w:rsid w:val="00821F7A"/>
    <w:rPr>
      <w:rFonts w:asciiTheme="majorHAnsi" w:eastAsiaTheme="majorEastAsia" w:hAnsiTheme="majorHAnsi" w:cstheme="majorBidi"/>
      <w:b/>
      <w:bCs/>
      <w:color w:val="4472C4" w:themeColor="accent1"/>
      <w:sz w:val="24"/>
      <w:szCs w:val="20"/>
    </w:rPr>
  </w:style>
  <w:style w:type="paragraph" w:styleId="NormalWeb">
    <w:name w:val="Normal (Web)"/>
    <w:basedOn w:val="Normal"/>
    <w:uiPriority w:val="99"/>
    <w:unhideWhenUsed/>
    <w:rsid w:val="009477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ListParagraph">
    <w:name w:val="List Paragraph"/>
    <w:basedOn w:val="Normal"/>
    <w:qFormat/>
    <w:rsid w:val="00947702"/>
    <w:pPr>
      <w:ind w:left="720"/>
      <w:contextualSpacing/>
    </w:pPr>
  </w:style>
  <w:style w:type="table" w:styleId="TableGrid">
    <w:name w:val="Table Grid"/>
    <w:basedOn w:val="TableNormal"/>
    <w:rsid w:val="009557BA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MAINHEADER">
    <w:name w:val="MAIN HEADER"/>
    <w:basedOn w:val="Normal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AGaramondPro-Bold" w:eastAsia="Times New Roman" w:hAnsi="AGaramondPro-Bold" w:cs="AGaramondPro-Bold"/>
      <w:b/>
      <w:bCs/>
      <w:color w:val="000000"/>
      <w:sz w:val="100"/>
      <w:szCs w:val="100"/>
      <w:lang w:bidi="en-US"/>
    </w:rPr>
  </w:style>
  <w:style w:type="paragraph" w:styleId="Footer">
    <w:name w:val="footer"/>
    <w:basedOn w:val="Normal"/>
    <w:link w:val="FooterChar"/>
    <w:uiPriority w:val="99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uiPriority w:val="99"/>
    <w:rsid w:val="00821F7A"/>
    <w:rPr>
      <w:rFonts w:ascii="Times New Roman" w:eastAsia="Times New Roman" w:hAnsi="Times New Roman" w:cs="Times New Roman"/>
      <w:sz w:val="24"/>
      <w:szCs w:val="20"/>
    </w:rPr>
  </w:style>
  <w:style w:type="character" w:styleId="PageNumber">
    <w:name w:val="page number"/>
    <w:basedOn w:val="DefaultParagraphFont"/>
    <w:rsid w:val="00821F7A"/>
  </w:style>
  <w:style w:type="paragraph" w:styleId="Header">
    <w:name w:val="header"/>
    <w:basedOn w:val="Normal"/>
    <w:link w:val="HeaderChar"/>
    <w:rsid w:val="00821F7A"/>
    <w:pPr>
      <w:tabs>
        <w:tab w:val="center" w:pos="4153"/>
        <w:tab w:val="right" w:pos="8306"/>
      </w:tabs>
      <w:spacing w:after="0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HeaderChar">
    <w:name w:val="Header Char"/>
    <w:basedOn w:val="DefaultParagraphFont"/>
    <w:link w:val="Header"/>
    <w:rsid w:val="00821F7A"/>
    <w:rPr>
      <w:rFonts w:ascii="Times New Roman" w:eastAsia="Times New Roman" w:hAnsi="Times New Roman" w:cs="Times New Roman"/>
      <w:sz w:val="24"/>
      <w:szCs w:val="20"/>
    </w:rPr>
  </w:style>
  <w:style w:type="paragraph" w:styleId="BalloonText">
    <w:name w:val="Balloon Text"/>
    <w:basedOn w:val="Normal"/>
    <w:link w:val="BalloonTextChar"/>
    <w:rsid w:val="00821F7A"/>
    <w:pPr>
      <w:spacing w:after="0"/>
    </w:pPr>
    <w:rPr>
      <w:rFonts w:ascii="Tahoma" w:eastAsia="Times New Roman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21F7A"/>
    <w:rPr>
      <w:rFonts w:ascii="Tahoma" w:eastAsia="Times New Roman" w:hAnsi="Tahoma" w:cs="Tahoma"/>
      <w:sz w:val="16"/>
      <w:szCs w:val="16"/>
    </w:rPr>
  </w:style>
  <w:style w:type="character" w:styleId="Emphasis">
    <w:name w:val="Emphasis"/>
    <w:uiPriority w:val="20"/>
    <w:qFormat/>
    <w:rsid w:val="00821F7A"/>
    <w:rPr>
      <w:i/>
      <w:iCs/>
    </w:rPr>
  </w:style>
  <w:style w:type="paragraph" w:customStyle="1" w:styleId="Default">
    <w:name w:val="Default"/>
    <w:rsid w:val="00821F7A"/>
    <w:pPr>
      <w:autoSpaceDE w:val="0"/>
      <w:autoSpaceDN w:val="0"/>
      <w:adjustRightInd w:val="0"/>
      <w:spacing w:after="0"/>
    </w:pPr>
    <w:rPr>
      <w:rFonts w:ascii="Calibri" w:eastAsia="Times New Roman" w:hAnsi="Calibri" w:cs="Calibri"/>
      <w:color w:val="000000"/>
      <w:sz w:val="24"/>
      <w:szCs w:val="24"/>
      <w:lang w:eastAsia="en-GB"/>
    </w:rPr>
  </w:style>
  <w:style w:type="paragraph" w:styleId="FootnoteText">
    <w:name w:val="footnote text"/>
    <w:basedOn w:val="Normal"/>
    <w:link w:val="Foot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nhideWhenUsed/>
    <w:rsid w:val="00821F7A"/>
    <w:rPr>
      <w:vertAlign w:val="superscript"/>
    </w:rPr>
  </w:style>
  <w:style w:type="paragraph" w:styleId="EndnoteText">
    <w:name w:val="endnote text"/>
    <w:basedOn w:val="Normal"/>
    <w:link w:val="EndnoteTextChar"/>
    <w:unhideWhenUsed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rsid w:val="00821F7A"/>
    <w:rPr>
      <w:rFonts w:ascii="Times New Roman" w:eastAsia="Times New Roman" w:hAnsi="Times New Roman" w:cs="Times New Roman"/>
      <w:sz w:val="20"/>
      <w:szCs w:val="20"/>
    </w:rPr>
  </w:style>
  <w:style w:type="character" w:styleId="EndnoteReference">
    <w:name w:val="endnote reference"/>
    <w:basedOn w:val="DefaultParagraphFont"/>
    <w:unhideWhenUsed/>
    <w:rsid w:val="00821F7A"/>
    <w:rPr>
      <w:vertAlign w:val="superscript"/>
    </w:rPr>
  </w:style>
  <w:style w:type="paragraph" w:styleId="BodyText">
    <w:name w:val="Body Text"/>
    <w:basedOn w:val="Normal"/>
    <w:link w:val="BodyTextChar"/>
    <w:rsid w:val="00821F7A"/>
    <w:pPr>
      <w:suppressAutoHyphens/>
      <w:spacing w:after="0" w:line="480" w:lineRule="auto"/>
      <w:jc w:val="both"/>
    </w:pPr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character" w:customStyle="1" w:styleId="BodyTextChar">
    <w:name w:val="Body Text Char"/>
    <w:basedOn w:val="DefaultParagraphFont"/>
    <w:link w:val="BodyText"/>
    <w:rsid w:val="00821F7A"/>
    <w:rPr>
      <w:rFonts w:ascii="Times New Roman" w:eastAsia="Times New Roman" w:hAnsi="Times New Roman" w:cs="Times New Roman"/>
      <w:sz w:val="24"/>
      <w:szCs w:val="24"/>
      <w:lang w:val="en-US" w:eastAsia="ar-SA"/>
    </w:rPr>
  </w:style>
  <w:style w:type="paragraph" w:customStyle="1" w:styleId="c3">
    <w:name w:val="c3"/>
    <w:basedOn w:val="Normal"/>
    <w:rsid w:val="00821F7A"/>
    <w:pPr>
      <w:spacing w:after="0"/>
      <w:jc w:val="center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customStyle="1" w:styleId="c13">
    <w:name w:val="c13"/>
    <w:basedOn w:val="Normal"/>
    <w:rsid w:val="00821F7A"/>
    <w:pPr>
      <w:spacing w:after="0"/>
      <w:ind w:left="960" w:hanging="960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c141">
    <w:name w:val="c14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0"/>
      <w:szCs w:val="20"/>
      <w:u w:val="none"/>
      <w:effect w:val="none"/>
    </w:rPr>
  </w:style>
  <w:style w:type="character" w:customStyle="1" w:styleId="c171">
    <w:name w:val="c171"/>
    <w:rsid w:val="00821F7A"/>
    <w:rPr>
      <w:rFonts w:ascii="Arial" w:hAnsi="Arial" w:cs="Arial" w:hint="default"/>
      <w:b w:val="0"/>
      <w:bCs w:val="0"/>
      <w:i w:val="0"/>
      <w:iCs w:val="0"/>
      <w:strike w:val="0"/>
      <w:dstrike w:val="0"/>
      <w:color w:val="000000"/>
      <w:sz w:val="24"/>
      <w:szCs w:val="24"/>
      <w:u w:val="none"/>
      <w:effect w:val="none"/>
    </w:rPr>
  </w:style>
  <w:style w:type="character" w:styleId="Strong">
    <w:name w:val="Strong"/>
    <w:uiPriority w:val="22"/>
    <w:qFormat/>
    <w:rsid w:val="00821F7A"/>
    <w:rPr>
      <w:b/>
      <w:bCs/>
    </w:rPr>
  </w:style>
  <w:style w:type="paragraph" w:customStyle="1" w:styleId="text1">
    <w:name w:val="text1"/>
    <w:basedOn w:val="Normal"/>
    <w:rsid w:val="00821F7A"/>
    <w:pPr>
      <w:spacing w:before="100" w:beforeAutospacing="1" w:after="100" w:afterAutospacing="1" w:line="36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unhideWhenUsed/>
    <w:rsid w:val="00821F7A"/>
    <w:rPr>
      <w:color w:val="0563C1" w:themeColor="hyperlink"/>
      <w:u w:val="single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821F7A"/>
    <w:pPr>
      <w:tabs>
        <w:tab w:val="left" w:pos="440"/>
        <w:tab w:val="right" w:leader="dot" w:pos="8222"/>
        <w:tab w:val="left" w:pos="8364"/>
      </w:tabs>
      <w:spacing w:after="100"/>
      <w:ind w:left="426" w:right="651" w:hanging="426"/>
    </w:pPr>
    <w:rPr>
      <w:rFonts w:eastAsia="Times New Roman" w:cstheme="minorHAnsi"/>
      <w:b/>
      <w:bCs/>
      <w:noProof/>
      <w:color w:val="000000" w:themeColor="text1"/>
      <w:sz w:val="24"/>
      <w:szCs w:val="32"/>
    </w:rPr>
  </w:style>
  <w:style w:type="paragraph" w:styleId="NoSpacing">
    <w:name w:val="No Spacing"/>
    <w:uiPriority w:val="1"/>
    <w:qFormat/>
    <w:rsid w:val="00821F7A"/>
    <w:pPr>
      <w:spacing w:after="0"/>
    </w:pPr>
    <w:rPr>
      <w:rFonts w:ascii="Times New Roman" w:eastAsia="Calibri" w:hAnsi="Times New Roman" w:cs="Times New Roman"/>
      <w:sz w:val="24"/>
      <w:szCs w:val="24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821F7A"/>
    <w:pPr>
      <w:tabs>
        <w:tab w:val="left" w:pos="660"/>
        <w:tab w:val="right" w:leader="dot" w:pos="9486"/>
      </w:tabs>
      <w:spacing w:before="40" w:after="40" w:line="276" w:lineRule="auto"/>
      <w:ind w:left="220"/>
    </w:pPr>
    <w:rPr>
      <w:rFonts w:eastAsiaTheme="minorEastAsia"/>
      <w:noProof/>
      <w:sz w:val="24"/>
      <w:lang w:val="en-US" w:eastAsia="ja-JP"/>
    </w:rPr>
  </w:style>
  <w:style w:type="paragraph" w:styleId="TOC3">
    <w:name w:val="toc 3"/>
    <w:basedOn w:val="Normal"/>
    <w:next w:val="Normal"/>
    <w:autoRedefine/>
    <w:uiPriority w:val="39"/>
    <w:unhideWhenUsed/>
    <w:qFormat/>
    <w:rsid w:val="00821F7A"/>
    <w:pPr>
      <w:spacing w:after="100" w:line="276" w:lineRule="auto"/>
      <w:ind w:left="440"/>
    </w:pPr>
    <w:rPr>
      <w:rFonts w:eastAsiaTheme="minorEastAsia"/>
      <w:lang w:val="en-US" w:eastAsia="ja-JP"/>
    </w:rPr>
  </w:style>
  <w:style w:type="paragraph" w:customStyle="1" w:styleId="NoParagraphStyle">
    <w:name w:val="[No Paragraph Style]"/>
    <w:rsid w:val="00821F7A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="Times New Roman" w:hAnsi="Times-Roman" w:cs="Times-Roman"/>
      <w:color w:val="000000"/>
      <w:sz w:val="24"/>
      <w:szCs w:val="24"/>
      <w:lang w:bidi="en-US"/>
    </w:rPr>
  </w:style>
  <w:style w:type="paragraph" w:customStyle="1" w:styleId="Head1">
    <w:name w:val="Head 1"/>
    <w:basedOn w:val="Normal"/>
    <w:link w:val="Head1Char"/>
    <w:rsid w:val="00821F7A"/>
    <w:pPr>
      <w:widowControl w:val="0"/>
      <w:numPr>
        <w:numId w:val="3"/>
      </w:numPr>
      <w:suppressAutoHyphens/>
      <w:autoSpaceDE w:val="0"/>
      <w:autoSpaceDN w:val="0"/>
      <w:adjustRightInd w:val="0"/>
      <w:spacing w:after="0" w:line="288" w:lineRule="auto"/>
      <w:textAlignment w:val="center"/>
    </w:pPr>
    <w:rPr>
      <w:rFonts w:ascii="Arial" w:eastAsia="Times New Roman" w:hAnsi="Arial" w:cs="Arial"/>
      <w:b/>
      <w:color w:val="000000"/>
      <w:sz w:val="40"/>
      <w:szCs w:val="40"/>
      <w:lang w:bidi="en-US"/>
    </w:rPr>
  </w:style>
  <w:style w:type="character" w:customStyle="1" w:styleId="Head1Char">
    <w:name w:val="Head 1 Char"/>
    <w:link w:val="Head1"/>
    <w:rsid w:val="00821F7A"/>
    <w:rPr>
      <w:rFonts w:ascii="Arial" w:eastAsia="Times New Roman" w:hAnsi="Arial" w:cs="Arial"/>
      <w:b/>
      <w:color w:val="000000"/>
      <w:sz w:val="40"/>
      <w:szCs w:val="40"/>
      <w:lang w:bidi="en-US"/>
    </w:rPr>
  </w:style>
  <w:style w:type="paragraph" w:styleId="ListBullet">
    <w:name w:val="List Bullet"/>
    <w:basedOn w:val="Normal"/>
    <w:unhideWhenUsed/>
    <w:rsid w:val="00821F7A"/>
    <w:pPr>
      <w:numPr>
        <w:numId w:val="4"/>
      </w:numPr>
      <w:spacing w:after="0"/>
      <w:contextualSpacing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Heading21">
    <w:name w:val="Heading 21"/>
    <w:basedOn w:val="Heading2"/>
    <w:qFormat/>
    <w:rsid w:val="00821F7A"/>
    <w:pPr>
      <w:numPr>
        <w:numId w:val="5"/>
      </w:numPr>
    </w:pPr>
    <w:rPr>
      <w:rFonts w:asciiTheme="minorHAnsi" w:hAnsiTheme="minorHAnsi"/>
      <w:color w:val="000000" w:themeColor="text1"/>
      <w:sz w:val="24"/>
    </w:rPr>
  </w:style>
  <w:style w:type="character" w:styleId="FollowedHyperlink">
    <w:name w:val="FollowedHyperlink"/>
    <w:basedOn w:val="DefaultParagraphFont"/>
    <w:unhideWhenUsed/>
    <w:rsid w:val="00821F7A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rsid w:val="00821F7A"/>
    <w:rPr>
      <w:sz w:val="16"/>
      <w:szCs w:val="16"/>
    </w:rPr>
  </w:style>
  <w:style w:type="paragraph" w:styleId="CommentText">
    <w:name w:val="annotation text"/>
    <w:basedOn w:val="Normal"/>
    <w:link w:val="CommentTextChar"/>
    <w:rsid w:val="00821F7A"/>
    <w:pPr>
      <w:spacing w:after="0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821F7A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821F7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821F7A"/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Level1">
    <w:name w:val="Level 1"/>
    <w:basedOn w:val="Normal"/>
    <w:rsid w:val="00821F7A"/>
    <w:pPr>
      <w:keepNext/>
      <w:tabs>
        <w:tab w:val="num" w:pos="720"/>
      </w:tabs>
      <w:spacing w:after="240"/>
      <w:ind w:left="720" w:hanging="720"/>
      <w:jc w:val="both"/>
    </w:pPr>
    <w:rPr>
      <w:rFonts w:ascii="Arial" w:eastAsia="Times New Roman" w:hAnsi="Arial" w:cs="Times New Roman"/>
      <w:b/>
      <w:sz w:val="24"/>
      <w:szCs w:val="24"/>
      <w:u w:val="single"/>
    </w:rPr>
  </w:style>
  <w:style w:type="paragraph" w:customStyle="1" w:styleId="Level2">
    <w:name w:val="Level 2"/>
    <w:basedOn w:val="Level1"/>
    <w:rsid w:val="00821F7A"/>
    <w:pPr>
      <w:keepNext w:val="0"/>
      <w:numPr>
        <w:ilvl w:val="1"/>
      </w:numPr>
      <w:tabs>
        <w:tab w:val="num" w:pos="720"/>
      </w:tabs>
      <w:ind w:left="720" w:hanging="720"/>
    </w:pPr>
    <w:rPr>
      <w:b w:val="0"/>
      <w:u w:val="none"/>
    </w:rPr>
  </w:style>
  <w:style w:type="paragraph" w:customStyle="1" w:styleId="Level3">
    <w:name w:val="Level 3"/>
    <w:basedOn w:val="Level2"/>
    <w:rsid w:val="00821F7A"/>
    <w:pPr>
      <w:numPr>
        <w:ilvl w:val="2"/>
      </w:numPr>
      <w:tabs>
        <w:tab w:val="num" w:pos="720"/>
      </w:tabs>
      <w:ind w:left="1440" w:hanging="720"/>
    </w:pPr>
  </w:style>
  <w:style w:type="paragraph" w:customStyle="1" w:styleId="Level4">
    <w:name w:val="Level 4"/>
    <w:basedOn w:val="Level3"/>
    <w:rsid w:val="00821F7A"/>
    <w:pPr>
      <w:numPr>
        <w:ilvl w:val="3"/>
      </w:numPr>
      <w:tabs>
        <w:tab w:val="num" w:pos="720"/>
      </w:tabs>
      <w:ind w:left="2160" w:hanging="720"/>
    </w:pPr>
  </w:style>
  <w:style w:type="character" w:customStyle="1" w:styleId="bodyitalics">
    <w:name w:val="body_italics"/>
    <w:basedOn w:val="DefaultParagraphFont"/>
    <w:rsid w:val="00175B92"/>
  </w:style>
  <w:style w:type="character" w:styleId="UnresolvedMention">
    <w:name w:val="Unresolved Mention"/>
    <w:basedOn w:val="DefaultParagraphFont"/>
    <w:uiPriority w:val="99"/>
    <w:semiHidden/>
    <w:unhideWhenUsed/>
    <w:rsid w:val="00B7486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495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000982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10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6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86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226476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8699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85862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1296614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65816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68538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15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54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15987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8045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28750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730521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815689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117028">
          <w:marLeft w:val="-108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751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967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66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96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8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208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8487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00989688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6145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66716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6870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8036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86258426">
                                      <w:blockQuote w:val="1"/>
                                      <w:marLeft w:val="96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single" w:sz="6" w:space="6" w:color="CCCCCC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48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650192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8395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2080552">
                  <w:blockQuote w:val="1"/>
                  <w:marLeft w:val="720"/>
                  <w:marRight w:val="72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11073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86494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450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1945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83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664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21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0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65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5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764</Words>
  <Characters>4359</Characters>
  <Application>Microsoft Office Word</Application>
  <DocSecurity>0</DocSecurity>
  <Lines>36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Parish Clerk Cold Aston</dc:creator>
  <cp:keywords/>
  <dc:description/>
  <cp:lastModifiedBy>Parish Clerk Cold Aston</cp:lastModifiedBy>
  <cp:revision>5</cp:revision>
  <cp:lastPrinted>2022-09-20T10:54:00Z</cp:lastPrinted>
  <dcterms:created xsi:type="dcterms:W3CDTF">2022-09-27T17:59:00Z</dcterms:created>
  <dcterms:modified xsi:type="dcterms:W3CDTF">2022-09-29T07:20:00Z</dcterms:modified>
</cp:coreProperties>
</file>