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2B206" w14:textId="77777777" w:rsidR="00821F7A" w:rsidRDefault="00821F7A" w:rsidP="00E116E1">
      <w:pPr>
        <w:rPr>
          <w:b/>
          <w:bCs/>
          <w:u w:val="single"/>
        </w:rPr>
      </w:pPr>
    </w:p>
    <w:p w14:paraId="76F15359" w14:textId="3A51D74E" w:rsidR="00CA62B1" w:rsidRPr="00EA39AE" w:rsidRDefault="00CA62B1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DUNTISBOURNES </w:t>
      </w:r>
      <w:r w:rsidRPr="00EA39AE">
        <w:rPr>
          <w:rFonts w:ascii="Arial" w:hAnsi="Arial" w:cs="Arial"/>
          <w:b/>
          <w:sz w:val="32"/>
          <w:szCs w:val="32"/>
        </w:rPr>
        <w:t>PARISH COUNCIL</w:t>
      </w:r>
    </w:p>
    <w:p w14:paraId="23177E10" w14:textId="77777777" w:rsidR="00CA62B1" w:rsidRPr="00EA39AE" w:rsidRDefault="00CA62B1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EA39AE">
        <w:rPr>
          <w:rFonts w:ascii="Arial" w:hAnsi="Arial" w:cs="Arial"/>
          <w:b/>
          <w:sz w:val="32"/>
          <w:szCs w:val="32"/>
        </w:rPr>
        <w:t>ANNUAL MEETING OF THE COUNCIL</w:t>
      </w:r>
    </w:p>
    <w:p w14:paraId="574BE1AF" w14:textId="015D6B55" w:rsidR="00CA62B1" w:rsidRPr="00EA39AE" w:rsidRDefault="00CA62B1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EA39AE">
        <w:rPr>
          <w:rFonts w:ascii="Arial" w:hAnsi="Arial" w:cs="Arial"/>
          <w:b/>
          <w:sz w:val="32"/>
          <w:szCs w:val="32"/>
        </w:rPr>
        <w:t>TO BE HELD AT 7</w:t>
      </w:r>
      <w:r>
        <w:rPr>
          <w:rFonts w:ascii="Arial" w:hAnsi="Arial" w:cs="Arial"/>
          <w:b/>
          <w:sz w:val="32"/>
          <w:szCs w:val="32"/>
        </w:rPr>
        <w:t>.00</w:t>
      </w:r>
      <w:r w:rsidRPr="00EA39AE">
        <w:rPr>
          <w:rFonts w:ascii="Arial" w:hAnsi="Arial" w:cs="Arial"/>
          <w:b/>
          <w:sz w:val="32"/>
          <w:szCs w:val="32"/>
        </w:rPr>
        <w:t xml:space="preserve">PM ON </w:t>
      </w:r>
      <w:r>
        <w:rPr>
          <w:rFonts w:ascii="Arial" w:hAnsi="Arial" w:cs="Arial"/>
          <w:b/>
          <w:sz w:val="32"/>
          <w:szCs w:val="32"/>
        </w:rPr>
        <w:t>24</w:t>
      </w:r>
      <w:r w:rsidRPr="00A378D4">
        <w:rPr>
          <w:rFonts w:ascii="Arial" w:hAnsi="Arial" w:cs="Arial"/>
          <w:b/>
          <w:sz w:val="32"/>
          <w:szCs w:val="32"/>
          <w:vertAlign w:val="superscript"/>
        </w:rPr>
        <w:t>th</w:t>
      </w:r>
      <w:r>
        <w:rPr>
          <w:rFonts w:ascii="Arial" w:hAnsi="Arial" w:cs="Arial"/>
          <w:b/>
          <w:sz w:val="32"/>
          <w:szCs w:val="32"/>
        </w:rPr>
        <w:t xml:space="preserve"> May 2022</w:t>
      </w:r>
    </w:p>
    <w:p w14:paraId="151DE76B" w14:textId="77777777" w:rsidR="00CA62B1" w:rsidRPr="00EA39AE" w:rsidRDefault="00CA62B1" w:rsidP="00D251C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EA39AE">
        <w:rPr>
          <w:rFonts w:ascii="Arial" w:hAnsi="Arial" w:cs="Arial"/>
          <w:b/>
          <w:sz w:val="32"/>
          <w:szCs w:val="32"/>
        </w:rPr>
        <w:t>IN THE VILLAGE HALL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"/>
        <w:gridCol w:w="9219"/>
      </w:tblGrid>
      <w:tr w:rsidR="00CA62B1" w:rsidRPr="00EB278F" w14:paraId="3E774BEC" w14:textId="77777777" w:rsidTr="008B38B0">
        <w:tc>
          <w:tcPr>
            <w:tcW w:w="1012" w:type="dxa"/>
            <w:shd w:val="clear" w:color="auto" w:fill="auto"/>
          </w:tcPr>
          <w:p w14:paraId="3743BC7A" w14:textId="77777777" w:rsidR="00CA62B1" w:rsidRPr="00EB278F" w:rsidRDefault="00CA62B1" w:rsidP="00CA62B1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3CA26E89" w14:textId="77777777" w:rsidR="00CA62B1" w:rsidRPr="00EB278F" w:rsidRDefault="00CA62B1" w:rsidP="005D243B">
            <w:pPr>
              <w:rPr>
                <w:rStyle w:val="Strong"/>
                <w:rFonts w:ascii="Arial" w:eastAsia="Calibri" w:hAnsi="Arial" w:cs="Arial"/>
              </w:rPr>
            </w:pPr>
            <w:r w:rsidRPr="00EB278F">
              <w:rPr>
                <w:rStyle w:val="Strong"/>
                <w:rFonts w:ascii="Arial" w:eastAsia="Calibri" w:hAnsi="Arial" w:cs="Arial"/>
              </w:rPr>
              <w:t>Welcome and introductions – by the present Chairman</w:t>
            </w:r>
          </w:p>
        </w:tc>
      </w:tr>
      <w:tr w:rsidR="00CA62B1" w:rsidRPr="00EB278F" w14:paraId="4E06F204" w14:textId="77777777" w:rsidTr="008B38B0">
        <w:tc>
          <w:tcPr>
            <w:tcW w:w="1012" w:type="dxa"/>
            <w:shd w:val="clear" w:color="auto" w:fill="auto"/>
          </w:tcPr>
          <w:p w14:paraId="01A86186" w14:textId="77777777" w:rsidR="00CA62B1" w:rsidRPr="00EB278F" w:rsidRDefault="00CA62B1" w:rsidP="00CA62B1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33B1FB6A" w14:textId="77777777" w:rsidR="00CA62B1" w:rsidRPr="00EB278F" w:rsidRDefault="00CA62B1" w:rsidP="005D243B">
            <w:pPr>
              <w:ind w:left="40"/>
              <w:rPr>
                <w:rFonts w:ascii="Arial" w:eastAsia="Calibri" w:hAnsi="Arial" w:cs="Arial"/>
                <w:b/>
                <w:bCs/>
                <w:lang w:val="en-US"/>
              </w:rPr>
            </w:pP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>Election of Chairman – signing of acceptance of office papers</w:t>
            </w:r>
          </w:p>
        </w:tc>
      </w:tr>
      <w:tr w:rsidR="00CA62B1" w:rsidRPr="00EB278F" w14:paraId="2F4A2CB0" w14:textId="77777777" w:rsidTr="008B38B0">
        <w:tc>
          <w:tcPr>
            <w:tcW w:w="1012" w:type="dxa"/>
            <w:shd w:val="clear" w:color="auto" w:fill="auto"/>
          </w:tcPr>
          <w:p w14:paraId="7B7F66FE" w14:textId="77777777" w:rsidR="00CA62B1" w:rsidRPr="00EB278F" w:rsidRDefault="00CA62B1" w:rsidP="00CA62B1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619F1735" w14:textId="77777777" w:rsidR="00CA62B1" w:rsidRPr="00EB278F" w:rsidRDefault="00CA62B1" w:rsidP="005D243B">
            <w:pPr>
              <w:ind w:left="40"/>
              <w:rPr>
                <w:rFonts w:ascii="Arial" w:eastAsia="Calibri" w:hAnsi="Arial" w:cs="Arial"/>
                <w:b/>
                <w:bCs/>
                <w:lang w:val="en-US"/>
              </w:rPr>
            </w:pP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>Election of Vice-Chairman – signing of acceptance of office papers</w:t>
            </w:r>
          </w:p>
        </w:tc>
      </w:tr>
      <w:tr w:rsidR="00CA62B1" w:rsidRPr="00EB278F" w14:paraId="58664BE9" w14:textId="77777777" w:rsidTr="008B38B0">
        <w:tc>
          <w:tcPr>
            <w:tcW w:w="1012" w:type="dxa"/>
            <w:shd w:val="clear" w:color="auto" w:fill="auto"/>
          </w:tcPr>
          <w:p w14:paraId="4BA12D02" w14:textId="77777777" w:rsidR="00CA62B1" w:rsidRPr="00EB278F" w:rsidRDefault="00CA62B1" w:rsidP="00CA62B1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0148941A" w14:textId="77EB4370" w:rsidR="00CA62B1" w:rsidRPr="00EB278F" w:rsidRDefault="00CA62B1" w:rsidP="005D243B">
            <w:pPr>
              <w:ind w:left="40"/>
              <w:rPr>
                <w:rStyle w:val="Strong"/>
                <w:rFonts w:ascii="Arial" w:eastAsia="Calibri" w:hAnsi="Arial" w:cs="Arial"/>
              </w:rPr>
            </w:pPr>
            <w:r w:rsidRPr="00147293">
              <w:rPr>
                <w:b/>
                <w:bCs/>
                <w:sz w:val="24"/>
                <w:szCs w:val="24"/>
              </w:rPr>
              <w:t>Attendance to be recorded as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CA62B1" w:rsidRPr="00EB278F" w14:paraId="44561A65" w14:textId="77777777" w:rsidTr="008B38B0">
        <w:tc>
          <w:tcPr>
            <w:tcW w:w="1012" w:type="dxa"/>
            <w:shd w:val="clear" w:color="auto" w:fill="auto"/>
          </w:tcPr>
          <w:p w14:paraId="677B18C3" w14:textId="77777777" w:rsidR="00CA62B1" w:rsidRPr="00EB278F" w:rsidRDefault="00CA62B1" w:rsidP="00CA62B1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7871E473" w14:textId="77777777" w:rsidR="00CA62B1" w:rsidRPr="00147293" w:rsidRDefault="00CA62B1" w:rsidP="005D243B">
            <w:pPr>
              <w:rPr>
                <w:rStyle w:val="Strong"/>
                <w:b w:val="0"/>
                <w:bCs w:val="0"/>
                <w:szCs w:val="24"/>
              </w:rPr>
            </w:pPr>
            <w:r w:rsidRPr="00147293">
              <w:rPr>
                <w:b/>
                <w:bCs/>
                <w:sz w:val="24"/>
                <w:szCs w:val="24"/>
              </w:rPr>
              <w:t xml:space="preserve">Apologies for absence to be recorded </w:t>
            </w:r>
          </w:p>
        </w:tc>
      </w:tr>
      <w:tr w:rsidR="00CA62B1" w:rsidRPr="00EB278F" w14:paraId="7F350377" w14:textId="77777777" w:rsidTr="008B38B0">
        <w:tc>
          <w:tcPr>
            <w:tcW w:w="1012" w:type="dxa"/>
            <w:shd w:val="clear" w:color="auto" w:fill="auto"/>
          </w:tcPr>
          <w:p w14:paraId="363F7008" w14:textId="77777777" w:rsidR="00CA62B1" w:rsidRPr="00EB278F" w:rsidRDefault="00CA62B1" w:rsidP="00CA62B1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3AB9A67E" w14:textId="77777777" w:rsidR="00CA62B1" w:rsidRPr="00EB278F" w:rsidRDefault="00CA62B1" w:rsidP="005D243B">
            <w:pPr>
              <w:ind w:left="40" w:hanging="40"/>
              <w:rPr>
                <w:rStyle w:val="Strong"/>
                <w:rFonts w:ascii="Arial" w:eastAsia="Calibri" w:hAnsi="Arial" w:cs="Arial"/>
                <w:lang w:val="en-US"/>
              </w:rPr>
            </w:pP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 xml:space="preserve">Declaration of Interest for matters on the agenda to be invited- </w:t>
            </w:r>
          </w:p>
        </w:tc>
      </w:tr>
      <w:tr w:rsidR="00CA62B1" w:rsidRPr="00EB278F" w14:paraId="7BAE6309" w14:textId="77777777" w:rsidTr="008B38B0">
        <w:tc>
          <w:tcPr>
            <w:tcW w:w="1012" w:type="dxa"/>
            <w:shd w:val="clear" w:color="auto" w:fill="auto"/>
          </w:tcPr>
          <w:p w14:paraId="2FD2E850" w14:textId="77777777" w:rsidR="00CA62B1" w:rsidRPr="00EB278F" w:rsidRDefault="00CA62B1" w:rsidP="00CA62B1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4927171C" w14:textId="77777777" w:rsidR="00CA62B1" w:rsidRPr="00B15229" w:rsidRDefault="00CA62B1" w:rsidP="005D243B">
            <w:pPr>
              <w:rPr>
                <w:rStyle w:val="Strong"/>
                <w:rFonts w:ascii="Arial" w:eastAsia="Calibri" w:hAnsi="Arial" w:cs="Arial"/>
                <w:lang w:val="en-US"/>
              </w:rPr>
            </w:pP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 xml:space="preserve">Public Participation will be invited </w:t>
            </w:r>
            <w:r>
              <w:rPr>
                <w:rFonts w:ascii="Arial" w:eastAsia="Calibri" w:hAnsi="Arial" w:cs="Arial"/>
                <w:b/>
                <w:bCs/>
                <w:lang w:val="en-US"/>
              </w:rPr>
              <w:t>(for a period of 5 minutes or as determined by Chair of meeting)</w:t>
            </w:r>
          </w:p>
        </w:tc>
      </w:tr>
      <w:tr w:rsidR="00CA62B1" w:rsidRPr="00EB278F" w14:paraId="5DBEDBDB" w14:textId="77777777" w:rsidTr="008B38B0">
        <w:tc>
          <w:tcPr>
            <w:tcW w:w="1012" w:type="dxa"/>
            <w:shd w:val="clear" w:color="auto" w:fill="auto"/>
          </w:tcPr>
          <w:p w14:paraId="6C1A569D" w14:textId="77777777" w:rsidR="00CA62B1" w:rsidRPr="00EB278F" w:rsidRDefault="00CA62B1" w:rsidP="00CA62B1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4979B919" w14:textId="77777777" w:rsidR="00CA62B1" w:rsidRPr="00EB278F" w:rsidRDefault="00CA62B1" w:rsidP="005D243B">
            <w:pPr>
              <w:rPr>
                <w:rStyle w:val="Strong"/>
                <w:rFonts w:ascii="Arial" w:eastAsia="Calibri" w:hAnsi="Arial" w:cs="Arial"/>
              </w:rPr>
            </w:pPr>
            <w:r w:rsidRPr="00EB278F">
              <w:rPr>
                <w:rStyle w:val="Strong"/>
                <w:rFonts w:ascii="Arial" w:eastAsia="Calibri" w:hAnsi="Arial" w:cs="Arial"/>
              </w:rPr>
              <w:t xml:space="preserve">Report received from County Councillor </w:t>
            </w:r>
            <w:r>
              <w:rPr>
                <w:rStyle w:val="Strong"/>
                <w:rFonts w:ascii="Arial" w:eastAsia="Calibri" w:hAnsi="Arial" w:cs="Arial"/>
              </w:rPr>
              <w:t>Joe Harris (may be carried forward to the Parish assembly that immediately follows this meeting)</w:t>
            </w:r>
          </w:p>
        </w:tc>
      </w:tr>
      <w:tr w:rsidR="00CA62B1" w:rsidRPr="00EB278F" w14:paraId="6ABDE6FF" w14:textId="77777777" w:rsidTr="008B38B0">
        <w:tc>
          <w:tcPr>
            <w:tcW w:w="1012" w:type="dxa"/>
            <w:shd w:val="clear" w:color="auto" w:fill="auto"/>
          </w:tcPr>
          <w:p w14:paraId="7E055059" w14:textId="77777777" w:rsidR="00CA62B1" w:rsidRPr="00EB278F" w:rsidRDefault="00CA62B1" w:rsidP="00CA62B1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2CE866D6" w14:textId="77777777" w:rsidR="00CA62B1" w:rsidRPr="00A378D4" w:rsidRDefault="00CA62B1" w:rsidP="005D243B">
            <w:pPr>
              <w:rPr>
                <w:rStyle w:val="Strong"/>
                <w:rFonts w:ascii="Arial" w:eastAsia="Calibri" w:hAnsi="Arial" w:cs="Arial"/>
                <w:b w:val="0"/>
                <w:bCs w:val="0"/>
              </w:rPr>
            </w:pPr>
            <w:r w:rsidRPr="00EB278F">
              <w:rPr>
                <w:rStyle w:val="Strong"/>
                <w:rFonts w:ascii="Arial" w:eastAsia="Calibri" w:hAnsi="Arial" w:cs="Arial"/>
              </w:rPr>
              <w:t xml:space="preserve">Report received from District Councillor </w:t>
            </w:r>
            <w:r>
              <w:rPr>
                <w:rStyle w:val="Strong"/>
                <w:rFonts w:ascii="Arial" w:eastAsia="Calibri" w:hAnsi="Arial" w:cs="Arial"/>
              </w:rPr>
              <w:t>Julia Judd (may be carried forward to the Parish Assembly that immediately follows this meeting)</w:t>
            </w:r>
          </w:p>
        </w:tc>
      </w:tr>
      <w:tr w:rsidR="00CA62B1" w:rsidRPr="00EB278F" w14:paraId="56C0D139" w14:textId="77777777" w:rsidTr="008B38B0">
        <w:tc>
          <w:tcPr>
            <w:tcW w:w="1012" w:type="dxa"/>
            <w:shd w:val="clear" w:color="auto" w:fill="auto"/>
          </w:tcPr>
          <w:p w14:paraId="1253BAE0" w14:textId="77777777" w:rsidR="00CA62B1" w:rsidRPr="00EB278F" w:rsidRDefault="00CA62B1" w:rsidP="00CA62B1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3134EEFB" w14:textId="3366A869" w:rsidR="00CA62B1" w:rsidRPr="00EB278F" w:rsidRDefault="00CA62B1" w:rsidP="005D243B">
            <w:pPr>
              <w:rPr>
                <w:rStyle w:val="Strong"/>
                <w:rFonts w:ascii="Arial" w:eastAsia="Calibri" w:hAnsi="Arial" w:cs="Arial"/>
                <w:lang w:val="en-US"/>
              </w:rPr>
            </w:pP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 xml:space="preserve">Minutes of the previous Parish Council Meeting held on </w:t>
            </w:r>
            <w:r>
              <w:rPr>
                <w:rFonts w:ascii="Arial" w:eastAsia="Calibri" w:hAnsi="Arial" w:cs="Arial"/>
                <w:b/>
                <w:bCs/>
                <w:lang w:val="en-US"/>
              </w:rPr>
              <w:t>22</w:t>
            </w:r>
            <w:r w:rsidRPr="00CA62B1">
              <w:rPr>
                <w:rFonts w:ascii="Arial" w:eastAsia="Calibri" w:hAnsi="Arial" w:cs="Arial"/>
                <w:b/>
                <w:bCs/>
                <w:vertAlign w:val="superscript"/>
                <w:lang w:val="en-US"/>
              </w:rPr>
              <w:t>ND</w:t>
            </w:r>
            <w:r>
              <w:rPr>
                <w:rFonts w:ascii="Arial" w:eastAsia="Calibri" w:hAnsi="Arial" w:cs="Arial"/>
                <w:b/>
                <w:bCs/>
                <w:lang w:val="en-US"/>
              </w:rPr>
              <w:t xml:space="preserve"> February</w:t>
            </w: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 xml:space="preserve"> 2022 to be approved</w:t>
            </w:r>
          </w:p>
        </w:tc>
      </w:tr>
      <w:tr w:rsidR="00CA62B1" w:rsidRPr="00EB278F" w14:paraId="1D78517E" w14:textId="77777777" w:rsidTr="008B38B0">
        <w:tc>
          <w:tcPr>
            <w:tcW w:w="1012" w:type="dxa"/>
            <w:shd w:val="clear" w:color="auto" w:fill="auto"/>
          </w:tcPr>
          <w:p w14:paraId="3E2760D5" w14:textId="77777777" w:rsidR="00CA62B1" w:rsidRPr="00EB278F" w:rsidRDefault="00CA62B1" w:rsidP="00CA62B1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07BA9F27" w14:textId="77777777" w:rsidR="00CA62B1" w:rsidRPr="00EB278F" w:rsidRDefault="00CA62B1" w:rsidP="005D243B">
            <w:pPr>
              <w:rPr>
                <w:rFonts w:ascii="Arial" w:eastAsia="Calibri" w:hAnsi="Arial" w:cs="Arial"/>
                <w:b/>
                <w:bCs/>
                <w:lang w:val="en-US"/>
              </w:rPr>
            </w:pP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>Council to review delegation to Clerk of authority to make submission of comments on planning matters where no meeting of the Council is able to be held</w:t>
            </w:r>
          </w:p>
        </w:tc>
      </w:tr>
      <w:tr w:rsidR="00CA62B1" w:rsidRPr="00EB278F" w14:paraId="724A9486" w14:textId="77777777" w:rsidTr="008B38B0">
        <w:tc>
          <w:tcPr>
            <w:tcW w:w="1012" w:type="dxa"/>
            <w:shd w:val="clear" w:color="auto" w:fill="auto"/>
          </w:tcPr>
          <w:p w14:paraId="2BDB1CB3" w14:textId="77777777" w:rsidR="00CA62B1" w:rsidRPr="00EB278F" w:rsidRDefault="00CA62B1" w:rsidP="00CA62B1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jc w:val="right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0FE8D546" w14:textId="330580A9" w:rsidR="00CA62B1" w:rsidRPr="00EB278F" w:rsidRDefault="00CA62B1" w:rsidP="005D243B">
            <w:pPr>
              <w:rPr>
                <w:rFonts w:ascii="Arial" w:eastAsia="Calibri" w:hAnsi="Arial" w:cs="Arial"/>
                <w:b/>
                <w:bCs/>
                <w:lang w:val="en-US"/>
              </w:rPr>
            </w:pP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>Council to consider if changes are required to standing orders</w:t>
            </w:r>
            <w:r w:rsidR="008B38B0">
              <w:rPr>
                <w:rFonts w:ascii="Arial" w:eastAsia="Calibri" w:hAnsi="Arial" w:cs="Arial"/>
                <w:b/>
                <w:bCs/>
                <w:lang w:val="en-US"/>
              </w:rPr>
              <w:t xml:space="preserve">, </w:t>
            </w: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>financial regulations</w:t>
            </w:r>
            <w:r w:rsidR="008B38B0">
              <w:rPr>
                <w:rFonts w:ascii="Arial" w:eastAsia="Calibri" w:hAnsi="Arial" w:cs="Arial"/>
                <w:b/>
                <w:bCs/>
                <w:lang w:val="en-US"/>
              </w:rPr>
              <w:t>, C</w:t>
            </w:r>
            <w:r w:rsidR="008B38B0" w:rsidRPr="00EB278F">
              <w:rPr>
                <w:rFonts w:ascii="Arial" w:eastAsia="Calibri" w:hAnsi="Arial" w:cs="Arial"/>
                <w:b/>
                <w:bCs/>
                <w:lang w:val="en-US"/>
              </w:rPr>
              <w:t>omplaints</w:t>
            </w:r>
            <w:r w:rsidR="008B38B0">
              <w:rPr>
                <w:rFonts w:ascii="Arial" w:eastAsia="Calibri" w:hAnsi="Arial" w:cs="Arial"/>
                <w:b/>
                <w:bCs/>
                <w:lang w:val="en-US"/>
              </w:rPr>
              <w:t>,</w:t>
            </w:r>
            <w:r w:rsidR="008B38B0" w:rsidRPr="00EB278F">
              <w:rPr>
                <w:rFonts w:ascii="Arial" w:eastAsia="Calibri" w:hAnsi="Arial" w:cs="Arial"/>
                <w:b/>
                <w:bCs/>
                <w:lang w:val="en-US"/>
              </w:rPr>
              <w:t xml:space="preserve"> </w:t>
            </w:r>
            <w:r w:rsidR="008B38B0" w:rsidRPr="00EB278F">
              <w:rPr>
                <w:rStyle w:val="Strong"/>
                <w:rFonts w:ascii="Arial" w:eastAsia="Calibri" w:hAnsi="Arial" w:cs="Arial"/>
              </w:rPr>
              <w:t>Freedom of Information or Data protection policies</w:t>
            </w:r>
            <w:r w:rsidR="008B38B0" w:rsidRPr="00EB278F">
              <w:rPr>
                <w:rFonts w:ascii="Arial" w:eastAsia="Calibri" w:hAnsi="Arial" w:cs="Arial"/>
                <w:b/>
                <w:bCs/>
                <w:lang w:val="en-US"/>
              </w:rPr>
              <w:t xml:space="preserve"> procedure</w:t>
            </w:r>
          </w:p>
        </w:tc>
      </w:tr>
      <w:tr w:rsidR="00CA62B1" w:rsidRPr="00EB278F" w14:paraId="69492C19" w14:textId="77777777" w:rsidTr="008B38B0">
        <w:tc>
          <w:tcPr>
            <w:tcW w:w="1012" w:type="dxa"/>
            <w:shd w:val="clear" w:color="auto" w:fill="auto"/>
          </w:tcPr>
          <w:p w14:paraId="3230DE6E" w14:textId="77777777" w:rsidR="00CA62B1" w:rsidRPr="00EB278F" w:rsidRDefault="00CA62B1" w:rsidP="00CA62B1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17D1DE48" w14:textId="77777777" w:rsidR="00CA62B1" w:rsidRPr="00EB278F" w:rsidRDefault="00CA62B1" w:rsidP="005D243B">
            <w:pPr>
              <w:rPr>
                <w:rStyle w:val="Strong"/>
                <w:rFonts w:ascii="Arial" w:eastAsia="Calibri" w:hAnsi="Arial" w:cs="Arial"/>
              </w:rPr>
            </w:pPr>
            <w:r w:rsidRPr="00EB278F">
              <w:rPr>
                <w:rStyle w:val="Strong"/>
                <w:rFonts w:ascii="Arial" w:eastAsia="Calibri" w:hAnsi="Arial" w:cs="Arial"/>
              </w:rPr>
              <w:t xml:space="preserve">Council to consider if any changes are required to the asset register </w:t>
            </w:r>
          </w:p>
        </w:tc>
      </w:tr>
      <w:tr w:rsidR="00CA62B1" w:rsidRPr="00EB278F" w14:paraId="73A6E4AD" w14:textId="77777777" w:rsidTr="008B38B0">
        <w:tc>
          <w:tcPr>
            <w:tcW w:w="1012" w:type="dxa"/>
            <w:shd w:val="clear" w:color="auto" w:fill="auto"/>
          </w:tcPr>
          <w:p w14:paraId="372DA0E9" w14:textId="77777777" w:rsidR="00CA62B1" w:rsidRPr="008B38B0" w:rsidRDefault="00CA62B1" w:rsidP="008B38B0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6C82DEB6" w14:textId="0744150A" w:rsidR="00CA62B1" w:rsidRPr="00EB278F" w:rsidRDefault="00CA62B1" w:rsidP="005D243B">
            <w:pPr>
              <w:rPr>
                <w:rStyle w:val="Strong"/>
                <w:rFonts w:ascii="Arial" w:eastAsia="Calibri" w:hAnsi="Arial" w:cs="Arial"/>
              </w:rPr>
            </w:pPr>
            <w:r w:rsidRPr="00EB278F">
              <w:rPr>
                <w:rStyle w:val="Strong"/>
                <w:rFonts w:ascii="Arial" w:eastAsia="Calibri" w:hAnsi="Arial" w:cs="Arial"/>
              </w:rPr>
              <w:t xml:space="preserve">Council to review </w:t>
            </w:r>
            <w:r>
              <w:rPr>
                <w:rStyle w:val="Strong"/>
                <w:rFonts w:ascii="Arial" w:eastAsia="Calibri" w:hAnsi="Arial" w:cs="Arial"/>
              </w:rPr>
              <w:t xml:space="preserve">if any </w:t>
            </w:r>
            <w:r w:rsidRPr="00EB278F">
              <w:rPr>
                <w:rStyle w:val="Strong"/>
                <w:rFonts w:ascii="Arial" w:eastAsia="Calibri" w:hAnsi="Arial" w:cs="Arial"/>
              </w:rPr>
              <w:t xml:space="preserve">representation on outside organisations </w:t>
            </w:r>
            <w:r>
              <w:rPr>
                <w:rStyle w:val="Strong"/>
                <w:rFonts w:ascii="Arial" w:eastAsia="Calibri" w:hAnsi="Arial" w:cs="Arial"/>
              </w:rPr>
              <w:t>is required</w:t>
            </w:r>
          </w:p>
        </w:tc>
      </w:tr>
      <w:tr w:rsidR="00CA62B1" w:rsidRPr="00EB278F" w14:paraId="3E873E48" w14:textId="77777777" w:rsidTr="008B38B0">
        <w:tc>
          <w:tcPr>
            <w:tcW w:w="1012" w:type="dxa"/>
            <w:shd w:val="clear" w:color="auto" w:fill="auto"/>
          </w:tcPr>
          <w:p w14:paraId="649FA4BA" w14:textId="77777777" w:rsidR="00CA62B1" w:rsidRPr="008B38B0" w:rsidRDefault="00CA62B1" w:rsidP="008B38B0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5B7F525A" w14:textId="7FE4AC5C" w:rsidR="00CA62B1" w:rsidRPr="00EB278F" w:rsidRDefault="00CA62B1" w:rsidP="005D243B">
            <w:pPr>
              <w:rPr>
                <w:rStyle w:val="Strong"/>
                <w:rFonts w:ascii="Arial" w:eastAsia="Calibri" w:hAnsi="Arial" w:cs="Arial"/>
                <w:lang w:val="en-US"/>
              </w:rPr>
            </w:pPr>
            <w:r w:rsidRPr="00EB278F">
              <w:rPr>
                <w:rStyle w:val="Strong"/>
                <w:rFonts w:ascii="Arial" w:eastAsia="Calibri" w:hAnsi="Arial" w:cs="Arial"/>
                <w:lang w:val="en-US"/>
              </w:rPr>
              <w:t>Council to consider if any changes are required to insurance policy for the coming year</w:t>
            </w:r>
            <w:r>
              <w:rPr>
                <w:rStyle w:val="Strong"/>
                <w:rFonts w:ascii="Arial" w:eastAsia="Calibri" w:hAnsi="Arial" w:cs="Arial"/>
                <w:lang w:val="en-US"/>
              </w:rPr>
              <w:t xml:space="preserve"> </w:t>
            </w:r>
            <w:r>
              <w:rPr>
                <w:rStyle w:val="Strong"/>
              </w:rPr>
              <w:t xml:space="preserve">and to approve renewal in the sum of </w:t>
            </w:r>
          </w:p>
        </w:tc>
      </w:tr>
      <w:tr w:rsidR="00CA62B1" w:rsidRPr="00EB278F" w14:paraId="7A7F46C5" w14:textId="77777777" w:rsidTr="008B38B0">
        <w:tc>
          <w:tcPr>
            <w:tcW w:w="1012" w:type="dxa"/>
            <w:shd w:val="clear" w:color="auto" w:fill="auto"/>
          </w:tcPr>
          <w:p w14:paraId="656D2619" w14:textId="77777777" w:rsidR="00CA62B1" w:rsidRPr="00EB278F" w:rsidRDefault="00CA62B1" w:rsidP="00CA62B1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275B7409" w14:textId="77777777" w:rsidR="00CA62B1" w:rsidRPr="00EB278F" w:rsidRDefault="00CA62B1" w:rsidP="005D243B">
            <w:pPr>
              <w:rPr>
                <w:rStyle w:val="Strong"/>
                <w:rFonts w:ascii="Arial" w:eastAsia="Calibri" w:hAnsi="Arial" w:cs="Arial"/>
              </w:rPr>
            </w:pPr>
            <w:r w:rsidRPr="00EB278F">
              <w:rPr>
                <w:rStyle w:val="Strong"/>
                <w:rFonts w:ascii="Arial" w:eastAsia="Calibri" w:hAnsi="Arial" w:cs="Arial"/>
              </w:rPr>
              <w:t xml:space="preserve">Council to consider if any changes are required to banking mandate </w:t>
            </w:r>
          </w:p>
        </w:tc>
      </w:tr>
      <w:tr w:rsidR="00CA62B1" w:rsidRPr="00EB278F" w14:paraId="5E35F882" w14:textId="77777777" w:rsidTr="008B38B0">
        <w:tc>
          <w:tcPr>
            <w:tcW w:w="1012" w:type="dxa"/>
            <w:shd w:val="clear" w:color="auto" w:fill="auto"/>
          </w:tcPr>
          <w:p w14:paraId="4AE229FD" w14:textId="77777777" w:rsidR="00CA62B1" w:rsidRPr="00EB278F" w:rsidRDefault="00CA62B1" w:rsidP="00CA62B1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61719A36" w14:textId="77777777" w:rsidR="00CA62B1" w:rsidRPr="00EB278F" w:rsidRDefault="00CA62B1" w:rsidP="005D243B">
            <w:pPr>
              <w:rPr>
                <w:rStyle w:val="Strong"/>
                <w:rFonts w:ascii="Arial" w:eastAsia="Calibri" w:hAnsi="Arial" w:cs="Arial"/>
              </w:rPr>
            </w:pPr>
            <w:r w:rsidRPr="00EB278F">
              <w:rPr>
                <w:rStyle w:val="Strong"/>
                <w:rFonts w:ascii="Arial" w:eastAsia="Calibri" w:hAnsi="Arial" w:cs="Arial"/>
              </w:rPr>
              <w:t>Council to approve its independent internal auditor</w:t>
            </w:r>
          </w:p>
        </w:tc>
      </w:tr>
      <w:tr w:rsidR="00CA62B1" w:rsidRPr="00EB278F" w14:paraId="5B211DDC" w14:textId="77777777" w:rsidTr="008B38B0">
        <w:tc>
          <w:tcPr>
            <w:tcW w:w="1012" w:type="dxa"/>
            <w:shd w:val="clear" w:color="auto" w:fill="auto"/>
          </w:tcPr>
          <w:p w14:paraId="578B8CD6" w14:textId="77777777" w:rsidR="00CA62B1" w:rsidRPr="00EB278F" w:rsidRDefault="00CA62B1" w:rsidP="00CA62B1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1FA6C004" w14:textId="3CFF2B17" w:rsidR="00CA62B1" w:rsidRPr="00EB278F" w:rsidRDefault="00CA62B1" w:rsidP="005D243B">
            <w:pPr>
              <w:rPr>
                <w:rStyle w:val="Strong"/>
                <w:rFonts w:ascii="Arial" w:eastAsia="Calibri" w:hAnsi="Arial" w:cs="Arial"/>
              </w:rPr>
            </w:pPr>
            <w:r>
              <w:rPr>
                <w:rStyle w:val="Strong"/>
                <w:rFonts w:ascii="Arial" w:eastAsia="Calibri" w:hAnsi="Arial" w:cs="Arial"/>
              </w:rPr>
              <w:t>Council to confirm it wishes to renew its subscription to eg GAPTC, Open Spaces Society</w:t>
            </w:r>
            <w:r w:rsidR="00D251C9">
              <w:rPr>
                <w:rStyle w:val="Strong"/>
                <w:rFonts w:ascii="Arial" w:eastAsia="Calibri" w:hAnsi="Arial" w:cs="Arial"/>
              </w:rPr>
              <w:t>. PATA payroll</w:t>
            </w:r>
          </w:p>
        </w:tc>
      </w:tr>
      <w:tr w:rsidR="00CA62B1" w:rsidRPr="00EB278F" w14:paraId="29753A13" w14:textId="77777777" w:rsidTr="008B38B0">
        <w:tc>
          <w:tcPr>
            <w:tcW w:w="1012" w:type="dxa"/>
            <w:shd w:val="clear" w:color="auto" w:fill="auto"/>
          </w:tcPr>
          <w:p w14:paraId="20837AE8" w14:textId="77777777" w:rsidR="00CA62B1" w:rsidRPr="00EB278F" w:rsidRDefault="00CA62B1" w:rsidP="00CA62B1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6F0EE507" w14:textId="77777777" w:rsidR="00CA62B1" w:rsidRPr="00B15229" w:rsidRDefault="00CA62B1" w:rsidP="005D243B">
            <w:pPr>
              <w:rPr>
                <w:rStyle w:val="Strong"/>
                <w:rFonts w:ascii="Arial" w:eastAsia="Calibri" w:hAnsi="Arial" w:cs="Arial"/>
              </w:rPr>
            </w:pPr>
            <w:r w:rsidRPr="00B15229">
              <w:rPr>
                <w:rStyle w:val="Strong"/>
                <w:rFonts w:ascii="Arial" w:eastAsia="Calibri" w:hAnsi="Arial" w:cs="Arial"/>
              </w:rPr>
              <w:t>Council to approve the financial reports and payment list as attached</w:t>
            </w:r>
          </w:p>
        </w:tc>
      </w:tr>
      <w:tr w:rsidR="00CA62B1" w:rsidRPr="00EB278F" w14:paraId="5113222D" w14:textId="77777777" w:rsidTr="008B38B0">
        <w:tc>
          <w:tcPr>
            <w:tcW w:w="1012" w:type="dxa"/>
            <w:shd w:val="clear" w:color="auto" w:fill="auto"/>
          </w:tcPr>
          <w:p w14:paraId="1141C08C" w14:textId="77777777" w:rsidR="00CA62B1" w:rsidRPr="00EB278F" w:rsidRDefault="00CA62B1" w:rsidP="00CA62B1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228485F1" w14:textId="77777777" w:rsidR="00CA62B1" w:rsidRPr="00EB278F" w:rsidRDefault="00CA62B1" w:rsidP="005D243B">
            <w:pPr>
              <w:rPr>
                <w:rStyle w:val="Strong"/>
                <w:rFonts w:ascii="Arial" w:eastAsia="Calibri" w:hAnsi="Arial" w:cs="Arial"/>
              </w:rPr>
            </w:pPr>
            <w:r w:rsidRPr="00EB278F">
              <w:rPr>
                <w:rStyle w:val="Strong"/>
                <w:rFonts w:ascii="Arial" w:eastAsia="Calibri" w:hAnsi="Arial" w:cs="Arial"/>
              </w:rPr>
              <w:t>Council to approve its AGAR completion and delegate to the Chair of Council to sign the appropriate forms</w:t>
            </w:r>
          </w:p>
        </w:tc>
      </w:tr>
      <w:tr w:rsidR="00CA62B1" w:rsidRPr="00EB278F" w14:paraId="447FFE24" w14:textId="77777777" w:rsidTr="008B38B0">
        <w:tc>
          <w:tcPr>
            <w:tcW w:w="1012" w:type="dxa"/>
            <w:shd w:val="clear" w:color="auto" w:fill="auto"/>
          </w:tcPr>
          <w:p w14:paraId="6612F7F4" w14:textId="77777777" w:rsidR="00CA62B1" w:rsidRPr="00EB278F" w:rsidRDefault="00CA62B1" w:rsidP="00CA62B1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00BF4328" w14:textId="5BA8D579" w:rsidR="00CA62B1" w:rsidRPr="00EB278F" w:rsidRDefault="00CA62B1" w:rsidP="005D243B">
            <w:pPr>
              <w:rPr>
                <w:rStyle w:val="Strong"/>
                <w:rFonts w:ascii="Arial" w:eastAsia="Calibri" w:hAnsi="Arial" w:cs="Arial"/>
              </w:rPr>
            </w:pPr>
            <w:r w:rsidRPr="00EB278F">
              <w:rPr>
                <w:rStyle w:val="Strong"/>
                <w:rFonts w:ascii="Arial" w:eastAsia="Calibri" w:hAnsi="Arial" w:cs="Arial"/>
              </w:rPr>
              <w:t xml:space="preserve">Council to agree that its meeting schedule shall remain as </w:t>
            </w:r>
            <w:r>
              <w:rPr>
                <w:rStyle w:val="Strong"/>
                <w:rFonts w:ascii="Arial" w:eastAsia="Calibri" w:hAnsi="Arial" w:cs="Arial"/>
              </w:rPr>
              <w:t>4</w:t>
            </w:r>
            <w:r w:rsidRPr="00CA62B1">
              <w:rPr>
                <w:rStyle w:val="Strong"/>
                <w:rFonts w:ascii="Arial" w:eastAsia="Calibri" w:hAnsi="Arial" w:cs="Arial"/>
                <w:vertAlign w:val="superscript"/>
              </w:rPr>
              <w:t>th</w:t>
            </w:r>
            <w:r>
              <w:rPr>
                <w:rStyle w:val="Strong"/>
                <w:rFonts w:ascii="Arial" w:eastAsia="Calibri" w:hAnsi="Arial" w:cs="Arial"/>
              </w:rPr>
              <w:t xml:space="preserve"> Tuesday</w:t>
            </w:r>
            <w:r w:rsidRPr="00EB278F">
              <w:rPr>
                <w:rStyle w:val="Strong"/>
                <w:rFonts w:ascii="Arial" w:eastAsia="Calibri" w:hAnsi="Arial" w:cs="Arial"/>
              </w:rPr>
              <w:t xml:space="preserve"> of May, July, September, November, January, March commencing at 7.</w:t>
            </w:r>
            <w:r>
              <w:rPr>
                <w:rStyle w:val="Strong"/>
                <w:rFonts w:ascii="Arial" w:eastAsia="Calibri" w:hAnsi="Arial" w:cs="Arial"/>
              </w:rPr>
              <w:t>0</w:t>
            </w:r>
            <w:r w:rsidRPr="00EB278F">
              <w:rPr>
                <w:rStyle w:val="Strong"/>
                <w:rFonts w:ascii="Arial" w:eastAsia="Calibri" w:hAnsi="Arial" w:cs="Arial"/>
              </w:rPr>
              <w:t xml:space="preserve">0pm </w:t>
            </w:r>
          </w:p>
        </w:tc>
      </w:tr>
      <w:tr w:rsidR="00CA62B1" w:rsidRPr="00EB278F" w14:paraId="23CA4E00" w14:textId="77777777" w:rsidTr="008B38B0">
        <w:tc>
          <w:tcPr>
            <w:tcW w:w="1012" w:type="dxa"/>
            <w:shd w:val="clear" w:color="auto" w:fill="auto"/>
          </w:tcPr>
          <w:p w14:paraId="69D59A04" w14:textId="77777777" w:rsidR="00CA62B1" w:rsidRPr="00EB278F" w:rsidRDefault="00CA62B1" w:rsidP="00CA62B1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42828237" w14:textId="5AA18504" w:rsidR="00CA62B1" w:rsidRPr="00EB278F" w:rsidRDefault="00CA62B1" w:rsidP="005D243B">
            <w:pPr>
              <w:rPr>
                <w:rStyle w:val="Strong"/>
                <w:rFonts w:ascii="Arial" w:eastAsia="Calibri" w:hAnsi="Arial" w:cs="Arial"/>
              </w:rPr>
            </w:pPr>
            <w:r>
              <w:rPr>
                <w:rStyle w:val="Strong"/>
                <w:rFonts w:ascii="Arial" w:eastAsia="Calibri" w:hAnsi="Arial" w:cs="Arial"/>
              </w:rPr>
              <w:t xml:space="preserve">Council to receive update on the Queens </w:t>
            </w:r>
            <w:r w:rsidR="008B38B0">
              <w:rPr>
                <w:rStyle w:val="Strong"/>
                <w:rFonts w:ascii="Arial" w:eastAsia="Calibri" w:hAnsi="Arial" w:cs="Arial"/>
              </w:rPr>
              <w:t>Platinum</w:t>
            </w:r>
            <w:r>
              <w:rPr>
                <w:rStyle w:val="Strong"/>
                <w:rFonts w:ascii="Arial" w:eastAsia="Calibri" w:hAnsi="Arial" w:cs="Arial"/>
              </w:rPr>
              <w:t xml:space="preserve"> Jubilee events</w:t>
            </w:r>
          </w:p>
        </w:tc>
      </w:tr>
      <w:tr w:rsidR="008B38B0" w:rsidRPr="00EB278F" w14:paraId="22518BEE" w14:textId="77777777" w:rsidTr="008B38B0">
        <w:tc>
          <w:tcPr>
            <w:tcW w:w="1012" w:type="dxa"/>
            <w:shd w:val="clear" w:color="auto" w:fill="auto"/>
          </w:tcPr>
          <w:p w14:paraId="38A8E201" w14:textId="77777777" w:rsidR="008B38B0" w:rsidRPr="00EB278F" w:rsidRDefault="008B38B0" w:rsidP="00CA62B1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41F2FFF1" w14:textId="4CB78120" w:rsidR="008B38B0" w:rsidRDefault="008B38B0" w:rsidP="005D243B">
            <w:pPr>
              <w:rPr>
                <w:rStyle w:val="Strong"/>
                <w:rFonts w:ascii="Arial" w:eastAsia="Calibri" w:hAnsi="Arial" w:cs="Arial"/>
              </w:rPr>
            </w:pPr>
            <w:r>
              <w:rPr>
                <w:rStyle w:val="Strong"/>
                <w:rFonts w:ascii="Arial" w:eastAsia="Calibri" w:hAnsi="Arial" w:cs="Arial"/>
              </w:rPr>
              <w:t>Council to approve any actions on the Long Ford</w:t>
            </w:r>
          </w:p>
        </w:tc>
      </w:tr>
      <w:tr w:rsidR="008B38B0" w:rsidRPr="00EB278F" w14:paraId="0EF7936F" w14:textId="77777777" w:rsidTr="008B38B0">
        <w:tc>
          <w:tcPr>
            <w:tcW w:w="1012" w:type="dxa"/>
            <w:shd w:val="clear" w:color="auto" w:fill="auto"/>
          </w:tcPr>
          <w:p w14:paraId="5475D4E9" w14:textId="77777777" w:rsidR="008B38B0" w:rsidRPr="00EB278F" w:rsidRDefault="008B38B0" w:rsidP="00CA62B1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4775D84B" w14:textId="3F2E266F" w:rsidR="008B38B0" w:rsidRDefault="008B38B0" w:rsidP="005D243B">
            <w:pPr>
              <w:rPr>
                <w:rStyle w:val="Strong"/>
                <w:rFonts w:ascii="Arial" w:eastAsia="Calibri" w:hAnsi="Arial" w:cs="Arial"/>
              </w:rPr>
            </w:pPr>
            <w:r>
              <w:rPr>
                <w:rStyle w:val="Strong"/>
                <w:rFonts w:ascii="Arial" w:eastAsia="Calibri" w:hAnsi="Arial" w:cs="Arial"/>
              </w:rPr>
              <w:t>Council to consider any outstanding planning applications</w:t>
            </w:r>
          </w:p>
        </w:tc>
      </w:tr>
      <w:tr w:rsidR="00CA62B1" w:rsidRPr="00EB278F" w14:paraId="5BDB5786" w14:textId="77777777" w:rsidTr="008B38B0">
        <w:tc>
          <w:tcPr>
            <w:tcW w:w="1012" w:type="dxa"/>
            <w:shd w:val="clear" w:color="auto" w:fill="auto"/>
          </w:tcPr>
          <w:p w14:paraId="7D459626" w14:textId="77777777" w:rsidR="00CA62B1" w:rsidRPr="00EB278F" w:rsidRDefault="00CA62B1" w:rsidP="00CA62B1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719E2AC2" w14:textId="3167F1DF" w:rsidR="00CA62B1" w:rsidRPr="00EB278F" w:rsidRDefault="00CA62B1" w:rsidP="005D243B">
            <w:pPr>
              <w:rPr>
                <w:rStyle w:val="Strong"/>
                <w:rFonts w:ascii="Arial" w:eastAsia="Calibri" w:hAnsi="Arial" w:cs="Arial"/>
              </w:rPr>
            </w:pPr>
            <w:r w:rsidRPr="00EB278F">
              <w:rPr>
                <w:rStyle w:val="Strong"/>
                <w:rFonts w:ascii="Arial" w:eastAsia="Calibri" w:hAnsi="Arial" w:cs="Arial"/>
              </w:rPr>
              <w:t xml:space="preserve">Meeting </w:t>
            </w:r>
            <w:r>
              <w:rPr>
                <w:rStyle w:val="Strong"/>
                <w:rFonts w:ascii="Arial" w:eastAsia="Calibri" w:hAnsi="Arial" w:cs="Arial"/>
              </w:rPr>
              <w:t xml:space="preserve">to be </w:t>
            </w:r>
            <w:r w:rsidRPr="00EB278F">
              <w:rPr>
                <w:rStyle w:val="Strong"/>
                <w:rFonts w:ascii="Arial" w:eastAsia="Calibri" w:hAnsi="Arial" w:cs="Arial"/>
              </w:rPr>
              <w:t xml:space="preserve">closed </w:t>
            </w:r>
            <w:r w:rsidR="008B38B0">
              <w:rPr>
                <w:rStyle w:val="Strong"/>
                <w:rFonts w:ascii="Arial" w:eastAsia="Calibri" w:hAnsi="Arial" w:cs="Arial"/>
              </w:rPr>
              <w:t>at 8pm and immediately followed by the Parish Assembly</w:t>
            </w:r>
          </w:p>
        </w:tc>
      </w:tr>
    </w:tbl>
    <w:p w14:paraId="7E1AA647" w14:textId="5AA22498" w:rsidR="009A3589" w:rsidRDefault="00CA62B1" w:rsidP="00CA62B1">
      <w:pPr>
        <w:spacing w:after="0"/>
        <w:jc w:val="center"/>
        <w:rPr>
          <w:b/>
          <w:bCs/>
          <w:u w:val="single"/>
        </w:rPr>
      </w:pPr>
      <w:r>
        <w:rPr>
          <w:rFonts w:ascii="Calibri Light" w:hAnsi="Calibri Light" w:cs="Calibri Light"/>
          <w:b/>
          <w:sz w:val="40"/>
          <w:szCs w:val="40"/>
        </w:rPr>
        <w:br w:type="page"/>
      </w:r>
    </w:p>
    <w:p w14:paraId="48F9F198" w14:textId="77777777" w:rsidR="009A3589" w:rsidRDefault="009A3589" w:rsidP="00D41770">
      <w:pPr>
        <w:spacing w:after="0"/>
        <w:jc w:val="center"/>
        <w:rPr>
          <w:b/>
          <w:bCs/>
          <w:u w:val="single"/>
        </w:rPr>
      </w:pPr>
    </w:p>
    <w:p w14:paraId="63CF7E95" w14:textId="77777777" w:rsidR="009A3589" w:rsidRDefault="009A3589" w:rsidP="00D41770">
      <w:pPr>
        <w:spacing w:after="0"/>
        <w:jc w:val="center"/>
        <w:rPr>
          <w:b/>
          <w:bCs/>
          <w:u w:val="single"/>
        </w:rPr>
      </w:pPr>
    </w:p>
    <w:p w14:paraId="739AEB55" w14:textId="37B63301" w:rsidR="00247B04" w:rsidRDefault="00247B04" w:rsidP="00D41770">
      <w:pPr>
        <w:spacing w:after="0"/>
        <w:jc w:val="center"/>
        <w:rPr>
          <w:b/>
          <w:bCs/>
          <w:u w:val="single"/>
        </w:rPr>
      </w:pPr>
      <w:r>
        <w:rPr>
          <w:b/>
          <w:bCs/>
          <w:u w:val="single"/>
        </w:rPr>
        <w:t>The Duntisbournes Parish Council</w:t>
      </w:r>
    </w:p>
    <w:p w14:paraId="73E39A61" w14:textId="7A04D2C4" w:rsidR="00247B04" w:rsidRDefault="00AE3BD9" w:rsidP="00D41770">
      <w:pPr>
        <w:spacing w:after="0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Draft Minutes of </w:t>
      </w:r>
      <w:r w:rsidR="00247B04">
        <w:rPr>
          <w:b/>
          <w:bCs/>
          <w:u w:val="single"/>
        </w:rPr>
        <w:t>Meeting held on 22</w:t>
      </w:r>
      <w:r w:rsidR="00247B04" w:rsidRPr="00247B04">
        <w:rPr>
          <w:b/>
          <w:bCs/>
          <w:u w:val="single"/>
          <w:vertAlign w:val="superscript"/>
        </w:rPr>
        <w:t>nd</w:t>
      </w:r>
      <w:r w:rsidR="00247B04">
        <w:rPr>
          <w:b/>
          <w:bCs/>
          <w:u w:val="single"/>
        </w:rPr>
        <w:t xml:space="preserve"> February 2022 at 7pm</w:t>
      </w:r>
    </w:p>
    <w:p w14:paraId="1757CDB7" w14:textId="00287D91" w:rsidR="00247B04" w:rsidRDefault="00247B04" w:rsidP="00D41770">
      <w:pPr>
        <w:spacing w:after="0"/>
        <w:jc w:val="center"/>
        <w:rPr>
          <w:b/>
          <w:bCs/>
          <w:u w:val="single"/>
        </w:rPr>
      </w:pPr>
      <w:r>
        <w:rPr>
          <w:b/>
          <w:bCs/>
          <w:u w:val="single"/>
        </w:rPr>
        <w:t>At the Village Hall</w:t>
      </w:r>
    </w:p>
    <w:tbl>
      <w:tblPr>
        <w:tblStyle w:val="TableGrid"/>
        <w:tblW w:w="10197" w:type="dxa"/>
        <w:tblInd w:w="-431" w:type="dxa"/>
        <w:tblLook w:val="04A0" w:firstRow="1" w:lastRow="0" w:firstColumn="1" w:lastColumn="0" w:noHBand="0" w:noVBand="1"/>
      </w:tblPr>
      <w:tblGrid>
        <w:gridCol w:w="988"/>
        <w:gridCol w:w="572"/>
        <w:gridCol w:w="8637"/>
      </w:tblGrid>
      <w:tr w:rsidR="00247B04" w14:paraId="6EDEF5EB" w14:textId="77777777" w:rsidTr="00FE5D08">
        <w:tc>
          <w:tcPr>
            <w:tcW w:w="988" w:type="dxa"/>
          </w:tcPr>
          <w:p w14:paraId="774DE0C8" w14:textId="77777777" w:rsidR="00247B04" w:rsidRPr="00247B04" w:rsidRDefault="00247B04" w:rsidP="00FE5D08">
            <w:pPr>
              <w:pStyle w:val="ListParagraph"/>
              <w:numPr>
                <w:ilvl w:val="0"/>
                <w:numId w:val="20"/>
              </w:numPr>
              <w:tabs>
                <w:tab w:val="left" w:pos="22"/>
              </w:tabs>
              <w:ind w:left="285" w:hanging="396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572" w:type="dxa"/>
          </w:tcPr>
          <w:p w14:paraId="01B55890" w14:textId="77777777" w:rsidR="00247B04" w:rsidRDefault="00247B04" w:rsidP="00D41770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637" w:type="dxa"/>
          </w:tcPr>
          <w:p w14:paraId="25134230" w14:textId="2B12D583" w:rsidR="00247B04" w:rsidRPr="00FE5D08" w:rsidRDefault="00FE5D08" w:rsidP="00FE5D08">
            <w:r>
              <w:t>Introductions and Welcome</w:t>
            </w:r>
          </w:p>
        </w:tc>
      </w:tr>
      <w:tr w:rsidR="00247B04" w14:paraId="79A1C623" w14:textId="77777777" w:rsidTr="00FE5D08">
        <w:tc>
          <w:tcPr>
            <w:tcW w:w="988" w:type="dxa"/>
          </w:tcPr>
          <w:p w14:paraId="7A8D17FA" w14:textId="77777777" w:rsidR="00247B04" w:rsidRPr="00247B04" w:rsidRDefault="00247B04" w:rsidP="00FE5D08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572" w:type="dxa"/>
          </w:tcPr>
          <w:p w14:paraId="11DDC956" w14:textId="77777777" w:rsidR="00247B04" w:rsidRDefault="00247B04" w:rsidP="00D41770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637" w:type="dxa"/>
          </w:tcPr>
          <w:p w14:paraId="048190EF" w14:textId="45A6D34F" w:rsidR="00247B04" w:rsidRPr="00FE5D08" w:rsidRDefault="00FE5D08" w:rsidP="00FE5D08">
            <w:pPr>
              <w:rPr>
                <w:b/>
                <w:bCs/>
              </w:rPr>
            </w:pPr>
            <w:r>
              <w:rPr>
                <w:b/>
                <w:bCs/>
              </w:rPr>
              <w:t>Attendance recorded</w:t>
            </w:r>
            <w:r w:rsidR="000F00AA">
              <w:rPr>
                <w:b/>
                <w:bCs/>
              </w:rPr>
              <w:t xml:space="preserve"> </w:t>
            </w:r>
            <w:r w:rsidRPr="00FE5D08">
              <w:t xml:space="preserve">Parish Councillors </w:t>
            </w:r>
            <w:r w:rsidRPr="00E8796D">
              <w:t>Rupert Lane, Jane Edwards, Eammon Cuthbert, , Valerie Dyson</w:t>
            </w:r>
            <w:r w:rsidR="000F00AA" w:rsidRPr="00E8796D">
              <w:t>,</w:t>
            </w:r>
            <w:r w:rsidRPr="00E8796D">
              <w:t xml:space="preserve"> </w:t>
            </w:r>
            <w:r w:rsidR="000F00AA" w:rsidRPr="00E8796D">
              <w:t xml:space="preserve">Jamie Eykyn </w:t>
            </w:r>
            <w:r w:rsidR="00C761CB" w:rsidRPr="00E8796D">
              <w:t xml:space="preserve">, Julian Weston </w:t>
            </w:r>
            <w:r w:rsidRPr="00E8796D">
              <w:t>– District Councillor Julia Judd and County Councillor Joe Harris</w:t>
            </w:r>
            <w:r w:rsidR="000F00AA" w:rsidRPr="00E8796D">
              <w:t>,</w:t>
            </w:r>
            <w:r w:rsidR="000F00AA">
              <w:rPr>
                <w:b/>
                <w:bCs/>
              </w:rPr>
              <w:t xml:space="preserve"> </w:t>
            </w:r>
          </w:p>
        </w:tc>
      </w:tr>
      <w:tr w:rsidR="00247B04" w14:paraId="7B8505B5" w14:textId="77777777" w:rsidTr="00FE5D08">
        <w:tc>
          <w:tcPr>
            <w:tcW w:w="988" w:type="dxa"/>
          </w:tcPr>
          <w:p w14:paraId="4E3B1816" w14:textId="77777777" w:rsidR="00247B04" w:rsidRPr="00247B04" w:rsidRDefault="00247B04" w:rsidP="00FE5D08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572" w:type="dxa"/>
          </w:tcPr>
          <w:p w14:paraId="4C17E912" w14:textId="77777777" w:rsidR="00247B04" w:rsidRDefault="00247B04" w:rsidP="00D41770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637" w:type="dxa"/>
          </w:tcPr>
          <w:p w14:paraId="4C5532A7" w14:textId="50F255B3" w:rsidR="00247B04" w:rsidRPr="00FE5D08" w:rsidRDefault="00FE5D08" w:rsidP="00FE5D08">
            <w:pPr>
              <w:rPr>
                <w:b/>
                <w:bCs/>
              </w:rPr>
            </w:pPr>
            <w:r>
              <w:rPr>
                <w:b/>
                <w:bCs/>
              </w:rPr>
              <w:t>Apologies for absence recorded</w:t>
            </w:r>
            <w:r w:rsidR="000F00AA">
              <w:rPr>
                <w:b/>
                <w:bCs/>
              </w:rPr>
              <w:t xml:space="preserve"> from</w:t>
            </w:r>
            <w:r w:rsidR="00E116E1" w:rsidRPr="00E116E1">
              <w:rPr>
                <w:b/>
                <w:bCs/>
              </w:rPr>
              <w:t xml:space="preserve"> </w:t>
            </w:r>
            <w:r w:rsidR="008F0B5F" w:rsidRPr="00E8796D">
              <w:t xml:space="preserve">Parish Councillor </w:t>
            </w:r>
            <w:r w:rsidR="000F00AA" w:rsidRPr="00E8796D">
              <w:t>Richard Bliss</w:t>
            </w:r>
          </w:p>
        </w:tc>
      </w:tr>
      <w:tr w:rsidR="00FE5D08" w14:paraId="629B6312" w14:textId="77777777" w:rsidTr="00FE5D08">
        <w:tc>
          <w:tcPr>
            <w:tcW w:w="988" w:type="dxa"/>
          </w:tcPr>
          <w:p w14:paraId="2E1748AB" w14:textId="77777777" w:rsidR="00FE5D08" w:rsidRPr="00247B04" w:rsidRDefault="00FE5D08" w:rsidP="00FE5D08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572" w:type="dxa"/>
          </w:tcPr>
          <w:p w14:paraId="4E4B87E2" w14:textId="77777777" w:rsidR="00FE5D08" w:rsidRDefault="00FE5D08" w:rsidP="00D41770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637" w:type="dxa"/>
          </w:tcPr>
          <w:p w14:paraId="42A8D90B" w14:textId="66CA78D4" w:rsidR="00FE5D08" w:rsidRDefault="00FE5D08" w:rsidP="00FE5D08">
            <w:pPr>
              <w:rPr>
                <w:b/>
                <w:bCs/>
              </w:rPr>
            </w:pPr>
            <w:r>
              <w:rPr>
                <w:b/>
                <w:bCs/>
              </w:rPr>
              <w:t>Declaration of interests from Parish Councillors on matters on the agenda</w:t>
            </w:r>
            <w:r w:rsidR="000F00AA">
              <w:rPr>
                <w:b/>
                <w:bCs/>
              </w:rPr>
              <w:t xml:space="preserve"> were invited</w:t>
            </w:r>
            <w:r w:rsidR="008F0B5F">
              <w:rPr>
                <w:b/>
                <w:bCs/>
              </w:rPr>
              <w:t xml:space="preserve">- </w:t>
            </w:r>
            <w:r w:rsidR="008F0B5F" w:rsidRPr="008F0B5F">
              <w:t>none</w:t>
            </w:r>
          </w:p>
        </w:tc>
      </w:tr>
      <w:tr w:rsidR="00247B04" w14:paraId="74C32CFE" w14:textId="77777777" w:rsidTr="00FE5D08">
        <w:tc>
          <w:tcPr>
            <w:tcW w:w="988" w:type="dxa"/>
          </w:tcPr>
          <w:p w14:paraId="3938F72D" w14:textId="77777777" w:rsidR="00247B04" w:rsidRPr="00247B04" w:rsidRDefault="00247B04" w:rsidP="00FE5D08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572" w:type="dxa"/>
          </w:tcPr>
          <w:p w14:paraId="596F4E17" w14:textId="77777777" w:rsidR="00247B04" w:rsidRDefault="00247B04" w:rsidP="00D41770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637" w:type="dxa"/>
          </w:tcPr>
          <w:p w14:paraId="1E13B2E8" w14:textId="0B2F6B36" w:rsidR="00247B04" w:rsidRPr="00FE5D08" w:rsidRDefault="00FE5D08" w:rsidP="00FE5D0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Public Session </w:t>
            </w:r>
            <w:r w:rsidR="008F0B5F">
              <w:t>– none – Comment from a resident regarding Long Ford noted</w:t>
            </w:r>
          </w:p>
        </w:tc>
      </w:tr>
      <w:tr w:rsidR="00E86BDB" w14:paraId="438ADAE7" w14:textId="77777777" w:rsidTr="00FE5D08">
        <w:tc>
          <w:tcPr>
            <w:tcW w:w="988" w:type="dxa"/>
          </w:tcPr>
          <w:p w14:paraId="13E74562" w14:textId="77777777" w:rsidR="00E86BDB" w:rsidRPr="00247B04" w:rsidRDefault="00E86BDB" w:rsidP="00FE5D08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572" w:type="dxa"/>
          </w:tcPr>
          <w:p w14:paraId="2A5D8B28" w14:textId="77777777" w:rsidR="00E86BDB" w:rsidRPr="006C3C59" w:rsidRDefault="00E86BDB" w:rsidP="00D41770">
            <w:pPr>
              <w:jc w:val="center"/>
              <w:rPr>
                <w:b/>
                <w:bCs/>
              </w:rPr>
            </w:pPr>
          </w:p>
        </w:tc>
        <w:tc>
          <w:tcPr>
            <w:tcW w:w="8637" w:type="dxa"/>
          </w:tcPr>
          <w:p w14:paraId="61B04D1A" w14:textId="010DCAEF" w:rsidR="00E86BDB" w:rsidRDefault="00E86BDB" w:rsidP="00FE5D08">
            <w:pPr>
              <w:rPr>
                <w:b/>
                <w:bCs/>
              </w:rPr>
            </w:pPr>
            <w:r>
              <w:rPr>
                <w:b/>
                <w:bCs/>
              </w:rPr>
              <w:t>Council approve</w:t>
            </w:r>
            <w:r w:rsidR="000F00AA">
              <w:rPr>
                <w:b/>
                <w:bCs/>
              </w:rPr>
              <w:t>d</w:t>
            </w:r>
            <w:r>
              <w:rPr>
                <w:b/>
                <w:bCs/>
              </w:rPr>
              <w:t xml:space="preserve"> the minutes of the meeting held on 23</w:t>
            </w:r>
            <w:r w:rsidRPr="00E86BDB">
              <w:rPr>
                <w:b/>
                <w:bCs/>
                <w:vertAlign w:val="superscript"/>
              </w:rPr>
              <w:t>rd</w:t>
            </w:r>
            <w:r>
              <w:rPr>
                <w:b/>
                <w:bCs/>
              </w:rPr>
              <w:t xml:space="preserve"> November 21</w:t>
            </w:r>
          </w:p>
        </w:tc>
      </w:tr>
      <w:tr w:rsidR="00247B04" w14:paraId="21B8FD4E" w14:textId="77777777" w:rsidTr="00FE5D08">
        <w:tc>
          <w:tcPr>
            <w:tcW w:w="988" w:type="dxa"/>
          </w:tcPr>
          <w:p w14:paraId="7EA20DBF" w14:textId="77777777" w:rsidR="00247B04" w:rsidRPr="00247B04" w:rsidRDefault="00247B04" w:rsidP="00FE5D08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572" w:type="dxa"/>
          </w:tcPr>
          <w:p w14:paraId="29F653CC" w14:textId="77777777" w:rsidR="00247B04" w:rsidRPr="006C3C59" w:rsidRDefault="00247B04" w:rsidP="00D41770">
            <w:pPr>
              <w:jc w:val="center"/>
              <w:rPr>
                <w:b/>
                <w:bCs/>
              </w:rPr>
            </w:pPr>
          </w:p>
        </w:tc>
        <w:tc>
          <w:tcPr>
            <w:tcW w:w="8637" w:type="dxa"/>
          </w:tcPr>
          <w:p w14:paraId="6BC639A1" w14:textId="77777777" w:rsidR="0067369F" w:rsidRDefault="00FE5D08" w:rsidP="00FE5D08">
            <w:pPr>
              <w:rPr>
                <w:b/>
                <w:bCs/>
              </w:rPr>
            </w:pPr>
            <w:r>
              <w:rPr>
                <w:b/>
                <w:bCs/>
              </w:rPr>
              <w:t>Council receive</w:t>
            </w:r>
            <w:r w:rsidR="000F00AA">
              <w:rPr>
                <w:b/>
                <w:bCs/>
              </w:rPr>
              <w:t>d</w:t>
            </w:r>
            <w:r>
              <w:rPr>
                <w:b/>
                <w:bCs/>
              </w:rPr>
              <w:t xml:space="preserve"> verbal report from District Councillor Judd</w:t>
            </w:r>
            <w:r w:rsidR="008F0B5F">
              <w:rPr>
                <w:b/>
                <w:bCs/>
              </w:rPr>
              <w:t xml:space="preserve">- </w:t>
            </w:r>
          </w:p>
          <w:p w14:paraId="5370CA37" w14:textId="4F51C537" w:rsidR="00247B04" w:rsidRDefault="0067369F" w:rsidP="00FE5D08">
            <w:r w:rsidRPr="0067369F">
              <w:t xml:space="preserve">Truck Stop update – site inspection briefing and will go to </w:t>
            </w:r>
            <w:r>
              <w:t>P</w:t>
            </w:r>
            <w:r w:rsidRPr="0067369F">
              <w:t xml:space="preserve">lanning </w:t>
            </w:r>
            <w:r>
              <w:t>C</w:t>
            </w:r>
            <w:r w:rsidRPr="0067369F">
              <w:t>ommittee on 9</w:t>
            </w:r>
            <w:r w:rsidRPr="0067369F">
              <w:rPr>
                <w:vertAlign w:val="superscript"/>
              </w:rPr>
              <w:t>th</w:t>
            </w:r>
            <w:r w:rsidRPr="0067369F">
              <w:t xml:space="preserve"> March</w:t>
            </w:r>
          </w:p>
          <w:p w14:paraId="0F07B410" w14:textId="5A3ACA3B" w:rsidR="0067369F" w:rsidRDefault="0067369F" w:rsidP="00FE5D08">
            <w:r>
              <w:t xml:space="preserve">A417 missing link update </w:t>
            </w:r>
          </w:p>
          <w:p w14:paraId="1C6D1F90" w14:textId="2C411AA6" w:rsidR="0067369F" w:rsidRDefault="0067369F" w:rsidP="00FE5D08">
            <w:r>
              <w:t>Questions on the Centurion development were answered</w:t>
            </w:r>
          </w:p>
          <w:p w14:paraId="58A816B7" w14:textId="625AF9F5" w:rsidR="0067369F" w:rsidRDefault="0067369F" w:rsidP="00FE5D08">
            <w:r>
              <w:t>Equestrian Centre highways construction traffic were answered</w:t>
            </w:r>
          </w:p>
          <w:p w14:paraId="573406F7" w14:textId="108E6975" w:rsidR="00552C2C" w:rsidRDefault="00552C2C" w:rsidP="00FE5D08">
            <w:r>
              <w:t xml:space="preserve">Request made for CC Harris to look at HGV signage at Duntisbourne Lear and Quarry turn-off through Middle Duntisbourne </w:t>
            </w:r>
          </w:p>
          <w:p w14:paraId="4270622E" w14:textId="35A7A4BC" w:rsidR="00552C2C" w:rsidRDefault="00552C2C" w:rsidP="00FE5D08">
            <w:r>
              <w:t>Parish Boundary review noted</w:t>
            </w:r>
          </w:p>
          <w:p w14:paraId="7B679BEE" w14:textId="47E1AB84" w:rsidR="00552C2C" w:rsidRDefault="00552C2C" w:rsidP="00FE5D08">
            <w:r>
              <w:t>Local plan questionnaire email as distributed</w:t>
            </w:r>
          </w:p>
          <w:p w14:paraId="69F972E0" w14:textId="2C04E924" w:rsidR="0067369F" w:rsidRPr="00FE5D08" w:rsidRDefault="0067369F" w:rsidP="00FE5D08">
            <w:pPr>
              <w:rPr>
                <w:b/>
                <w:bCs/>
              </w:rPr>
            </w:pPr>
          </w:p>
        </w:tc>
      </w:tr>
      <w:tr w:rsidR="00247B04" w14:paraId="4A859803" w14:textId="77777777" w:rsidTr="00FE5D08">
        <w:tc>
          <w:tcPr>
            <w:tcW w:w="988" w:type="dxa"/>
          </w:tcPr>
          <w:p w14:paraId="50DA4B76" w14:textId="77777777" w:rsidR="00247B04" w:rsidRPr="00247B04" w:rsidRDefault="00247B04" w:rsidP="00FE5D08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572" w:type="dxa"/>
          </w:tcPr>
          <w:p w14:paraId="618DDB8F" w14:textId="77777777" w:rsidR="00247B04" w:rsidRPr="006C3C59" w:rsidRDefault="00247B04" w:rsidP="00D41770">
            <w:pPr>
              <w:jc w:val="center"/>
              <w:rPr>
                <w:b/>
                <w:bCs/>
              </w:rPr>
            </w:pPr>
          </w:p>
        </w:tc>
        <w:tc>
          <w:tcPr>
            <w:tcW w:w="8637" w:type="dxa"/>
          </w:tcPr>
          <w:p w14:paraId="7FE71124" w14:textId="77777777" w:rsidR="00247B04" w:rsidRDefault="00FE5D08" w:rsidP="00FE5D08">
            <w:pPr>
              <w:rPr>
                <w:b/>
                <w:bCs/>
              </w:rPr>
            </w:pPr>
            <w:r>
              <w:rPr>
                <w:b/>
                <w:bCs/>
              </w:rPr>
              <w:t>Council receive</w:t>
            </w:r>
            <w:r w:rsidR="000F00AA">
              <w:rPr>
                <w:b/>
                <w:bCs/>
              </w:rPr>
              <w:t>d</w:t>
            </w:r>
            <w:r>
              <w:rPr>
                <w:b/>
                <w:bCs/>
              </w:rPr>
              <w:t xml:space="preserve"> verbal report from County Councillor Harris</w:t>
            </w:r>
          </w:p>
          <w:p w14:paraId="29545C4A" w14:textId="77777777" w:rsidR="008F0B5F" w:rsidRDefault="008F0B5F" w:rsidP="00FE5D08">
            <w:r w:rsidRPr="008F0B5F">
              <w:t xml:space="preserve">Budget </w:t>
            </w:r>
            <w:r>
              <w:t>has been set 2.99% increase (example of £42 pa for band D) including 1% to adult social care: Budget includes £250K 20 mile zones, £100k TRO’s, Parking Charges increase</w:t>
            </w:r>
          </w:p>
          <w:p w14:paraId="5EB181BE" w14:textId="38F4F2D2" w:rsidR="008F0B5F" w:rsidRPr="00DF1395" w:rsidRDefault="00DF1395" w:rsidP="00FE5D08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Specific to the Duntisbournes update</w:t>
            </w:r>
          </w:p>
          <w:p w14:paraId="6FEA2922" w14:textId="77777777" w:rsidR="008F0B5F" w:rsidRDefault="008F0B5F" w:rsidP="00FE5D08">
            <w:r w:rsidRPr="00DF1395">
              <w:rPr>
                <w:b/>
                <w:bCs/>
              </w:rPr>
              <w:t>20mph zone</w:t>
            </w:r>
            <w:r>
              <w:t xml:space="preserve"> – speed survey to be organised by Glos Highways</w:t>
            </w:r>
          </w:p>
          <w:p w14:paraId="6226731A" w14:textId="77777777" w:rsidR="008F0B5F" w:rsidRDefault="008F0B5F" w:rsidP="00FE5D08">
            <w:r w:rsidRPr="00DF1395">
              <w:rPr>
                <w:b/>
                <w:bCs/>
              </w:rPr>
              <w:t>Grit Bin</w:t>
            </w:r>
            <w:r>
              <w:t xml:space="preserve"> is being installed near Duntisbourne Rouse before the end of March</w:t>
            </w:r>
          </w:p>
          <w:p w14:paraId="5C9339F8" w14:textId="3B37F27A" w:rsidR="008F0B5F" w:rsidRDefault="008F0B5F" w:rsidP="00FE5D08">
            <w:r w:rsidRPr="00DF1395">
              <w:rPr>
                <w:b/>
                <w:bCs/>
              </w:rPr>
              <w:t>Long Ford</w:t>
            </w:r>
            <w:r>
              <w:t xml:space="preserve"> update – Highways Manager would prefer the works to be under the umbrella of the GCC as a long</w:t>
            </w:r>
            <w:r w:rsidR="00DF1395">
              <w:t>-</w:t>
            </w:r>
            <w:r>
              <w:t>time solution to prevent future a) frequency of accidents b) collapse of water damage.  Discussion</w:t>
            </w:r>
            <w:r w:rsidR="00DF1395">
              <w:t>s</w:t>
            </w:r>
            <w:r>
              <w:t xml:space="preserve"> on change of status has been heard from </w:t>
            </w:r>
            <w:r w:rsidR="00DF1395">
              <w:t>local residents and</w:t>
            </w:r>
          </w:p>
          <w:p w14:paraId="2E51F0A9" w14:textId="62B1882E" w:rsidR="00DF1395" w:rsidRDefault="00DF1395" w:rsidP="00FE5D08">
            <w:r>
              <w:t xml:space="preserve">TRO to be further debated.    Parish Council to agree its preferred solution, which then would be subjected to local consultations. </w:t>
            </w:r>
          </w:p>
          <w:p w14:paraId="4FC24412" w14:textId="1CBD9317" w:rsidR="00DF1395" w:rsidRDefault="00DF1395" w:rsidP="00FE5D08">
            <w:r>
              <w:t xml:space="preserve">Timescales and funding for repair £15k but some funding shortfall may be needed to be covered by other sources.  </w:t>
            </w:r>
          </w:p>
          <w:p w14:paraId="53CC6C34" w14:textId="5CD6EBC8" w:rsidR="008F0B5F" w:rsidRDefault="00DF1395" w:rsidP="00FE5D08">
            <w:r>
              <w:t>Choice  - Comprehensive package including a) change of status of road through TRO or  b) repair like for like</w:t>
            </w:r>
          </w:p>
          <w:p w14:paraId="2C02E7C6" w14:textId="68EF4105" w:rsidR="00DF1395" w:rsidRDefault="00DF1395" w:rsidP="00FE5D08">
            <w:r>
              <w:t xml:space="preserve">Councillors stated that local feeling appears to support a TRO but concerns </w:t>
            </w:r>
            <w:r w:rsidR="003C6E57">
              <w:t xml:space="preserve">expressed </w:t>
            </w:r>
            <w:r>
              <w:t>over timescale and safety of pedestrians during the current situation.   Local funding may be raised by donations.</w:t>
            </w:r>
          </w:p>
          <w:p w14:paraId="729D5BC2" w14:textId="19D60BE1" w:rsidR="003C6E57" w:rsidRDefault="003C6E57" w:rsidP="00FE5D08"/>
          <w:p w14:paraId="5DE883B7" w14:textId="18A9DAAB" w:rsidR="003C6E57" w:rsidRDefault="003C6E57" w:rsidP="00FE5D08">
            <w:r>
              <w:t>TRO Officer and CC Harris will make a site visit regarding downgrading Greenpitts and Winstone Lane roads on Friday 25</w:t>
            </w:r>
            <w:r w:rsidRPr="003C6E57">
              <w:rPr>
                <w:vertAlign w:val="superscript"/>
              </w:rPr>
              <w:t>th</w:t>
            </w:r>
            <w:r>
              <w:t xml:space="preserve"> February– legal steps have been discussed with GCC legal team and evidence of roads </w:t>
            </w:r>
            <w:r w:rsidRPr="003C6E57">
              <w:rPr>
                <w:b/>
                <w:bCs/>
              </w:rPr>
              <w:t>not</w:t>
            </w:r>
            <w:r>
              <w:t xml:space="preserve"> being used as roads is needed for downgrading.  </w:t>
            </w:r>
          </w:p>
          <w:p w14:paraId="17DF7C5F" w14:textId="77777777" w:rsidR="003C6E57" w:rsidRDefault="003C6E57" w:rsidP="00FE5D08">
            <w:r>
              <w:t xml:space="preserve">A) how do we provide that evidence? </w:t>
            </w:r>
          </w:p>
          <w:p w14:paraId="386DBD0F" w14:textId="77777777" w:rsidR="003C6E57" w:rsidRDefault="003C6E57" w:rsidP="00FE5D08">
            <w:r>
              <w:t xml:space="preserve">B) is there any physical means to prevent use by bikers?  </w:t>
            </w:r>
          </w:p>
          <w:p w14:paraId="43926784" w14:textId="7FD1CEEB" w:rsidR="003C6E57" w:rsidRDefault="003C6E57" w:rsidP="00FE5D08">
            <w:r>
              <w:t>C) public space protection order and evidence of nuisance would be needed to use this process</w:t>
            </w:r>
          </w:p>
          <w:p w14:paraId="7DC84CFA" w14:textId="77777777" w:rsidR="008F0B5F" w:rsidRDefault="008F0B5F" w:rsidP="00FE5D08"/>
          <w:p w14:paraId="3A814E64" w14:textId="77777777" w:rsidR="003C6E57" w:rsidRDefault="003C6E57" w:rsidP="00FE5D08">
            <w:r>
              <w:t xml:space="preserve">Dangerous Road collapse was highlighted to CC Harris and </w:t>
            </w:r>
            <w:r w:rsidR="0067369F">
              <w:t>will be followed up</w:t>
            </w:r>
          </w:p>
          <w:p w14:paraId="3FE5EB08" w14:textId="77777777" w:rsidR="0067369F" w:rsidRDefault="0067369F" w:rsidP="00FE5D08">
            <w:r>
              <w:t>A tour of the area with CC Harris and Highways Manager will take place next Monday</w:t>
            </w:r>
          </w:p>
          <w:p w14:paraId="1A2CFA28" w14:textId="2C40756F" w:rsidR="0067369F" w:rsidRPr="008F0B5F" w:rsidRDefault="0067369F" w:rsidP="00FE5D08"/>
        </w:tc>
      </w:tr>
      <w:tr w:rsidR="00247B04" w14:paraId="4A7298DB" w14:textId="77777777" w:rsidTr="00FE5D08">
        <w:tc>
          <w:tcPr>
            <w:tcW w:w="988" w:type="dxa"/>
          </w:tcPr>
          <w:p w14:paraId="02258FDF" w14:textId="77777777" w:rsidR="00247B04" w:rsidRPr="00247B04" w:rsidRDefault="00247B04" w:rsidP="00FE5D08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572" w:type="dxa"/>
          </w:tcPr>
          <w:p w14:paraId="760D1D40" w14:textId="77777777" w:rsidR="00247B04" w:rsidRPr="006C3C59" w:rsidRDefault="00247B04" w:rsidP="00D41770">
            <w:pPr>
              <w:jc w:val="center"/>
              <w:rPr>
                <w:b/>
                <w:bCs/>
              </w:rPr>
            </w:pPr>
          </w:p>
        </w:tc>
        <w:tc>
          <w:tcPr>
            <w:tcW w:w="8637" w:type="dxa"/>
          </w:tcPr>
          <w:p w14:paraId="702805C7" w14:textId="3136C192" w:rsidR="00247B04" w:rsidRPr="00FE5D08" w:rsidRDefault="00FE5D08" w:rsidP="00FE5D08">
            <w:pPr>
              <w:rPr>
                <w:b/>
                <w:bCs/>
              </w:rPr>
            </w:pPr>
            <w:r>
              <w:rPr>
                <w:b/>
                <w:bCs/>
              </w:rPr>
              <w:t>Council approve</w:t>
            </w:r>
            <w:r w:rsidR="000F00AA">
              <w:rPr>
                <w:b/>
                <w:bCs/>
              </w:rPr>
              <w:t>d</w:t>
            </w:r>
            <w:r>
              <w:rPr>
                <w:b/>
                <w:bCs/>
              </w:rPr>
              <w:t xml:space="preserve"> financial reports and payment list as attached</w:t>
            </w:r>
            <w:r w:rsidR="00552C2C">
              <w:rPr>
                <w:b/>
                <w:bCs/>
              </w:rPr>
              <w:t xml:space="preserve"> </w:t>
            </w:r>
          </w:p>
        </w:tc>
      </w:tr>
      <w:tr w:rsidR="00247B04" w14:paraId="7528BC2F" w14:textId="77777777" w:rsidTr="00FE5D08">
        <w:tc>
          <w:tcPr>
            <w:tcW w:w="988" w:type="dxa"/>
          </w:tcPr>
          <w:p w14:paraId="295EE340" w14:textId="77777777" w:rsidR="00247B04" w:rsidRPr="00247B04" w:rsidRDefault="00247B04" w:rsidP="00FE5D08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572" w:type="dxa"/>
          </w:tcPr>
          <w:p w14:paraId="3840D1FC" w14:textId="77777777" w:rsidR="00247B04" w:rsidRPr="006C3C59" w:rsidRDefault="00247B04" w:rsidP="00D41770">
            <w:pPr>
              <w:jc w:val="center"/>
              <w:rPr>
                <w:b/>
                <w:bCs/>
              </w:rPr>
            </w:pPr>
          </w:p>
        </w:tc>
        <w:tc>
          <w:tcPr>
            <w:tcW w:w="8637" w:type="dxa"/>
          </w:tcPr>
          <w:p w14:paraId="29C4922E" w14:textId="6D28660E" w:rsidR="00247B04" w:rsidRPr="00FE5D08" w:rsidRDefault="00FE5D08" w:rsidP="00FE5D08">
            <w:pPr>
              <w:rPr>
                <w:b/>
                <w:bCs/>
              </w:rPr>
            </w:pPr>
            <w:r>
              <w:rPr>
                <w:b/>
                <w:bCs/>
              </w:rPr>
              <w:t>Council consider</w:t>
            </w:r>
            <w:r w:rsidR="000F00AA">
              <w:rPr>
                <w:b/>
                <w:bCs/>
              </w:rPr>
              <w:t>ed</w:t>
            </w:r>
            <w:r>
              <w:rPr>
                <w:b/>
                <w:bCs/>
              </w:rPr>
              <w:t xml:space="preserve"> highway matters</w:t>
            </w:r>
          </w:p>
        </w:tc>
      </w:tr>
      <w:tr w:rsidR="00FE5D08" w14:paraId="10156AC4" w14:textId="77777777" w:rsidTr="00FE5D08">
        <w:tc>
          <w:tcPr>
            <w:tcW w:w="988" w:type="dxa"/>
          </w:tcPr>
          <w:p w14:paraId="0DEEC7AC" w14:textId="77777777" w:rsidR="00FE5D08" w:rsidRPr="00247B04" w:rsidRDefault="00FE5D08" w:rsidP="00FE5D08">
            <w:pPr>
              <w:pStyle w:val="ListParagraph"/>
              <w:tabs>
                <w:tab w:val="left" w:pos="360"/>
              </w:tabs>
              <w:ind w:left="285"/>
              <w:rPr>
                <w:b/>
                <w:bCs/>
                <w:u w:val="single"/>
              </w:rPr>
            </w:pPr>
          </w:p>
        </w:tc>
        <w:tc>
          <w:tcPr>
            <w:tcW w:w="572" w:type="dxa"/>
          </w:tcPr>
          <w:p w14:paraId="1C6ECCAE" w14:textId="723578B0" w:rsidR="00FE5D08" w:rsidRPr="006C3C59" w:rsidRDefault="00E8796D" w:rsidP="00D41770">
            <w:pPr>
              <w:jc w:val="center"/>
              <w:rPr>
                <w:b/>
                <w:bCs/>
              </w:rPr>
            </w:pPr>
            <w:r w:rsidRPr="006C3C59">
              <w:rPr>
                <w:b/>
                <w:bCs/>
              </w:rPr>
              <w:t>A</w:t>
            </w:r>
          </w:p>
        </w:tc>
        <w:tc>
          <w:tcPr>
            <w:tcW w:w="8637" w:type="dxa"/>
          </w:tcPr>
          <w:p w14:paraId="67A51F5F" w14:textId="33341D4D" w:rsidR="005F2DDE" w:rsidRDefault="00FE5D08" w:rsidP="00FE5D0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Long Ford update and </w:t>
            </w:r>
            <w:r w:rsidR="00E8796D">
              <w:rPr>
                <w:b/>
                <w:bCs/>
              </w:rPr>
              <w:t xml:space="preserve">discussed </w:t>
            </w:r>
            <w:r>
              <w:rPr>
                <w:b/>
                <w:bCs/>
              </w:rPr>
              <w:t>any actions that the Council wish to take</w:t>
            </w:r>
            <w:r w:rsidR="00E86BDB">
              <w:rPr>
                <w:b/>
                <w:bCs/>
              </w:rPr>
              <w:t xml:space="preserve"> including email correspondence </w:t>
            </w:r>
            <w:r w:rsidR="00E8796D">
              <w:rPr>
                <w:b/>
                <w:bCs/>
              </w:rPr>
              <w:t xml:space="preserve">/input </w:t>
            </w:r>
            <w:r w:rsidR="00E86BDB">
              <w:rPr>
                <w:b/>
                <w:bCs/>
              </w:rPr>
              <w:t>from C.C Harris</w:t>
            </w:r>
            <w:r w:rsidR="005F2DDE">
              <w:rPr>
                <w:b/>
                <w:bCs/>
              </w:rPr>
              <w:t xml:space="preserve"> suggesting a more long-term solution is required and TRO possibilities </w:t>
            </w:r>
          </w:p>
          <w:p w14:paraId="0CEE7F12" w14:textId="348D9BBF" w:rsidR="00082616" w:rsidRDefault="00082616" w:rsidP="00FE5D08">
            <w:pPr>
              <w:rPr>
                <w:b/>
                <w:bCs/>
              </w:rPr>
            </w:pPr>
          </w:p>
          <w:p w14:paraId="379CCFCB" w14:textId="7154F3C7" w:rsidR="00082616" w:rsidRDefault="00082616" w:rsidP="00FE5D0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Council agreed that </w:t>
            </w:r>
            <w:r w:rsidR="00E8796D">
              <w:rPr>
                <w:b/>
                <w:bCs/>
              </w:rPr>
              <w:t xml:space="preserve">the Council preferred option is that the </w:t>
            </w:r>
            <w:r>
              <w:rPr>
                <w:b/>
                <w:bCs/>
              </w:rPr>
              <w:t xml:space="preserve">pedestrian access </w:t>
            </w:r>
            <w:r w:rsidR="00794F61">
              <w:rPr>
                <w:b/>
                <w:bCs/>
              </w:rPr>
              <w:t xml:space="preserve">is repaired and </w:t>
            </w:r>
            <w:r>
              <w:rPr>
                <w:b/>
                <w:bCs/>
              </w:rPr>
              <w:t xml:space="preserve">made good </w:t>
            </w:r>
            <w:r w:rsidR="00E8796D">
              <w:rPr>
                <w:b/>
                <w:bCs/>
              </w:rPr>
              <w:t>as soon as possible</w:t>
            </w:r>
          </w:p>
          <w:p w14:paraId="0F8578BA" w14:textId="77777777" w:rsidR="00082616" w:rsidRDefault="00082616" w:rsidP="00FE5D08">
            <w:pPr>
              <w:rPr>
                <w:b/>
                <w:bCs/>
              </w:rPr>
            </w:pPr>
          </w:p>
          <w:p w14:paraId="61AEF5B7" w14:textId="40883F69" w:rsidR="00794F61" w:rsidRPr="00FE5D08" w:rsidRDefault="00794F61" w:rsidP="00FE5D08">
            <w:pPr>
              <w:rPr>
                <w:b/>
                <w:bCs/>
              </w:rPr>
            </w:pPr>
          </w:p>
        </w:tc>
      </w:tr>
      <w:tr w:rsidR="00FE5D08" w14:paraId="53D3742D" w14:textId="77777777" w:rsidTr="00FE5D08">
        <w:tc>
          <w:tcPr>
            <w:tcW w:w="988" w:type="dxa"/>
          </w:tcPr>
          <w:p w14:paraId="20AD894B" w14:textId="77777777" w:rsidR="00FE5D08" w:rsidRPr="00247B04" w:rsidRDefault="00FE5D08" w:rsidP="00FE5D08">
            <w:pPr>
              <w:pStyle w:val="ListParagraph"/>
              <w:tabs>
                <w:tab w:val="left" w:pos="360"/>
              </w:tabs>
              <w:ind w:left="285"/>
              <w:rPr>
                <w:b/>
                <w:bCs/>
                <w:u w:val="single"/>
              </w:rPr>
            </w:pPr>
          </w:p>
        </w:tc>
        <w:tc>
          <w:tcPr>
            <w:tcW w:w="572" w:type="dxa"/>
          </w:tcPr>
          <w:p w14:paraId="3C78BC8A" w14:textId="7CB7DFE4" w:rsidR="00FE5D08" w:rsidRPr="006C3C59" w:rsidRDefault="00E8796D" w:rsidP="00D41770">
            <w:pPr>
              <w:jc w:val="center"/>
              <w:rPr>
                <w:b/>
                <w:bCs/>
              </w:rPr>
            </w:pPr>
            <w:r w:rsidRPr="006C3C59">
              <w:rPr>
                <w:b/>
                <w:bCs/>
              </w:rPr>
              <w:t>B</w:t>
            </w:r>
          </w:p>
        </w:tc>
        <w:tc>
          <w:tcPr>
            <w:tcW w:w="8637" w:type="dxa"/>
          </w:tcPr>
          <w:p w14:paraId="7EE5E01B" w14:textId="090DE324" w:rsidR="00E86BDB" w:rsidRPr="006C3C59" w:rsidRDefault="00E86BDB" w:rsidP="00FE5D08">
            <w:pPr>
              <w:rPr>
                <w:rFonts w:ascii="Roboto" w:hAnsi="Roboto"/>
                <w:color w:val="202124"/>
                <w:sz w:val="33"/>
                <w:szCs w:val="33"/>
                <w:shd w:val="clear" w:color="auto" w:fill="FFFFFF"/>
              </w:rPr>
            </w:pPr>
            <w:r>
              <w:rPr>
                <w:b/>
                <w:bCs/>
              </w:rPr>
              <w:t xml:space="preserve">Correspondence distributed regarding </w:t>
            </w:r>
            <w:r w:rsidRPr="006C3C59">
              <w:rPr>
                <w:rFonts w:cstheme="minorHAnsi"/>
                <w:b/>
                <w:bCs/>
              </w:rPr>
              <w:t>“</w:t>
            </w:r>
            <w:r w:rsidRPr="006C3C59">
              <w:rPr>
                <w:rFonts w:cstheme="minorHAnsi"/>
                <w:color w:val="202124"/>
                <w:shd w:val="clear" w:color="auto" w:fill="FFFFFF"/>
              </w:rPr>
              <w:t>An opportunity to end the use of green lanes by recreational motor vehicles in the Cotswolds Area of Outstanding Natural Beauty”</w:t>
            </w:r>
            <w:r w:rsidR="001C042B">
              <w:rPr>
                <w:rFonts w:cstheme="minorHAnsi"/>
                <w:color w:val="202124"/>
                <w:shd w:val="clear" w:color="auto" w:fill="FFFFFF"/>
              </w:rPr>
              <w:t xml:space="preserve">  agreed </w:t>
            </w:r>
            <w:r w:rsidR="001C042B" w:rsidRPr="001C042B">
              <w:rPr>
                <w:rFonts w:cstheme="minorHAnsi"/>
                <w:b/>
                <w:bCs/>
                <w:color w:val="202124"/>
                <w:shd w:val="clear" w:color="auto" w:fill="FFFFFF"/>
              </w:rPr>
              <w:t>Clerk to take part in the consultation on behalf of the Council</w:t>
            </w:r>
          </w:p>
        </w:tc>
      </w:tr>
      <w:tr w:rsidR="00FE5D08" w14:paraId="3CC6251C" w14:textId="77777777" w:rsidTr="00FE5D08">
        <w:tc>
          <w:tcPr>
            <w:tcW w:w="988" w:type="dxa"/>
          </w:tcPr>
          <w:p w14:paraId="721CD2AA" w14:textId="77777777" w:rsidR="00FE5D08" w:rsidRPr="00247B04" w:rsidRDefault="00FE5D08" w:rsidP="00E86BDB">
            <w:pPr>
              <w:pStyle w:val="ListParagraph"/>
              <w:tabs>
                <w:tab w:val="left" w:pos="360"/>
              </w:tabs>
              <w:ind w:left="285"/>
              <w:rPr>
                <w:b/>
                <w:bCs/>
                <w:u w:val="single"/>
              </w:rPr>
            </w:pPr>
          </w:p>
        </w:tc>
        <w:tc>
          <w:tcPr>
            <w:tcW w:w="572" w:type="dxa"/>
          </w:tcPr>
          <w:p w14:paraId="56CAA84F" w14:textId="0A964395" w:rsidR="00FE5D08" w:rsidRPr="006C3C59" w:rsidRDefault="00E8796D" w:rsidP="00D41770">
            <w:pPr>
              <w:jc w:val="center"/>
              <w:rPr>
                <w:b/>
                <w:bCs/>
              </w:rPr>
            </w:pPr>
            <w:r w:rsidRPr="006C3C59">
              <w:rPr>
                <w:b/>
                <w:bCs/>
              </w:rPr>
              <w:t>C</w:t>
            </w:r>
          </w:p>
        </w:tc>
        <w:tc>
          <w:tcPr>
            <w:tcW w:w="8637" w:type="dxa"/>
          </w:tcPr>
          <w:p w14:paraId="5F9F0F85" w14:textId="676F85E9" w:rsidR="005F2DDE" w:rsidRPr="006C3C59" w:rsidRDefault="00E86BDB" w:rsidP="005F2DDE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</w:rPr>
              <w:t>Dangerous road as submitted to Glos Highways via report it</w:t>
            </w:r>
            <w:r w:rsidR="005F2DDE">
              <w:rPr>
                <w:b/>
                <w:bCs/>
              </w:rPr>
              <w:t xml:space="preserve"> </w:t>
            </w:r>
            <w:r w:rsidR="006C3C59" w:rsidRPr="006C3C59">
              <w:rPr>
                <w:rFonts w:ascii="Arial" w:eastAsia="Times New Roman" w:hAnsi="Arial" w:cs="Arial"/>
                <w:color w:val="222222"/>
                <w:lang w:eastAsia="en-GB"/>
              </w:rPr>
              <w:t>Glos Highways have inspected and found no problem</w:t>
            </w:r>
            <w:r w:rsidR="006C3C59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.  </w:t>
            </w:r>
            <w:r w:rsidR="005F2DDE" w:rsidRPr="005F2DDE">
              <w:rPr>
                <w:rFonts w:ascii="Verdana" w:eastAsia="Times New Roman" w:hAnsi="Verdana" w:cs="Arial"/>
                <w:color w:val="222222"/>
                <w:sz w:val="16"/>
                <w:szCs w:val="16"/>
                <w:shd w:val="clear" w:color="auto" w:fill="DDDDDD"/>
                <w:lang w:eastAsia="en-GB"/>
              </w:rPr>
              <w:t xml:space="preserve">400893 POUND COTTAGE TO FIVE MILE PUBLIC HOUSE </w:t>
            </w:r>
          </w:p>
          <w:p w14:paraId="531C8418" w14:textId="77777777" w:rsidR="00FE5D08" w:rsidRDefault="005F2DDE" w:rsidP="005F2DDE">
            <w:pPr>
              <w:shd w:val="clear" w:color="auto" w:fill="FFFFFF"/>
              <w:spacing w:after="100"/>
              <w:rPr>
                <w:rFonts w:ascii="Arial" w:eastAsia="Times New Roman" w:hAnsi="Arial" w:cs="Arial"/>
                <w:color w:val="222222"/>
                <w:lang w:eastAsia="en-GB"/>
              </w:rPr>
            </w:pPr>
            <w:r w:rsidRPr="005F2DDE">
              <w:rPr>
                <w:rFonts w:ascii="Arial" w:eastAsia="Times New Roman" w:hAnsi="Arial" w:cs="Arial"/>
                <w:color w:val="222222"/>
                <w:lang w:eastAsia="en-GB"/>
              </w:rPr>
              <w:t>The bank on which the rising road rests is buttressed by a stone wall which - as a result of passing traffic over the seasons - is crumbling away.   On the left of the roadway there is a drop of some 10ft into the meadow owned by</w:t>
            </w:r>
            <w:r w:rsidRPr="006C3C59">
              <w:rPr>
                <w:rFonts w:ascii="Arial" w:eastAsia="Times New Roman" w:hAnsi="Arial" w:cs="Arial"/>
                <w:color w:val="222222"/>
                <w:lang w:eastAsia="en-GB"/>
              </w:rPr>
              <w:t xml:space="preserve"> resident</w:t>
            </w:r>
            <w:r w:rsidRPr="005F2DDE">
              <w:rPr>
                <w:rFonts w:ascii="Arial" w:eastAsia="Times New Roman" w:hAnsi="Arial" w:cs="Arial"/>
                <w:color w:val="222222"/>
                <w:lang w:eastAsia="en-GB"/>
              </w:rPr>
              <w:t xml:space="preserve">.  At the moment this is marked by a yellow plastic barrier, but this wouldn’t prevent a vehicle from toppling over. </w:t>
            </w:r>
            <w:r w:rsidRPr="006C3C59">
              <w:rPr>
                <w:rFonts w:ascii="Arial" w:eastAsia="Times New Roman" w:hAnsi="Arial" w:cs="Arial"/>
                <w:color w:val="222222"/>
                <w:lang w:eastAsia="en-GB"/>
              </w:rPr>
              <w:t>A</w:t>
            </w:r>
            <w:r w:rsidRPr="005F2DDE">
              <w:rPr>
                <w:rFonts w:ascii="Arial" w:eastAsia="Times New Roman" w:hAnsi="Arial" w:cs="Arial"/>
                <w:color w:val="222222"/>
                <w:lang w:eastAsia="en-GB"/>
              </w:rPr>
              <w:t xml:space="preserve"> preliminary estimate for repair of the wall of some £4.5K.</w:t>
            </w:r>
          </w:p>
          <w:p w14:paraId="37A7D5E9" w14:textId="5DF5849C" w:rsidR="00E8796D" w:rsidRPr="003B34A7" w:rsidRDefault="00E8796D" w:rsidP="005F2DDE">
            <w:pPr>
              <w:shd w:val="clear" w:color="auto" w:fill="FFFFFF"/>
              <w:spacing w:after="100"/>
              <w:rPr>
                <w:rFonts w:ascii="Arial" w:eastAsia="Times New Roman" w:hAnsi="Arial" w:cs="Arial"/>
                <w:color w:val="222222"/>
                <w:lang w:eastAsia="en-GB"/>
              </w:rPr>
            </w:pPr>
            <w:r>
              <w:rPr>
                <w:rFonts w:ascii="Arial" w:eastAsia="Times New Roman" w:hAnsi="Arial" w:cs="Arial"/>
                <w:color w:val="222222"/>
                <w:lang w:eastAsia="en-GB"/>
              </w:rPr>
              <w:t>Council agreed that the wall is the property of the landowner and as such the PC could not be involved with any repairs</w:t>
            </w:r>
          </w:p>
        </w:tc>
      </w:tr>
      <w:tr w:rsidR="00FE5D08" w14:paraId="63899816" w14:textId="77777777" w:rsidTr="00FE5D08">
        <w:tc>
          <w:tcPr>
            <w:tcW w:w="988" w:type="dxa"/>
          </w:tcPr>
          <w:p w14:paraId="188A785E" w14:textId="77777777" w:rsidR="00FE5D08" w:rsidRPr="00247B04" w:rsidRDefault="00FE5D08" w:rsidP="00E86BDB">
            <w:pPr>
              <w:pStyle w:val="ListParagraph"/>
              <w:tabs>
                <w:tab w:val="left" w:pos="360"/>
              </w:tabs>
              <w:ind w:left="285"/>
              <w:rPr>
                <w:b/>
                <w:bCs/>
                <w:u w:val="single"/>
              </w:rPr>
            </w:pPr>
          </w:p>
        </w:tc>
        <w:tc>
          <w:tcPr>
            <w:tcW w:w="572" w:type="dxa"/>
          </w:tcPr>
          <w:p w14:paraId="133875C8" w14:textId="670E49D5" w:rsidR="00FE5D08" w:rsidRPr="006C3C59" w:rsidRDefault="00E8796D" w:rsidP="00D41770">
            <w:pPr>
              <w:jc w:val="center"/>
              <w:rPr>
                <w:b/>
                <w:bCs/>
              </w:rPr>
            </w:pPr>
            <w:r w:rsidRPr="006C3C59">
              <w:rPr>
                <w:b/>
                <w:bCs/>
              </w:rPr>
              <w:t>D</w:t>
            </w:r>
          </w:p>
        </w:tc>
        <w:tc>
          <w:tcPr>
            <w:tcW w:w="8637" w:type="dxa"/>
          </w:tcPr>
          <w:p w14:paraId="780B4601" w14:textId="504EE981" w:rsidR="00FE5D08" w:rsidRPr="00FE5D08" w:rsidRDefault="00E86BDB" w:rsidP="00FE5D08">
            <w:pPr>
              <w:rPr>
                <w:b/>
                <w:bCs/>
              </w:rPr>
            </w:pPr>
            <w:r>
              <w:rPr>
                <w:b/>
                <w:bCs/>
              </w:rPr>
              <w:t>Local signage for heavy goods vehicle access</w:t>
            </w:r>
            <w:r w:rsidR="009F45BF">
              <w:rPr>
                <w:b/>
                <w:bCs/>
              </w:rPr>
              <w:t xml:space="preserve"> </w:t>
            </w:r>
            <w:r w:rsidR="001C042B">
              <w:rPr>
                <w:b/>
                <w:bCs/>
              </w:rPr>
              <w:t>– GCC Harris noted</w:t>
            </w:r>
            <w:r w:rsidR="00E8796D">
              <w:rPr>
                <w:b/>
                <w:bCs/>
              </w:rPr>
              <w:t xml:space="preserve"> points raised and will investigate further</w:t>
            </w:r>
          </w:p>
        </w:tc>
      </w:tr>
      <w:tr w:rsidR="00FE5D08" w14:paraId="6F2D1AE6" w14:textId="77777777" w:rsidTr="00FE5D08">
        <w:tc>
          <w:tcPr>
            <w:tcW w:w="988" w:type="dxa"/>
          </w:tcPr>
          <w:p w14:paraId="309C6A6C" w14:textId="77777777" w:rsidR="00FE5D08" w:rsidRPr="00247B04" w:rsidRDefault="00FE5D08" w:rsidP="00E86BDB">
            <w:pPr>
              <w:pStyle w:val="ListParagraph"/>
              <w:tabs>
                <w:tab w:val="left" w:pos="360"/>
              </w:tabs>
              <w:ind w:left="285"/>
              <w:rPr>
                <w:b/>
                <w:bCs/>
                <w:u w:val="single"/>
              </w:rPr>
            </w:pPr>
          </w:p>
        </w:tc>
        <w:tc>
          <w:tcPr>
            <w:tcW w:w="572" w:type="dxa"/>
          </w:tcPr>
          <w:p w14:paraId="7BAB7052" w14:textId="0DF7E968" w:rsidR="00FE5D08" w:rsidRPr="006C3C59" w:rsidRDefault="00E8796D" w:rsidP="00D41770">
            <w:pPr>
              <w:jc w:val="center"/>
              <w:rPr>
                <w:b/>
                <w:bCs/>
              </w:rPr>
            </w:pPr>
            <w:r w:rsidRPr="006C3C59">
              <w:rPr>
                <w:b/>
                <w:bCs/>
              </w:rPr>
              <w:t>E</w:t>
            </w:r>
          </w:p>
        </w:tc>
        <w:tc>
          <w:tcPr>
            <w:tcW w:w="8637" w:type="dxa"/>
          </w:tcPr>
          <w:p w14:paraId="7B00F7BE" w14:textId="1446FDAB" w:rsidR="00FE5D08" w:rsidRPr="00FE5D08" w:rsidRDefault="00E86BDB" w:rsidP="00FE5D08">
            <w:pPr>
              <w:rPr>
                <w:b/>
                <w:bCs/>
              </w:rPr>
            </w:pPr>
            <w:r>
              <w:rPr>
                <w:b/>
                <w:bCs/>
              </w:rPr>
              <w:t>Grit bin installation confirmed</w:t>
            </w:r>
            <w:r w:rsidR="009F45BF">
              <w:rPr>
                <w:b/>
                <w:bCs/>
              </w:rPr>
              <w:t xml:space="preserve"> </w:t>
            </w:r>
            <w:r w:rsidR="00E8796D">
              <w:rPr>
                <w:b/>
                <w:bCs/>
              </w:rPr>
              <w:t>as imminent by CC Harris</w:t>
            </w:r>
          </w:p>
        </w:tc>
      </w:tr>
      <w:tr w:rsidR="00FE5D08" w14:paraId="59B5A76C" w14:textId="77777777" w:rsidTr="00FE5D08">
        <w:tc>
          <w:tcPr>
            <w:tcW w:w="988" w:type="dxa"/>
          </w:tcPr>
          <w:p w14:paraId="306DD288" w14:textId="77777777" w:rsidR="00FE5D08" w:rsidRPr="00247B04" w:rsidRDefault="00FE5D08" w:rsidP="00E86BDB">
            <w:pPr>
              <w:pStyle w:val="ListParagraph"/>
              <w:tabs>
                <w:tab w:val="left" w:pos="360"/>
              </w:tabs>
              <w:ind w:left="285"/>
              <w:rPr>
                <w:b/>
                <w:bCs/>
                <w:u w:val="single"/>
              </w:rPr>
            </w:pPr>
          </w:p>
        </w:tc>
        <w:tc>
          <w:tcPr>
            <w:tcW w:w="572" w:type="dxa"/>
          </w:tcPr>
          <w:p w14:paraId="00327152" w14:textId="7C00D59A" w:rsidR="00FE5D08" w:rsidRPr="006C3C59" w:rsidRDefault="00E8796D" w:rsidP="00D41770">
            <w:pPr>
              <w:jc w:val="center"/>
              <w:rPr>
                <w:b/>
                <w:bCs/>
              </w:rPr>
            </w:pPr>
            <w:r w:rsidRPr="006C3C59">
              <w:rPr>
                <w:b/>
                <w:bCs/>
              </w:rPr>
              <w:t>F</w:t>
            </w:r>
          </w:p>
        </w:tc>
        <w:tc>
          <w:tcPr>
            <w:tcW w:w="8637" w:type="dxa"/>
          </w:tcPr>
          <w:p w14:paraId="2A31F5F6" w14:textId="0FCA2DB0" w:rsidR="00FE5D08" w:rsidRPr="00FE5D08" w:rsidRDefault="00E86BDB" w:rsidP="00FE5D0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Stone troughs as gateway to village (Cllr Dyson) as discussed at </w:t>
            </w:r>
            <w:r w:rsidR="00E8796D">
              <w:rPr>
                <w:b/>
                <w:bCs/>
              </w:rPr>
              <w:t>previous</w:t>
            </w:r>
            <w:r>
              <w:rPr>
                <w:b/>
                <w:bCs/>
              </w:rPr>
              <w:t xml:space="preserve"> meeting</w:t>
            </w:r>
            <w:r w:rsidR="009F45BF">
              <w:rPr>
                <w:b/>
                <w:bCs/>
              </w:rPr>
              <w:t xml:space="preserve"> </w:t>
            </w:r>
            <w:r w:rsidR="001C042B">
              <w:rPr>
                <w:b/>
                <w:bCs/>
              </w:rPr>
              <w:t xml:space="preserve">– </w:t>
            </w:r>
            <w:r w:rsidR="001C042B" w:rsidRPr="001C042B">
              <w:t xml:space="preserve">costs for 2 at </w:t>
            </w:r>
            <w:r w:rsidR="001C042B">
              <w:t xml:space="preserve">3 </w:t>
            </w:r>
            <w:r w:rsidR="001C042B" w:rsidRPr="001C042B">
              <w:t>entrance</w:t>
            </w:r>
            <w:r w:rsidR="001C042B">
              <w:t>s</w:t>
            </w:r>
            <w:r w:rsidR="001C042B" w:rsidRPr="001C042B">
              <w:t xml:space="preserve"> discussed</w:t>
            </w:r>
            <w:r w:rsidR="001C042B">
              <w:t xml:space="preserve"> and costings to be provided at next meeting</w:t>
            </w:r>
          </w:p>
        </w:tc>
      </w:tr>
      <w:tr w:rsidR="00FE5D08" w14:paraId="406CB93E" w14:textId="77777777" w:rsidTr="00FE5D08">
        <w:tc>
          <w:tcPr>
            <w:tcW w:w="988" w:type="dxa"/>
          </w:tcPr>
          <w:p w14:paraId="28E4C648" w14:textId="77777777" w:rsidR="00FE5D08" w:rsidRPr="00247B04" w:rsidRDefault="00FE5D08" w:rsidP="00E86BDB">
            <w:pPr>
              <w:pStyle w:val="ListParagraph"/>
              <w:tabs>
                <w:tab w:val="left" w:pos="360"/>
              </w:tabs>
              <w:ind w:left="285"/>
              <w:rPr>
                <w:b/>
                <w:bCs/>
                <w:u w:val="single"/>
              </w:rPr>
            </w:pPr>
          </w:p>
        </w:tc>
        <w:tc>
          <w:tcPr>
            <w:tcW w:w="572" w:type="dxa"/>
          </w:tcPr>
          <w:p w14:paraId="6B978F25" w14:textId="388F3339" w:rsidR="00FE5D08" w:rsidRPr="006C3C59" w:rsidRDefault="00E8796D" w:rsidP="00D41770">
            <w:pPr>
              <w:jc w:val="center"/>
              <w:rPr>
                <w:b/>
                <w:bCs/>
              </w:rPr>
            </w:pPr>
            <w:r w:rsidRPr="006C3C59">
              <w:rPr>
                <w:b/>
                <w:bCs/>
              </w:rPr>
              <w:t>G</w:t>
            </w:r>
          </w:p>
        </w:tc>
        <w:tc>
          <w:tcPr>
            <w:tcW w:w="8637" w:type="dxa"/>
          </w:tcPr>
          <w:p w14:paraId="305B7A39" w14:textId="7E718EAD" w:rsidR="00FE5D08" w:rsidRPr="00FE5D08" w:rsidRDefault="00E86BDB" w:rsidP="00FE5D0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Definitive Map of PROWS as distributed via email – </w:t>
            </w:r>
            <w:r w:rsidR="001C042B" w:rsidRPr="001C042B">
              <w:t>noted that it is important that all paths used are put on the map before 2026</w:t>
            </w:r>
          </w:p>
        </w:tc>
      </w:tr>
      <w:tr w:rsidR="00FE5D08" w14:paraId="1CA5F448" w14:textId="77777777" w:rsidTr="00FE5D08">
        <w:tc>
          <w:tcPr>
            <w:tcW w:w="988" w:type="dxa"/>
          </w:tcPr>
          <w:p w14:paraId="260B65E1" w14:textId="77777777" w:rsidR="00FE5D08" w:rsidRPr="00247B04" w:rsidRDefault="00FE5D08" w:rsidP="00FE5D08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572" w:type="dxa"/>
          </w:tcPr>
          <w:p w14:paraId="1E5020DD" w14:textId="77777777" w:rsidR="00FE5D08" w:rsidRPr="006C3C59" w:rsidRDefault="00FE5D08" w:rsidP="00D41770">
            <w:pPr>
              <w:jc w:val="center"/>
              <w:rPr>
                <w:b/>
                <w:bCs/>
              </w:rPr>
            </w:pPr>
          </w:p>
        </w:tc>
        <w:tc>
          <w:tcPr>
            <w:tcW w:w="8637" w:type="dxa"/>
          </w:tcPr>
          <w:p w14:paraId="030973A3" w14:textId="5A478523" w:rsidR="00FE5D08" w:rsidRPr="00FE5D08" w:rsidRDefault="005F2DDE" w:rsidP="00FE5D0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Planning matters </w:t>
            </w:r>
            <w:r w:rsidR="006C3C59" w:rsidRPr="006C3C59">
              <w:t>noted</w:t>
            </w:r>
          </w:p>
        </w:tc>
      </w:tr>
      <w:tr w:rsidR="00FE5D08" w14:paraId="429CFFA1" w14:textId="77777777" w:rsidTr="00FE5D08">
        <w:tc>
          <w:tcPr>
            <w:tcW w:w="988" w:type="dxa"/>
          </w:tcPr>
          <w:p w14:paraId="25992D40" w14:textId="77777777" w:rsidR="00FE5D08" w:rsidRPr="00247B04" w:rsidRDefault="00FE5D08" w:rsidP="005F2DDE">
            <w:pPr>
              <w:pStyle w:val="ListParagraph"/>
              <w:tabs>
                <w:tab w:val="left" w:pos="360"/>
              </w:tabs>
              <w:ind w:left="285"/>
              <w:rPr>
                <w:b/>
                <w:bCs/>
                <w:u w:val="single"/>
              </w:rPr>
            </w:pPr>
          </w:p>
        </w:tc>
        <w:tc>
          <w:tcPr>
            <w:tcW w:w="572" w:type="dxa"/>
          </w:tcPr>
          <w:p w14:paraId="0069B87C" w14:textId="228B6DD6" w:rsidR="00FE5D08" w:rsidRPr="006C3C59" w:rsidRDefault="005F2DDE" w:rsidP="00D41770">
            <w:pPr>
              <w:jc w:val="center"/>
              <w:rPr>
                <w:b/>
                <w:bCs/>
              </w:rPr>
            </w:pPr>
            <w:r w:rsidRPr="006C3C59">
              <w:rPr>
                <w:b/>
                <w:bCs/>
              </w:rPr>
              <w:t>a</w:t>
            </w:r>
          </w:p>
        </w:tc>
        <w:tc>
          <w:tcPr>
            <w:tcW w:w="8637" w:type="dxa"/>
          </w:tcPr>
          <w:p w14:paraId="72D7246B" w14:textId="7559CE96" w:rsidR="00FE5D08" w:rsidRPr="000F6A9E" w:rsidRDefault="005F2DDE" w:rsidP="006C3C59">
            <w:pPr>
              <w:rPr>
                <w:rFonts w:cstheme="minorHAnsi"/>
              </w:rPr>
            </w:pPr>
            <w:r w:rsidRPr="000F6A9E">
              <w:rPr>
                <w:rFonts w:cstheme="minorHAnsi"/>
                <w:color w:val="202124"/>
                <w:shd w:val="clear" w:color="auto" w:fill="FFFFFF"/>
              </w:rPr>
              <w:t>22/00552/TCONR</w:t>
            </w:r>
            <w:r w:rsidR="006C3C59" w:rsidRPr="000F6A9E">
              <w:rPr>
                <w:rFonts w:cstheme="minorHAnsi"/>
                <w:color w:val="202124"/>
                <w:shd w:val="clear" w:color="auto" w:fill="FFFFFF"/>
              </w:rPr>
              <w:t xml:space="preserve"> Works to trees in conservation areas for T1 - Ash, removal and T2 - Ash, removal at Bottom Barn Middle Duntisbourne -received 16</w:t>
            </w:r>
            <w:r w:rsidR="006C3C59" w:rsidRPr="000F6A9E">
              <w:rPr>
                <w:rFonts w:cstheme="minorHAnsi"/>
                <w:color w:val="202124"/>
                <w:shd w:val="clear" w:color="auto" w:fill="FFFFFF"/>
                <w:vertAlign w:val="superscript"/>
              </w:rPr>
              <w:t>th</w:t>
            </w:r>
            <w:r w:rsidR="006C3C59" w:rsidRPr="000F6A9E">
              <w:rPr>
                <w:rFonts w:cstheme="minorHAnsi"/>
                <w:color w:val="202124"/>
                <w:shd w:val="clear" w:color="auto" w:fill="FFFFFF"/>
              </w:rPr>
              <w:t xml:space="preserve"> February</w:t>
            </w:r>
            <w:r w:rsidR="001C042B" w:rsidRPr="000F6A9E">
              <w:rPr>
                <w:rFonts w:cstheme="minorHAnsi"/>
                <w:color w:val="202124"/>
                <w:shd w:val="clear" w:color="auto" w:fill="FFFFFF"/>
              </w:rPr>
              <w:t xml:space="preserve"> – no comment</w:t>
            </w:r>
          </w:p>
        </w:tc>
      </w:tr>
      <w:tr w:rsidR="00FE5D08" w14:paraId="797D371F" w14:textId="77777777" w:rsidTr="00FE5D08">
        <w:tc>
          <w:tcPr>
            <w:tcW w:w="988" w:type="dxa"/>
          </w:tcPr>
          <w:p w14:paraId="1C0794CA" w14:textId="77777777" w:rsidR="00FE5D08" w:rsidRPr="00247B04" w:rsidRDefault="00FE5D08" w:rsidP="005F2DDE">
            <w:pPr>
              <w:pStyle w:val="ListParagraph"/>
              <w:tabs>
                <w:tab w:val="left" w:pos="360"/>
              </w:tabs>
              <w:ind w:left="285"/>
              <w:rPr>
                <w:b/>
                <w:bCs/>
                <w:u w:val="single"/>
              </w:rPr>
            </w:pPr>
          </w:p>
        </w:tc>
        <w:tc>
          <w:tcPr>
            <w:tcW w:w="572" w:type="dxa"/>
          </w:tcPr>
          <w:p w14:paraId="69E3BFEE" w14:textId="06103AC4" w:rsidR="00FE5D08" w:rsidRPr="006C3C59" w:rsidRDefault="005F2DDE" w:rsidP="00D41770">
            <w:pPr>
              <w:jc w:val="center"/>
              <w:rPr>
                <w:b/>
                <w:bCs/>
              </w:rPr>
            </w:pPr>
            <w:r w:rsidRPr="006C3C59">
              <w:rPr>
                <w:b/>
                <w:bCs/>
              </w:rPr>
              <w:t>b</w:t>
            </w:r>
          </w:p>
        </w:tc>
        <w:tc>
          <w:tcPr>
            <w:tcW w:w="8637" w:type="dxa"/>
          </w:tcPr>
          <w:p w14:paraId="0CE8D81F" w14:textId="69FFE4DB" w:rsidR="00326734" w:rsidRPr="000F6A9E" w:rsidRDefault="005F2DDE" w:rsidP="00326734">
            <w:pPr>
              <w:pStyle w:val="Heading2"/>
              <w:shd w:val="clear" w:color="auto" w:fill="FFFFFF"/>
              <w:spacing w:before="0"/>
              <w:outlineLvl w:val="1"/>
              <w:rPr>
                <w:rFonts w:asciiTheme="minorHAnsi" w:hAnsiTheme="minorHAnsi" w:cstheme="minorHAnsi"/>
                <w:b w:val="0"/>
                <w:bCs w:val="0"/>
                <w:color w:val="202124"/>
                <w:sz w:val="22"/>
                <w:szCs w:val="22"/>
                <w:shd w:val="clear" w:color="auto" w:fill="FFFFFF"/>
              </w:rPr>
            </w:pPr>
            <w:r w:rsidRPr="000F6A9E">
              <w:rPr>
                <w:rFonts w:asciiTheme="minorHAnsi" w:hAnsiTheme="minorHAnsi" w:cstheme="minorHAnsi"/>
                <w:b w:val="0"/>
                <w:bCs w:val="0"/>
                <w:color w:val="202124"/>
                <w:sz w:val="22"/>
                <w:szCs w:val="22"/>
                <w:shd w:val="clear" w:color="auto" w:fill="FFFFFF"/>
              </w:rPr>
              <w:t>21/04688/COMPLY</w:t>
            </w:r>
            <w:r w:rsidR="00326734" w:rsidRPr="000F6A9E">
              <w:rPr>
                <w:rFonts w:asciiTheme="minorHAnsi" w:hAnsiTheme="minorHAnsi" w:cstheme="minorHAnsi"/>
                <w:b w:val="0"/>
                <w:bCs w:val="0"/>
                <w:color w:val="202124"/>
                <w:sz w:val="22"/>
                <w:szCs w:val="22"/>
                <w:shd w:val="clear" w:color="auto" w:fill="FFFFFF"/>
              </w:rPr>
              <w:t xml:space="preserve"> Compliance with conditions application for Discharge of conditions 3 (Landscape scheme), 6 (Lighting scheme) and 8 (samples) of permission 20/01361/FUL - Erection of a storage barn at Grove Piece</w:t>
            </w:r>
            <w:r w:rsidR="006C3C59" w:rsidRPr="000F6A9E">
              <w:rPr>
                <w:rFonts w:asciiTheme="minorHAnsi" w:hAnsiTheme="minorHAnsi" w:cstheme="minorHAnsi"/>
                <w:b w:val="0"/>
                <w:bCs w:val="0"/>
                <w:color w:val="202124"/>
                <w:sz w:val="22"/>
                <w:szCs w:val="22"/>
                <w:shd w:val="clear" w:color="auto" w:fill="FFFFFF"/>
              </w:rPr>
              <w:t xml:space="preserve"> -received 16</w:t>
            </w:r>
            <w:r w:rsidR="006C3C59" w:rsidRPr="000F6A9E">
              <w:rPr>
                <w:rFonts w:asciiTheme="minorHAnsi" w:hAnsiTheme="minorHAnsi" w:cstheme="minorHAnsi"/>
                <w:b w:val="0"/>
                <w:bCs w:val="0"/>
                <w:color w:val="202124"/>
                <w:sz w:val="22"/>
                <w:szCs w:val="22"/>
                <w:shd w:val="clear" w:color="auto" w:fill="FFFFFF"/>
                <w:vertAlign w:val="superscript"/>
              </w:rPr>
              <w:t>th</w:t>
            </w:r>
            <w:r w:rsidR="006C3C59" w:rsidRPr="000F6A9E">
              <w:rPr>
                <w:rFonts w:asciiTheme="minorHAnsi" w:hAnsiTheme="minorHAnsi" w:cstheme="minorHAnsi"/>
                <w:b w:val="0"/>
                <w:bCs w:val="0"/>
                <w:color w:val="202124"/>
                <w:sz w:val="22"/>
                <w:szCs w:val="22"/>
                <w:shd w:val="clear" w:color="auto" w:fill="FFFFFF"/>
              </w:rPr>
              <w:t xml:space="preserve"> February</w:t>
            </w:r>
          </w:p>
          <w:p w14:paraId="6146F04A" w14:textId="5BB7D9F4" w:rsidR="00FE5D08" w:rsidRPr="000F6A9E" w:rsidRDefault="00326734" w:rsidP="00326734">
            <w:pPr>
              <w:pStyle w:val="Heading2"/>
              <w:shd w:val="clear" w:color="auto" w:fill="FFFFFF"/>
              <w:spacing w:before="0"/>
              <w:outlineLvl w:val="1"/>
              <w:rPr>
                <w:rFonts w:asciiTheme="minorHAnsi" w:hAnsiTheme="minorHAnsi" w:cstheme="minorHAnsi"/>
                <w:b w:val="0"/>
                <w:bCs w:val="0"/>
                <w:color w:val="202124"/>
                <w:sz w:val="22"/>
                <w:szCs w:val="22"/>
              </w:rPr>
            </w:pPr>
            <w:r w:rsidRPr="000F6A9E">
              <w:rPr>
                <w:rFonts w:asciiTheme="minorHAnsi" w:hAnsiTheme="minorHAnsi" w:cstheme="minorHAnsi"/>
                <w:b w:val="0"/>
                <w:bCs w:val="0"/>
                <w:color w:val="202124"/>
                <w:sz w:val="22"/>
                <w:szCs w:val="22"/>
              </w:rPr>
              <w:t>21/04688/FUL- expired – no objections/comments submitted</w:t>
            </w:r>
          </w:p>
        </w:tc>
      </w:tr>
      <w:tr w:rsidR="00FE5D08" w14:paraId="1F6869F5" w14:textId="77777777" w:rsidTr="00FE5D08">
        <w:tc>
          <w:tcPr>
            <w:tcW w:w="988" w:type="dxa"/>
          </w:tcPr>
          <w:p w14:paraId="53B8A436" w14:textId="77777777" w:rsidR="00FE5D08" w:rsidRPr="00247B04" w:rsidRDefault="00FE5D08" w:rsidP="005F2DDE">
            <w:pPr>
              <w:pStyle w:val="ListParagraph"/>
              <w:tabs>
                <w:tab w:val="left" w:pos="360"/>
              </w:tabs>
              <w:ind w:left="285"/>
              <w:rPr>
                <w:b/>
                <w:bCs/>
                <w:u w:val="single"/>
              </w:rPr>
            </w:pPr>
          </w:p>
        </w:tc>
        <w:tc>
          <w:tcPr>
            <w:tcW w:w="572" w:type="dxa"/>
          </w:tcPr>
          <w:p w14:paraId="6D808082" w14:textId="7EB16FE3" w:rsidR="00FE5D08" w:rsidRPr="006C3C59" w:rsidRDefault="005F2DDE" w:rsidP="00D41770">
            <w:pPr>
              <w:jc w:val="center"/>
              <w:rPr>
                <w:b/>
                <w:bCs/>
              </w:rPr>
            </w:pPr>
            <w:r w:rsidRPr="006C3C59">
              <w:rPr>
                <w:b/>
                <w:bCs/>
              </w:rPr>
              <w:t>c</w:t>
            </w:r>
          </w:p>
        </w:tc>
        <w:tc>
          <w:tcPr>
            <w:tcW w:w="8637" w:type="dxa"/>
          </w:tcPr>
          <w:p w14:paraId="498F2384" w14:textId="77777777" w:rsidR="00326734" w:rsidRDefault="005F2DDE" w:rsidP="00326734">
            <w:pPr>
              <w:rPr>
                <w:rFonts w:cstheme="minorHAnsi"/>
                <w:color w:val="202124"/>
                <w:shd w:val="clear" w:color="auto" w:fill="FFFFFF"/>
              </w:rPr>
            </w:pPr>
            <w:r w:rsidRPr="00326734">
              <w:rPr>
                <w:rFonts w:cstheme="minorHAnsi"/>
                <w:color w:val="202124"/>
                <w:shd w:val="clear" w:color="auto" w:fill="FFFFFF"/>
              </w:rPr>
              <w:t>21/04562/FUL- Clerk has submitted objection under delegated authority</w:t>
            </w:r>
            <w:r w:rsidR="00326734">
              <w:rPr>
                <w:rFonts w:cstheme="minorHAnsi"/>
                <w:color w:val="202124"/>
                <w:shd w:val="clear" w:color="auto" w:fill="FFFFFF"/>
              </w:rPr>
              <w:t xml:space="preserve"> </w:t>
            </w:r>
          </w:p>
          <w:p w14:paraId="62D6D96D" w14:textId="7189ABC2" w:rsidR="00326734" w:rsidRPr="00326734" w:rsidRDefault="00326734" w:rsidP="00326734">
            <w:pPr>
              <w:rPr>
                <w:rFonts w:cstheme="minorHAnsi"/>
                <w:color w:val="202124"/>
                <w:shd w:val="clear" w:color="auto" w:fill="FFFFFF"/>
              </w:rPr>
            </w:pPr>
            <w:r w:rsidRPr="00326734">
              <w:rPr>
                <w:rFonts w:cstheme="minorHAnsi"/>
                <w:color w:val="202124"/>
                <w:shd w:val="clear" w:color="auto" w:fill="FFFFFF"/>
              </w:rPr>
              <w:t>Proposed stable block (amendment to previously approved stables</w:t>
            </w:r>
          </w:p>
          <w:p w14:paraId="75CEF3B5" w14:textId="4CBF68B2" w:rsidR="00FE5D08" w:rsidRPr="00326734" w:rsidRDefault="00326734" w:rsidP="00326734">
            <w:pPr>
              <w:rPr>
                <w:rFonts w:cstheme="minorHAnsi"/>
                <w:color w:val="202124"/>
                <w:shd w:val="clear" w:color="auto" w:fill="FFFFFF"/>
              </w:rPr>
            </w:pPr>
            <w:r w:rsidRPr="00326734">
              <w:rPr>
                <w:rFonts w:cstheme="minorHAnsi"/>
                <w:color w:val="202124"/>
                <w:shd w:val="clear" w:color="auto" w:fill="FFFFFF"/>
              </w:rPr>
              <w:t xml:space="preserve">under planning Permission 14/00048/FUL) at Land </w:t>
            </w:r>
            <w:r w:rsidR="000F6A9E">
              <w:rPr>
                <w:rFonts w:cstheme="minorHAnsi"/>
                <w:color w:val="202124"/>
                <w:shd w:val="clear" w:color="auto" w:fill="FFFFFF"/>
              </w:rPr>
              <w:t>t</w:t>
            </w:r>
            <w:r w:rsidRPr="00326734">
              <w:rPr>
                <w:rFonts w:cstheme="minorHAnsi"/>
                <w:color w:val="202124"/>
                <w:shd w:val="clear" w:color="auto" w:fill="FFFFFF"/>
              </w:rPr>
              <w:t>o The East Of Jackbarrow Road</w:t>
            </w:r>
            <w:r w:rsidR="009F45BF">
              <w:rPr>
                <w:rFonts w:cstheme="minorHAnsi"/>
                <w:color w:val="202124"/>
                <w:shd w:val="clear" w:color="auto" w:fill="FFFFFF"/>
              </w:rPr>
              <w:t xml:space="preserve"> </w:t>
            </w:r>
          </w:p>
        </w:tc>
      </w:tr>
      <w:tr w:rsidR="00FE5D08" w14:paraId="238AE6AF" w14:textId="77777777" w:rsidTr="00FE5D08">
        <w:tc>
          <w:tcPr>
            <w:tcW w:w="988" w:type="dxa"/>
          </w:tcPr>
          <w:p w14:paraId="03B59195" w14:textId="77777777" w:rsidR="00FE5D08" w:rsidRPr="005F2DDE" w:rsidRDefault="00FE5D08" w:rsidP="005F2DDE">
            <w:pPr>
              <w:tabs>
                <w:tab w:val="left" w:pos="360"/>
              </w:tabs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572" w:type="dxa"/>
          </w:tcPr>
          <w:p w14:paraId="679EAFBB" w14:textId="581FCA5C" w:rsidR="00FE5D08" w:rsidRPr="006C3C59" w:rsidRDefault="005F2DDE" w:rsidP="00D41770">
            <w:pPr>
              <w:jc w:val="center"/>
              <w:rPr>
                <w:b/>
                <w:bCs/>
              </w:rPr>
            </w:pPr>
            <w:r w:rsidRPr="006C3C59">
              <w:rPr>
                <w:b/>
                <w:bCs/>
              </w:rPr>
              <w:t>d</w:t>
            </w:r>
          </w:p>
        </w:tc>
        <w:tc>
          <w:tcPr>
            <w:tcW w:w="8637" w:type="dxa"/>
          </w:tcPr>
          <w:p w14:paraId="4DC89863" w14:textId="5EAAC3A0" w:rsidR="00FE5D08" w:rsidRPr="006C3C59" w:rsidRDefault="005F2DDE" w:rsidP="005F2DDE">
            <w:pPr>
              <w:pStyle w:val="Heading2"/>
              <w:shd w:val="clear" w:color="auto" w:fill="FFFFFF"/>
              <w:spacing w:before="0"/>
              <w:outlineLvl w:val="1"/>
              <w:rPr>
                <w:rFonts w:asciiTheme="minorHAnsi" w:hAnsiTheme="minorHAnsi" w:cstheme="minorHAnsi"/>
                <w:b w:val="0"/>
                <w:bCs w:val="0"/>
                <w:color w:val="202124"/>
                <w:sz w:val="22"/>
                <w:szCs w:val="22"/>
              </w:rPr>
            </w:pPr>
            <w:r w:rsidRPr="006C3C59">
              <w:rPr>
                <w:rFonts w:asciiTheme="minorHAnsi" w:hAnsiTheme="minorHAnsi" w:cstheme="minorHAnsi"/>
                <w:b w:val="0"/>
                <w:bCs w:val="0"/>
                <w:color w:val="202124"/>
                <w:sz w:val="22"/>
                <w:szCs w:val="22"/>
              </w:rPr>
              <w:t>22/00420/TCONR- expired – no objections/comments submitted</w:t>
            </w:r>
          </w:p>
        </w:tc>
      </w:tr>
      <w:tr w:rsidR="00247B04" w14:paraId="680C5ED1" w14:textId="77777777" w:rsidTr="00FE5D08">
        <w:tc>
          <w:tcPr>
            <w:tcW w:w="988" w:type="dxa"/>
          </w:tcPr>
          <w:p w14:paraId="36C8503C" w14:textId="77777777" w:rsidR="00247B04" w:rsidRPr="00247B04" w:rsidRDefault="00247B04" w:rsidP="005F2DDE">
            <w:pPr>
              <w:pStyle w:val="ListParagraph"/>
              <w:tabs>
                <w:tab w:val="left" w:pos="360"/>
              </w:tabs>
              <w:ind w:left="285"/>
              <w:rPr>
                <w:b/>
                <w:bCs/>
                <w:u w:val="single"/>
              </w:rPr>
            </w:pPr>
          </w:p>
        </w:tc>
        <w:tc>
          <w:tcPr>
            <w:tcW w:w="572" w:type="dxa"/>
          </w:tcPr>
          <w:p w14:paraId="3DBADCB2" w14:textId="3F737373" w:rsidR="00247B04" w:rsidRPr="006C3C59" w:rsidRDefault="005F2DDE" w:rsidP="00D41770">
            <w:pPr>
              <w:jc w:val="center"/>
              <w:rPr>
                <w:b/>
                <w:bCs/>
              </w:rPr>
            </w:pPr>
            <w:r w:rsidRPr="006C3C59">
              <w:rPr>
                <w:b/>
                <w:bCs/>
              </w:rPr>
              <w:t>e</w:t>
            </w:r>
          </w:p>
        </w:tc>
        <w:tc>
          <w:tcPr>
            <w:tcW w:w="8637" w:type="dxa"/>
          </w:tcPr>
          <w:p w14:paraId="44B17CC5" w14:textId="637245FC" w:rsidR="00247B04" w:rsidRPr="006C3C59" w:rsidRDefault="005F2DDE" w:rsidP="00FE5D08">
            <w:pPr>
              <w:rPr>
                <w:rFonts w:cstheme="minorHAnsi"/>
              </w:rPr>
            </w:pPr>
            <w:r w:rsidRPr="006C3C59">
              <w:rPr>
                <w:rFonts w:cstheme="minorHAnsi"/>
                <w:color w:val="202124"/>
                <w:shd w:val="clear" w:color="auto" w:fill="FFFFFF"/>
              </w:rPr>
              <w:t xml:space="preserve">22/00364/TCONR </w:t>
            </w:r>
            <w:r w:rsidRPr="006C3C59">
              <w:rPr>
                <w:rFonts w:cstheme="minorHAnsi"/>
                <w:color w:val="202124"/>
              </w:rPr>
              <w:t>expired – no objections/comments submitted</w:t>
            </w:r>
          </w:p>
        </w:tc>
      </w:tr>
      <w:tr w:rsidR="00247B04" w14:paraId="1921809E" w14:textId="77777777" w:rsidTr="00FE5D08">
        <w:tc>
          <w:tcPr>
            <w:tcW w:w="988" w:type="dxa"/>
          </w:tcPr>
          <w:p w14:paraId="3D9E5C2E" w14:textId="77777777" w:rsidR="00247B04" w:rsidRPr="00247B04" w:rsidRDefault="00247B04" w:rsidP="005F2DDE">
            <w:pPr>
              <w:pStyle w:val="ListParagraph"/>
              <w:tabs>
                <w:tab w:val="left" w:pos="360"/>
              </w:tabs>
              <w:ind w:left="285"/>
              <w:rPr>
                <w:b/>
                <w:bCs/>
                <w:u w:val="single"/>
              </w:rPr>
            </w:pPr>
          </w:p>
        </w:tc>
        <w:tc>
          <w:tcPr>
            <w:tcW w:w="572" w:type="dxa"/>
          </w:tcPr>
          <w:p w14:paraId="7F432BE5" w14:textId="4C0CCEF0" w:rsidR="00247B04" w:rsidRPr="006C3C59" w:rsidRDefault="005F2DDE" w:rsidP="00D41770">
            <w:pPr>
              <w:jc w:val="center"/>
              <w:rPr>
                <w:b/>
                <w:bCs/>
              </w:rPr>
            </w:pPr>
            <w:r w:rsidRPr="006C3C59">
              <w:rPr>
                <w:b/>
                <w:bCs/>
              </w:rPr>
              <w:t>f</w:t>
            </w:r>
          </w:p>
        </w:tc>
        <w:tc>
          <w:tcPr>
            <w:tcW w:w="8637" w:type="dxa"/>
          </w:tcPr>
          <w:p w14:paraId="4EF7F291" w14:textId="13F57EC4" w:rsidR="00247B04" w:rsidRPr="006C3C59" w:rsidRDefault="005F2DDE" w:rsidP="00FE5D08">
            <w:pPr>
              <w:rPr>
                <w:rFonts w:cstheme="minorHAnsi"/>
              </w:rPr>
            </w:pPr>
            <w:r w:rsidRPr="006C3C59">
              <w:rPr>
                <w:rFonts w:cstheme="minorHAnsi"/>
                <w:color w:val="202124"/>
                <w:shd w:val="clear" w:color="auto" w:fill="FFFFFF"/>
              </w:rPr>
              <w:t>21/04063/FUL</w:t>
            </w:r>
            <w:r w:rsidRPr="006C3C59">
              <w:rPr>
                <w:rFonts w:cstheme="minorHAnsi"/>
                <w:color w:val="202124"/>
              </w:rPr>
              <w:t xml:space="preserve"> expired – no objections/comments submitted</w:t>
            </w:r>
          </w:p>
        </w:tc>
      </w:tr>
      <w:tr w:rsidR="00247B04" w14:paraId="4AAB42CC" w14:textId="77777777" w:rsidTr="00FE5D08">
        <w:tc>
          <w:tcPr>
            <w:tcW w:w="988" w:type="dxa"/>
          </w:tcPr>
          <w:p w14:paraId="354FDC01" w14:textId="77777777" w:rsidR="00247B04" w:rsidRPr="00247B04" w:rsidRDefault="00247B04" w:rsidP="005F2DDE">
            <w:pPr>
              <w:pStyle w:val="ListParagraph"/>
              <w:tabs>
                <w:tab w:val="left" w:pos="360"/>
              </w:tabs>
              <w:ind w:left="285"/>
              <w:rPr>
                <w:b/>
                <w:bCs/>
                <w:u w:val="single"/>
              </w:rPr>
            </w:pPr>
          </w:p>
        </w:tc>
        <w:tc>
          <w:tcPr>
            <w:tcW w:w="572" w:type="dxa"/>
          </w:tcPr>
          <w:p w14:paraId="53B7EB74" w14:textId="5E0E8B50" w:rsidR="00247B04" w:rsidRPr="006C3C59" w:rsidRDefault="00326734" w:rsidP="00D41770">
            <w:pPr>
              <w:jc w:val="center"/>
              <w:rPr>
                <w:b/>
                <w:bCs/>
              </w:rPr>
            </w:pPr>
            <w:r w:rsidRPr="006C3C59">
              <w:rPr>
                <w:b/>
                <w:bCs/>
              </w:rPr>
              <w:t>g</w:t>
            </w:r>
          </w:p>
        </w:tc>
        <w:tc>
          <w:tcPr>
            <w:tcW w:w="8637" w:type="dxa"/>
          </w:tcPr>
          <w:p w14:paraId="51D099DB" w14:textId="7354A127" w:rsidR="00247B04" w:rsidRPr="006C3C59" w:rsidRDefault="005F2DDE" w:rsidP="00FE5D08">
            <w:pPr>
              <w:rPr>
                <w:rFonts w:cstheme="minorHAnsi"/>
              </w:rPr>
            </w:pPr>
            <w:r w:rsidRPr="006C3C59">
              <w:rPr>
                <w:rFonts w:cstheme="minorHAnsi"/>
                <w:color w:val="202124"/>
                <w:shd w:val="clear" w:color="auto" w:fill="FFFFFF"/>
              </w:rPr>
              <w:t>21/04330/FUL- expired – Clerk has submitted support under delegated authority</w:t>
            </w:r>
          </w:p>
        </w:tc>
      </w:tr>
      <w:tr w:rsidR="00247B04" w14:paraId="20E7D7C8" w14:textId="77777777" w:rsidTr="00FE5D08">
        <w:tc>
          <w:tcPr>
            <w:tcW w:w="988" w:type="dxa"/>
          </w:tcPr>
          <w:p w14:paraId="272E5697" w14:textId="77777777" w:rsidR="00247B04" w:rsidRPr="00247B04" w:rsidRDefault="00247B04" w:rsidP="00326734">
            <w:pPr>
              <w:pStyle w:val="ListParagraph"/>
              <w:tabs>
                <w:tab w:val="left" w:pos="360"/>
              </w:tabs>
              <w:ind w:left="285"/>
              <w:rPr>
                <w:b/>
                <w:bCs/>
                <w:u w:val="single"/>
              </w:rPr>
            </w:pPr>
          </w:p>
        </w:tc>
        <w:tc>
          <w:tcPr>
            <w:tcW w:w="572" w:type="dxa"/>
          </w:tcPr>
          <w:p w14:paraId="37BCA776" w14:textId="6F036961" w:rsidR="00247B04" w:rsidRPr="006C3C59" w:rsidRDefault="00326734" w:rsidP="00D41770">
            <w:pPr>
              <w:jc w:val="center"/>
              <w:rPr>
                <w:b/>
                <w:bCs/>
              </w:rPr>
            </w:pPr>
            <w:r w:rsidRPr="006C3C59">
              <w:rPr>
                <w:b/>
                <w:bCs/>
              </w:rPr>
              <w:t>h</w:t>
            </w:r>
          </w:p>
        </w:tc>
        <w:tc>
          <w:tcPr>
            <w:tcW w:w="8637" w:type="dxa"/>
          </w:tcPr>
          <w:p w14:paraId="5B713414" w14:textId="0AFF39D7" w:rsidR="00247B04" w:rsidRPr="006C3C59" w:rsidRDefault="00326734" w:rsidP="00FE5D08">
            <w:pPr>
              <w:rPr>
                <w:rFonts w:cstheme="minorHAnsi"/>
              </w:rPr>
            </w:pPr>
            <w:r w:rsidRPr="006C3C59">
              <w:rPr>
                <w:rFonts w:cstheme="minorHAnsi"/>
                <w:color w:val="202124"/>
                <w:shd w:val="clear" w:color="auto" w:fill="FFFFFF"/>
              </w:rPr>
              <w:t>21/00466/FUL- Council submitted comments to DC Judd</w:t>
            </w:r>
          </w:p>
        </w:tc>
      </w:tr>
      <w:tr w:rsidR="00247B04" w14:paraId="2B29EDFA" w14:textId="77777777" w:rsidTr="00FE5D08">
        <w:tc>
          <w:tcPr>
            <w:tcW w:w="988" w:type="dxa"/>
          </w:tcPr>
          <w:p w14:paraId="794DD870" w14:textId="77777777" w:rsidR="00247B04" w:rsidRPr="00247B04" w:rsidRDefault="00247B04" w:rsidP="00326734">
            <w:pPr>
              <w:pStyle w:val="ListParagraph"/>
              <w:tabs>
                <w:tab w:val="left" w:pos="360"/>
              </w:tabs>
              <w:ind w:left="285"/>
              <w:rPr>
                <w:b/>
                <w:bCs/>
                <w:u w:val="single"/>
              </w:rPr>
            </w:pPr>
          </w:p>
        </w:tc>
        <w:tc>
          <w:tcPr>
            <w:tcW w:w="572" w:type="dxa"/>
          </w:tcPr>
          <w:p w14:paraId="3A753726" w14:textId="70EEAEF6" w:rsidR="00247B04" w:rsidRPr="006C3C59" w:rsidRDefault="00326734" w:rsidP="00D41770">
            <w:pPr>
              <w:jc w:val="center"/>
              <w:rPr>
                <w:b/>
                <w:bCs/>
              </w:rPr>
            </w:pPr>
            <w:r w:rsidRPr="006C3C59">
              <w:rPr>
                <w:b/>
                <w:bCs/>
              </w:rPr>
              <w:t>i</w:t>
            </w:r>
          </w:p>
        </w:tc>
        <w:tc>
          <w:tcPr>
            <w:tcW w:w="8637" w:type="dxa"/>
          </w:tcPr>
          <w:p w14:paraId="3DD18D63" w14:textId="6E232131" w:rsidR="00247B04" w:rsidRPr="006C3C59" w:rsidRDefault="00326734" w:rsidP="00FE5D08">
            <w:pPr>
              <w:rPr>
                <w:rFonts w:cstheme="minorHAnsi"/>
              </w:rPr>
            </w:pPr>
            <w:r w:rsidRPr="006C3C59">
              <w:rPr>
                <w:rFonts w:cstheme="minorHAnsi"/>
                <w:color w:val="202124"/>
                <w:shd w:val="clear" w:color="auto" w:fill="FFFFFF"/>
              </w:rPr>
              <w:t>21/04559/AGFO</w:t>
            </w:r>
            <w:r w:rsidRPr="006C3C59">
              <w:rPr>
                <w:rFonts w:cstheme="minorHAnsi"/>
                <w:color w:val="202124"/>
              </w:rPr>
              <w:t xml:space="preserve"> expired – no objections/comments submitted</w:t>
            </w:r>
          </w:p>
        </w:tc>
      </w:tr>
      <w:tr w:rsidR="00247B04" w14:paraId="54506457" w14:textId="77777777" w:rsidTr="00FE5D08">
        <w:tc>
          <w:tcPr>
            <w:tcW w:w="988" w:type="dxa"/>
          </w:tcPr>
          <w:p w14:paraId="029B4F97" w14:textId="77777777" w:rsidR="00247B04" w:rsidRPr="00247B04" w:rsidRDefault="00247B04" w:rsidP="00326734">
            <w:pPr>
              <w:pStyle w:val="ListParagraph"/>
              <w:tabs>
                <w:tab w:val="left" w:pos="360"/>
              </w:tabs>
              <w:ind w:left="285"/>
              <w:rPr>
                <w:b/>
                <w:bCs/>
                <w:u w:val="single"/>
              </w:rPr>
            </w:pPr>
          </w:p>
        </w:tc>
        <w:tc>
          <w:tcPr>
            <w:tcW w:w="572" w:type="dxa"/>
          </w:tcPr>
          <w:p w14:paraId="1B48F713" w14:textId="5E709985" w:rsidR="00247B04" w:rsidRPr="006C3C59" w:rsidRDefault="006C3C59" w:rsidP="00D417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</w:t>
            </w:r>
          </w:p>
        </w:tc>
        <w:tc>
          <w:tcPr>
            <w:tcW w:w="8637" w:type="dxa"/>
          </w:tcPr>
          <w:p w14:paraId="593B559E" w14:textId="04DFB13E" w:rsidR="00247B04" w:rsidRPr="001C042B" w:rsidRDefault="006C3C59" w:rsidP="00326734">
            <w:pPr>
              <w:pStyle w:val="Heading2"/>
              <w:shd w:val="clear" w:color="auto" w:fill="FFFFFF"/>
              <w:spacing w:before="0"/>
              <w:outlineLvl w:val="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1C042B">
              <w:rPr>
                <w:rFonts w:asciiTheme="minorHAnsi" w:hAnsiTheme="minorHAnsi" w:cstheme="minorHAnsi"/>
                <w:b w:val="0"/>
                <w:bCs w:val="0"/>
                <w:color w:val="202124"/>
                <w:sz w:val="22"/>
                <w:szCs w:val="22"/>
                <w:shd w:val="clear" w:color="auto" w:fill="FFFFFF"/>
              </w:rPr>
              <w:t>20/04673/FUL | Provision of a new secure roadside truck stop facility, -update from D.C Judd</w:t>
            </w:r>
            <w:r w:rsidR="00ED1499" w:rsidRPr="001C042B">
              <w:rPr>
                <w:rFonts w:asciiTheme="minorHAnsi" w:hAnsiTheme="minorHAnsi" w:cstheme="minorHAnsi"/>
                <w:b w:val="0"/>
                <w:bCs w:val="0"/>
                <w:color w:val="202124"/>
                <w:sz w:val="22"/>
                <w:szCs w:val="22"/>
                <w:shd w:val="clear" w:color="auto" w:fill="FFFFFF"/>
              </w:rPr>
              <w:t>- see report</w:t>
            </w:r>
            <w:r w:rsidR="000F6A9E">
              <w:rPr>
                <w:rFonts w:asciiTheme="minorHAnsi" w:hAnsiTheme="minorHAnsi" w:cstheme="minorHAnsi"/>
                <w:b w:val="0"/>
                <w:bCs w:val="0"/>
                <w:color w:val="202124"/>
                <w:sz w:val="22"/>
                <w:szCs w:val="22"/>
                <w:shd w:val="clear" w:color="auto" w:fill="FFFFFF"/>
              </w:rPr>
              <w:t>- Question on impact of truck stop on HGV traffic was asked of DC Judd</w:t>
            </w:r>
          </w:p>
        </w:tc>
      </w:tr>
      <w:tr w:rsidR="00247B04" w14:paraId="555E344F" w14:textId="77777777" w:rsidTr="00FE5D08">
        <w:tc>
          <w:tcPr>
            <w:tcW w:w="988" w:type="dxa"/>
          </w:tcPr>
          <w:p w14:paraId="2B26448F" w14:textId="77777777" w:rsidR="00247B04" w:rsidRPr="00247B04" w:rsidRDefault="00247B04" w:rsidP="00FE5D08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572" w:type="dxa"/>
          </w:tcPr>
          <w:p w14:paraId="7620EB73" w14:textId="77777777" w:rsidR="00247B04" w:rsidRDefault="00247B04" w:rsidP="00D41770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637" w:type="dxa"/>
          </w:tcPr>
          <w:p w14:paraId="67F5A23F" w14:textId="6B97A434" w:rsidR="00247B04" w:rsidRPr="00FE5D08" w:rsidRDefault="006C3C59" w:rsidP="00FE5D08">
            <w:pPr>
              <w:rPr>
                <w:b/>
                <w:bCs/>
              </w:rPr>
            </w:pPr>
            <w:r>
              <w:rPr>
                <w:b/>
                <w:bCs/>
              </w:rPr>
              <w:t>Ealy Hill Post Box update from D C Judd</w:t>
            </w:r>
            <w:r w:rsidR="000F6A9E">
              <w:rPr>
                <w:b/>
                <w:bCs/>
              </w:rPr>
              <w:t xml:space="preserve"> </w:t>
            </w:r>
            <w:r w:rsidR="000F6A9E" w:rsidRPr="000F6A9E">
              <w:t>– waiting a reply from Royal Mail and will follow up</w:t>
            </w:r>
          </w:p>
        </w:tc>
      </w:tr>
      <w:tr w:rsidR="00247B04" w14:paraId="79E61D4C" w14:textId="77777777" w:rsidTr="00FE5D08">
        <w:tc>
          <w:tcPr>
            <w:tcW w:w="988" w:type="dxa"/>
          </w:tcPr>
          <w:p w14:paraId="1A09AA58" w14:textId="77777777" w:rsidR="00247B04" w:rsidRPr="00247B04" w:rsidRDefault="00247B04" w:rsidP="00FE5D08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572" w:type="dxa"/>
          </w:tcPr>
          <w:p w14:paraId="7FD8BE2B" w14:textId="77777777" w:rsidR="00247B04" w:rsidRDefault="00247B04" w:rsidP="00D41770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637" w:type="dxa"/>
          </w:tcPr>
          <w:p w14:paraId="39046D69" w14:textId="7AC25E46" w:rsidR="00247B04" w:rsidRPr="00FE5D08" w:rsidRDefault="006C3C59" w:rsidP="00FE5D0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WI request for wooden bench on Common Land </w:t>
            </w:r>
            <w:r w:rsidR="000F6A9E">
              <w:rPr>
                <w:b/>
                <w:bCs/>
              </w:rPr>
              <w:t xml:space="preserve">to the left of </w:t>
            </w:r>
            <w:r>
              <w:rPr>
                <w:b/>
                <w:bCs/>
              </w:rPr>
              <w:t xml:space="preserve">the </w:t>
            </w:r>
            <w:r w:rsidR="000F6A9E">
              <w:rPr>
                <w:b/>
                <w:bCs/>
              </w:rPr>
              <w:t>L</w:t>
            </w:r>
            <w:r>
              <w:rPr>
                <w:b/>
                <w:bCs/>
              </w:rPr>
              <w:t>ych gate of St Peters Church</w:t>
            </w:r>
            <w:r w:rsidR="000F6A9E">
              <w:rPr>
                <w:b/>
                <w:bCs/>
              </w:rPr>
              <w:t xml:space="preserve"> at no cost to the Parish Council and the Parish Council agreed to the request</w:t>
            </w:r>
          </w:p>
        </w:tc>
      </w:tr>
      <w:tr w:rsidR="00247B04" w14:paraId="7FEE5721" w14:textId="77777777" w:rsidTr="00FE5D08">
        <w:tc>
          <w:tcPr>
            <w:tcW w:w="988" w:type="dxa"/>
          </w:tcPr>
          <w:p w14:paraId="0BFEE9BE" w14:textId="77777777" w:rsidR="00247B04" w:rsidRPr="00247B04" w:rsidRDefault="00247B04" w:rsidP="00FE5D08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572" w:type="dxa"/>
          </w:tcPr>
          <w:p w14:paraId="4D59DEB0" w14:textId="77777777" w:rsidR="00247B04" w:rsidRDefault="00247B04" w:rsidP="00D41770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637" w:type="dxa"/>
          </w:tcPr>
          <w:p w14:paraId="7E47AC6C" w14:textId="3F99A07C" w:rsidR="000F6A9E" w:rsidRDefault="006C3C59" w:rsidP="00FE5D08">
            <w:pPr>
              <w:rPr>
                <w:b/>
                <w:bCs/>
              </w:rPr>
            </w:pPr>
            <w:r>
              <w:rPr>
                <w:b/>
                <w:bCs/>
              </w:rPr>
              <w:t>Queens Platinum Jubilee celebrations discussed</w:t>
            </w:r>
            <w:r w:rsidR="009F45BF">
              <w:rPr>
                <w:b/>
                <w:bCs/>
              </w:rPr>
              <w:t xml:space="preserve"> </w:t>
            </w:r>
            <w:r w:rsidR="000F6A9E">
              <w:rPr>
                <w:b/>
                <w:bCs/>
              </w:rPr>
              <w:t>–</w:t>
            </w:r>
          </w:p>
          <w:p w14:paraId="03AE81DA" w14:textId="32C25FF5" w:rsidR="000F6A9E" w:rsidRDefault="000F6A9E" w:rsidP="00FE5D08">
            <w:pPr>
              <w:rPr>
                <w:b/>
                <w:bCs/>
              </w:rPr>
            </w:pPr>
            <w:r>
              <w:rPr>
                <w:b/>
                <w:bCs/>
              </w:rPr>
              <w:t>A local group has taken the initiative on the celebrations</w:t>
            </w:r>
          </w:p>
          <w:p w14:paraId="0193CAFF" w14:textId="54C66207" w:rsidR="00247B04" w:rsidRDefault="00552C2C" w:rsidP="00FE5D08">
            <w:pPr>
              <w:rPr>
                <w:b/>
                <w:bCs/>
              </w:rPr>
            </w:pPr>
            <w:r>
              <w:rPr>
                <w:b/>
                <w:bCs/>
              </w:rPr>
              <w:t>GCC build back better grants</w:t>
            </w:r>
            <w:r w:rsidR="000F6A9E">
              <w:rPr>
                <w:b/>
                <w:bCs/>
              </w:rPr>
              <w:t>- Clerk to apply</w:t>
            </w:r>
            <w:r w:rsidR="000B47B5">
              <w:rPr>
                <w:b/>
                <w:bCs/>
              </w:rPr>
              <w:t xml:space="preserve"> for grants to support Jubilee mugs</w:t>
            </w:r>
          </w:p>
          <w:p w14:paraId="07531B9C" w14:textId="3653D9F3" w:rsidR="000F6A9E" w:rsidRDefault="000F6A9E" w:rsidP="00FE5D08">
            <w:pPr>
              <w:rPr>
                <w:b/>
                <w:bCs/>
              </w:rPr>
            </w:pPr>
            <w:r>
              <w:rPr>
                <w:b/>
                <w:bCs/>
              </w:rPr>
              <w:t>Grant budget of £500 set for the jubilee celebrations</w:t>
            </w:r>
            <w:r w:rsidR="000B47B5">
              <w:rPr>
                <w:b/>
                <w:bCs/>
              </w:rPr>
              <w:t xml:space="preserve"> from Community Plan budget (vire to new heading)</w:t>
            </w:r>
          </w:p>
          <w:p w14:paraId="0BC0D66A" w14:textId="15EDC475" w:rsidR="000F6A9E" w:rsidRPr="00FE5D08" w:rsidRDefault="000F6A9E" w:rsidP="00FE5D08">
            <w:pPr>
              <w:rPr>
                <w:b/>
                <w:bCs/>
              </w:rPr>
            </w:pPr>
            <w:r>
              <w:rPr>
                <w:b/>
                <w:bCs/>
              </w:rPr>
              <w:t>Cllr Dyson will try to liaison with the group</w:t>
            </w:r>
          </w:p>
        </w:tc>
      </w:tr>
      <w:tr w:rsidR="00247B04" w14:paraId="299778CD" w14:textId="77777777" w:rsidTr="00FE5D08">
        <w:tc>
          <w:tcPr>
            <w:tcW w:w="988" w:type="dxa"/>
          </w:tcPr>
          <w:p w14:paraId="759176C9" w14:textId="77777777" w:rsidR="00247B04" w:rsidRPr="00247B04" w:rsidRDefault="00247B04" w:rsidP="00FE5D08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572" w:type="dxa"/>
          </w:tcPr>
          <w:p w14:paraId="6886E924" w14:textId="77777777" w:rsidR="00247B04" w:rsidRDefault="00247B04" w:rsidP="00D41770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637" w:type="dxa"/>
          </w:tcPr>
          <w:p w14:paraId="1AAAE81E" w14:textId="3C98E8CD" w:rsidR="00247B04" w:rsidRPr="00FE5D08" w:rsidRDefault="006C3C59" w:rsidP="00FE5D08">
            <w:pPr>
              <w:rPr>
                <w:b/>
                <w:bCs/>
              </w:rPr>
            </w:pPr>
            <w:r>
              <w:rPr>
                <w:b/>
                <w:bCs/>
              </w:rPr>
              <w:t>Defibrillator update</w:t>
            </w:r>
            <w:r w:rsidR="009F45BF">
              <w:rPr>
                <w:b/>
                <w:bCs/>
              </w:rPr>
              <w:t xml:space="preserve"> </w:t>
            </w:r>
            <w:r w:rsidR="000F6A9E">
              <w:rPr>
                <w:b/>
                <w:bCs/>
              </w:rPr>
              <w:t>– January/February report noted</w:t>
            </w:r>
          </w:p>
        </w:tc>
      </w:tr>
      <w:tr w:rsidR="00247B04" w14:paraId="780A2C65" w14:textId="77777777" w:rsidTr="00FE5D08">
        <w:tc>
          <w:tcPr>
            <w:tcW w:w="988" w:type="dxa"/>
          </w:tcPr>
          <w:p w14:paraId="33022944" w14:textId="77777777" w:rsidR="00247B04" w:rsidRPr="00247B04" w:rsidRDefault="00247B04" w:rsidP="00FE5D08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572" w:type="dxa"/>
          </w:tcPr>
          <w:p w14:paraId="74F5D28B" w14:textId="77777777" w:rsidR="00247B04" w:rsidRDefault="00247B04" w:rsidP="00D41770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637" w:type="dxa"/>
          </w:tcPr>
          <w:p w14:paraId="159B0B38" w14:textId="78B7516F" w:rsidR="00247B04" w:rsidRPr="00E8796D" w:rsidRDefault="006C3C59" w:rsidP="00E8796D">
            <w:pPr>
              <w:rPr>
                <w:rFonts w:cstheme="minorHAnsi"/>
              </w:rPr>
            </w:pPr>
            <w:r>
              <w:rPr>
                <w:b/>
                <w:bCs/>
              </w:rPr>
              <w:t>Date of next meeting Tuesday 24</w:t>
            </w:r>
            <w:r w:rsidRPr="006C3C59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May 2022 at 7pm (AGM) to be followed at 8pm </w:t>
            </w:r>
            <w:r w:rsidR="00E8796D">
              <w:rPr>
                <w:b/>
                <w:bCs/>
              </w:rPr>
              <w:t xml:space="preserve">with </w:t>
            </w:r>
            <w:r>
              <w:rPr>
                <w:b/>
                <w:bCs/>
              </w:rPr>
              <w:t>Parish Assembly</w:t>
            </w:r>
            <w:r w:rsidR="00A00B7E">
              <w:rPr>
                <w:b/>
                <w:bCs/>
              </w:rPr>
              <w:t xml:space="preserve">.  </w:t>
            </w:r>
            <w:r w:rsidR="00E8796D" w:rsidRPr="00E8796D">
              <w:t>Public</w:t>
            </w:r>
            <w:r w:rsidR="00E8796D">
              <w:rPr>
                <w:b/>
                <w:bCs/>
              </w:rPr>
              <w:t xml:space="preserve"> </w:t>
            </w:r>
            <w:r w:rsidR="00E8796D">
              <w:rPr>
                <w:rFonts w:cstheme="minorHAnsi"/>
              </w:rPr>
              <w:t xml:space="preserve">Consultation on the long term future of </w:t>
            </w:r>
            <w:r w:rsidR="00E8796D" w:rsidRPr="00794F61">
              <w:rPr>
                <w:rFonts w:cstheme="minorHAnsi"/>
              </w:rPr>
              <w:t xml:space="preserve"> the Long Ford to put on the Parish Assembly agenda  </w:t>
            </w:r>
            <w:r w:rsidR="00E8796D">
              <w:rPr>
                <w:rFonts w:cstheme="minorHAnsi"/>
              </w:rPr>
              <w:t xml:space="preserve"> and </w:t>
            </w:r>
            <w:r w:rsidR="00E8796D" w:rsidRPr="00794F61">
              <w:t>Historical England monument status could be followed up as previously agreed by Council (2 years ago)</w:t>
            </w:r>
          </w:p>
        </w:tc>
      </w:tr>
      <w:tr w:rsidR="006C3C59" w14:paraId="3F3B3143" w14:textId="77777777" w:rsidTr="00FE5D08">
        <w:tc>
          <w:tcPr>
            <w:tcW w:w="988" w:type="dxa"/>
          </w:tcPr>
          <w:p w14:paraId="6CF3B6CD" w14:textId="77777777" w:rsidR="006C3C59" w:rsidRPr="00247B04" w:rsidRDefault="006C3C59" w:rsidP="00FE5D08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572" w:type="dxa"/>
          </w:tcPr>
          <w:p w14:paraId="5CB8D2C7" w14:textId="77777777" w:rsidR="006C3C59" w:rsidRDefault="006C3C59" w:rsidP="00D41770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637" w:type="dxa"/>
          </w:tcPr>
          <w:p w14:paraId="31E7957E" w14:textId="77777777" w:rsidR="006C3C59" w:rsidRDefault="006C3C59" w:rsidP="00FE5D08">
            <w:pPr>
              <w:rPr>
                <w:b/>
                <w:bCs/>
              </w:rPr>
            </w:pPr>
            <w:r>
              <w:rPr>
                <w:b/>
                <w:bCs/>
              </w:rPr>
              <w:t>Any other business for information sharing purposes</w:t>
            </w:r>
          </w:p>
          <w:p w14:paraId="240A849B" w14:textId="77777777" w:rsidR="00C05954" w:rsidRDefault="00A00B7E" w:rsidP="00A00B7E">
            <w:r w:rsidRPr="00A00B7E">
              <w:t>Rectory farm buildings application change of use – waiting to be received</w:t>
            </w:r>
          </w:p>
          <w:p w14:paraId="397B0352" w14:textId="4A2E704C" w:rsidR="00D14EB5" w:rsidRPr="00A00B7E" w:rsidRDefault="00D14EB5" w:rsidP="00A00B7E">
            <w:r>
              <w:t>Chairman will be taking a step back and Vice-Chair will assume duties until the AGM meeting of the PC on 24/5/22 where the election of the Chair and Vice Chair will take place as per the norm.</w:t>
            </w:r>
          </w:p>
        </w:tc>
      </w:tr>
      <w:tr w:rsidR="00A00B7E" w14:paraId="4F334501" w14:textId="77777777" w:rsidTr="00FE5D08">
        <w:tc>
          <w:tcPr>
            <w:tcW w:w="988" w:type="dxa"/>
          </w:tcPr>
          <w:p w14:paraId="4482EBA4" w14:textId="77777777" w:rsidR="00A00B7E" w:rsidRPr="00247B04" w:rsidRDefault="00A00B7E" w:rsidP="00FE5D08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572" w:type="dxa"/>
          </w:tcPr>
          <w:p w14:paraId="6D96C4D9" w14:textId="77777777" w:rsidR="00A00B7E" w:rsidRDefault="00A00B7E" w:rsidP="00D41770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8637" w:type="dxa"/>
          </w:tcPr>
          <w:p w14:paraId="4C0AA39B" w14:textId="4976165A" w:rsidR="00A00B7E" w:rsidRDefault="00A00B7E" w:rsidP="00FE5D08">
            <w:pPr>
              <w:rPr>
                <w:b/>
                <w:bCs/>
              </w:rPr>
            </w:pPr>
            <w:r>
              <w:rPr>
                <w:b/>
                <w:bCs/>
              </w:rPr>
              <w:t>Close of meeting 20.48</w:t>
            </w:r>
          </w:p>
        </w:tc>
      </w:tr>
    </w:tbl>
    <w:p w14:paraId="05B265FF" w14:textId="77777777" w:rsidR="00247B04" w:rsidRDefault="00247B04" w:rsidP="00D41770">
      <w:pPr>
        <w:spacing w:after="0"/>
        <w:jc w:val="center"/>
        <w:rPr>
          <w:b/>
          <w:bCs/>
          <w:u w:val="single"/>
        </w:rPr>
      </w:pPr>
    </w:p>
    <w:p w14:paraId="14C04FC5" w14:textId="77777777" w:rsidR="00247B04" w:rsidRDefault="00247B04" w:rsidP="00D41770">
      <w:pPr>
        <w:spacing w:after="0"/>
        <w:jc w:val="center"/>
        <w:rPr>
          <w:b/>
          <w:bCs/>
          <w:u w:val="single"/>
        </w:rPr>
      </w:pPr>
    </w:p>
    <w:p w14:paraId="7503C9F7" w14:textId="77777777" w:rsidR="00247B04" w:rsidRDefault="00247B04" w:rsidP="00D41770">
      <w:pPr>
        <w:spacing w:after="0"/>
        <w:jc w:val="center"/>
        <w:rPr>
          <w:b/>
          <w:bCs/>
          <w:u w:val="single"/>
        </w:rPr>
      </w:pPr>
    </w:p>
    <w:p w14:paraId="0AC6EF07" w14:textId="77777777" w:rsidR="00247B04" w:rsidRDefault="00247B04" w:rsidP="00D41770">
      <w:pPr>
        <w:spacing w:after="0"/>
        <w:jc w:val="center"/>
        <w:rPr>
          <w:b/>
          <w:bCs/>
          <w:u w:val="single"/>
        </w:rPr>
      </w:pPr>
    </w:p>
    <w:p w14:paraId="1DBE292C" w14:textId="77777777" w:rsidR="00247B04" w:rsidRDefault="00247B04" w:rsidP="00D41770">
      <w:pPr>
        <w:spacing w:after="0"/>
        <w:jc w:val="center"/>
        <w:rPr>
          <w:b/>
          <w:bCs/>
          <w:u w:val="single"/>
        </w:rPr>
      </w:pPr>
    </w:p>
    <w:p w14:paraId="28B2988B" w14:textId="77777777" w:rsidR="00247B04" w:rsidRDefault="00247B04" w:rsidP="00D41770">
      <w:pPr>
        <w:spacing w:after="0"/>
        <w:jc w:val="center"/>
        <w:rPr>
          <w:b/>
          <w:bCs/>
          <w:u w:val="single"/>
        </w:rPr>
      </w:pPr>
    </w:p>
    <w:p w14:paraId="299605B4" w14:textId="387F432F" w:rsidR="003B34A7" w:rsidRDefault="003B34A7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054122BE" w14:textId="77777777" w:rsidR="00247B04" w:rsidRDefault="00247B04" w:rsidP="00D41770">
      <w:pPr>
        <w:spacing w:after="0"/>
        <w:jc w:val="center"/>
        <w:rPr>
          <w:b/>
          <w:bCs/>
          <w:u w:val="single"/>
        </w:rPr>
      </w:pPr>
    </w:p>
    <w:p w14:paraId="7925B220" w14:textId="1BD64BA5" w:rsidR="00577A60" w:rsidRDefault="000550C6" w:rsidP="00247B04">
      <w:pPr>
        <w:rPr>
          <w:b/>
          <w:bCs/>
          <w:u w:val="single"/>
        </w:rPr>
      </w:pPr>
      <w:r>
        <w:rPr>
          <w:b/>
          <w:bCs/>
          <w:u w:val="single"/>
        </w:rPr>
        <w:t>Financial reports</w:t>
      </w:r>
    </w:p>
    <w:p w14:paraId="5B0A9B3F" w14:textId="66231D63" w:rsidR="000550C6" w:rsidRDefault="000550C6" w:rsidP="00247B04"/>
    <w:p w14:paraId="6C2B5965" w14:textId="7D9CE155" w:rsidR="00E116E1" w:rsidRDefault="00B608AA" w:rsidP="00247B04">
      <w:r>
        <w:t>CASH BOOK TO 31/3/22</w:t>
      </w:r>
    </w:p>
    <w:tbl>
      <w:tblPr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1"/>
        <w:gridCol w:w="1739"/>
        <w:gridCol w:w="1519"/>
        <w:gridCol w:w="1396"/>
        <w:gridCol w:w="1445"/>
      </w:tblGrid>
      <w:tr w:rsidR="00B608AA" w:rsidRPr="00B608AA" w14:paraId="17BDC8D1" w14:textId="77777777" w:rsidTr="00B608AA">
        <w:trPr>
          <w:trHeight w:val="131"/>
        </w:trPr>
        <w:tc>
          <w:tcPr>
            <w:tcW w:w="3871" w:type="dxa"/>
            <w:shd w:val="clear" w:color="auto" w:fill="auto"/>
            <w:vAlign w:val="bottom"/>
            <w:hideMark/>
          </w:tcPr>
          <w:p w14:paraId="5D25E5DC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payee</w:t>
            </w:r>
          </w:p>
        </w:tc>
        <w:tc>
          <w:tcPr>
            <w:tcW w:w="1739" w:type="dxa"/>
            <w:shd w:val="clear" w:color="auto" w:fill="auto"/>
            <w:vAlign w:val="bottom"/>
            <w:hideMark/>
          </w:tcPr>
          <w:p w14:paraId="11F01366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date</w:t>
            </w:r>
          </w:p>
        </w:tc>
        <w:tc>
          <w:tcPr>
            <w:tcW w:w="1519" w:type="dxa"/>
            <w:shd w:val="clear" w:color="auto" w:fill="auto"/>
            <w:vAlign w:val="bottom"/>
            <w:hideMark/>
          </w:tcPr>
          <w:p w14:paraId="4224E7CD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CHQ NO</w:t>
            </w:r>
          </w:p>
        </w:tc>
        <w:tc>
          <w:tcPr>
            <w:tcW w:w="1396" w:type="dxa"/>
            <w:shd w:val="clear" w:color="auto" w:fill="auto"/>
            <w:vAlign w:val="bottom"/>
            <w:hideMark/>
          </w:tcPr>
          <w:p w14:paraId="1CDD82B6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AMOUNT</w:t>
            </w:r>
          </w:p>
        </w:tc>
        <w:tc>
          <w:tcPr>
            <w:tcW w:w="1445" w:type="dxa"/>
            <w:shd w:val="clear" w:color="auto" w:fill="auto"/>
            <w:vAlign w:val="bottom"/>
            <w:hideMark/>
          </w:tcPr>
          <w:p w14:paraId="78EC2E6B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CURRENT A/C BALANCE</w:t>
            </w:r>
          </w:p>
        </w:tc>
      </w:tr>
      <w:tr w:rsidR="00B608AA" w:rsidRPr="00B608AA" w14:paraId="48AF6221" w14:textId="77777777" w:rsidTr="00B608AA">
        <w:trPr>
          <w:trHeight w:val="241"/>
        </w:trPr>
        <w:tc>
          <w:tcPr>
            <w:tcW w:w="3871" w:type="dxa"/>
            <w:shd w:val="clear" w:color="auto" w:fill="auto"/>
            <w:vAlign w:val="bottom"/>
            <w:hideMark/>
          </w:tcPr>
          <w:p w14:paraId="66CDBCD6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opening current account balance</w:t>
            </w:r>
          </w:p>
        </w:tc>
        <w:tc>
          <w:tcPr>
            <w:tcW w:w="1739" w:type="dxa"/>
            <w:shd w:val="clear" w:color="auto" w:fill="auto"/>
            <w:vAlign w:val="bottom"/>
            <w:hideMark/>
          </w:tcPr>
          <w:p w14:paraId="7DD23F72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01/04/2021</w:t>
            </w:r>
          </w:p>
        </w:tc>
        <w:tc>
          <w:tcPr>
            <w:tcW w:w="1519" w:type="dxa"/>
            <w:shd w:val="clear" w:color="auto" w:fill="auto"/>
            <w:vAlign w:val="bottom"/>
            <w:hideMark/>
          </w:tcPr>
          <w:p w14:paraId="05D8F33A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6" w:type="dxa"/>
            <w:shd w:val="clear" w:color="auto" w:fill="auto"/>
            <w:vAlign w:val="bottom"/>
            <w:hideMark/>
          </w:tcPr>
          <w:p w14:paraId="6EF7A074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2CD37EAC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2312.59</w:t>
            </w:r>
          </w:p>
        </w:tc>
      </w:tr>
      <w:tr w:rsidR="00B608AA" w:rsidRPr="00B608AA" w14:paraId="28AC6DB4" w14:textId="77777777" w:rsidTr="00B608AA">
        <w:trPr>
          <w:trHeight w:val="241"/>
        </w:trPr>
        <w:tc>
          <w:tcPr>
            <w:tcW w:w="3871" w:type="dxa"/>
            <w:shd w:val="clear" w:color="auto" w:fill="auto"/>
            <w:vAlign w:val="bottom"/>
            <w:hideMark/>
          </w:tcPr>
          <w:p w14:paraId="0B545712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PRECEPT</w:t>
            </w:r>
          </w:p>
        </w:tc>
        <w:tc>
          <w:tcPr>
            <w:tcW w:w="1739" w:type="dxa"/>
            <w:shd w:val="clear" w:color="auto" w:fill="auto"/>
            <w:vAlign w:val="bottom"/>
            <w:hideMark/>
          </w:tcPr>
          <w:p w14:paraId="3D9D012A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22/04/2021</w:t>
            </w:r>
          </w:p>
        </w:tc>
        <w:tc>
          <w:tcPr>
            <w:tcW w:w="1519" w:type="dxa"/>
            <w:shd w:val="clear" w:color="auto" w:fill="auto"/>
            <w:vAlign w:val="bottom"/>
            <w:hideMark/>
          </w:tcPr>
          <w:p w14:paraId="4B4287DE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RECEIPT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526320CC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3713.00</w:t>
            </w:r>
          </w:p>
        </w:tc>
        <w:tc>
          <w:tcPr>
            <w:tcW w:w="1445" w:type="dxa"/>
            <w:shd w:val="clear" w:color="auto" w:fill="auto"/>
            <w:vAlign w:val="bottom"/>
            <w:hideMark/>
          </w:tcPr>
          <w:p w14:paraId="3FEE0116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6025.59</w:t>
            </w:r>
          </w:p>
        </w:tc>
      </w:tr>
      <w:tr w:rsidR="00B608AA" w:rsidRPr="00B608AA" w14:paraId="6058ED95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79F95B84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 HOLDER EXPENSES/fees</w:t>
            </w:r>
          </w:p>
        </w:tc>
        <w:tc>
          <w:tcPr>
            <w:tcW w:w="1739" w:type="dxa"/>
            <w:shd w:val="clear" w:color="auto" w:fill="auto"/>
            <w:noWrap/>
            <w:vAlign w:val="bottom"/>
            <w:hideMark/>
          </w:tcPr>
          <w:p w14:paraId="6E38E1F1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27/04/2021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1740D8A8" w14:textId="77777777" w:rsidR="00B608AA" w:rsidRPr="00B608AA" w:rsidRDefault="00B608AA" w:rsidP="00B608AA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197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2DC4737C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-149.89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648F1657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5875.70</w:t>
            </w:r>
          </w:p>
        </w:tc>
      </w:tr>
      <w:tr w:rsidR="00B608AA" w:rsidRPr="00B608AA" w14:paraId="27094567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4E9F4F22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TANNERS</w:t>
            </w:r>
          </w:p>
        </w:tc>
        <w:tc>
          <w:tcPr>
            <w:tcW w:w="1739" w:type="dxa"/>
            <w:shd w:val="clear" w:color="auto" w:fill="auto"/>
            <w:noWrap/>
            <w:vAlign w:val="bottom"/>
            <w:hideMark/>
          </w:tcPr>
          <w:p w14:paraId="50ABBBAB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02/05/2021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674B73AC" w14:textId="77777777" w:rsidR="00B608AA" w:rsidRPr="00B608AA" w:rsidRDefault="00B608AA" w:rsidP="00B608AA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198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54A1848B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-1174.80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5366BA63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4700.90</w:t>
            </w:r>
          </w:p>
        </w:tc>
      </w:tr>
      <w:tr w:rsidR="00B608AA" w:rsidRPr="00B608AA" w14:paraId="6D1BDCC6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29B8474D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 HOLDER fees</w:t>
            </w:r>
          </w:p>
        </w:tc>
        <w:tc>
          <w:tcPr>
            <w:tcW w:w="1739" w:type="dxa"/>
            <w:shd w:val="clear" w:color="auto" w:fill="auto"/>
            <w:noWrap/>
            <w:vAlign w:val="bottom"/>
            <w:hideMark/>
          </w:tcPr>
          <w:p w14:paraId="1D94285F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25/05/2021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57DD7E5B" w14:textId="77777777" w:rsidR="00B608AA" w:rsidRPr="00B608AA" w:rsidRDefault="00B608AA" w:rsidP="00B608AA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199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67454B96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-119.91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6871B439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4580.99</w:t>
            </w:r>
          </w:p>
        </w:tc>
      </w:tr>
      <w:tr w:rsidR="00B608AA" w:rsidRPr="00B608AA" w14:paraId="771A1E9F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60F1919D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 HOLDER EXPENSES</w:t>
            </w:r>
          </w:p>
        </w:tc>
        <w:tc>
          <w:tcPr>
            <w:tcW w:w="1739" w:type="dxa"/>
            <w:shd w:val="clear" w:color="auto" w:fill="auto"/>
            <w:noWrap/>
            <w:vAlign w:val="bottom"/>
            <w:hideMark/>
          </w:tcPr>
          <w:p w14:paraId="2E6C0D47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25/05/2021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02461D16" w14:textId="77777777" w:rsidR="00B608AA" w:rsidRPr="00B608AA" w:rsidRDefault="00B608AA" w:rsidP="00B608AA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56D6829F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-132.74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7E5DFF5A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4448.25</w:t>
            </w:r>
          </w:p>
        </w:tc>
      </w:tr>
      <w:tr w:rsidR="00B608AA" w:rsidRPr="00B608AA" w14:paraId="4CD5A043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4015AE93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cancelled</w:t>
            </w:r>
          </w:p>
        </w:tc>
        <w:tc>
          <w:tcPr>
            <w:tcW w:w="1739" w:type="dxa"/>
            <w:shd w:val="clear" w:color="auto" w:fill="auto"/>
            <w:noWrap/>
            <w:vAlign w:val="bottom"/>
            <w:hideMark/>
          </w:tcPr>
          <w:p w14:paraId="1AD71E23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25/05/2021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49ABEB4C" w14:textId="77777777" w:rsidR="00B608AA" w:rsidRPr="00B608AA" w:rsidRDefault="00B608AA" w:rsidP="00B608AA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201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636EA07E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260FF278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4448.25</w:t>
            </w:r>
          </w:p>
        </w:tc>
      </w:tr>
      <w:tr w:rsidR="00B608AA" w:rsidRPr="00B608AA" w14:paraId="3F3289B4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3A720CCC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 HOLDER fees</w:t>
            </w:r>
          </w:p>
        </w:tc>
        <w:tc>
          <w:tcPr>
            <w:tcW w:w="1739" w:type="dxa"/>
            <w:shd w:val="clear" w:color="auto" w:fill="auto"/>
            <w:noWrap/>
            <w:vAlign w:val="bottom"/>
            <w:hideMark/>
          </w:tcPr>
          <w:p w14:paraId="4461BB83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25/06/2021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74635C6A" w14:textId="77777777" w:rsidR="00B608AA" w:rsidRPr="00B608AA" w:rsidRDefault="00B608AA" w:rsidP="00B608AA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202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22DD47D2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-119.91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1E18F9C4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4328.34</w:t>
            </w:r>
          </w:p>
        </w:tc>
      </w:tr>
      <w:tr w:rsidR="00B608AA" w:rsidRPr="00B608AA" w14:paraId="0695EC69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10D98C65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GAPTC</w:t>
            </w:r>
          </w:p>
        </w:tc>
        <w:tc>
          <w:tcPr>
            <w:tcW w:w="1739" w:type="dxa"/>
            <w:shd w:val="clear" w:color="auto" w:fill="auto"/>
            <w:noWrap/>
            <w:vAlign w:val="bottom"/>
            <w:hideMark/>
          </w:tcPr>
          <w:p w14:paraId="04EBB58B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25/05/2021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61A04779" w14:textId="77777777" w:rsidR="00B608AA" w:rsidRPr="00B608AA" w:rsidRDefault="00B608AA" w:rsidP="00B608AA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203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5CE2CCB7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-77.05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03D46792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4251.29</w:t>
            </w:r>
          </w:p>
        </w:tc>
      </w:tr>
      <w:tr w:rsidR="00B608AA" w:rsidRPr="00B608AA" w14:paraId="05FCD4C1" w14:textId="77777777" w:rsidTr="00B608AA">
        <w:trPr>
          <w:trHeight w:val="257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409B3D9A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ZURICH INS</w:t>
            </w:r>
          </w:p>
        </w:tc>
        <w:tc>
          <w:tcPr>
            <w:tcW w:w="1739" w:type="dxa"/>
            <w:shd w:val="clear" w:color="auto" w:fill="auto"/>
            <w:noWrap/>
            <w:vAlign w:val="bottom"/>
            <w:hideMark/>
          </w:tcPr>
          <w:p w14:paraId="1E972566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25/05/2021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2782757A" w14:textId="77777777" w:rsidR="00B608AA" w:rsidRPr="00B608AA" w:rsidRDefault="00B608AA" w:rsidP="00B608AA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204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52E17E5E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-140.00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2FB9CD11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4111.29</w:t>
            </w:r>
          </w:p>
        </w:tc>
      </w:tr>
      <w:tr w:rsidR="00B608AA" w:rsidRPr="00B608AA" w14:paraId="65B13A8C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4F7A9FD8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 HOLDER fees</w:t>
            </w:r>
          </w:p>
        </w:tc>
        <w:tc>
          <w:tcPr>
            <w:tcW w:w="1739" w:type="dxa"/>
            <w:shd w:val="clear" w:color="auto" w:fill="auto"/>
            <w:noWrap/>
            <w:vAlign w:val="bottom"/>
            <w:hideMark/>
          </w:tcPr>
          <w:p w14:paraId="2E52EFFF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28/07/2021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3ECDCAE6" w14:textId="77777777" w:rsidR="00B608AA" w:rsidRPr="00B608AA" w:rsidRDefault="00B608AA" w:rsidP="00B608AA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205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77EDBB68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-119.91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763B8D86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3991.38</w:t>
            </w:r>
          </w:p>
        </w:tc>
      </w:tr>
      <w:tr w:rsidR="00B608AA" w:rsidRPr="00B608AA" w14:paraId="63984843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5B200A37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cdc</w:t>
            </w:r>
          </w:p>
        </w:tc>
        <w:tc>
          <w:tcPr>
            <w:tcW w:w="1739" w:type="dxa"/>
            <w:shd w:val="clear" w:color="auto" w:fill="auto"/>
            <w:noWrap/>
            <w:vAlign w:val="bottom"/>
            <w:hideMark/>
          </w:tcPr>
          <w:p w14:paraId="7734B565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22/04/2021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3C1FE697" w14:textId="77777777" w:rsidR="00B608AA" w:rsidRPr="00B608AA" w:rsidRDefault="00B608AA" w:rsidP="00B608AA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RECEIPT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2EDE1549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54.01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18E3509D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4045.39</w:t>
            </w:r>
          </w:p>
        </w:tc>
      </w:tr>
      <w:tr w:rsidR="00B608AA" w:rsidRPr="00B608AA" w14:paraId="4FE01A46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64191924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 HOLDER fees</w:t>
            </w:r>
          </w:p>
        </w:tc>
        <w:tc>
          <w:tcPr>
            <w:tcW w:w="1739" w:type="dxa"/>
            <w:shd w:val="clear" w:color="auto" w:fill="auto"/>
            <w:noWrap/>
            <w:vAlign w:val="bottom"/>
            <w:hideMark/>
          </w:tcPr>
          <w:p w14:paraId="31E65C03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28/08/2021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6D64A213" w14:textId="77777777" w:rsidR="00B608AA" w:rsidRPr="00B608AA" w:rsidRDefault="00B608AA" w:rsidP="00B608AA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SO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48AA9B94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-119.91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541F4D2A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3925.48</w:t>
            </w:r>
          </w:p>
        </w:tc>
      </w:tr>
      <w:tr w:rsidR="00B608AA" w:rsidRPr="00B608AA" w14:paraId="094B6AB4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635CDD59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 HOLDER fees</w:t>
            </w:r>
          </w:p>
        </w:tc>
        <w:tc>
          <w:tcPr>
            <w:tcW w:w="1739" w:type="dxa"/>
            <w:shd w:val="clear" w:color="auto" w:fill="auto"/>
            <w:noWrap/>
            <w:vAlign w:val="bottom"/>
            <w:hideMark/>
          </w:tcPr>
          <w:p w14:paraId="7CA48B13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28/09/2021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4F785FBF" w14:textId="77777777" w:rsidR="00B608AA" w:rsidRPr="00B608AA" w:rsidRDefault="00B608AA" w:rsidP="00B608AA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SO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57FE085D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-119.91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4793B9CB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3805.57</w:t>
            </w:r>
          </w:p>
        </w:tc>
      </w:tr>
      <w:tr w:rsidR="00B608AA" w:rsidRPr="00B608AA" w14:paraId="328AC026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2D493995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easement </w:t>
            </w:r>
          </w:p>
        </w:tc>
        <w:tc>
          <w:tcPr>
            <w:tcW w:w="1739" w:type="dxa"/>
            <w:shd w:val="clear" w:color="auto" w:fill="auto"/>
            <w:noWrap/>
            <w:vAlign w:val="bottom"/>
            <w:hideMark/>
          </w:tcPr>
          <w:p w14:paraId="6D32D9D3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17/08/2021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52DB658B" w14:textId="77777777" w:rsidR="00B608AA" w:rsidRPr="00B608AA" w:rsidRDefault="00B608AA" w:rsidP="00B608AA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RECEIPT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45D362EF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19.00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598731B5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3824.57</w:t>
            </w:r>
          </w:p>
        </w:tc>
      </w:tr>
      <w:tr w:rsidR="00B608AA" w:rsidRPr="00B608AA" w14:paraId="50BE3FAD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0FFA5204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 holder overpayment (refunded)</w:t>
            </w:r>
          </w:p>
        </w:tc>
        <w:tc>
          <w:tcPr>
            <w:tcW w:w="1739" w:type="dxa"/>
            <w:shd w:val="clear" w:color="auto" w:fill="auto"/>
            <w:vAlign w:val="bottom"/>
            <w:hideMark/>
          </w:tcPr>
          <w:p w14:paraId="11291FA0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01/08/2021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71AEEB21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so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5E7F3F0E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-239.82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52A2F5D8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3584.75</w:t>
            </w:r>
          </w:p>
        </w:tc>
      </w:tr>
      <w:tr w:rsidR="00B608AA" w:rsidRPr="00B608AA" w14:paraId="34E59E17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2D9DB261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m c &amp; b j holder </w:t>
            </w:r>
          </w:p>
        </w:tc>
        <w:tc>
          <w:tcPr>
            <w:tcW w:w="1739" w:type="dxa"/>
            <w:shd w:val="clear" w:color="auto" w:fill="auto"/>
            <w:vAlign w:val="bottom"/>
            <w:hideMark/>
          </w:tcPr>
          <w:p w14:paraId="15D1079C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03/09/2021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0F1DB362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RECEIPT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01776390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239.82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5C333E30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3824.57</w:t>
            </w:r>
          </w:p>
        </w:tc>
      </w:tr>
      <w:tr w:rsidR="00B608AA" w:rsidRPr="00B608AA" w14:paraId="66253F46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67EEB7D0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PRECEPT</w:t>
            </w:r>
          </w:p>
        </w:tc>
        <w:tc>
          <w:tcPr>
            <w:tcW w:w="1739" w:type="dxa"/>
            <w:shd w:val="clear" w:color="auto" w:fill="auto"/>
            <w:vAlign w:val="bottom"/>
            <w:hideMark/>
          </w:tcPr>
          <w:p w14:paraId="4C0E9023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23/09/2021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65BC65EE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RECEIPT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079F45CA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1237.00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04450032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5061.57</w:t>
            </w:r>
          </w:p>
        </w:tc>
      </w:tr>
      <w:tr w:rsidR="00B608AA" w:rsidRPr="00B608AA" w14:paraId="58BEBD5F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3DF95AB7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 HOLDER fees</w:t>
            </w:r>
          </w:p>
        </w:tc>
        <w:tc>
          <w:tcPr>
            <w:tcW w:w="1739" w:type="dxa"/>
            <w:shd w:val="clear" w:color="auto" w:fill="auto"/>
            <w:vAlign w:val="bottom"/>
            <w:hideMark/>
          </w:tcPr>
          <w:p w14:paraId="2219E2BE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28/10/2021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561C58B5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so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1883EEC0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-119.91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186AEACF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4941.66</w:t>
            </w:r>
          </w:p>
        </w:tc>
      </w:tr>
      <w:tr w:rsidR="00B608AA" w:rsidRPr="00B608AA" w14:paraId="74EBEFB3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2873CBDE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 holder</w:t>
            </w:r>
          </w:p>
        </w:tc>
        <w:tc>
          <w:tcPr>
            <w:tcW w:w="1739" w:type="dxa"/>
            <w:shd w:val="clear" w:color="auto" w:fill="auto"/>
            <w:vAlign w:val="bottom"/>
            <w:hideMark/>
          </w:tcPr>
          <w:p w14:paraId="7D60BBC4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21/10/2021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03105048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206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23E49A39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-76.66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13FD3BCD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4865.00</w:t>
            </w:r>
          </w:p>
        </w:tc>
      </w:tr>
      <w:tr w:rsidR="00B608AA" w:rsidRPr="00B608AA" w14:paraId="51149C21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1A57AA21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CIL receipt</w:t>
            </w:r>
          </w:p>
        </w:tc>
        <w:tc>
          <w:tcPr>
            <w:tcW w:w="1739" w:type="dxa"/>
            <w:shd w:val="clear" w:color="auto" w:fill="auto"/>
            <w:vAlign w:val="bottom"/>
            <w:hideMark/>
          </w:tcPr>
          <w:p w14:paraId="30267075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28/10/2021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4DB50262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RECEIPT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34294730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1066.89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2E9CD142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5931.89</w:t>
            </w:r>
          </w:p>
        </w:tc>
      </w:tr>
      <w:tr w:rsidR="00B608AA" w:rsidRPr="00B608AA" w14:paraId="70536861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1EB67EF3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 HOLDER fees</w:t>
            </w:r>
          </w:p>
        </w:tc>
        <w:tc>
          <w:tcPr>
            <w:tcW w:w="1739" w:type="dxa"/>
            <w:shd w:val="clear" w:color="auto" w:fill="auto"/>
            <w:vAlign w:val="bottom"/>
            <w:hideMark/>
          </w:tcPr>
          <w:p w14:paraId="5A30E566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28/11/2021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20DD71F1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so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6A68F600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-119.91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57B25AD4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5811.98</w:t>
            </w:r>
          </w:p>
        </w:tc>
      </w:tr>
      <w:tr w:rsidR="00B608AA" w:rsidRPr="00B608AA" w14:paraId="52E28E22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4AD84A9F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 HOLDER fees</w:t>
            </w:r>
          </w:p>
        </w:tc>
        <w:tc>
          <w:tcPr>
            <w:tcW w:w="1739" w:type="dxa"/>
            <w:shd w:val="clear" w:color="auto" w:fill="auto"/>
            <w:vAlign w:val="bottom"/>
            <w:hideMark/>
          </w:tcPr>
          <w:p w14:paraId="66B3997D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28/12/2021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1314478D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so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0C09985C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-145.91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6726B45F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5666.07</w:t>
            </w:r>
          </w:p>
        </w:tc>
      </w:tr>
      <w:tr w:rsidR="00B608AA" w:rsidRPr="00B608AA" w14:paraId="7D8243CF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58737E39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 HOLDER fees</w:t>
            </w:r>
          </w:p>
        </w:tc>
        <w:tc>
          <w:tcPr>
            <w:tcW w:w="1739" w:type="dxa"/>
            <w:shd w:val="clear" w:color="auto" w:fill="auto"/>
            <w:vAlign w:val="bottom"/>
            <w:hideMark/>
          </w:tcPr>
          <w:p w14:paraId="61BE42AC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28/01/2022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5B10A4E3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28928197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-145.91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178251A1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5520.16</w:t>
            </w:r>
          </w:p>
        </w:tc>
      </w:tr>
      <w:tr w:rsidR="00B608AA" w:rsidRPr="00B608AA" w14:paraId="1BBB963D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0970507E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 holder</w:t>
            </w:r>
          </w:p>
        </w:tc>
        <w:tc>
          <w:tcPr>
            <w:tcW w:w="1739" w:type="dxa"/>
            <w:shd w:val="clear" w:color="auto" w:fill="auto"/>
            <w:vAlign w:val="bottom"/>
            <w:hideMark/>
          </w:tcPr>
          <w:p w14:paraId="34CCA1A7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22/11/2021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29626022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207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3E0EB15F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-37.68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54B76C1E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5482.48</w:t>
            </w:r>
          </w:p>
        </w:tc>
      </w:tr>
      <w:tr w:rsidR="00B608AA" w:rsidRPr="00B608AA" w14:paraId="49CE21F1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067F65C0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j edwards noticeboard</w:t>
            </w:r>
          </w:p>
        </w:tc>
        <w:tc>
          <w:tcPr>
            <w:tcW w:w="1739" w:type="dxa"/>
            <w:shd w:val="clear" w:color="auto" w:fill="auto"/>
            <w:vAlign w:val="bottom"/>
            <w:hideMark/>
          </w:tcPr>
          <w:p w14:paraId="606F2414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22/11/2021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22C80F59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208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70019B60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-161.99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08B2AE1C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5320.49</w:t>
            </w:r>
          </w:p>
        </w:tc>
      </w:tr>
      <w:tr w:rsidR="00B608AA" w:rsidRPr="00B608AA" w14:paraId="61353462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03F8F61E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 j drake noticeboard</w:t>
            </w:r>
          </w:p>
        </w:tc>
        <w:tc>
          <w:tcPr>
            <w:tcW w:w="1739" w:type="dxa"/>
            <w:shd w:val="clear" w:color="auto" w:fill="auto"/>
            <w:vAlign w:val="bottom"/>
            <w:hideMark/>
          </w:tcPr>
          <w:p w14:paraId="01068F08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22/11/2021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73A9C6DF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209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533F5638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-170.55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3FDB7571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5149.94</w:t>
            </w:r>
          </w:p>
        </w:tc>
      </w:tr>
      <w:tr w:rsidR="00B608AA" w:rsidRPr="00B608AA" w14:paraId="7B877D12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5127869E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 harrison mowing</w:t>
            </w:r>
          </w:p>
        </w:tc>
        <w:tc>
          <w:tcPr>
            <w:tcW w:w="1739" w:type="dxa"/>
            <w:shd w:val="clear" w:color="auto" w:fill="auto"/>
            <w:vAlign w:val="bottom"/>
            <w:hideMark/>
          </w:tcPr>
          <w:p w14:paraId="74642E44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30/11/2021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424FE2DC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210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0DBEEB04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-175.00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704AAACD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4974.94</w:t>
            </w:r>
          </w:p>
        </w:tc>
      </w:tr>
      <w:tr w:rsidR="00B608AA" w:rsidRPr="00B608AA" w14:paraId="193AB25C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17D60C75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duntisbourne pcc</w:t>
            </w:r>
          </w:p>
        </w:tc>
        <w:tc>
          <w:tcPr>
            <w:tcW w:w="1739" w:type="dxa"/>
            <w:shd w:val="clear" w:color="auto" w:fill="auto"/>
            <w:vAlign w:val="bottom"/>
            <w:hideMark/>
          </w:tcPr>
          <w:p w14:paraId="09A8B428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30/11/2021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2814193B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211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2618B6D7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-250.00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1D2B17BF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4724.94</w:t>
            </w:r>
          </w:p>
        </w:tc>
      </w:tr>
      <w:tr w:rsidR="00B608AA" w:rsidRPr="00B608AA" w14:paraId="1BCBEC4D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7BD94132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duntisbourne village hall</w:t>
            </w:r>
          </w:p>
        </w:tc>
        <w:tc>
          <w:tcPr>
            <w:tcW w:w="1739" w:type="dxa"/>
            <w:shd w:val="clear" w:color="auto" w:fill="auto"/>
            <w:vAlign w:val="bottom"/>
            <w:hideMark/>
          </w:tcPr>
          <w:p w14:paraId="58A709D5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30/11/2021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1B311529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212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45058522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-250.00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7FD14EE0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4474.94</w:t>
            </w:r>
          </w:p>
        </w:tc>
      </w:tr>
      <w:tr w:rsidR="00B608AA" w:rsidRPr="00B608AA" w14:paraId="33BBCDF2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79350270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 Lane/francis Drake /jcb</w:t>
            </w:r>
          </w:p>
        </w:tc>
        <w:tc>
          <w:tcPr>
            <w:tcW w:w="1739" w:type="dxa"/>
            <w:shd w:val="clear" w:color="auto" w:fill="auto"/>
            <w:vAlign w:val="bottom"/>
            <w:hideMark/>
          </w:tcPr>
          <w:p w14:paraId="01AB72EF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22/02/2022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2964F233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213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20AC4AED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-100.00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0CC319A7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4374.94</w:t>
            </w:r>
          </w:p>
        </w:tc>
      </w:tr>
      <w:tr w:rsidR="00B608AA" w:rsidRPr="00B608AA" w14:paraId="3A65508A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46D8922F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 holder expenses</w:t>
            </w:r>
          </w:p>
        </w:tc>
        <w:tc>
          <w:tcPr>
            <w:tcW w:w="1739" w:type="dxa"/>
            <w:shd w:val="clear" w:color="auto" w:fill="auto"/>
            <w:vAlign w:val="bottom"/>
            <w:hideMark/>
          </w:tcPr>
          <w:p w14:paraId="7D6CE3AC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22/02/2022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55672C14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214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7212D900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-12.16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581BB7C1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4362.78</w:t>
            </w:r>
          </w:p>
        </w:tc>
      </w:tr>
      <w:tr w:rsidR="00B608AA" w:rsidRPr="00B608AA" w14:paraId="541CC033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5BCF8769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 holder  fees underpaid</w:t>
            </w:r>
          </w:p>
        </w:tc>
        <w:tc>
          <w:tcPr>
            <w:tcW w:w="1739" w:type="dxa"/>
            <w:shd w:val="clear" w:color="auto" w:fill="auto"/>
            <w:vAlign w:val="bottom"/>
            <w:hideMark/>
          </w:tcPr>
          <w:p w14:paraId="438AB9B6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22/02/2022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3C034A8B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215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654F7EA6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-299.80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35BAA370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4062.98</w:t>
            </w:r>
          </w:p>
        </w:tc>
      </w:tr>
      <w:tr w:rsidR="00B608AA" w:rsidRPr="00B608AA" w14:paraId="6FDE0AB8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6E064D6D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open spaces society</w:t>
            </w:r>
          </w:p>
        </w:tc>
        <w:tc>
          <w:tcPr>
            <w:tcW w:w="1739" w:type="dxa"/>
            <w:shd w:val="clear" w:color="auto" w:fill="auto"/>
            <w:vAlign w:val="bottom"/>
            <w:hideMark/>
          </w:tcPr>
          <w:p w14:paraId="02D533D4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24/02/2022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48320EC7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216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436DBC11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-45.00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63D4A580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4017.98</w:t>
            </w:r>
          </w:p>
        </w:tc>
      </w:tr>
      <w:tr w:rsidR="00B608AA" w:rsidRPr="00B608AA" w14:paraId="6959E450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344E3246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 holder salary</w:t>
            </w:r>
          </w:p>
        </w:tc>
        <w:tc>
          <w:tcPr>
            <w:tcW w:w="1739" w:type="dxa"/>
            <w:shd w:val="clear" w:color="auto" w:fill="auto"/>
            <w:vAlign w:val="bottom"/>
            <w:hideMark/>
          </w:tcPr>
          <w:p w14:paraId="36EB83F8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28/02/2022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04328116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so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208EE11E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-145.91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245EF140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3872.07</w:t>
            </w:r>
          </w:p>
        </w:tc>
      </w:tr>
      <w:tr w:rsidR="00B608AA" w:rsidRPr="00B608AA" w14:paraId="0620535D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3898B684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 holder salary</w:t>
            </w:r>
          </w:p>
        </w:tc>
        <w:tc>
          <w:tcPr>
            <w:tcW w:w="1739" w:type="dxa"/>
            <w:shd w:val="clear" w:color="auto" w:fill="auto"/>
            <w:vAlign w:val="bottom"/>
            <w:hideMark/>
          </w:tcPr>
          <w:p w14:paraId="559EBD8B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28/03/2022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45DA644C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so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6646998A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-145.91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3D7D2C7C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3726.16</w:t>
            </w:r>
          </w:p>
        </w:tc>
      </w:tr>
      <w:tr w:rsidR="00B608AA" w:rsidRPr="00B608AA" w14:paraId="127BFEF5" w14:textId="77777777" w:rsidTr="00B608AA">
        <w:trPr>
          <w:trHeight w:val="241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212AC0BF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HMRC </w:t>
            </w:r>
          </w:p>
        </w:tc>
        <w:tc>
          <w:tcPr>
            <w:tcW w:w="1739" w:type="dxa"/>
            <w:shd w:val="clear" w:color="auto" w:fill="auto"/>
            <w:vAlign w:val="bottom"/>
            <w:hideMark/>
          </w:tcPr>
          <w:p w14:paraId="00312E71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28/03/2022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79CF4A5D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396" w:type="dxa"/>
            <w:shd w:val="clear" w:color="auto" w:fill="auto"/>
            <w:noWrap/>
            <w:vAlign w:val="bottom"/>
            <w:hideMark/>
          </w:tcPr>
          <w:p w14:paraId="2064BD29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-59.80</w:t>
            </w:r>
          </w:p>
        </w:tc>
        <w:tc>
          <w:tcPr>
            <w:tcW w:w="1445" w:type="dxa"/>
            <w:shd w:val="clear" w:color="auto" w:fill="auto"/>
            <w:noWrap/>
            <w:vAlign w:val="bottom"/>
            <w:hideMark/>
          </w:tcPr>
          <w:p w14:paraId="53B99AFF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3666.36</w:t>
            </w:r>
          </w:p>
        </w:tc>
      </w:tr>
    </w:tbl>
    <w:p w14:paraId="2AEF7E39" w14:textId="77777777" w:rsidR="00B608AA" w:rsidRDefault="00B608AA" w:rsidP="00247B04"/>
    <w:p w14:paraId="301C4EEC" w14:textId="5C5ACA7C" w:rsidR="00E116E1" w:rsidRDefault="00B608AA" w:rsidP="00247B04">
      <w:r>
        <w:t>PAYMENT LIST FOR MAY 22 MEETING</w:t>
      </w:r>
    </w:p>
    <w:p w14:paraId="2216CCFE" w14:textId="6379DE26" w:rsidR="00B608AA" w:rsidRDefault="00B608AA" w:rsidP="00247B04">
      <w:r>
        <w:t>K Fellows – Jubilee £500 (approved at Feb 22 meeting)</w:t>
      </w:r>
    </w:p>
    <w:p w14:paraId="554C56BB" w14:textId="5B1A352B" w:rsidR="00B608AA" w:rsidRDefault="00B608AA" w:rsidP="00247B04">
      <w:r>
        <w:t>HMRC – April, May , June £94.20</w:t>
      </w:r>
    </w:p>
    <w:p w14:paraId="282CB81A" w14:textId="4EB0B4DF" w:rsidR="00B608AA" w:rsidRDefault="00B608AA" w:rsidP="00247B04">
      <w:r>
        <w:t>B holder expenses £34.92</w:t>
      </w:r>
    </w:p>
    <w:p w14:paraId="6C17B1FD" w14:textId="2D4F6489" w:rsidR="00B608AA" w:rsidRDefault="00B608AA" w:rsidP="00247B04">
      <w:r>
        <w:t>PAAAATA £95.40</w:t>
      </w:r>
    </w:p>
    <w:p w14:paraId="59D0AEA4" w14:textId="080DCC1F" w:rsidR="00B608AA" w:rsidRDefault="00B608AA" w:rsidP="00247B04">
      <w:r>
        <w:t>Zurich £140.00</w:t>
      </w:r>
    </w:p>
    <w:p w14:paraId="145C6F1F" w14:textId="1366CB2A" w:rsidR="00B608AA" w:rsidRDefault="00B608AA" w:rsidP="00247B04">
      <w:r>
        <w:t>GAPTC £76.22</w:t>
      </w:r>
    </w:p>
    <w:p w14:paraId="698CB9D6" w14:textId="177687F8" w:rsidR="00B608AA" w:rsidRDefault="00B608AA" w:rsidP="00247B04">
      <w:r>
        <w:t>Hmrc y/e 31/3/22 £59.80</w:t>
      </w:r>
    </w:p>
    <w:p w14:paraId="394AE44D" w14:textId="09252216" w:rsidR="00B608AA" w:rsidRDefault="00B608AA" w:rsidP="00247B04"/>
    <w:p w14:paraId="70995DBC" w14:textId="46ADFAE5" w:rsidR="00B608AA" w:rsidRDefault="00B608AA" w:rsidP="00247B04"/>
    <w:p w14:paraId="1B7EF7F0" w14:textId="37BDE941" w:rsidR="00B608AA" w:rsidRDefault="00B608AA" w:rsidP="00247B04">
      <w:r>
        <w:t>Bank Reconciliation</w:t>
      </w:r>
    </w:p>
    <w:tbl>
      <w:tblPr>
        <w:tblW w:w="8281" w:type="dxa"/>
        <w:tblLook w:val="04A0" w:firstRow="1" w:lastRow="0" w:firstColumn="1" w:lastColumn="0" w:noHBand="0" w:noVBand="1"/>
      </w:tblPr>
      <w:tblGrid>
        <w:gridCol w:w="3160"/>
        <w:gridCol w:w="1561"/>
        <w:gridCol w:w="1240"/>
        <w:gridCol w:w="1140"/>
        <w:gridCol w:w="1180"/>
      </w:tblGrid>
      <w:tr w:rsidR="00B608AA" w:rsidRPr="00B608AA" w14:paraId="568CE095" w14:textId="77777777" w:rsidTr="00B608AA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50199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B2804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B0EB3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FBC6C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C5B71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08AA" w:rsidRPr="00B608AA" w14:paraId="7CD752BD" w14:textId="77777777" w:rsidTr="00B608AA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08892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RECONCILATION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43E14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E549E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0F296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73F61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08AA" w:rsidRPr="00B608AA" w14:paraId="7ACB6ACD" w14:textId="77777777" w:rsidTr="00B608AA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E0914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01/04/2021</w:t>
            </w:r>
          </w:p>
        </w:tc>
        <w:tc>
          <w:tcPr>
            <w:tcW w:w="2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F3E2D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OPENING BANK BALANCE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10C34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E0826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2312.59</w:t>
            </w:r>
          </w:p>
        </w:tc>
      </w:tr>
      <w:tr w:rsidR="00B608AA" w:rsidRPr="00B608AA" w14:paraId="14A659CD" w14:textId="77777777" w:rsidTr="00B608AA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21DF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95B54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EXPENDITURE FOR PERIOD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16DE6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4736.13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1D5DC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B608AA" w:rsidRPr="00B608AA" w14:paraId="642851C9" w14:textId="77777777" w:rsidTr="00B608AA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FD122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6E003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INCOME FOR PERIOD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CCB0D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6089.90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68424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B608AA" w:rsidRPr="00B608AA" w14:paraId="558BC3E8" w14:textId="77777777" w:rsidTr="00B608AA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67DC2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37157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NET EXPENDITURE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FE5CD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FE974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08AA" w:rsidRPr="00B608AA" w14:paraId="21F69392" w14:textId="77777777" w:rsidTr="00B608AA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78108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as at above </w:t>
            </w:r>
          </w:p>
        </w:tc>
        <w:tc>
          <w:tcPr>
            <w:tcW w:w="2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E035E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BALANCE AS ABOVE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429E7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286D51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3666.36</w:t>
            </w:r>
          </w:p>
        </w:tc>
      </w:tr>
      <w:tr w:rsidR="00B608AA" w:rsidRPr="00B608AA" w14:paraId="4967EF7A" w14:textId="77777777" w:rsidTr="00B608AA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80509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5D832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403A1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C0EED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59954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08AA" w:rsidRPr="00B608AA" w14:paraId="43F430E7" w14:textId="77777777" w:rsidTr="00B608AA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AEB7F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as at  31/03/22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92840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BAL PER S/M  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9F32B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2A33F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D6DA5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3726.16</w:t>
            </w:r>
          </w:p>
        </w:tc>
      </w:tr>
      <w:tr w:rsidR="00B608AA" w:rsidRPr="00B608AA" w14:paraId="5D3789F6" w14:textId="77777777" w:rsidTr="00B608AA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4DF38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41DE3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LESS U/P CHEQUES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96A8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9B5A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-59.80</w:t>
            </w:r>
          </w:p>
        </w:tc>
      </w:tr>
      <w:tr w:rsidR="00B608AA" w:rsidRPr="00B608AA" w14:paraId="2DFC9011" w14:textId="77777777" w:rsidTr="00B608AA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47A09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A89AE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0ACF4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7F731" w14:textId="77777777" w:rsidR="00B608AA" w:rsidRPr="00B608AA" w:rsidRDefault="00B608AA" w:rsidP="00B608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2D184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08AA" w:rsidRPr="00B608AA" w14:paraId="7D59ACB1" w14:textId="77777777" w:rsidTr="00B608AA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FB138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E9167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CF102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6DCB5" w14:textId="77777777" w:rsidR="00B608AA" w:rsidRPr="00B608AA" w:rsidRDefault="00B608AA" w:rsidP="00B608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DAC59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08AA" w:rsidRPr="00B608AA" w14:paraId="7B91D53F" w14:textId="77777777" w:rsidTr="00B608AA">
        <w:trPr>
          <w:trHeight w:val="25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31036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1E905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532F7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118E1" w14:textId="77777777" w:rsidR="00B608AA" w:rsidRPr="00B608AA" w:rsidRDefault="00B608AA" w:rsidP="00B608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43FD6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08AA" w:rsidRPr="00B608AA" w14:paraId="1529E9EA" w14:textId="77777777" w:rsidTr="00B608AA">
        <w:trPr>
          <w:trHeight w:val="25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ED04B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99134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46E6E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D3312" w14:textId="77777777" w:rsidR="00B608AA" w:rsidRPr="00B608AA" w:rsidRDefault="00B608AA" w:rsidP="00B608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D33D2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08AA" w:rsidRPr="00B608AA" w14:paraId="09A12F12" w14:textId="77777777" w:rsidTr="00B608AA">
        <w:trPr>
          <w:trHeight w:val="25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F7BB2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90C4A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96EAA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74C4B" w14:textId="77777777" w:rsidR="00B608AA" w:rsidRPr="00B608AA" w:rsidRDefault="00B608AA" w:rsidP="00B608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6BF98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08AA" w:rsidRPr="00B608AA" w14:paraId="4090B947" w14:textId="77777777" w:rsidTr="00B608AA">
        <w:trPr>
          <w:trHeight w:val="25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77AF7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51CC3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D462C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9DDF4" w14:textId="77777777" w:rsidR="00B608AA" w:rsidRPr="00B608AA" w:rsidRDefault="00B608AA" w:rsidP="00B608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4968E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08AA" w:rsidRPr="00B608AA" w14:paraId="78598911" w14:textId="77777777" w:rsidTr="00B608AA">
        <w:trPr>
          <w:trHeight w:val="25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09DA8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CE6BB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C96B0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D9010" w14:textId="77777777" w:rsidR="00B608AA" w:rsidRPr="00B608AA" w:rsidRDefault="00B608AA" w:rsidP="00B608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CA381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08AA" w:rsidRPr="00B608AA" w14:paraId="12FD9A02" w14:textId="77777777" w:rsidTr="00B608AA">
        <w:trPr>
          <w:trHeight w:val="25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C3F19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D678B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A0195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B92E8" w14:textId="77777777" w:rsidR="00B608AA" w:rsidRPr="00B608AA" w:rsidRDefault="00B608AA" w:rsidP="00B608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FD00F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08AA" w:rsidRPr="00B608AA" w14:paraId="770D90F6" w14:textId="77777777" w:rsidTr="00B608AA">
        <w:trPr>
          <w:trHeight w:val="25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9E7F0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3B847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170AE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CAAD7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2B599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08AA" w:rsidRPr="00B608AA" w14:paraId="0A56AC67" w14:textId="77777777" w:rsidTr="00B608AA">
        <w:trPr>
          <w:trHeight w:val="25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F1A29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B8D35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4FCD3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40AF0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45C52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08AA" w:rsidRPr="00B608AA" w14:paraId="0CBF1A48" w14:textId="77777777" w:rsidTr="00B608AA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0B380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3054D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F1F9C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C65D6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B8522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</w:tr>
      <w:tr w:rsidR="00B608AA" w:rsidRPr="00B608AA" w14:paraId="51FE3231" w14:textId="77777777" w:rsidTr="00B608AA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00716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CA30B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reconciled balance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7C4D9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178961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3666.36</w:t>
            </w:r>
          </w:p>
        </w:tc>
      </w:tr>
      <w:tr w:rsidR="00B608AA" w:rsidRPr="00B608AA" w14:paraId="69570CDC" w14:textId="77777777" w:rsidTr="00B608AA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867A1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C5F8F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AC326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D463F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CB6A0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08AA" w:rsidRPr="00B608AA" w14:paraId="4E2256A1" w14:textId="77777777" w:rsidTr="00B608AA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55420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Deposit account 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9214C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F3A00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0E039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6DCD2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08AA" w:rsidRPr="00B608AA" w14:paraId="7B18E1C9" w14:textId="77777777" w:rsidTr="00B608AA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23F86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BB3C5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C8054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408B5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EDAB2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608AA" w:rsidRPr="00B608AA" w14:paraId="6F41CF21" w14:textId="77777777" w:rsidTr="00B608AA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AD76E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4750BB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Total bank balance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0F180" w14:textId="77777777" w:rsidR="00B608AA" w:rsidRPr="00B608AA" w:rsidRDefault="00B608AA" w:rsidP="00B608AA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D6DA1" w14:textId="77777777" w:rsidR="00B608AA" w:rsidRPr="00B608AA" w:rsidRDefault="00B608AA" w:rsidP="00B608A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1380D3" w14:textId="77777777" w:rsidR="00B608AA" w:rsidRPr="00B608AA" w:rsidRDefault="00B608AA" w:rsidP="00B608A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608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3666.36</w:t>
            </w:r>
          </w:p>
        </w:tc>
      </w:tr>
    </w:tbl>
    <w:p w14:paraId="0BAA3FE7" w14:textId="77777777" w:rsidR="00B608AA" w:rsidRDefault="00B608AA" w:rsidP="00247B04"/>
    <w:p w14:paraId="7FB4882F" w14:textId="70DBEF29" w:rsidR="00E116E1" w:rsidRDefault="00E116E1" w:rsidP="00247B04"/>
    <w:p w14:paraId="4072FDCB" w14:textId="67EBEBA1" w:rsidR="00B608AA" w:rsidRDefault="00B608AA" w:rsidP="00247B04">
      <w:r>
        <w:t>Reserves</w:t>
      </w:r>
      <w:r w:rsidR="00EA462D">
        <w:t xml:space="preserve"> at year end – Council to approve</w:t>
      </w:r>
    </w:p>
    <w:tbl>
      <w:tblPr>
        <w:tblW w:w="9019" w:type="dxa"/>
        <w:tblLook w:val="04A0" w:firstRow="1" w:lastRow="0" w:firstColumn="1" w:lastColumn="0" w:noHBand="0" w:noVBand="1"/>
      </w:tblPr>
      <w:tblGrid>
        <w:gridCol w:w="3094"/>
        <w:gridCol w:w="394"/>
        <w:gridCol w:w="2226"/>
        <w:gridCol w:w="1777"/>
        <w:gridCol w:w="1528"/>
      </w:tblGrid>
      <w:tr w:rsidR="00EA462D" w:rsidRPr="00EA462D" w14:paraId="2408F580" w14:textId="77777777" w:rsidTr="00EA462D">
        <w:trPr>
          <w:trHeight w:val="1027"/>
        </w:trPr>
        <w:tc>
          <w:tcPr>
            <w:tcW w:w="3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34316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  <w:lang w:eastAsia="en-GB"/>
              </w:rPr>
              <w:t>earmarked reserves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187D9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  <w:lang w:eastAsia="en-GB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55630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y/e 2021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85EC8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y/e 2022</w:t>
            </w:r>
          </w:p>
        </w:tc>
      </w:tr>
      <w:tr w:rsidR="00EA462D" w:rsidRPr="00EA462D" w14:paraId="257ED253" w14:textId="77777777" w:rsidTr="00EA462D">
        <w:trPr>
          <w:trHeight w:val="252"/>
        </w:trPr>
        <w:tc>
          <w:tcPr>
            <w:tcW w:w="3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EF6FC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COMMUNITY PLAN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5DFF6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DC5F8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1000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0A09F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1000</w:t>
            </w:r>
          </w:p>
        </w:tc>
      </w:tr>
      <w:tr w:rsidR="00EA462D" w:rsidRPr="00EA462D" w14:paraId="1DA5EFE9" w14:textId="77777777" w:rsidTr="00EA462D">
        <w:trPr>
          <w:trHeight w:val="758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77679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GENERAL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8BBE6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D4C62" w14:textId="77777777" w:rsidR="00EA462D" w:rsidRPr="00EA462D" w:rsidRDefault="00EA462D" w:rsidP="00EA462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81FBF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6BB8D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445</w:t>
            </w:r>
          </w:p>
        </w:tc>
      </w:tr>
      <w:tr w:rsidR="00EA462D" w:rsidRPr="00EA462D" w14:paraId="615440D1" w14:textId="77777777" w:rsidTr="00EA462D">
        <w:trPr>
          <w:trHeight w:val="252"/>
        </w:trPr>
        <w:tc>
          <w:tcPr>
            <w:tcW w:w="3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16F67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DOG WASTE BINS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B66E9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7BDBB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250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68B8B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500</w:t>
            </w:r>
          </w:p>
        </w:tc>
      </w:tr>
      <w:tr w:rsidR="00EA462D" w:rsidRPr="00EA462D" w14:paraId="662B732F" w14:textId="77777777" w:rsidTr="00EA462D">
        <w:trPr>
          <w:trHeight w:val="252"/>
        </w:trPr>
        <w:tc>
          <w:tcPr>
            <w:tcW w:w="3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76C49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NOTICE BOARD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22EF8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0C313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1000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887B9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600</w:t>
            </w:r>
          </w:p>
        </w:tc>
      </w:tr>
      <w:tr w:rsidR="00EA462D" w:rsidRPr="00EA462D" w14:paraId="2F7897A2" w14:textId="77777777" w:rsidTr="00EA462D">
        <w:trPr>
          <w:trHeight w:val="252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ECE02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CiL </w:t>
            </w:r>
          </w:p>
        </w:tc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1E6D7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 years to spend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17DDA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5F36E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1121</w:t>
            </w:r>
          </w:p>
        </w:tc>
      </w:tr>
      <w:tr w:rsidR="00EA462D" w:rsidRPr="00EA462D" w14:paraId="6233675E" w14:textId="77777777" w:rsidTr="00EA462D">
        <w:trPr>
          <w:trHeight w:val="252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DDF11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3785F" w14:textId="77777777" w:rsidR="00EA462D" w:rsidRPr="00EA462D" w:rsidRDefault="00EA462D" w:rsidP="00EA462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DD59C" w14:textId="77777777" w:rsidR="00EA462D" w:rsidRPr="00EA462D" w:rsidRDefault="00EA462D" w:rsidP="00EA462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8C0AD" w14:textId="77777777" w:rsidR="00EA462D" w:rsidRPr="00EA462D" w:rsidRDefault="00EA462D" w:rsidP="00EA462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48230" w14:textId="77777777" w:rsidR="00EA462D" w:rsidRPr="00EA462D" w:rsidRDefault="00EA462D" w:rsidP="00EA462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A462D" w:rsidRPr="00EA462D" w14:paraId="4FAF8845" w14:textId="77777777" w:rsidTr="00EA462D">
        <w:trPr>
          <w:trHeight w:val="252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16BC5" w14:textId="77777777" w:rsidR="00EA462D" w:rsidRPr="00EA462D" w:rsidRDefault="00EA462D" w:rsidP="00EA462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0509D" w14:textId="77777777" w:rsidR="00EA462D" w:rsidRPr="00EA462D" w:rsidRDefault="00EA462D" w:rsidP="00EA462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16E06" w14:textId="77777777" w:rsidR="00EA462D" w:rsidRPr="00EA462D" w:rsidRDefault="00EA462D" w:rsidP="00EA462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6D7F6" w14:textId="77777777" w:rsidR="00EA462D" w:rsidRPr="00EA462D" w:rsidRDefault="00EA462D" w:rsidP="00EA462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7D4E7" w14:textId="77777777" w:rsidR="00EA462D" w:rsidRPr="00EA462D" w:rsidRDefault="00EA462D" w:rsidP="00EA462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A462D" w:rsidRPr="00EA462D" w14:paraId="36D717FC" w14:textId="77777777" w:rsidTr="00EA462D">
        <w:trPr>
          <w:trHeight w:val="252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B9D8E" w14:textId="77777777" w:rsidR="00EA462D" w:rsidRPr="00EA462D" w:rsidRDefault="00EA462D" w:rsidP="00EA462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805F0" w14:textId="77777777" w:rsidR="00EA462D" w:rsidRPr="00EA462D" w:rsidRDefault="00EA462D" w:rsidP="00EA462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8840" w14:textId="77777777" w:rsidR="00EA462D" w:rsidRPr="00EA462D" w:rsidRDefault="00EA462D" w:rsidP="00EA462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8FE4B4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2313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45A4FC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3666</w:t>
            </w:r>
          </w:p>
        </w:tc>
      </w:tr>
      <w:tr w:rsidR="00EA462D" w:rsidRPr="00EA462D" w14:paraId="7584826B" w14:textId="77777777" w:rsidTr="00EA462D">
        <w:trPr>
          <w:trHeight w:val="252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0007A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F31AC" w14:textId="77777777" w:rsidR="00EA462D" w:rsidRPr="00EA462D" w:rsidRDefault="00EA462D" w:rsidP="00EA462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155F3" w14:textId="77777777" w:rsidR="00EA462D" w:rsidRPr="00EA462D" w:rsidRDefault="00EA462D" w:rsidP="00EA462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B032C" w14:textId="77777777" w:rsidR="00EA462D" w:rsidRPr="00EA462D" w:rsidRDefault="00EA462D" w:rsidP="00EA462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59C28" w14:textId="77777777" w:rsidR="00EA462D" w:rsidRPr="00EA462D" w:rsidRDefault="00EA462D" w:rsidP="00EA462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A462D" w:rsidRPr="00EA462D" w14:paraId="59D39988" w14:textId="77777777" w:rsidTr="00EA462D">
        <w:trPr>
          <w:trHeight w:val="252"/>
        </w:trPr>
        <w:tc>
          <w:tcPr>
            <w:tcW w:w="571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C458B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balance at year end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4DD4E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2313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BAE442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3666</w:t>
            </w:r>
          </w:p>
        </w:tc>
      </w:tr>
    </w:tbl>
    <w:p w14:paraId="68DB612D" w14:textId="77777777" w:rsidR="00B608AA" w:rsidRDefault="00B608AA" w:rsidP="00247B04"/>
    <w:p w14:paraId="723644F2" w14:textId="26FFEC5B" w:rsidR="00E116E1" w:rsidRDefault="00E116E1" w:rsidP="00247B04"/>
    <w:p w14:paraId="431B1D06" w14:textId="02355157" w:rsidR="00E116E1" w:rsidRDefault="00E116E1" w:rsidP="00247B04"/>
    <w:p w14:paraId="527E2822" w14:textId="60BB65EA" w:rsidR="00E116E1" w:rsidRDefault="00E116E1" w:rsidP="00247B04"/>
    <w:p w14:paraId="1041A777" w14:textId="41C23175" w:rsidR="00EA462D" w:rsidRDefault="00EA462D" w:rsidP="00247B04"/>
    <w:p w14:paraId="51F03C4E" w14:textId="08465E45" w:rsidR="00EA462D" w:rsidRDefault="00EA462D" w:rsidP="00247B04"/>
    <w:p w14:paraId="0E9B400E" w14:textId="45492E43" w:rsidR="00EA462D" w:rsidRDefault="00EA462D" w:rsidP="00247B04">
      <w:r>
        <w:t>Budget against actual</w:t>
      </w:r>
    </w:p>
    <w:p w14:paraId="2380A74B" w14:textId="199EB1C1" w:rsidR="00EA462D" w:rsidRDefault="00EA462D" w:rsidP="00247B04"/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1"/>
        <w:gridCol w:w="1848"/>
        <w:gridCol w:w="1277"/>
        <w:gridCol w:w="1275"/>
        <w:gridCol w:w="2552"/>
      </w:tblGrid>
      <w:tr w:rsidR="00EA462D" w:rsidRPr="00EA462D" w14:paraId="73DE814D" w14:textId="7EB56ED3" w:rsidTr="00EA462D">
        <w:trPr>
          <w:trHeight w:val="993"/>
        </w:trPr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08558C85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budget to date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54FC6F41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BUDGET</w:t>
            </w:r>
          </w:p>
        </w:tc>
        <w:tc>
          <w:tcPr>
            <w:tcW w:w="1277" w:type="dxa"/>
            <w:shd w:val="clear" w:color="auto" w:fill="auto"/>
            <w:vAlign w:val="bottom"/>
            <w:hideMark/>
          </w:tcPr>
          <w:p w14:paraId="7344FF81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ACUTAL   YEAR TO DATE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14:paraId="390AF179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BALANCE AVAILABLE TO SPEND</w:t>
            </w:r>
          </w:p>
        </w:tc>
        <w:tc>
          <w:tcPr>
            <w:tcW w:w="2552" w:type="dxa"/>
          </w:tcPr>
          <w:p w14:paraId="11698BF2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</w:p>
        </w:tc>
      </w:tr>
      <w:tr w:rsidR="00EA462D" w:rsidRPr="00EA462D" w14:paraId="1424E7B4" w14:textId="192A6DB3" w:rsidTr="00EA462D">
        <w:trPr>
          <w:trHeight w:val="244"/>
        </w:trPr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3A1358B7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PRECEPT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133F3422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4950.00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7ABFB30C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4950.00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44C421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</w:tcPr>
          <w:p w14:paraId="0BBF3B01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A462D" w:rsidRPr="00EA462D" w14:paraId="54F45465" w14:textId="42475A13" w:rsidTr="00EA462D">
        <w:trPr>
          <w:trHeight w:val="733"/>
        </w:trPr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66D9A354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CIL RECEIPTS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465BBD89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4882F973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1120.90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A891F5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</w:tcPr>
          <w:p w14:paraId="46575408" w14:textId="019BEE21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To earmarked reserves</w:t>
            </w:r>
          </w:p>
        </w:tc>
      </w:tr>
      <w:tr w:rsidR="00EA462D" w:rsidRPr="00EA462D" w14:paraId="61F080CF" w14:textId="1F3F9B8A" w:rsidTr="00EA462D">
        <w:trPr>
          <w:trHeight w:val="244"/>
        </w:trPr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3C569237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inter account trans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6034148E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49057DDA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B9EE1B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</w:tcPr>
          <w:p w14:paraId="663EAE6F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A462D" w:rsidRPr="00EA462D" w14:paraId="49C80E85" w14:textId="0DB6C619" w:rsidTr="00EA462D">
        <w:trPr>
          <w:trHeight w:val="244"/>
        </w:trPr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628A80E7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wayleave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768019D9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2B6C844F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19.00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D1C8284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</w:tcPr>
          <w:p w14:paraId="37DA6488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A462D" w:rsidRPr="00EA462D" w14:paraId="56347399" w14:textId="504F78C4" w:rsidTr="00EA462D">
        <w:trPr>
          <w:trHeight w:val="244"/>
        </w:trPr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1AE1D4DE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VAT to be reclaimed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64B0063D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4FEC37D6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26F93D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</w:tcPr>
          <w:p w14:paraId="13D8DC5C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A462D" w:rsidRPr="00EA462D" w14:paraId="1D908342" w14:textId="018A7125" w:rsidTr="00EA462D">
        <w:trPr>
          <w:trHeight w:val="244"/>
        </w:trPr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354397A3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other receipts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7D1D26FF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626DFC38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71ECA7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</w:tcPr>
          <w:p w14:paraId="37234300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A462D" w:rsidRPr="00EA462D" w14:paraId="02ED1DC3" w14:textId="5ECE376F" w:rsidTr="00EA462D">
        <w:trPr>
          <w:trHeight w:val="244"/>
        </w:trPr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4C08447B" w14:textId="77777777" w:rsidR="00EA462D" w:rsidRPr="00EA462D" w:rsidRDefault="00EA462D" w:rsidP="00EA462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743803CA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23F645CF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9E0DF8E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</w:tcPr>
          <w:p w14:paraId="283179DD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A462D" w:rsidRPr="00EA462D" w14:paraId="3BA073AD" w14:textId="0D1CD347" w:rsidTr="00EA462D">
        <w:trPr>
          <w:trHeight w:val="244"/>
        </w:trPr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5D9B66C7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INCOME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2DC2CF31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4950.00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25934EB0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6089.90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3E7F25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2552" w:type="dxa"/>
          </w:tcPr>
          <w:p w14:paraId="25E202EB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A462D" w:rsidRPr="00EA462D" w14:paraId="18252064" w14:textId="6A96A6B8" w:rsidTr="00EA462D">
        <w:trPr>
          <w:trHeight w:val="244"/>
        </w:trPr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15828765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Clerk fees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4B90F579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1800.00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1325FD40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1798.52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712F02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1.48</w:t>
            </w:r>
          </w:p>
        </w:tc>
        <w:tc>
          <w:tcPr>
            <w:tcW w:w="2552" w:type="dxa"/>
          </w:tcPr>
          <w:p w14:paraId="3086C746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A462D" w:rsidRPr="00EA462D" w14:paraId="796EEBAD" w14:textId="3D978785" w:rsidTr="00EA462D">
        <w:trPr>
          <w:trHeight w:val="244"/>
        </w:trPr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63586CCD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ADMIN EXPENSES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5252D175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610.00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4E3A5F4D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393.22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66F918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216.78</w:t>
            </w:r>
          </w:p>
        </w:tc>
        <w:tc>
          <w:tcPr>
            <w:tcW w:w="2552" w:type="dxa"/>
          </w:tcPr>
          <w:p w14:paraId="7936D0E8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A462D" w:rsidRPr="00EA462D" w14:paraId="7E8C0872" w14:textId="46F93B15" w:rsidTr="00EA462D">
        <w:trPr>
          <w:trHeight w:val="244"/>
        </w:trPr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2F544382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INSURANCE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4EAEAF36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160.00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1E84946B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140.00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F3E92A1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20.00</w:t>
            </w:r>
          </w:p>
        </w:tc>
        <w:tc>
          <w:tcPr>
            <w:tcW w:w="2552" w:type="dxa"/>
          </w:tcPr>
          <w:p w14:paraId="625C768F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A462D" w:rsidRPr="00EA462D" w14:paraId="2E8656D4" w14:textId="103D354D" w:rsidTr="00EA462D">
        <w:trPr>
          <w:trHeight w:val="244"/>
        </w:trPr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5D2CF513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GRANTS &amp; DONATIONS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20C2B6E4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600.00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68EF0C43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500.00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B65276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100.00</w:t>
            </w:r>
          </w:p>
        </w:tc>
        <w:tc>
          <w:tcPr>
            <w:tcW w:w="2552" w:type="dxa"/>
          </w:tcPr>
          <w:p w14:paraId="17328D49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A462D" w:rsidRPr="00EA462D" w14:paraId="4E74B24C" w14:textId="0962F9D9" w:rsidTr="00EA462D">
        <w:trPr>
          <w:trHeight w:val="244"/>
        </w:trPr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72BDD44F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payroll costs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7786DDF8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90.00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0BFE7C4A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F2ECD6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90.00</w:t>
            </w:r>
          </w:p>
        </w:tc>
        <w:tc>
          <w:tcPr>
            <w:tcW w:w="2552" w:type="dxa"/>
          </w:tcPr>
          <w:p w14:paraId="3517A285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A462D" w:rsidRPr="00EA462D" w14:paraId="57D1E5B7" w14:textId="66C293FE" w:rsidTr="00EA462D">
        <w:trPr>
          <w:trHeight w:val="244"/>
        </w:trPr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6DE8DE4E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SUBSCRIPTIONS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14:paraId="19A5483B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100.00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74D0B681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122.05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F6601D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-22.05</w:t>
            </w:r>
          </w:p>
        </w:tc>
        <w:tc>
          <w:tcPr>
            <w:tcW w:w="2552" w:type="dxa"/>
          </w:tcPr>
          <w:p w14:paraId="51B462A5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A462D" w:rsidRPr="00EA462D" w14:paraId="3F81B3A4" w14:textId="103938F3" w:rsidTr="00EA462D">
        <w:trPr>
          <w:trHeight w:val="244"/>
        </w:trPr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2A668BA0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NOTICE BOARDS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3B07536A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1000.00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2317DEA1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332.54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C48726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667.46</w:t>
            </w:r>
          </w:p>
        </w:tc>
        <w:tc>
          <w:tcPr>
            <w:tcW w:w="2552" w:type="dxa"/>
          </w:tcPr>
          <w:p w14:paraId="7E4A700E" w14:textId="16FE2959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To earmarked reserves</w:t>
            </w:r>
          </w:p>
        </w:tc>
      </w:tr>
      <w:tr w:rsidR="00EA462D" w:rsidRPr="00EA462D" w14:paraId="0EB2BC8E" w14:textId="08B9C89E" w:rsidTr="00EA462D">
        <w:trPr>
          <w:trHeight w:val="244"/>
        </w:trPr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6DD57790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GRASS CUTTING/VERGE COSTS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3158B91D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300.00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33C2534B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275.00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1024235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25.00</w:t>
            </w:r>
          </w:p>
        </w:tc>
        <w:tc>
          <w:tcPr>
            <w:tcW w:w="2552" w:type="dxa"/>
          </w:tcPr>
          <w:p w14:paraId="5A520EDE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A462D" w:rsidRPr="00EA462D" w14:paraId="00A6AAC9" w14:textId="191140B4" w:rsidTr="00EA462D">
        <w:trPr>
          <w:trHeight w:val="244"/>
        </w:trPr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79F84A21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DEFIBRILLATORS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4540DD2F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64721E07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8F6D71A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2552" w:type="dxa"/>
          </w:tcPr>
          <w:p w14:paraId="45EBFC00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A462D" w:rsidRPr="00EA462D" w14:paraId="38B5022F" w14:textId="092F7833" w:rsidTr="00EA462D">
        <w:trPr>
          <w:trHeight w:val="244"/>
        </w:trPr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14F28630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AUDIT &amp; LEGAL FEES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37129683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1200.00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5F24F1F9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1174.80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63BF77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25.20</w:t>
            </w:r>
          </w:p>
        </w:tc>
        <w:tc>
          <w:tcPr>
            <w:tcW w:w="2552" w:type="dxa"/>
          </w:tcPr>
          <w:p w14:paraId="7D22FB17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A462D" w:rsidRPr="00EA462D" w14:paraId="3BCF7F81" w14:textId="420794E5" w:rsidTr="00EA462D">
        <w:trPr>
          <w:trHeight w:val="244"/>
        </w:trPr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1321A9A2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DOG BINS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0D755631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252.00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69783AF7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7AF32B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252.00</w:t>
            </w:r>
          </w:p>
        </w:tc>
        <w:tc>
          <w:tcPr>
            <w:tcW w:w="2552" w:type="dxa"/>
          </w:tcPr>
          <w:p w14:paraId="37E7F2A1" w14:textId="002C1F02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To earmarked reserves</w:t>
            </w:r>
          </w:p>
        </w:tc>
      </w:tr>
      <w:tr w:rsidR="00EA462D" w:rsidRPr="00EA462D" w14:paraId="213914EB" w14:textId="5853D15F" w:rsidTr="00EA462D">
        <w:trPr>
          <w:trHeight w:val="244"/>
        </w:trPr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225B4B43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COMMUNITY PLAN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23630330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1000.00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287E049B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58382AF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1000.00</w:t>
            </w:r>
          </w:p>
        </w:tc>
        <w:tc>
          <w:tcPr>
            <w:tcW w:w="2552" w:type="dxa"/>
          </w:tcPr>
          <w:p w14:paraId="2293FCE9" w14:textId="2C278755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To earmarked reserves</w:t>
            </w:r>
          </w:p>
        </w:tc>
      </w:tr>
      <w:tr w:rsidR="00EA462D" w:rsidRPr="00EA462D" w14:paraId="7F1D68AD" w14:textId="225A307E" w:rsidTr="00EA462D">
        <w:trPr>
          <w:trHeight w:val="244"/>
        </w:trPr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25E44EB1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FROM RESERVES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42ABB58A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-2162.00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506055C9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AC7D404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-2162.00</w:t>
            </w:r>
          </w:p>
        </w:tc>
        <w:tc>
          <w:tcPr>
            <w:tcW w:w="2552" w:type="dxa"/>
          </w:tcPr>
          <w:p w14:paraId="79030DF0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EA462D" w:rsidRPr="00EA462D" w14:paraId="2C9FD2E3" w14:textId="053AAAED" w:rsidTr="00EA462D">
        <w:trPr>
          <w:trHeight w:val="244"/>
        </w:trPr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2645C323" w14:textId="2A16D4C3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FROM</w:t>
            </w: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CIL RESERVES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5D5BED28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2AA5F066" w14:textId="77777777" w:rsidR="00EA462D" w:rsidRPr="00EA462D" w:rsidRDefault="00EA462D" w:rsidP="00EA462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043CDE" w14:textId="77777777" w:rsidR="00EA462D" w:rsidRPr="00EA462D" w:rsidRDefault="00EA462D" w:rsidP="00EA462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52" w:type="dxa"/>
          </w:tcPr>
          <w:p w14:paraId="36BBE797" w14:textId="77777777" w:rsidR="00EA462D" w:rsidRPr="00EA462D" w:rsidRDefault="00EA462D" w:rsidP="00EA462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A462D" w:rsidRPr="00EA462D" w14:paraId="25BD8333" w14:textId="61B06D1C" w:rsidTr="00EA462D">
        <w:trPr>
          <w:trHeight w:val="244"/>
        </w:trPr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0A6A17D3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Expenditure</w:t>
            </w:r>
          </w:p>
        </w:tc>
        <w:tc>
          <w:tcPr>
            <w:tcW w:w="1848" w:type="dxa"/>
            <w:shd w:val="clear" w:color="auto" w:fill="auto"/>
            <w:noWrap/>
            <w:vAlign w:val="bottom"/>
            <w:hideMark/>
          </w:tcPr>
          <w:p w14:paraId="2320A676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4950.00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369EC82C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4736.13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720885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213.87</w:t>
            </w:r>
          </w:p>
        </w:tc>
        <w:tc>
          <w:tcPr>
            <w:tcW w:w="2552" w:type="dxa"/>
          </w:tcPr>
          <w:p w14:paraId="4856C288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815F3DB" w14:textId="77777777" w:rsidR="00EA462D" w:rsidRDefault="00EA462D" w:rsidP="00247B04"/>
    <w:p w14:paraId="5B796E35" w14:textId="48ECFABB" w:rsidR="00E116E1" w:rsidRDefault="00E116E1" w:rsidP="00247B04"/>
    <w:p w14:paraId="465BB31F" w14:textId="4CDE42D7" w:rsidR="00EA462D" w:rsidRDefault="00EA462D" w:rsidP="00247B04">
      <w:r>
        <w:t>AGAR FIGURES</w:t>
      </w:r>
    </w:p>
    <w:tbl>
      <w:tblPr>
        <w:tblW w:w="6960" w:type="dxa"/>
        <w:tblLook w:val="04A0" w:firstRow="1" w:lastRow="0" w:firstColumn="1" w:lastColumn="0" w:noHBand="0" w:noVBand="1"/>
      </w:tblPr>
      <w:tblGrid>
        <w:gridCol w:w="3160"/>
        <w:gridCol w:w="1420"/>
        <w:gridCol w:w="1240"/>
        <w:gridCol w:w="1140"/>
      </w:tblGrid>
      <w:tr w:rsidR="00EA462D" w:rsidRPr="00EA462D" w14:paraId="1FE3922F" w14:textId="77777777" w:rsidTr="00EA462D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75D41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AGAR report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173C8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3B272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2021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1A3BF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2022</w:t>
            </w:r>
          </w:p>
        </w:tc>
      </w:tr>
      <w:tr w:rsidR="00EA462D" w:rsidRPr="00EA462D" w14:paraId="31CDE538" w14:textId="77777777" w:rsidTr="00EA462D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BC699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EDE41" w14:textId="77777777" w:rsidR="00EA462D" w:rsidRPr="00EA462D" w:rsidRDefault="00EA462D" w:rsidP="00EA462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15B6D" w14:textId="77777777" w:rsidR="00EA462D" w:rsidRPr="00EA462D" w:rsidRDefault="00EA462D" w:rsidP="00EA462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D2914" w14:textId="77777777" w:rsidR="00EA462D" w:rsidRPr="00EA462D" w:rsidRDefault="00EA462D" w:rsidP="00EA462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A462D" w:rsidRPr="00EA462D" w14:paraId="48F00C88" w14:textId="77777777" w:rsidTr="00EA462D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F600C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balances bfwd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489E0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box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9FDDD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2083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CD68E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2312.59</w:t>
            </w:r>
          </w:p>
        </w:tc>
      </w:tr>
      <w:tr w:rsidR="00EA462D" w:rsidRPr="00EA462D" w14:paraId="5BB205F6" w14:textId="77777777" w:rsidTr="00EA462D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D9C7E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precept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95481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box 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BC4B0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2450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55607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4950.00</w:t>
            </w:r>
          </w:p>
        </w:tc>
      </w:tr>
      <w:tr w:rsidR="00EA462D" w:rsidRPr="00EA462D" w14:paraId="5E6D7FB7" w14:textId="77777777" w:rsidTr="00EA462D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B89C7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other receipts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18837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box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34F31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1E0E5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1139.90</w:t>
            </w:r>
          </w:p>
        </w:tc>
      </w:tr>
      <w:tr w:rsidR="00EA462D" w:rsidRPr="00EA462D" w14:paraId="0DFE148B" w14:textId="77777777" w:rsidTr="00EA462D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9771C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staff costs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B28AB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box 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3E423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3FF84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1798.52</w:t>
            </w:r>
          </w:p>
        </w:tc>
      </w:tr>
      <w:tr w:rsidR="00EA462D" w:rsidRPr="00EA462D" w14:paraId="38006931" w14:textId="77777777" w:rsidTr="00EA462D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C4B4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loan repayments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50DAC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box 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A68FC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none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A5BCC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</w:tr>
      <w:tr w:rsidR="00EA462D" w:rsidRPr="00EA462D" w14:paraId="51086781" w14:textId="77777777" w:rsidTr="00EA462D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04C9A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all other payments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77495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box 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03A4A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1639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928A1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2937.61</w:t>
            </w:r>
          </w:p>
        </w:tc>
      </w:tr>
      <w:tr w:rsidR="00EA462D" w:rsidRPr="00EA462D" w14:paraId="4C08BC44" w14:textId="77777777" w:rsidTr="00EA462D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7907C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balances cfwd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ECFF8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box 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D3EA6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9532D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3666.36</w:t>
            </w:r>
          </w:p>
        </w:tc>
      </w:tr>
      <w:tr w:rsidR="00EA462D" w:rsidRPr="00EA462D" w14:paraId="48E80317" w14:textId="77777777" w:rsidTr="00EA462D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B4B28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and cash balances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EF7D3" w14:textId="77777777" w:rsidR="00EA462D" w:rsidRPr="00EA462D" w:rsidRDefault="00EA462D" w:rsidP="00EA462D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box 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63FA0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3E57F" w14:textId="77777777" w:rsidR="00EA462D" w:rsidRPr="00EA462D" w:rsidRDefault="00EA462D" w:rsidP="00EA462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A462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3666.36</w:t>
            </w:r>
          </w:p>
        </w:tc>
      </w:tr>
    </w:tbl>
    <w:p w14:paraId="05B71E28" w14:textId="77777777" w:rsidR="00EA462D" w:rsidRDefault="00EA462D" w:rsidP="00247B04"/>
    <w:p w14:paraId="07BFC15F" w14:textId="626A081E" w:rsidR="00EA462D" w:rsidRDefault="00EA462D" w:rsidP="00247B04"/>
    <w:p w14:paraId="18C63FFE" w14:textId="0891A5A1" w:rsidR="00EA462D" w:rsidRDefault="00EA462D" w:rsidP="00247B04"/>
    <w:p w14:paraId="568BC75C" w14:textId="4B6C0543" w:rsidR="00EA462D" w:rsidRDefault="00EA462D" w:rsidP="00247B04"/>
    <w:p w14:paraId="0A12CA50" w14:textId="0DE812EB" w:rsidR="00EA462D" w:rsidRDefault="00EA462D" w:rsidP="00247B04"/>
    <w:p w14:paraId="1B2A6929" w14:textId="45110EAE" w:rsidR="00EA462D" w:rsidRDefault="00EA462D" w:rsidP="00247B04"/>
    <w:p w14:paraId="3A6CF94F" w14:textId="01A52C36" w:rsidR="00EA462D" w:rsidRDefault="00EA462D" w:rsidP="00247B04"/>
    <w:p w14:paraId="796DD43F" w14:textId="05748038" w:rsidR="00EA462D" w:rsidRDefault="00EA462D" w:rsidP="00247B04"/>
    <w:p w14:paraId="6167A1DC" w14:textId="5FB953A1" w:rsidR="00EA462D" w:rsidRDefault="00EA462D" w:rsidP="00247B04"/>
    <w:p w14:paraId="63CA381B" w14:textId="2F73DEB7" w:rsidR="00EA462D" w:rsidRDefault="00EA462D" w:rsidP="00247B04">
      <w:r>
        <w:t>AGAR reports to be approved</w:t>
      </w:r>
      <w:r w:rsidR="00E8715E">
        <w:t xml:space="preserve"> and signed</w:t>
      </w:r>
    </w:p>
    <w:p w14:paraId="0B33EA86" w14:textId="0876C2F2" w:rsidR="00E8715E" w:rsidRDefault="00E8715E" w:rsidP="00247B04">
      <w:r>
        <w:rPr>
          <w:noProof/>
        </w:rPr>
        <w:drawing>
          <wp:inline distT="0" distB="0" distL="0" distR="0" wp14:anchorId="4F2164F3" wp14:editId="380AECAC">
            <wp:extent cx="6124575" cy="830759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2954" t="17476" r="36511" b="8854"/>
                    <a:stretch/>
                  </pic:blipFill>
                  <pic:spPr bwMode="auto">
                    <a:xfrm>
                      <a:off x="0" y="0"/>
                      <a:ext cx="6128476" cy="83128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57CFDD" w14:textId="16264925" w:rsidR="00EA462D" w:rsidRDefault="00EA462D" w:rsidP="00247B04"/>
    <w:p w14:paraId="55D0DA65" w14:textId="4857393F" w:rsidR="00E8715E" w:rsidRDefault="00E8715E" w:rsidP="00247B04"/>
    <w:p w14:paraId="553BF695" w14:textId="786FA404" w:rsidR="00E8715E" w:rsidRDefault="00E8715E" w:rsidP="00247B04"/>
    <w:p w14:paraId="6DF43140" w14:textId="301546B3" w:rsidR="00E8715E" w:rsidRDefault="00E8715E" w:rsidP="00247B04">
      <w:r>
        <w:rPr>
          <w:noProof/>
        </w:rPr>
        <w:drawing>
          <wp:inline distT="0" distB="0" distL="0" distR="0" wp14:anchorId="7CE35F9E" wp14:editId="263A928F">
            <wp:extent cx="6210300" cy="852394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3558" t="16401" r="35604" b="8317"/>
                    <a:stretch/>
                  </pic:blipFill>
                  <pic:spPr bwMode="auto">
                    <a:xfrm>
                      <a:off x="0" y="0"/>
                      <a:ext cx="6213646" cy="85285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461732" w14:textId="0AF4AEA9" w:rsidR="00E8715E" w:rsidRDefault="00E8715E" w:rsidP="00247B04"/>
    <w:p w14:paraId="67DD4689" w14:textId="2EE7D800" w:rsidR="00E8715E" w:rsidRDefault="00E8715E" w:rsidP="00247B04"/>
    <w:p w14:paraId="0F5656DD" w14:textId="7E4F0E1C" w:rsidR="00E8715E" w:rsidRDefault="00E8715E" w:rsidP="00247B04"/>
    <w:p w14:paraId="39DD405C" w14:textId="77FACA62" w:rsidR="00E8715E" w:rsidRDefault="00E8715E" w:rsidP="00247B04"/>
    <w:p w14:paraId="6B32FDF2" w14:textId="1E451FEE" w:rsidR="00E8715E" w:rsidRDefault="00E8715E" w:rsidP="00247B04"/>
    <w:p w14:paraId="5CE6C068" w14:textId="2457A380" w:rsidR="00E8715E" w:rsidRDefault="00E8715E" w:rsidP="00247B04">
      <w:r>
        <w:rPr>
          <w:noProof/>
        </w:rPr>
        <w:drawing>
          <wp:inline distT="0" distB="0" distL="0" distR="0" wp14:anchorId="50BD2401" wp14:editId="0E31B774">
            <wp:extent cx="6153150" cy="8429816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4012" t="20703" r="35755" b="5628"/>
                    <a:stretch/>
                  </pic:blipFill>
                  <pic:spPr bwMode="auto">
                    <a:xfrm>
                      <a:off x="0" y="0"/>
                      <a:ext cx="6154287" cy="84313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282E7B" w14:textId="0D8BFB61" w:rsidR="00E8715E" w:rsidRDefault="00E8715E" w:rsidP="00247B04"/>
    <w:p w14:paraId="4E3771C8" w14:textId="4014F2AD" w:rsidR="00E8715E" w:rsidRDefault="00E8715E" w:rsidP="00247B04"/>
    <w:p w14:paraId="7EAEBBB3" w14:textId="1063AE9A" w:rsidR="00E8715E" w:rsidRDefault="00E8715E" w:rsidP="00247B04"/>
    <w:p w14:paraId="5B2E0510" w14:textId="113195EA" w:rsidR="00E8715E" w:rsidRDefault="00E8715E" w:rsidP="00247B04"/>
    <w:p w14:paraId="3650E3C3" w14:textId="12A29327" w:rsidR="007A396C" w:rsidRDefault="007A396C" w:rsidP="00247B04">
      <w:r>
        <w:rPr>
          <w:noProof/>
        </w:rPr>
        <w:drawing>
          <wp:inline distT="0" distB="0" distL="0" distR="0" wp14:anchorId="01F3E9E2" wp14:editId="669CFE1B">
            <wp:extent cx="5695950" cy="759460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5070" t="15325" r="35453" b="14770"/>
                    <a:stretch/>
                  </pic:blipFill>
                  <pic:spPr bwMode="auto">
                    <a:xfrm>
                      <a:off x="0" y="0"/>
                      <a:ext cx="5695950" cy="759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A396C" w:rsidSect="00082616">
      <w:pgSz w:w="11906" w:h="16838"/>
      <w:pgMar w:top="568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ld">
    <w:altName w:val="Calibri"/>
    <w:panose1 w:val="00000000000000000000"/>
    <w:charset w:val="00"/>
    <w:family w:val="auto"/>
    <w:notTrueType/>
    <w:pitch w:val="variable"/>
    <w:sig w:usb0="A00002FF" w:usb1="40000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GaramondPro-Bold">
    <w:altName w:val="Adobe Garamond Pro 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5540B9A"/>
    <w:lvl w:ilvl="0">
      <w:start w:val="1"/>
      <w:numFmt w:val="bullet"/>
      <w:pStyle w:val="ListBullet"/>
      <w:lvlText w:val=""/>
      <w:lvlJc w:val="left"/>
      <w:pPr>
        <w:tabs>
          <w:tab w:val="num" w:pos="-507"/>
        </w:tabs>
        <w:ind w:left="-507" w:hanging="360"/>
      </w:pPr>
      <w:rPr>
        <w:rFonts w:ascii="Symbol" w:hAnsi="Symbol" w:hint="default"/>
      </w:rPr>
    </w:lvl>
  </w:abstractNum>
  <w:abstractNum w:abstractNumId="1" w15:restartNumberingAfterBreak="0">
    <w:nsid w:val="04026E1F"/>
    <w:multiLevelType w:val="hybridMultilevel"/>
    <w:tmpl w:val="4918AEB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412F4"/>
    <w:multiLevelType w:val="hybridMultilevel"/>
    <w:tmpl w:val="C2E45D1C"/>
    <w:lvl w:ilvl="0" w:tplc="080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3" w15:restartNumberingAfterBreak="0">
    <w:nsid w:val="06A9302C"/>
    <w:multiLevelType w:val="hybridMultilevel"/>
    <w:tmpl w:val="8604E2A6"/>
    <w:lvl w:ilvl="0" w:tplc="971ED398">
      <w:start w:val="1"/>
      <w:numFmt w:val="lowerLetter"/>
      <w:lvlText w:val="%1."/>
      <w:lvlJc w:val="left"/>
      <w:pPr>
        <w:ind w:left="1222" w:hanging="360"/>
      </w:pPr>
      <w:rPr>
        <w:rFonts w:hint="default"/>
        <w:b w:val="0"/>
        <w:b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" w15:restartNumberingAfterBreak="0">
    <w:nsid w:val="087E09DA"/>
    <w:multiLevelType w:val="hybridMultilevel"/>
    <w:tmpl w:val="6C1AB5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5E030E"/>
    <w:multiLevelType w:val="hybridMultilevel"/>
    <w:tmpl w:val="59E2B3B4"/>
    <w:lvl w:ilvl="0" w:tplc="41584B0C">
      <w:start w:val="1"/>
      <w:numFmt w:val="decimal"/>
      <w:pStyle w:val="Head1"/>
      <w:lvlText w:val="%1"/>
      <w:lvlJc w:val="left"/>
      <w:pPr>
        <w:tabs>
          <w:tab w:val="num" w:pos="862"/>
        </w:tabs>
        <w:ind w:left="862" w:hanging="720"/>
      </w:pPr>
      <w:rPr>
        <w:rFonts w:ascii="Arial Bold" w:hAnsi="Arial Bold" w:hint="default"/>
        <w:b/>
        <w:i w:val="0"/>
      </w:rPr>
    </w:lvl>
    <w:lvl w:ilvl="1" w:tplc="3B5A4A70">
      <w:start w:val="1"/>
      <w:numFmt w:val="lowerRoman"/>
      <w:lvlText w:val="%2."/>
      <w:lvlJc w:val="left"/>
      <w:pPr>
        <w:tabs>
          <w:tab w:val="num" w:pos="1477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CD98B718">
      <w:start w:val="1"/>
      <w:numFmt w:val="lowerLetter"/>
      <w:lvlText w:val="%3"/>
      <w:lvlJc w:val="left"/>
      <w:pPr>
        <w:tabs>
          <w:tab w:val="num" w:pos="2547"/>
        </w:tabs>
        <w:ind w:left="2547" w:hanging="567"/>
      </w:pPr>
      <w:rPr>
        <w:rFonts w:hint="default"/>
        <w:b/>
        <w:i w:val="0"/>
      </w:rPr>
    </w:lvl>
    <w:lvl w:ilvl="3" w:tplc="3B5A4A70">
      <w:start w:val="1"/>
      <w:numFmt w:val="lowerRoman"/>
      <w:lvlText w:val="%4."/>
      <w:lvlJc w:val="left"/>
      <w:pPr>
        <w:tabs>
          <w:tab w:val="num" w:pos="2917"/>
        </w:tabs>
        <w:ind w:left="2880" w:hanging="360"/>
      </w:pPr>
      <w:rPr>
        <w:rFonts w:hint="default"/>
        <w:b w:val="0"/>
        <w:i w:val="0"/>
        <w:sz w:val="20"/>
        <w:szCs w:val="20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5E7DD9"/>
    <w:multiLevelType w:val="hybridMultilevel"/>
    <w:tmpl w:val="756067CA"/>
    <w:lvl w:ilvl="0" w:tplc="A104B586">
      <w:start w:val="10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3B4E99"/>
    <w:multiLevelType w:val="hybridMultilevel"/>
    <w:tmpl w:val="04B6F45A"/>
    <w:lvl w:ilvl="0" w:tplc="B4581EA6">
      <w:start w:val="1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D33C56"/>
    <w:multiLevelType w:val="hybridMultilevel"/>
    <w:tmpl w:val="FA1218E0"/>
    <w:lvl w:ilvl="0" w:tplc="D1D212B4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CA2DB8"/>
    <w:multiLevelType w:val="hybridMultilevel"/>
    <w:tmpl w:val="3CDC1E68"/>
    <w:lvl w:ilvl="0" w:tplc="C5562DE8">
      <w:start w:val="1"/>
      <w:numFmt w:val="decimal"/>
      <w:pStyle w:val="Heading21"/>
      <w:lvlText w:val="%1."/>
      <w:lvlJc w:val="left"/>
      <w:pPr>
        <w:tabs>
          <w:tab w:val="num" w:pos="851"/>
        </w:tabs>
        <w:ind w:left="851" w:hanging="851"/>
      </w:pPr>
      <w:rPr>
        <w:rFonts w:ascii="Calibri" w:hAnsi="Calibri" w:cs="Calibri" w:hint="default"/>
        <w:i w:val="0"/>
        <w:sz w:val="4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5902CC"/>
    <w:multiLevelType w:val="hybridMultilevel"/>
    <w:tmpl w:val="1B40E5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F03EF4"/>
    <w:multiLevelType w:val="hybridMultilevel"/>
    <w:tmpl w:val="C10EC4AC"/>
    <w:lvl w:ilvl="0" w:tplc="08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2" w15:restartNumberingAfterBreak="0">
    <w:nsid w:val="34986346"/>
    <w:multiLevelType w:val="hybridMultilevel"/>
    <w:tmpl w:val="0D56DCF4"/>
    <w:lvl w:ilvl="0" w:tplc="971ED398">
      <w:start w:val="1"/>
      <w:numFmt w:val="lowerLetter"/>
      <w:lvlText w:val="%1."/>
      <w:lvlJc w:val="left"/>
      <w:pPr>
        <w:ind w:left="1146" w:hanging="360"/>
      </w:pPr>
      <w:rPr>
        <w:rFonts w:hint="default"/>
        <w:b w:val="0"/>
        <w:b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D342B54"/>
    <w:multiLevelType w:val="hybridMultilevel"/>
    <w:tmpl w:val="F7C00E76"/>
    <w:lvl w:ilvl="0" w:tplc="FFFFFFFF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FFFFFFFF">
      <w:start w:val="1"/>
      <w:numFmt w:val="lowerLetter"/>
      <w:lvlText w:val="%2)"/>
      <w:lvlJc w:val="left"/>
      <w:pPr>
        <w:ind w:left="1211" w:hanging="36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900C91"/>
    <w:multiLevelType w:val="hybridMultilevel"/>
    <w:tmpl w:val="50B494F4"/>
    <w:lvl w:ilvl="0" w:tplc="018E2100">
      <w:start w:val="10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464C88"/>
    <w:multiLevelType w:val="hybridMultilevel"/>
    <w:tmpl w:val="A530B180"/>
    <w:lvl w:ilvl="0" w:tplc="971ED39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2C306A"/>
    <w:multiLevelType w:val="hybridMultilevel"/>
    <w:tmpl w:val="F2821A5C"/>
    <w:lvl w:ilvl="0" w:tplc="971ED39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C10B49"/>
    <w:multiLevelType w:val="hybridMultilevel"/>
    <w:tmpl w:val="65E0ADBA"/>
    <w:lvl w:ilvl="0" w:tplc="D12E7434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A65C8A"/>
    <w:multiLevelType w:val="hybridMultilevel"/>
    <w:tmpl w:val="CE263F6A"/>
    <w:lvl w:ilvl="0" w:tplc="971ED398">
      <w:start w:val="1"/>
      <w:numFmt w:val="lowerLetter"/>
      <w:lvlText w:val="%1."/>
      <w:lvlJc w:val="left"/>
      <w:pPr>
        <w:ind w:left="1222" w:hanging="360"/>
      </w:pPr>
      <w:rPr>
        <w:rFonts w:hint="default"/>
        <w:b w:val="0"/>
        <w:b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9" w15:restartNumberingAfterBreak="0">
    <w:nsid w:val="699A165C"/>
    <w:multiLevelType w:val="hybridMultilevel"/>
    <w:tmpl w:val="DC0E9E08"/>
    <w:lvl w:ilvl="0" w:tplc="08090017">
      <w:start w:val="1"/>
      <w:numFmt w:val="lowerLetter"/>
      <w:lvlText w:val="%1)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6E754FDA"/>
    <w:multiLevelType w:val="hybridMultilevel"/>
    <w:tmpl w:val="BC8E43AC"/>
    <w:lvl w:ilvl="0" w:tplc="04CAFF4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38D80BB8">
      <w:start w:val="1"/>
      <w:numFmt w:val="lowerLetter"/>
      <w:lvlText w:val="%2)"/>
      <w:lvlJc w:val="left"/>
      <w:pPr>
        <w:ind w:left="1211" w:hanging="360"/>
      </w:pPr>
      <w:rPr>
        <w:rFonts w:hint="default"/>
        <w:b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841F20"/>
    <w:multiLevelType w:val="hybridMultilevel"/>
    <w:tmpl w:val="5742D592"/>
    <w:lvl w:ilvl="0" w:tplc="EC12150E">
      <w:start w:val="1"/>
      <w:numFmt w:val="decimal"/>
      <w:pStyle w:val="Heading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4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2CC257D6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926E72"/>
    <w:multiLevelType w:val="hybridMultilevel"/>
    <w:tmpl w:val="D64A5F3E"/>
    <w:lvl w:ilvl="0" w:tplc="08090017">
      <w:start w:val="1"/>
      <w:numFmt w:val="lowerLetter"/>
      <w:lvlText w:val="%1)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7DCE164C"/>
    <w:multiLevelType w:val="hybridMultilevel"/>
    <w:tmpl w:val="0C92B4C8"/>
    <w:lvl w:ilvl="0" w:tplc="08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 w16cid:durableId="1442991140">
    <w:abstractNumId w:val="20"/>
  </w:num>
  <w:num w:numId="2" w16cid:durableId="602149991">
    <w:abstractNumId w:val="21"/>
  </w:num>
  <w:num w:numId="3" w16cid:durableId="1816877108">
    <w:abstractNumId w:val="5"/>
  </w:num>
  <w:num w:numId="4" w16cid:durableId="1536968959">
    <w:abstractNumId w:val="0"/>
  </w:num>
  <w:num w:numId="5" w16cid:durableId="1527716533">
    <w:abstractNumId w:val="9"/>
  </w:num>
  <w:num w:numId="6" w16cid:durableId="1269239293">
    <w:abstractNumId w:val="8"/>
  </w:num>
  <w:num w:numId="7" w16cid:durableId="554245306">
    <w:abstractNumId w:val="16"/>
  </w:num>
  <w:num w:numId="8" w16cid:durableId="1420559435">
    <w:abstractNumId w:val="19"/>
  </w:num>
  <w:num w:numId="9" w16cid:durableId="118690990">
    <w:abstractNumId w:val="22"/>
  </w:num>
  <w:num w:numId="10" w16cid:durableId="1684822840">
    <w:abstractNumId w:val="23"/>
  </w:num>
  <w:num w:numId="11" w16cid:durableId="12155550">
    <w:abstractNumId w:val="2"/>
  </w:num>
  <w:num w:numId="12" w16cid:durableId="1402749035">
    <w:abstractNumId w:val="11"/>
  </w:num>
  <w:num w:numId="13" w16cid:durableId="956839797">
    <w:abstractNumId w:val="3"/>
  </w:num>
  <w:num w:numId="14" w16cid:durableId="82918589">
    <w:abstractNumId w:val="15"/>
  </w:num>
  <w:num w:numId="15" w16cid:durableId="1489707078">
    <w:abstractNumId w:val="13"/>
  </w:num>
  <w:num w:numId="16" w16cid:durableId="1358846025">
    <w:abstractNumId w:val="18"/>
  </w:num>
  <w:num w:numId="17" w16cid:durableId="1027293111">
    <w:abstractNumId w:val="17"/>
  </w:num>
  <w:num w:numId="18" w16cid:durableId="910769804">
    <w:abstractNumId w:val="7"/>
  </w:num>
  <w:num w:numId="19" w16cid:durableId="1174878283">
    <w:abstractNumId w:val="12"/>
  </w:num>
  <w:num w:numId="20" w16cid:durableId="1059479305">
    <w:abstractNumId w:val="10"/>
  </w:num>
  <w:num w:numId="21" w16cid:durableId="748578185">
    <w:abstractNumId w:val="6"/>
  </w:num>
  <w:num w:numId="22" w16cid:durableId="228073756">
    <w:abstractNumId w:val="14"/>
  </w:num>
  <w:num w:numId="23" w16cid:durableId="18750480">
    <w:abstractNumId w:val="1"/>
  </w:num>
  <w:num w:numId="24" w16cid:durableId="1636331442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F9C"/>
    <w:rsid w:val="00005D4F"/>
    <w:rsid w:val="00006DF8"/>
    <w:rsid w:val="000156EC"/>
    <w:rsid w:val="00016B8C"/>
    <w:rsid w:val="000550C6"/>
    <w:rsid w:val="000763CC"/>
    <w:rsid w:val="00076D74"/>
    <w:rsid w:val="00082616"/>
    <w:rsid w:val="00082E96"/>
    <w:rsid w:val="000A4335"/>
    <w:rsid w:val="000B47B5"/>
    <w:rsid w:val="000B7523"/>
    <w:rsid w:val="000C1CBB"/>
    <w:rsid w:val="000E1E54"/>
    <w:rsid w:val="000F00AA"/>
    <w:rsid w:val="000F6A9E"/>
    <w:rsid w:val="00104FCE"/>
    <w:rsid w:val="00141166"/>
    <w:rsid w:val="00142974"/>
    <w:rsid w:val="00142D88"/>
    <w:rsid w:val="001650CD"/>
    <w:rsid w:val="00175B92"/>
    <w:rsid w:val="00177270"/>
    <w:rsid w:val="001A1708"/>
    <w:rsid w:val="001A36F7"/>
    <w:rsid w:val="001C042B"/>
    <w:rsid w:val="001D75AC"/>
    <w:rsid w:val="00247B04"/>
    <w:rsid w:val="002514D0"/>
    <w:rsid w:val="00274FD8"/>
    <w:rsid w:val="00284ADB"/>
    <w:rsid w:val="002853C8"/>
    <w:rsid w:val="00285895"/>
    <w:rsid w:val="002B7B3D"/>
    <w:rsid w:val="002C0760"/>
    <w:rsid w:val="002E2D96"/>
    <w:rsid w:val="00300945"/>
    <w:rsid w:val="00326734"/>
    <w:rsid w:val="0034329F"/>
    <w:rsid w:val="00346C48"/>
    <w:rsid w:val="003531D3"/>
    <w:rsid w:val="00395D3D"/>
    <w:rsid w:val="003B34A7"/>
    <w:rsid w:val="003C6E57"/>
    <w:rsid w:val="003D3081"/>
    <w:rsid w:val="003E2B46"/>
    <w:rsid w:val="003F3E05"/>
    <w:rsid w:val="00400BC3"/>
    <w:rsid w:val="00413E15"/>
    <w:rsid w:val="00427148"/>
    <w:rsid w:val="004371D0"/>
    <w:rsid w:val="00451CB0"/>
    <w:rsid w:val="00455309"/>
    <w:rsid w:val="004832DE"/>
    <w:rsid w:val="00485CFB"/>
    <w:rsid w:val="004D06B8"/>
    <w:rsid w:val="004D50FC"/>
    <w:rsid w:val="004D7366"/>
    <w:rsid w:val="004F1885"/>
    <w:rsid w:val="00501CD6"/>
    <w:rsid w:val="00505E9F"/>
    <w:rsid w:val="00515A3B"/>
    <w:rsid w:val="00520604"/>
    <w:rsid w:val="0053453D"/>
    <w:rsid w:val="00540C00"/>
    <w:rsid w:val="00552C2C"/>
    <w:rsid w:val="00561FEE"/>
    <w:rsid w:val="00572DEF"/>
    <w:rsid w:val="00577A60"/>
    <w:rsid w:val="005C750F"/>
    <w:rsid w:val="005F2DDE"/>
    <w:rsid w:val="005F789A"/>
    <w:rsid w:val="00602FC2"/>
    <w:rsid w:val="00651666"/>
    <w:rsid w:val="00662ECD"/>
    <w:rsid w:val="0067369F"/>
    <w:rsid w:val="006C2AA0"/>
    <w:rsid w:val="006C3C59"/>
    <w:rsid w:val="006E5918"/>
    <w:rsid w:val="006E5F9C"/>
    <w:rsid w:val="006F5794"/>
    <w:rsid w:val="00735299"/>
    <w:rsid w:val="00751849"/>
    <w:rsid w:val="0075422A"/>
    <w:rsid w:val="00794F61"/>
    <w:rsid w:val="007A396C"/>
    <w:rsid w:val="007B15B1"/>
    <w:rsid w:val="007E6614"/>
    <w:rsid w:val="00821F7A"/>
    <w:rsid w:val="00834D24"/>
    <w:rsid w:val="008839A6"/>
    <w:rsid w:val="00896AAE"/>
    <w:rsid w:val="008A1BC1"/>
    <w:rsid w:val="008A1F7B"/>
    <w:rsid w:val="008B3082"/>
    <w:rsid w:val="008B38B0"/>
    <w:rsid w:val="008C57E9"/>
    <w:rsid w:val="008F0B5F"/>
    <w:rsid w:val="008F1EB2"/>
    <w:rsid w:val="00903A54"/>
    <w:rsid w:val="00933EE5"/>
    <w:rsid w:val="00947702"/>
    <w:rsid w:val="009557BA"/>
    <w:rsid w:val="00963FBD"/>
    <w:rsid w:val="00996665"/>
    <w:rsid w:val="009A3589"/>
    <w:rsid w:val="009D2D32"/>
    <w:rsid w:val="009E234B"/>
    <w:rsid w:val="009F45BF"/>
    <w:rsid w:val="00A00B7E"/>
    <w:rsid w:val="00A12B09"/>
    <w:rsid w:val="00A31136"/>
    <w:rsid w:val="00A36DB4"/>
    <w:rsid w:val="00AA1DC8"/>
    <w:rsid w:val="00AB7E55"/>
    <w:rsid w:val="00AD263B"/>
    <w:rsid w:val="00AE3BD9"/>
    <w:rsid w:val="00B34AB3"/>
    <w:rsid w:val="00B4040D"/>
    <w:rsid w:val="00B43F54"/>
    <w:rsid w:val="00B57E09"/>
    <w:rsid w:val="00B608AA"/>
    <w:rsid w:val="00B705F3"/>
    <w:rsid w:val="00B74862"/>
    <w:rsid w:val="00B756E1"/>
    <w:rsid w:val="00BD09A5"/>
    <w:rsid w:val="00BF37A2"/>
    <w:rsid w:val="00C05954"/>
    <w:rsid w:val="00C13D02"/>
    <w:rsid w:val="00C35A9D"/>
    <w:rsid w:val="00C437CA"/>
    <w:rsid w:val="00C555B5"/>
    <w:rsid w:val="00C72E02"/>
    <w:rsid w:val="00C761CB"/>
    <w:rsid w:val="00C772A0"/>
    <w:rsid w:val="00C77F26"/>
    <w:rsid w:val="00CA62B1"/>
    <w:rsid w:val="00CC78A8"/>
    <w:rsid w:val="00CD7C46"/>
    <w:rsid w:val="00D14EB5"/>
    <w:rsid w:val="00D251C9"/>
    <w:rsid w:val="00D30952"/>
    <w:rsid w:val="00D41770"/>
    <w:rsid w:val="00D83AE3"/>
    <w:rsid w:val="00D8747E"/>
    <w:rsid w:val="00D93C8D"/>
    <w:rsid w:val="00D95DFD"/>
    <w:rsid w:val="00DA48D2"/>
    <w:rsid w:val="00DA5695"/>
    <w:rsid w:val="00DF1395"/>
    <w:rsid w:val="00DF30D2"/>
    <w:rsid w:val="00E116E1"/>
    <w:rsid w:val="00E12F49"/>
    <w:rsid w:val="00E413A3"/>
    <w:rsid w:val="00E73826"/>
    <w:rsid w:val="00E82541"/>
    <w:rsid w:val="00E86BDB"/>
    <w:rsid w:val="00E8715E"/>
    <w:rsid w:val="00E8796D"/>
    <w:rsid w:val="00EA462D"/>
    <w:rsid w:val="00ED1499"/>
    <w:rsid w:val="00ED4077"/>
    <w:rsid w:val="00F322BB"/>
    <w:rsid w:val="00F52FE4"/>
    <w:rsid w:val="00F63DEC"/>
    <w:rsid w:val="00F87931"/>
    <w:rsid w:val="00FC343E"/>
    <w:rsid w:val="00FE5D08"/>
    <w:rsid w:val="00FF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2245F"/>
  <w15:chartTrackingRefBased/>
  <w15:docId w15:val="{493FB043-C1EE-4927-A5E0-247C71C4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21F7A"/>
    <w:pPr>
      <w:keepNext/>
      <w:keepLines/>
      <w:numPr>
        <w:numId w:val="2"/>
      </w:numPr>
      <w:spacing w:before="240" w:after="0"/>
      <w:outlineLvl w:val="0"/>
    </w:pPr>
    <w:rPr>
      <w:rFonts w:ascii="Gotham Bold" w:eastAsiaTheme="majorEastAsia" w:hAnsi="Gotham Bold" w:cstheme="majorBidi"/>
      <w:bCs/>
      <w:color w:val="000000" w:themeColor="text1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821F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21F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21F7A"/>
    <w:rPr>
      <w:rFonts w:ascii="Gotham Bold" w:eastAsiaTheme="majorEastAsia" w:hAnsi="Gotham Bold" w:cstheme="majorBidi"/>
      <w:bCs/>
      <w:color w:val="000000" w:themeColor="text1"/>
      <w:szCs w:val="28"/>
    </w:rPr>
  </w:style>
  <w:style w:type="character" w:customStyle="1" w:styleId="Heading2Char">
    <w:name w:val="Heading 2 Char"/>
    <w:basedOn w:val="DefaultParagraphFont"/>
    <w:link w:val="Heading2"/>
    <w:rsid w:val="00821F7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821F7A"/>
    <w:rPr>
      <w:rFonts w:asciiTheme="majorHAnsi" w:eastAsiaTheme="majorEastAsia" w:hAnsiTheme="majorHAnsi" w:cstheme="majorBidi"/>
      <w:b/>
      <w:bCs/>
      <w:color w:val="4472C4" w:themeColor="accent1"/>
      <w:sz w:val="24"/>
      <w:szCs w:val="20"/>
    </w:rPr>
  </w:style>
  <w:style w:type="paragraph" w:styleId="NormalWeb">
    <w:name w:val="Normal (Web)"/>
    <w:basedOn w:val="Normal"/>
    <w:uiPriority w:val="99"/>
    <w:unhideWhenUsed/>
    <w:rsid w:val="0094770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qFormat/>
    <w:rsid w:val="00947702"/>
    <w:pPr>
      <w:ind w:left="720"/>
      <w:contextualSpacing/>
    </w:pPr>
  </w:style>
  <w:style w:type="table" w:styleId="TableGrid">
    <w:name w:val="Table Grid"/>
    <w:basedOn w:val="TableNormal"/>
    <w:rsid w:val="009557B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rsid w:val="00821F7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Times New Roman" w:hAnsi="Times-Roman" w:cs="Times-Roman"/>
      <w:color w:val="000000"/>
      <w:sz w:val="24"/>
      <w:szCs w:val="24"/>
      <w:lang w:bidi="en-US"/>
    </w:rPr>
  </w:style>
  <w:style w:type="paragraph" w:customStyle="1" w:styleId="MAINHEADER">
    <w:name w:val="MAIN HEADER"/>
    <w:basedOn w:val="Normal"/>
    <w:rsid w:val="00821F7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AGaramondPro-Bold" w:eastAsia="Times New Roman" w:hAnsi="AGaramondPro-Bold" w:cs="AGaramondPro-Bold"/>
      <w:b/>
      <w:bCs/>
      <w:color w:val="000000"/>
      <w:sz w:val="100"/>
      <w:szCs w:val="100"/>
      <w:lang w:bidi="en-US"/>
    </w:rPr>
  </w:style>
  <w:style w:type="paragraph" w:styleId="Footer">
    <w:name w:val="footer"/>
    <w:basedOn w:val="Normal"/>
    <w:link w:val="FooterChar"/>
    <w:uiPriority w:val="99"/>
    <w:rsid w:val="00821F7A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21F7A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821F7A"/>
  </w:style>
  <w:style w:type="paragraph" w:styleId="Header">
    <w:name w:val="header"/>
    <w:basedOn w:val="Normal"/>
    <w:link w:val="HeaderChar"/>
    <w:rsid w:val="00821F7A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821F7A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rsid w:val="00821F7A"/>
    <w:pPr>
      <w:spacing w:after="0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21F7A"/>
    <w:rPr>
      <w:rFonts w:ascii="Tahoma" w:eastAsia="Times New Roman" w:hAnsi="Tahoma" w:cs="Tahoma"/>
      <w:sz w:val="16"/>
      <w:szCs w:val="16"/>
    </w:rPr>
  </w:style>
  <w:style w:type="character" w:styleId="Emphasis">
    <w:name w:val="Emphasis"/>
    <w:uiPriority w:val="20"/>
    <w:qFormat/>
    <w:rsid w:val="00821F7A"/>
    <w:rPr>
      <w:i/>
      <w:iCs/>
    </w:rPr>
  </w:style>
  <w:style w:type="paragraph" w:customStyle="1" w:styleId="Default">
    <w:name w:val="Default"/>
    <w:rsid w:val="00821F7A"/>
    <w:pPr>
      <w:autoSpaceDE w:val="0"/>
      <w:autoSpaceDN w:val="0"/>
      <w:adjustRightInd w:val="0"/>
      <w:spacing w:after="0"/>
    </w:pPr>
    <w:rPr>
      <w:rFonts w:ascii="Calibri" w:eastAsia="Times New Roman" w:hAnsi="Calibri" w:cs="Calibri"/>
      <w:color w:val="000000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nhideWhenUsed/>
    <w:rsid w:val="00821F7A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21F7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nhideWhenUsed/>
    <w:rsid w:val="00821F7A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821F7A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821F7A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nhideWhenUsed/>
    <w:rsid w:val="00821F7A"/>
    <w:rPr>
      <w:vertAlign w:val="superscript"/>
    </w:rPr>
  </w:style>
  <w:style w:type="paragraph" w:styleId="BodyText">
    <w:name w:val="Body Text"/>
    <w:basedOn w:val="Normal"/>
    <w:link w:val="BodyTextChar"/>
    <w:rsid w:val="00821F7A"/>
    <w:pPr>
      <w:suppressAutoHyphens/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821F7A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c3">
    <w:name w:val="c3"/>
    <w:basedOn w:val="Normal"/>
    <w:rsid w:val="00821F7A"/>
    <w:pPr>
      <w:spacing w:after="0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">
    <w:name w:val="c13"/>
    <w:basedOn w:val="Normal"/>
    <w:rsid w:val="00821F7A"/>
    <w:pPr>
      <w:spacing w:after="0"/>
      <w:ind w:left="960" w:hanging="96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141">
    <w:name w:val="c141"/>
    <w:rsid w:val="00821F7A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c171">
    <w:name w:val="c171"/>
    <w:rsid w:val="00821F7A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styleId="Strong">
    <w:name w:val="Strong"/>
    <w:uiPriority w:val="22"/>
    <w:qFormat/>
    <w:rsid w:val="00821F7A"/>
    <w:rPr>
      <w:b/>
      <w:bCs/>
    </w:rPr>
  </w:style>
  <w:style w:type="paragraph" w:customStyle="1" w:styleId="text1">
    <w:name w:val="text1"/>
    <w:basedOn w:val="Normal"/>
    <w:rsid w:val="00821F7A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821F7A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821F7A"/>
    <w:pPr>
      <w:tabs>
        <w:tab w:val="left" w:pos="440"/>
        <w:tab w:val="right" w:leader="dot" w:pos="8222"/>
        <w:tab w:val="left" w:pos="8364"/>
      </w:tabs>
      <w:spacing w:after="100"/>
      <w:ind w:left="426" w:right="651" w:hanging="426"/>
    </w:pPr>
    <w:rPr>
      <w:rFonts w:eastAsia="Times New Roman" w:cstheme="minorHAnsi"/>
      <w:b/>
      <w:bCs/>
      <w:noProof/>
      <w:color w:val="000000" w:themeColor="text1"/>
      <w:sz w:val="24"/>
      <w:szCs w:val="32"/>
    </w:rPr>
  </w:style>
  <w:style w:type="paragraph" w:styleId="NoSpacing">
    <w:name w:val="No Spacing"/>
    <w:uiPriority w:val="1"/>
    <w:qFormat/>
    <w:rsid w:val="00821F7A"/>
    <w:pPr>
      <w:spacing w:after="0"/>
    </w:pPr>
    <w:rPr>
      <w:rFonts w:ascii="Times New Roman" w:eastAsia="Calibri" w:hAnsi="Times New Roman" w:cs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821F7A"/>
    <w:pPr>
      <w:tabs>
        <w:tab w:val="left" w:pos="660"/>
        <w:tab w:val="right" w:leader="dot" w:pos="9486"/>
      </w:tabs>
      <w:spacing w:before="40" w:after="40" w:line="276" w:lineRule="auto"/>
      <w:ind w:left="220"/>
    </w:pPr>
    <w:rPr>
      <w:rFonts w:eastAsiaTheme="minorEastAsia"/>
      <w:noProof/>
      <w:sz w:val="24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821F7A"/>
    <w:pPr>
      <w:spacing w:after="100" w:line="276" w:lineRule="auto"/>
      <w:ind w:left="440"/>
    </w:pPr>
    <w:rPr>
      <w:rFonts w:eastAsiaTheme="minorEastAsia"/>
      <w:lang w:val="en-US" w:eastAsia="ja-JP"/>
    </w:rPr>
  </w:style>
  <w:style w:type="paragraph" w:customStyle="1" w:styleId="NoParagraphStyle">
    <w:name w:val="[No Paragraph Style]"/>
    <w:rsid w:val="00821F7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Times New Roman" w:hAnsi="Times-Roman" w:cs="Times-Roman"/>
      <w:color w:val="000000"/>
      <w:sz w:val="24"/>
      <w:szCs w:val="24"/>
      <w:lang w:bidi="en-US"/>
    </w:rPr>
  </w:style>
  <w:style w:type="paragraph" w:customStyle="1" w:styleId="Head1">
    <w:name w:val="Head 1"/>
    <w:basedOn w:val="Normal"/>
    <w:link w:val="Head1Char"/>
    <w:rsid w:val="00821F7A"/>
    <w:pPr>
      <w:widowControl w:val="0"/>
      <w:numPr>
        <w:numId w:val="3"/>
      </w:num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Arial" w:eastAsia="Times New Roman" w:hAnsi="Arial" w:cs="Arial"/>
      <w:b/>
      <w:color w:val="000000"/>
      <w:sz w:val="40"/>
      <w:szCs w:val="40"/>
      <w:lang w:bidi="en-US"/>
    </w:rPr>
  </w:style>
  <w:style w:type="character" w:customStyle="1" w:styleId="Head1Char">
    <w:name w:val="Head 1 Char"/>
    <w:link w:val="Head1"/>
    <w:rsid w:val="00821F7A"/>
    <w:rPr>
      <w:rFonts w:ascii="Arial" w:eastAsia="Times New Roman" w:hAnsi="Arial" w:cs="Arial"/>
      <w:b/>
      <w:color w:val="000000"/>
      <w:sz w:val="40"/>
      <w:szCs w:val="40"/>
      <w:lang w:bidi="en-US"/>
    </w:rPr>
  </w:style>
  <w:style w:type="paragraph" w:styleId="ListBullet">
    <w:name w:val="List Bullet"/>
    <w:basedOn w:val="Normal"/>
    <w:unhideWhenUsed/>
    <w:rsid w:val="00821F7A"/>
    <w:pPr>
      <w:numPr>
        <w:numId w:val="4"/>
      </w:numPr>
      <w:spacing w:after="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Heading21">
    <w:name w:val="Heading 21"/>
    <w:basedOn w:val="Heading2"/>
    <w:qFormat/>
    <w:rsid w:val="00821F7A"/>
    <w:pPr>
      <w:numPr>
        <w:numId w:val="5"/>
      </w:numPr>
    </w:pPr>
    <w:rPr>
      <w:rFonts w:asciiTheme="minorHAnsi" w:hAnsiTheme="minorHAnsi"/>
      <w:color w:val="000000" w:themeColor="text1"/>
      <w:sz w:val="24"/>
    </w:rPr>
  </w:style>
  <w:style w:type="character" w:styleId="FollowedHyperlink">
    <w:name w:val="FollowedHyperlink"/>
    <w:basedOn w:val="DefaultParagraphFont"/>
    <w:unhideWhenUsed/>
    <w:rsid w:val="00821F7A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821F7A"/>
    <w:rPr>
      <w:sz w:val="16"/>
      <w:szCs w:val="16"/>
    </w:rPr>
  </w:style>
  <w:style w:type="paragraph" w:styleId="CommentText">
    <w:name w:val="annotation text"/>
    <w:basedOn w:val="Normal"/>
    <w:link w:val="CommentTextChar"/>
    <w:rsid w:val="00821F7A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21F7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821F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21F7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Level1">
    <w:name w:val="Level 1"/>
    <w:basedOn w:val="Normal"/>
    <w:rsid w:val="00821F7A"/>
    <w:pPr>
      <w:keepNext/>
      <w:tabs>
        <w:tab w:val="num" w:pos="720"/>
      </w:tabs>
      <w:spacing w:after="240"/>
      <w:ind w:left="720" w:hanging="720"/>
      <w:jc w:val="both"/>
    </w:pPr>
    <w:rPr>
      <w:rFonts w:ascii="Arial" w:eastAsia="Times New Roman" w:hAnsi="Arial" w:cs="Times New Roman"/>
      <w:b/>
      <w:sz w:val="24"/>
      <w:szCs w:val="24"/>
      <w:u w:val="single"/>
    </w:rPr>
  </w:style>
  <w:style w:type="paragraph" w:customStyle="1" w:styleId="Level2">
    <w:name w:val="Level 2"/>
    <w:basedOn w:val="Level1"/>
    <w:rsid w:val="00821F7A"/>
    <w:pPr>
      <w:keepNext w:val="0"/>
      <w:numPr>
        <w:ilvl w:val="1"/>
      </w:numPr>
      <w:tabs>
        <w:tab w:val="num" w:pos="720"/>
      </w:tabs>
      <w:ind w:left="720" w:hanging="720"/>
    </w:pPr>
    <w:rPr>
      <w:b w:val="0"/>
      <w:u w:val="none"/>
    </w:rPr>
  </w:style>
  <w:style w:type="paragraph" w:customStyle="1" w:styleId="Level3">
    <w:name w:val="Level 3"/>
    <w:basedOn w:val="Level2"/>
    <w:rsid w:val="00821F7A"/>
    <w:pPr>
      <w:numPr>
        <w:ilvl w:val="2"/>
      </w:numPr>
      <w:tabs>
        <w:tab w:val="num" w:pos="720"/>
      </w:tabs>
      <w:ind w:left="1440" w:hanging="720"/>
    </w:pPr>
  </w:style>
  <w:style w:type="paragraph" w:customStyle="1" w:styleId="Level4">
    <w:name w:val="Level 4"/>
    <w:basedOn w:val="Level3"/>
    <w:rsid w:val="00821F7A"/>
    <w:pPr>
      <w:numPr>
        <w:ilvl w:val="3"/>
      </w:numPr>
      <w:tabs>
        <w:tab w:val="num" w:pos="720"/>
      </w:tabs>
      <w:ind w:left="2160" w:hanging="720"/>
    </w:pPr>
  </w:style>
  <w:style w:type="character" w:customStyle="1" w:styleId="bodyitalics">
    <w:name w:val="body_italics"/>
    <w:basedOn w:val="DefaultParagraphFont"/>
    <w:rsid w:val="00175B92"/>
  </w:style>
  <w:style w:type="character" w:styleId="UnresolvedMention">
    <w:name w:val="Unresolved Mention"/>
    <w:basedOn w:val="DefaultParagraphFont"/>
    <w:uiPriority w:val="99"/>
    <w:semiHidden/>
    <w:unhideWhenUsed/>
    <w:rsid w:val="00B748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009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6476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996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862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661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16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53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1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98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04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750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3052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568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702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72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8968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4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71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870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036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258426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8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50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39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08055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07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494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45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4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11</Pages>
  <Words>2074</Words>
  <Characters>11827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 Cold Aston</dc:creator>
  <cp:keywords/>
  <dc:description/>
  <cp:lastModifiedBy>Parish Clerk Cold Aston</cp:lastModifiedBy>
  <cp:revision>7</cp:revision>
  <cp:lastPrinted>2022-02-24T10:23:00Z</cp:lastPrinted>
  <dcterms:created xsi:type="dcterms:W3CDTF">2022-05-17T13:25:00Z</dcterms:created>
  <dcterms:modified xsi:type="dcterms:W3CDTF">2022-05-17T14:42:00Z</dcterms:modified>
</cp:coreProperties>
</file>