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33E0B" w14:textId="77777777" w:rsidR="002518D1" w:rsidRDefault="00490DEA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The Duntisbournes Parish Council</w:t>
      </w:r>
    </w:p>
    <w:p w14:paraId="7C20133E" w14:textId="68A47258" w:rsidR="002518D1" w:rsidRDefault="00490DE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the 16</w:t>
      </w:r>
      <w:r w:rsidR="00AA2538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th Meeting on </w:t>
      </w:r>
      <w:r w:rsidR="00AA2538">
        <w:rPr>
          <w:b/>
          <w:bCs/>
          <w:sz w:val="32"/>
          <w:szCs w:val="32"/>
        </w:rPr>
        <w:t>Wednesday</w:t>
      </w:r>
      <w:r>
        <w:rPr>
          <w:b/>
          <w:bCs/>
          <w:sz w:val="32"/>
          <w:szCs w:val="32"/>
        </w:rPr>
        <w:t xml:space="preserve"> 2</w:t>
      </w:r>
      <w:r w:rsidR="00AA2538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AA2538">
        <w:rPr>
          <w:b/>
          <w:bCs/>
          <w:sz w:val="32"/>
          <w:szCs w:val="32"/>
        </w:rPr>
        <w:t>Feb</w:t>
      </w:r>
      <w:r>
        <w:rPr>
          <w:b/>
          <w:bCs/>
          <w:sz w:val="32"/>
          <w:szCs w:val="32"/>
        </w:rPr>
        <w:t xml:space="preserve"> 201</w:t>
      </w:r>
      <w:r w:rsidR="00AA2538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at 7pm</w:t>
      </w:r>
    </w:p>
    <w:p w14:paraId="758F3D43" w14:textId="77777777" w:rsidR="002518D1" w:rsidRDefault="00490DE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Duntisbourne Abbots Village Hall</w:t>
      </w:r>
    </w:p>
    <w:p w14:paraId="132E2A67" w14:textId="77777777" w:rsidR="002518D1" w:rsidRDefault="002518D1">
      <w:pPr>
        <w:pStyle w:val="NoSpacing"/>
      </w:pPr>
    </w:p>
    <w:p w14:paraId="6D1D7D05" w14:textId="4D76D41D" w:rsidR="002518D1" w:rsidRDefault="00490DEA">
      <w:pPr>
        <w:pStyle w:val="NoSpacing"/>
      </w:pPr>
      <w:r>
        <w:rPr>
          <w:b/>
          <w:bCs/>
        </w:rPr>
        <w:t>Present Councillors</w:t>
      </w:r>
      <w:r>
        <w:t xml:space="preserve">: Mr R Lane (Chairman), Mrs J R Edwards, Mr J Weston, Mr W J Eykyn, </w:t>
      </w:r>
      <w:r w:rsidR="00AA2538">
        <w:t>Mrs E Whitaker,</w:t>
      </w:r>
      <w:r>
        <w:t xml:space="preserve"> Ms S Cavendish (Clerk)</w:t>
      </w:r>
    </w:p>
    <w:p w14:paraId="29D20678" w14:textId="2369E672" w:rsidR="002518D1" w:rsidRDefault="00490DEA">
      <w:pPr>
        <w:pStyle w:val="NoSpacing"/>
      </w:pPr>
      <w:r>
        <w:rPr>
          <w:b/>
          <w:bCs/>
        </w:rPr>
        <w:t xml:space="preserve">Apologies: </w:t>
      </w:r>
      <w:r>
        <w:t>Mr</w:t>
      </w:r>
      <w:r w:rsidR="00AA2538">
        <w:t xml:space="preserve"> R Bliss, Mr R Carver</w:t>
      </w:r>
    </w:p>
    <w:p w14:paraId="794EFD5C" w14:textId="77777777" w:rsidR="002518D1" w:rsidRDefault="002518D1">
      <w:pPr>
        <w:pStyle w:val="NoSpacing"/>
      </w:pPr>
    </w:p>
    <w:p w14:paraId="665AB578" w14:textId="77777777" w:rsidR="002518D1" w:rsidRDefault="00490D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Minutes of the Last Meeting:</w:t>
      </w:r>
      <w:r>
        <w:t xml:space="preserve">  Were approved by the PC.</w:t>
      </w:r>
    </w:p>
    <w:p w14:paraId="40F0B0F5" w14:textId="77777777" w:rsidR="002518D1" w:rsidRDefault="002518D1">
      <w:pPr>
        <w:pStyle w:val="NoSpacing"/>
      </w:pPr>
    </w:p>
    <w:p w14:paraId="0EE5661A" w14:textId="26A587C3" w:rsidR="00AA2538" w:rsidRPr="00AA2538" w:rsidRDefault="00490DEA" w:rsidP="00AA25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Matters arising:</w:t>
      </w:r>
      <w:r>
        <w:rPr>
          <w:b/>
          <w:bCs/>
        </w:rPr>
        <w:t xml:space="preserve"> </w:t>
      </w:r>
      <w:r w:rsidR="00AA2538">
        <w:rPr>
          <w:sz w:val="24"/>
          <w:szCs w:val="24"/>
        </w:rPr>
        <w:t>Defibrillator:</w:t>
      </w:r>
      <w:r w:rsidRPr="00AA2538">
        <w:rPr>
          <w:b/>
          <w:bCs/>
        </w:rPr>
        <w:t xml:space="preserve"> </w:t>
      </w:r>
      <w:r w:rsidR="00AA2538" w:rsidRPr="00AA2538">
        <w:rPr>
          <w:bCs/>
        </w:rPr>
        <w:t xml:space="preserve">SWASFT (South Western Ambulance Service </w:t>
      </w:r>
      <w:r w:rsidR="00624606">
        <w:rPr>
          <w:bCs/>
        </w:rPr>
        <w:t xml:space="preserve">NHS </w:t>
      </w:r>
      <w:r w:rsidR="00AA2538" w:rsidRPr="00AA2538">
        <w:rPr>
          <w:bCs/>
        </w:rPr>
        <w:t>Fou</w:t>
      </w:r>
      <w:r w:rsidR="00AA2538">
        <w:rPr>
          <w:bCs/>
        </w:rPr>
        <w:t>n</w:t>
      </w:r>
      <w:r w:rsidR="00AA2538" w:rsidRPr="00AA2538">
        <w:rPr>
          <w:bCs/>
        </w:rPr>
        <w:t xml:space="preserve">dation </w:t>
      </w:r>
      <w:r w:rsidR="00AA2538">
        <w:rPr>
          <w:bCs/>
        </w:rPr>
        <w:t>T</w:t>
      </w:r>
      <w:r w:rsidR="00AA2538" w:rsidRPr="00AA2538">
        <w:rPr>
          <w:bCs/>
        </w:rPr>
        <w:t>rust)</w:t>
      </w:r>
      <w:r w:rsidR="00AA2538">
        <w:rPr>
          <w:bCs/>
        </w:rPr>
        <w:t xml:space="preserve"> accredited the defibrillator</w:t>
      </w:r>
      <w:r w:rsidR="00487325">
        <w:rPr>
          <w:bCs/>
        </w:rPr>
        <w:t xml:space="preserve"> in December and the PC h</w:t>
      </w:r>
      <w:r w:rsidR="00624606">
        <w:rPr>
          <w:bCs/>
        </w:rPr>
        <w:t xml:space="preserve">olds </w:t>
      </w:r>
      <w:r w:rsidR="00487325">
        <w:rPr>
          <w:bCs/>
        </w:rPr>
        <w:t>the Memorandum of Understanding.  T</w:t>
      </w:r>
      <w:r w:rsidR="00624606">
        <w:rPr>
          <w:bCs/>
        </w:rPr>
        <w:t>o retain accreditation, the</w:t>
      </w:r>
      <w:r w:rsidR="00487325">
        <w:rPr>
          <w:bCs/>
        </w:rPr>
        <w:t xml:space="preserve"> PC must comply with</w:t>
      </w:r>
      <w:r w:rsidR="00AA2538">
        <w:rPr>
          <w:bCs/>
        </w:rPr>
        <w:t xml:space="preserve"> </w:t>
      </w:r>
      <w:r w:rsidR="00E45556">
        <w:rPr>
          <w:bCs/>
        </w:rPr>
        <w:t>some</w:t>
      </w:r>
      <w:r w:rsidR="00AA2538">
        <w:rPr>
          <w:bCs/>
        </w:rPr>
        <w:t xml:space="preserve"> requirements</w:t>
      </w:r>
      <w:r w:rsidR="00487325">
        <w:rPr>
          <w:bCs/>
        </w:rPr>
        <w:t>.  T</w:t>
      </w:r>
      <w:r w:rsidR="00AA2538">
        <w:rPr>
          <w:bCs/>
        </w:rPr>
        <w:t xml:space="preserve">he defibrillator </w:t>
      </w:r>
      <w:r w:rsidR="00894C53">
        <w:rPr>
          <w:bCs/>
        </w:rPr>
        <w:t>must</w:t>
      </w:r>
      <w:r w:rsidR="00AA2538">
        <w:rPr>
          <w:bCs/>
        </w:rPr>
        <w:t xml:space="preserve"> be vi</w:t>
      </w:r>
      <w:r w:rsidR="00487325">
        <w:rPr>
          <w:bCs/>
        </w:rPr>
        <w:t>s</w:t>
      </w:r>
      <w:r w:rsidR="00AA2538">
        <w:rPr>
          <w:bCs/>
        </w:rPr>
        <w:t>ually checked daily</w:t>
      </w:r>
      <w:r w:rsidR="00487325">
        <w:rPr>
          <w:bCs/>
        </w:rPr>
        <w:t xml:space="preserve"> and weekly with a ‘lid opening’ check that must be recorded on the SWASFT online checking system each month.  RL will continue with daily checks and J</w:t>
      </w:r>
      <w:r w:rsidR="00894C53">
        <w:rPr>
          <w:bCs/>
        </w:rPr>
        <w:t>R</w:t>
      </w:r>
      <w:r w:rsidR="00487325">
        <w:rPr>
          <w:bCs/>
        </w:rPr>
        <w:t xml:space="preserve">E </w:t>
      </w:r>
      <w:r w:rsidR="00B24C31">
        <w:rPr>
          <w:bCs/>
        </w:rPr>
        <w:t xml:space="preserve">has kindly </w:t>
      </w:r>
      <w:r w:rsidR="00894C53">
        <w:rPr>
          <w:bCs/>
        </w:rPr>
        <w:t xml:space="preserve">offered to </w:t>
      </w:r>
      <w:r w:rsidR="00487325">
        <w:rPr>
          <w:bCs/>
        </w:rPr>
        <w:t>be the assigned person to carry out lid opening checks and online registration each month.</w:t>
      </w:r>
      <w:r w:rsidR="00624606">
        <w:rPr>
          <w:bCs/>
        </w:rPr>
        <w:t xml:space="preserve">  The PC thanks them both.</w:t>
      </w:r>
    </w:p>
    <w:p w14:paraId="56FA0A52" w14:textId="353B84BE" w:rsidR="002518D1" w:rsidRDefault="002518D1" w:rsidP="00487325">
      <w:pPr>
        <w:pStyle w:val="NoSpacing"/>
      </w:pPr>
    </w:p>
    <w:p w14:paraId="7C3D563F" w14:textId="2F401956" w:rsidR="00487325" w:rsidRDefault="00490DEA" w:rsidP="0048732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Planning:</w:t>
      </w:r>
    </w:p>
    <w:p w14:paraId="00A7842E" w14:textId="77777777" w:rsidR="00487325" w:rsidRPr="00487325" w:rsidRDefault="00487325" w:rsidP="00487325">
      <w:pPr>
        <w:pStyle w:val="NoSpacing"/>
        <w:ind w:firstLine="720"/>
      </w:pPr>
      <w:r w:rsidRPr="00487325">
        <w:t>Long Furlong Barn – (Abbots) 18/03494/NONMAT Basement – Approved</w:t>
      </w:r>
    </w:p>
    <w:p w14:paraId="358691E2" w14:textId="77777777" w:rsidR="00487325" w:rsidRPr="00487325" w:rsidRDefault="00487325" w:rsidP="00487325">
      <w:pPr>
        <w:pStyle w:val="NoSpacing"/>
        <w:ind w:firstLine="720"/>
      </w:pPr>
      <w:r w:rsidRPr="00487325">
        <w:t>Well Hill – (Abbots) 18/04438/TCONR – Tree Works – Approved</w:t>
      </w:r>
    </w:p>
    <w:p w14:paraId="06975549" w14:textId="0115B770" w:rsidR="00487325" w:rsidRPr="00487325" w:rsidRDefault="00487325" w:rsidP="00487325">
      <w:pPr>
        <w:pStyle w:val="NoSpacing"/>
        <w:ind w:firstLine="720"/>
      </w:pPr>
      <w:r w:rsidRPr="00487325">
        <w:t>Field House – (Abbots) 18/04451/FUL – Single storey extension – Approved</w:t>
      </w:r>
    </w:p>
    <w:p w14:paraId="76AF89B6" w14:textId="0E15AA9A" w:rsidR="00487325" w:rsidRPr="00487325" w:rsidRDefault="00487325" w:rsidP="00487325">
      <w:pPr>
        <w:pStyle w:val="NoSpacing"/>
        <w:ind w:firstLine="720"/>
      </w:pPr>
      <w:r w:rsidRPr="00487325">
        <w:t xml:space="preserve">River House </w:t>
      </w:r>
      <w:r w:rsidR="00D612E8">
        <w:t xml:space="preserve">- </w:t>
      </w:r>
      <w:r w:rsidRPr="00487325">
        <w:t>(Rous) – 18/03422/FUL – Detached ancillary accommodation – Approved</w:t>
      </w:r>
    </w:p>
    <w:p w14:paraId="47431429" w14:textId="77777777" w:rsidR="00487325" w:rsidRPr="00487325" w:rsidRDefault="00487325" w:rsidP="00487325">
      <w:pPr>
        <w:pStyle w:val="NoSpacing"/>
        <w:ind w:firstLine="720"/>
      </w:pPr>
      <w:r w:rsidRPr="00487325">
        <w:t>Newbarn Farm – (Leer) 19/00391 – Agricultural Building - Approved</w:t>
      </w:r>
    </w:p>
    <w:p w14:paraId="73694B46" w14:textId="39428135" w:rsidR="00487325" w:rsidRDefault="00487325" w:rsidP="00487325">
      <w:pPr>
        <w:pStyle w:val="NoSpacing"/>
        <w:ind w:firstLine="720"/>
      </w:pPr>
      <w:r w:rsidRPr="00487325">
        <w:t>Nor-Leba – (Abbots) 18/04994/FUL – Plans being resubmitted – Pending</w:t>
      </w:r>
    </w:p>
    <w:p w14:paraId="4763A4F3" w14:textId="54BBCED3" w:rsidR="00487325" w:rsidRDefault="00487325" w:rsidP="00487325">
      <w:pPr>
        <w:pStyle w:val="NoSpacing"/>
        <w:ind w:firstLine="360"/>
      </w:pPr>
    </w:p>
    <w:p w14:paraId="43FA589B" w14:textId="19988CAF" w:rsidR="00487325" w:rsidRPr="00487325" w:rsidRDefault="00487325" w:rsidP="00487325">
      <w:pPr>
        <w:pStyle w:val="NoSpacing"/>
        <w:ind w:left="720"/>
      </w:pPr>
      <w:r>
        <w:t xml:space="preserve">The Councillors agreed that when commenting on planning issue emails, their comments should be </w:t>
      </w:r>
      <w:r w:rsidR="00624606">
        <w:t xml:space="preserve">copied </w:t>
      </w:r>
      <w:r>
        <w:t xml:space="preserve">to all </w:t>
      </w:r>
      <w:r w:rsidR="00B24C31">
        <w:t xml:space="preserve">of the </w:t>
      </w:r>
      <w:r>
        <w:t>other Parish Councillors.</w:t>
      </w:r>
    </w:p>
    <w:p w14:paraId="7CA27D22" w14:textId="77777777" w:rsidR="00487325" w:rsidRDefault="00487325">
      <w:pPr>
        <w:pStyle w:val="NoSpacing"/>
        <w:ind w:left="720"/>
        <w:rPr>
          <w:b/>
          <w:bCs/>
        </w:rPr>
      </w:pPr>
    </w:p>
    <w:p w14:paraId="3ADCF735" w14:textId="77777777" w:rsidR="00DA4A06" w:rsidRDefault="00DA4A06">
      <w:pPr>
        <w:pStyle w:val="NoSpacing"/>
        <w:ind w:firstLine="720"/>
      </w:pPr>
    </w:p>
    <w:p w14:paraId="4A0479F4" w14:textId="471EFE71" w:rsidR="002518D1" w:rsidRPr="00997C99" w:rsidRDefault="00490DE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Highways:</w:t>
      </w:r>
    </w:p>
    <w:p w14:paraId="67321D76" w14:textId="1C398640" w:rsidR="00997C99" w:rsidRPr="00B47163" w:rsidRDefault="00997C99" w:rsidP="00997C99">
      <w:pPr>
        <w:pStyle w:val="NoSpacing"/>
        <w:ind w:left="720"/>
      </w:pPr>
      <w:r w:rsidRPr="00B47163">
        <w:t>Overgrown Hedges – These have been cut back</w:t>
      </w:r>
    </w:p>
    <w:p w14:paraId="2ECF0A8A" w14:textId="77777777" w:rsidR="00997C99" w:rsidRPr="00B47163" w:rsidRDefault="00997C99" w:rsidP="00997C99">
      <w:pPr>
        <w:pStyle w:val="NoSpacing"/>
        <w:ind w:left="720"/>
      </w:pPr>
    </w:p>
    <w:p w14:paraId="08A11AC7" w14:textId="27C57BCC" w:rsidR="00997C99" w:rsidRPr="00B47163" w:rsidRDefault="00997C99" w:rsidP="00997C99">
      <w:pPr>
        <w:pStyle w:val="NoSpacing"/>
        <w:ind w:left="720"/>
      </w:pPr>
      <w:r w:rsidRPr="00B47163">
        <w:t>Ealy Hill Manhole Cover – Highways have</w:t>
      </w:r>
      <w:r w:rsidR="008F4F47">
        <w:t xml:space="preserve"> listed</w:t>
      </w:r>
      <w:r w:rsidRPr="00B47163">
        <w:t xml:space="preserve"> this for repair</w:t>
      </w:r>
    </w:p>
    <w:p w14:paraId="278CEEC7" w14:textId="703E951B" w:rsidR="00997C99" w:rsidRPr="00B47163" w:rsidRDefault="00997C99" w:rsidP="00997C99">
      <w:pPr>
        <w:pStyle w:val="NoSpacing"/>
        <w:ind w:left="720"/>
      </w:pPr>
      <w:r w:rsidRPr="00B47163">
        <w:t>Repairs to road near Triangle in Leer - Awaiting information from Highways</w:t>
      </w:r>
    </w:p>
    <w:p w14:paraId="64B121C1" w14:textId="17732881" w:rsidR="00997C99" w:rsidRPr="00B47163" w:rsidRDefault="00997C99" w:rsidP="00997C99">
      <w:pPr>
        <w:pStyle w:val="NoSpacing"/>
        <w:ind w:left="720"/>
      </w:pPr>
      <w:r w:rsidRPr="00B47163">
        <w:t>Damage to road signs</w:t>
      </w:r>
      <w:r w:rsidR="00B24C31" w:rsidRPr="00B47163">
        <w:t xml:space="preserve"> at DL turn off</w:t>
      </w:r>
      <w:r w:rsidRPr="00B47163">
        <w:t xml:space="preserve"> – Awaiting information from Highways</w:t>
      </w:r>
    </w:p>
    <w:p w14:paraId="2510A2FB" w14:textId="6D4666AC" w:rsidR="00997C99" w:rsidRPr="00B47163" w:rsidRDefault="00997C99" w:rsidP="00997C99">
      <w:pPr>
        <w:pStyle w:val="NoSpacing"/>
        <w:ind w:left="720"/>
      </w:pPr>
      <w:r w:rsidRPr="00B47163">
        <w:t>Old Grit Bin, D</w:t>
      </w:r>
      <w:r w:rsidR="005C64EF" w:rsidRPr="00B47163">
        <w:t>L</w:t>
      </w:r>
      <w:r w:rsidRPr="00B47163">
        <w:t xml:space="preserve"> – Highways have been asked to remove this</w:t>
      </w:r>
    </w:p>
    <w:p w14:paraId="7A68E4AB" w14:textId="77777777" w:rsidR="00997C99" w:rsidRPr="00B47163" w:rsidRDefault="00997C99" w:rsidP="00997C99">
      <w:pPr>
        <w:pStyle w:val="NoSpacing"/>
        <w:ind w:left="720"/>
      </w:pPr>
    </w:p>
    <w:p w14:paraId="2519621E" w14:textId="2BEB31BC" w:rsidR="00997C99" w:rsidRPr="00B47163" w:rsidRDefault="00997C99" w:rsidP="00997C99">
      <w:pPr>
        <w:pStyle w:val="NoSpacing"/>
        <w:ind w:left="720"/>
      </w:pPr>
      <w:r w:rsidRPr="00B47163">
        <w:t>Road and Layby closures A417/419 - Highways England.</w:t>
      </w:r>
    </w:p>
    <w:p w14:paraId="59D5E540" w14:textId="44761EC1" w:rsidR="00997C99" w:rsidRPr="00B47163" w:rsidRDefault="00997C99" w:rsidP="00997C99">
      <w:pPr>
        <w:pStyle w:val="NoSpacing"/>
        <w:ind w:left="720"/>
      </w:pPr>
      <w:r w:rsidRPr="00B47163">
        <w:t>Flooding under A417 Bridge (Leer Bridge) – Highways England</w:t>
      </w:r>
    </w:p>
    <w:p w14:paraId="2697A562" w14:textId="78DFB5C3" w:rsidR="00997C99" w:rsidRPr="00B47163" w:rsidRDefault="00997C99" w:rsidP="00997C99">
      <w:pPr>
        <w:pStyle w:val="NoSpacing"/>
        <w:ind w:left="720"/>
      </w:pPr>
      <w:r w:rsidRPr="00B47163">
        <w:t>Flooding under A417 Bridge (Abbots Bridge) - Highways England</w:t>
      </w:r>
    </w:p>
    <w:p w14:paraId="45933EFB" w14:textId="56BD055D" w:rsidR="00997C99" w:rsidRPr="00B47163" w:rsidRDefault="00997C99" w:rsidP="00997C99">
      <w:pPr>
        <w:pStyle w:val="NoSpacing"/>
        <w:ind w:left="720"/>
      </w:pPr>
      <w:r w:rsidRPr="00B47163">
        <w:t>The Clerk will write to Highways England about these issues</w:t>
      </w:r>
      <w:r w:rsidR="00D612E8">
        <w:t>.</w:t>
      </w:r>
    </w:p>
    <w:p w14:paraId="13B066DC" w14:textId="77777777" w:rsidR="00997C99" w:rsidRPr="00B47163" w:rsidRDefault="00997C99" w:rsidP="00997C99">
      <w:pPr>
        <w:pStyle w:val="NoSpacing"/>
        <w:ind w:left="720"/>
      </w:pPr>
    </w:p>
    <w:p w14:paraId="17F629EB" w14:textId="16A5E14C" w:rsidR="00997C99" w:rsidRPr="00B47163" w:rsidRDefault="00997C99" w:rsidP="00997C99">
      <w:pPr>
        <w:pStyle w:val="NoSpacing"/>
        <w:ind w:left="720"/>
      </w:pPr>
      <w:r w:rsidRPr="00B47163">
        <w:t xml:space="preserve">Repair to Ford in </w:t>
      </w:r>
      <w:r w:rsidR="005C64EF" w:rsidRPr="00B47163">
        <w:t>D</w:t>
      </w:r>
      <w:r w:rsidRPr="00B47163">
        <w:t>L</w:t>
      </w:r>
      <w:r w:rsidRPr="00B47163">
        <w:rPr>
          <w:b/>
        </w:rPr>
        <w:t xml:space="preserve"> </w:t>
      </w:r>
      <w:r w:rsidRPr="00B47163">
        <w:t>– Th</w:t>
      </w:r>
      <w:r w:rsidR="00B24C31" w:rsidRPr="00B47163">
        <w:t>e Clerk is discussing this matter with Highways and the insurance company who have a</w:t>
      </w:r>
      <w:r w:rsidR="008F4F47">
        <w:t xml:space="preserve">cknowledged </w:t>
      </w:r>
      <w:r w:rsidR="00B24C31" w:rsidRPr="00B47163">
        <w:t>liability</w:t>
      </w:r>
      <w:r w:rsidR="00D612E8">
        <w:t>.</w:t>
      </w:r>
    </w:p>
    <w:p w14:paraId="65E3735E" w14:textId="61CDC5BF" w:rsidR="00803735" w:rsidRPr="00B47163" w:rsidRDefault="00803735" w:rsidP="00997C99">
      <w:pPr>
        <w:pStyle w:val="NoSpacing"/>
        <w:ind w:left="720"/>
      </w:pPr>
    </w:p>
    <w:p w14:paraId="2E28201B" w14:textId="2642E3EB" w:rsidR="00803735" w:rsidRPr="00B47163" w:rsidRDefault="00803735" w:rsidP="00997C99">
      <w:pPr>
        <w:pStyle w:val="NoSpacing"/>
        <w:ind w:left="720"/>
      </w:pPr>
      <w:r w:rsidRPr="00B47163">
        <w:t xml:space="preserve">Potholes – The Clerk will write to Highways about </w:t>
      </w:r>
      <w:r w:rsidR="008F4F47">
        <w:t xml:space="preserve">the serious </w:t>
      </w:r>
      <w:r w:rsidRPr="00B47163">
        <w:t>potholes within the parish</w:t>
      </w:r>
      <w:r w:rsidR="00B47163">
        <w:t xml:space="preserve"> with photographs to highlight the depth</w:t>
      </w:r>
      <w:r w:rsidR="00D612E8">
        <w:t>.</w:t>
      </w:r>
    </w:p>
    <w:p w14:paraId="4952A36E" w14:textId="56A2D616" w:rsidR="002518D1" w:rsidRDefault="002518D1">
      <w:pPr>
        <w:pStyle w:val="NoSpacing"/>
      </w:pPr>
    </w:p>
    <w:p w14:paraId="3FFBE28F" w14:textId="77777777" w:rsidR="00B47163" w:rsidRPr="00B47163" w:rsidRDefault="00B47163">
      <w:pPr>
        <w:pStyle w:val="NoSpacing"/>
      </w:pPr>
    </w:p>
    <w:p w14:paraId="02549CFD" w14:textId="77777777" w:rsidR="002518D1" w:rsidRDefault="00490D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Finance</w:t>
      </w:r>
      <w:r>
        <w:rPr>
          <w:b/>
          <w:bCs/>
        </w:rPr>
        <w:t>:</w:t>
      </w:r>
    </w:p>
    <w:p w14:paraId="5750151A" w14:textId="00748A09" w:rsidR="00C91BE3" w:rsidRDefault="00C91BE3" w:rsidP="00C91BE3">
      <w:pPr>
        <w:pStyle w:val="NoSpacing"/>
        <w:ind w:left="720"/>
        <w:rPr>
          <w:color w:val="auto"/>
        </w:rPr>
      </w:pPr>
      <w:r>
        <w:rPr>
          <w:color w:val="auto"/>
        </w:rPr>
        <w:t>The Clerk showed projected figures</w:t>
      </w:r>
      <w:r w:rsidR="003F38F7">
        <w:rPr>
          <w:color w:val="auto"/>
        </w:rPr>
        <w:t xml:space="preserve"> for the year end 2018-19</w:t>
      </w:r>
      <w:r>
        <w:rPr>
          <w:color w:val="auto"/>
        </w:rPr>
        <w:t xml:space="preserve"> </w:t>
      </w:r>
      <w:r w:rsidR="00B24C31">
        <w:rPr>
          <w:color w:val="auto"/>
        </w:rPr>
        <w:t xml:space="preserve">audit </w:t>
      </w:r>
      <w:r>
        <w:rPr>
          <w:color w:val="auto"/>
        </w:rPr>
        <w:t xml:space="preserve">and confirmed that the precept has been requested for 2019-20.  </w:t>
      </w:r>
    </w:p>
    <w:p w14:paraId="612EE666" w14:textId="5C90B88B" w:rsidR="002518D1" w:rsidRDefault="00C91BE3" w:rsidP="00C91BE3">
      <w:pPr>
        <w:pStyle w:val="NoSpacing"/>
        <w:ind w:left="720"/>
        <w:rPr>
          <w:color w:val="auto"/>
        </w:rPr>
      </w:pPr>
      <w:r>
        <w:rPr>
          <w:color w:val="auto"/>
        </w:rPr>
        <w:t>The budge</w:t>
      </w:r>
      <w:r w:rsidR="00490DEA" w:rsidRPr="00DA4A06">
        <w:rPr>
          <w:color w:val="auto"/>
        </w:rPr>
        <w:t xml:space="preserve">t </w:t>
      </w:r>
      <w:r>
        <w:rPr>
          <w:color w:val="auto"/>
        </w:rPr>
        <w:t xml:space="preserve">for 2019-20 </w:t>
      </w:r>
      <w:r w:rsidR="00490DEA" w:rsidRPr="00DA4A06">
        <w:rPr>
          <w:color w:val="auto"/>
        </w:rPr>
        <w:t xml:space="preserve">was </w:t>
      </w:r>
      <w:r>
        <w:rPr>
          <w:color w:val="auto"/>
        </w:rPr>
        <w:t>discussed</w:t>
      </w:r>
      <w:r w:rsidR="00624606">
        <w:rPr>
          <w:color w:val="auto"/>
        </w:rPr>
        <w:t xml:space="preserve"> and provisionally agreed.</w:t>
      </w:r>
    </w:p>
    <w:p w14:paraId="7887B619" w14:textId="0D327899" w:rsidR="00BB2D5A" w:rsidRDefault="00BB2D5A" w:rsidP="00C91BE3">
      <w:pPr>
        <w:pStyle w:val="NoSpacing"/>
        <w:ind w:left="720"/>
      </w:pPr>
    </w:p>
    <w:p w14:paraId="6A5F5747" w14:textId="30814A25" w:rsidR="00624606" w:rsidRDefault="00624606" w:rsidP="00624606">
      <w:pPr>
        <w:pStyle w:val="NoSpacing"/>
        <w:numPr>
          <w:ilvl w:val="0"/>
          <w:numId w:val="3"/>
        </w:numPr>
      </w:pPr>
      <w:r w:rsidRPr="00624606">
        <w:rPr>
          <w:b/>
        </w:rPr>
        <w:t>Parish Council Election</w:t>
      </w:r>
      <w:r>
        <w:rPr>
          <w:b/>
        </w:rPr>
        <w:t>s</w:t>
      </w:r>
      <w:r>
        <w:t>:</w:t>
      </w:r>
    </w:p>
    <w:p w14:paraId="3CA0DD62" w14:textId="47EE20B2" w:rsidR="00624606" w:rsidRDefault="00624606" w:rsidP="00624606">
      <w:pPr>
        <w:pStyle w:val="NoSpacing"/>
        <w:ind w:left="720"/>
      </w:pPr>
      <w:r>
        <w:t>Elections will be held on 2</w:t>
      </w:r>
      <w:r w:rsidRPr="00624606">
        <w:rPr>
          <w:vertAlign w:val="superscript"/>
        </w:rPr>
        <w:t>nd</w:t>
      </w:r>
      <w:r>
        <w:t xml:space="preserve"> May.   Residents are </w:t>
      </w:r>
      <w:r w:rsidR="009E3F51">
        <w:t>encouraged</w:t>
      </w:r>
      <w:r>
        <w:t xml:space="preserve"> to stand for election.  Those who would like to join the PC should contact The Clerk, Ms S Cavendish at </w:t>
      </w:r>
      <w:hyperlink r:id="rId8" w:history="1">
        <w:r w:rsidRPr="00D15CA6">
          <w:rPr>
            <w:rStyle w:val="Hyperlink"/>
          </w:rPr>
          <w:t>DuntisbourneParish@gmail.com</w:t>
        </w:r>
      </w:hyperlink>
      <w:r w:rsidR="008F4F47">
        <w:rPr>
          <w:rStyle w:val="Hyperlink"/>
        </w:rPr>
        <w:t xml:space="preserve"> </w:t>
      </w:r>
      <w:r>
        <w:t xml:space="preserve"> for a nomination pack</w:t>
      </w:r>
      <w:r w:rsidR="00C81031">
        <w:t>,</w:t>
      </w:r>
      <w:r>
        <w:t xml:space="preserve"> additional information</w:t>
      </w:r>
      <w:r w:rsidR="00803735">
        <w:t xml:space="preserve"> and assistance.  </w:t>
      </w:r>
      <w:r>
        <w:t xml:space="preserve">Alternatively, nomination packs are available on the Cotswold District Council website.  The Clerk </w:t>
      </w:r>
      <w:r w:rsidR="00C81031">
        <w:t xml:space="preserve">can assist with sourcing the electoral numbers required </w:t>
      </w:r>
      <w:r>
        <w:t xml:space="preserve">for the nomination </w:t>
      </w:r>
      <w:r w:rsidR="005C64EF">
        <w:t>packs</w:t>
      </w:r>
      <w:r>
        <w:t>.</w:t>
      </w:r>
      <w:r w:rsidR="009E3F51">
        <w:t xml:space="preserve">  Please Note that all nomination </w:t>
      </w:r>
      <w:r w:rsidR="005C64EF">
        <w:t>packs</w:t>
      </w:r>
      <w:r w:rsidR="009E3F51">
        <w:t xml:space="preserve"> must be </w:t>
      </w:r>
      <w:r w:rsidR="009E3F51" w:rsidRPr="005C64EF">
        <w:rPr>
          <w:b/>
        </w:rPr>
        <w:t>hand delivered</w:t>
      </w:r>
      <w:r w:rsidR="009E3F51">
        <w:t xml:space="preserve"> to Cotswold District Council by 4pm on Wednesday April 3</w:t>
      </w:r>
      <w:r w:rsidR="009E3F51" w:rsidRPr="009E3F51">
        <w:rPr>
          <w:vertAlign w:val="superscript"/>
        </w:rPr>
        <w:t>rd</w:t>
      </w:r>
      <w:r w:rsidR="009E3F51">
        <w:t>.</w:t>
      </w:r>
    </w:p>
    <w:p w14:paraId="1569283B" w14:textId="12F92268" w:rsidR="008F4F47" w:rsidRDefault="008F4F47" w:rsidP="00624606">
      <w:pPr>
        <w:pStyle w:val="NoSpacing"/>
        <w:ind w:left="720"/>
      </w:pPr>
      <w:r>
        <w:t>Mrs E Whitaker indicated that she would not be seeking re-election this May.</w:t>
      </w:r>
    </w:p>
    <w:p w14:paraId="5F49BF0E" w14:textId="77777777" w:rsidR="002518D1" w:rsidRDefault="002518D1">
      <w:pPr>
        <w:pStyle w:val="NoSpacing"/>
        <w:ind w:left="360"/>
        <w:rPr>
          <w:sz w:val="24"/>
          <w:szCs w:val="24"/>
        </w:rPr>
      </w:pPr>
    </w:p>
    <w:p w14:paraId="2B335A6C" w14:textId="77777777" w:rsidR="002518D1" w:rsidRDefault="00490DE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Business:</w:t>
      </w:r>
    </w:p>
    <w:p w14:paraId="5557B998" w14:textId="31BD841C" w:rsidR="009E3F51" w:rsidRPr="00B47163" w:rsidRDefault="009E3F51" w:rsidP="009E3F51">
      <w:pPr>
        <w:pStyle w:val="NoSpacing"/>
        <w:ind w:left="720"/>
      </w:pPr>
      <w:r w:rsidRPr="008F4F47">
        <w:rPr>
          <w:b/>
        </w:rPr>
        <w:t>Modern Slavery:</w:t>
      </w:r>
      <w:r>
        <w:t xml:space="preserve">  The Home Office in conjunction with </w:t>
      </w:r>
      <w:r w:rsidR="00B24C31">
        <w:t>Gloucestershire Police and Cotswold District Council ha</w:t>
      </w:r>
      <w:r w:rsidR="00C81031">
        <w:t>s</w:t>
      </w:r>
      <w:r w:rsidR="00B24C31">
        <w:t xml:space="preserve"> requested that all </w:t>
      </w:r>
      <w:r w:rsidR="005C64EF">
        <w:t>p</w:t>
      </w:r>
      <w:r w:rsidR="00B24C31">
        <w:t xml:space="preserve">arishes are vigilant towards anything that appears suspicious in their local area.  Their booklet </w:t>
      </w:r>
      <w:r w:rsidR="005C64EF">
        <w:t xml:space="preserve">is </w:t>
      </w:r>
      <w:r w:rsidR="00C81031">
        <w:t xml:space="preserve">displayed </w:t>
      </w:r>
      <w:r w:rsidR="005C64EF">
        <w:t xml:space="preserve">in </w:t>
      </w:r>
      <w:r w:rsidR="00B24C31">
        <w:t xml:space="preserve">the </w:t>
      </w:r>
      <w:r w:rsidR="005C64EF">
        <w:t>porchway</w:t>
      </w:r>
      <w:r w:rsidR="00B24C31">
        <w:t xml:space="preserve"> of the village hall</w:t>
      </w:r>
      <w:r w:rsidR="00B24C31" w:rsidRPr="00B47163">
        <w:t xml:space="preserve">. </w:t>
      </w:r>
    </w:p>
    <w:p w14:paraId="0D72CE17" w14:textId="623E1F41" w:rsidR="009E3F51" w:rsidRPr="00B47163" w:rsidRDefault="009E3F51" w:rsidP="009E3F51">
      <w:pPr>
        <w:pStyle w:val="NoSpacing"/>
        <w:ind w:left="720"/>
      </w:pPr>
    </w:p>
    <w:p w14:paraId="6D2CE866" w14:textId="0D0A9768" w:rsidR="00B24C31" w:rsidRPr="00B47163" w:rsidRDefault="00B24C31" w:rsidP="00B24C31">
      <w:pPr>
        <w:pStyle w:val="NoSpacing"/>
        <w:ind w:left="720"/>
      </w:pPr>
      <w:r w:rsidRPr="008F4F47">
        <w:rPr>
          <w:b/>
        </w:rPr>
        <w:t>Damage to Verges</w:t>
      </w:r>
      <w:r w:rsidR="005C64EF" w:rsidRPr="008F4F47">
        <w:rPr>
          <w:b/>
        </w:rPr>
        <w:t>:</w:t>
      </w:r>
      <w:r w:rsidR="005C64EF" w:rsidRPr="00B47163">
        <w:rPr>
          <w:b/>
        </w:rPr>
        <w:t xml:space="preserve">  </w:t>
      </w:r>
      <w:r w:rsidRPr="00B47163">
        <w:t>There has been</w:t>
      </w:r>
      <w:r w:rsidR="005C64EF" w:rsidRPr="00B47163">
        <w:t xml:space="preserve"> significant</w:t>
      </w:r>
      <w:r w:rsidRPr="00B47163">
        <w:t xml:space="preserve"> damage to the grass verges around </w:t>
      </w:r>
      <w:r w:rsidR="00C81031">
        <w:t>St Peter’s C</w:t>
      </w:r>
      <w:r w:rsidRPr="00B47163">
        <w:t>hurch</w:t>
      </w:r>
      <w:r w:rsidR="005C64EF" w:rsidRPr="00B47163">
        <w:t>.</w:t>
      </w:r>
      <w:r w:rsidRPr="00B47163">
        <w:t xml:space="preserve">  The Chairman has spoken to local residents who have taken measures to avoid parking there.  </w:t>
      </w:r>
      <w:r w:rsidR="00C81031">
        <w:t>All r</w:t>
      </w:r>
      <w:r w:rsidRPr="00B47163">
        <w:t>esidents are respectfully asked to avoid parking on the grass verges in this area</w:t>
      </w:r>
      <w:r w:rsidR="005C64EF" w:rsidRPr="00B47163">
        <w:t xml:space="preserve"> so that they can recover before weddings and other events</w:t>
      </w:r>
      <w:r w:rsidR="00D612E8">
        <w:t xml:space="preserve"> in the near future.</w:t>
      </w:r>
    </w:p>
    <w:p w14:paraId="52313532" w14:textId="77777777" w:rsidR="00B24C31" w:rsidRPr="00B47163" w:rsidRDefault="00B24C31" w:rsidP="009E3F51">
      <w:pPr>
        <w:pStyle w:val="NoSpacing"/>
        <w:ind w:left="720"/>
      </w:pPr>
    </w:p>
    <w:p w14:paraId="2A43E585" w14:textId="051CF538" w:rsidR="009E3F51" w:rsidRDefault="009E3F51" w:rsidP="009E3F51">
      <w:pPr>
        <w:pStyle w:val="NoSpacing"/>
        <w:ind w:left="720"/>
      </w:pPr>
      <w:r w:rsidRPr="008F4F47">
        <w:rPr>
          <w:b/>
        </w:rPr>
        <w:t>Litter at turn off to Duntisbourne Abbots</w:t>
      </w:r>
      <w:r w:rsidR="005C64EF" w:rsidRPr="008F4F47">
        <w:rPr>
          <w:b/>
        </w:rPr>
        <w:t>:</w:t>
      </w:r>
      <w:r w:rsidRPr="00B47163">
        <w:t xml:space="preserve">  A resident has comp</w:t>
      </w:r>
      <w:r w:rsidR="00B24C31" w:rsidRPr="00B47163">
        <w:t>l</w:t>
      </w:r>
      <w:r w:rsidRPr="00B47163">
        <w:t>ained about the amo</w:t>
      </w:r>
      <w:r>
        <w:t>unt of litter that customers of the Centurion Garage throw away as t</w:t>
      </w:r>
      <w:r w:rsidR="00B24C31">
        <w:t>h</w:t>
      </w:r>
      <w:r>
        <w:t xml:space="preserve">ey leave the garage.  The Chairman will speak to the owner of the garage to see if his staff will assist </w:t>
      </w:r>
      <w:r w:rsidR="005C64EF">
        <w:t xml:space="preserve">resident litter pickers </w:t>
      </w:r>
      <w:r>
        <w:t xml:space="preserve">with keeping the area </w:t>
      </w:r>
      <w:r w:rsidR="005C64EF">
        <w:t>litter free</w:t>
      </w:r>
      <w:r>
        <w:t>.</w:t>
      </w:r>
    </w:p>
    <w:p w14:paraId="7CEBD222" w14:textId="77777777" w:rsidR="009E3F51" w:rsidRDefault="009E3F51" w:rsidP="009E3F51">
      <w:pPr>
        <w:pStyle w:val="NoSpacing"/>
        <w:ind w:left="720"/>
      </w:pPr>
    </w:p>
    <w:p w14:paraId="0950A5B2" w14:textId="0EB937E7" w:rsidR="002518D1" w:rsidRDefault="009E3F51" w:rsidP="009E3F51">
      <w:pPr>
        <w:pStyle w:val="NoSpacing"/>
        <w:ind w:left="720"/>
      </w:pPr>
      <w:r w:rsidRPr="008F4F47">
        <w:rPr>
          <w:b/>
        </w:rPr>
        <w:t>Motorbikes:</w:t>
      </w:r>
      <w:r>
        <w:t xml:space="preserve">  Mr Eykyn has complained about the dangerous driving of motorbikes </w:t>
      </w:r>
      <w:r w:rsidR="008F4F47">
        <w:t>along</w:t>
      </w:r>
      <w:r w:rsidR="00490DEA">
        <w:t xml:space="preserve"> </w:t>
      </w:r>
      <w:r w:rsidR="00B24C31">
        <w:t>Greenpits Lane and Winstone Lane.  It was agreed th</w:t>
      </w:r>
      <w:r w:rsidR="005C64EF">
        <w:t>a</w:t>
      </w:r>
      <w:r w:rsidR="00B24C31">
        <w:t xml:space="preserve">t this will be discussed with the </w:t>
      </w:r>
      <w:r w:rsidR="004C01E6">
        <w:t>County</w:t>
      </w:r>
      <w:r w:rsidR="00B24C31">
        <w:t xml:space="preserve"> Councillor at the AGM.</w:t>
      </w:r>
    </w:p>
    <w:p w14:paraId="75F155DB" w14:textId="77777777" w:rsidR="002518D1" w:rsidRDefault="002518D1">
      <w:pPr>
        <w:pStyle w:val="NoSpacing"/>
        <w:ind w:left="360"/>
      </w:pPr>
    </w:p>
    <w:p w14:paraId="4677BB9A" w14:textId="77777777" w:rsidR="002518D1" w:rsidRDefault="00490DEA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>
        <w:rPr>
          <w:b/>
          <w:bCs/>
        </w:rPr>
        <w:t>s</w:t>
      </w:r>
    </w:p>
    <w:p w14:paraId="7A64E553" w14:textId="2F1DE141" w:rsidR="002518D1" w:rsidRPr="00DA4A06" w:rsidRDefault="00490DEA">
      <w:pPr>
        <w:pStyle w:val="NoSpacing"/>
        <w:ind w:left="720"/>
        <w:rPr>
          <w:color w:val="auto"/>
        </w:rPr>
      </w:pPr>
      <w:r>
        <w:t xml:space="preserve">Date of </w:t>
      </w:r>
      <w:r w:rsidR="009E3F51">
        <w:t>AGM i</w:t>
      </w:r>
      <w:r w:rsidR="00356AE5">
        <w:t xml:space="preserve">s </w:t>
      </w:r>
      <w:r w:rsidR="008F4F47">
        <w:t>Wednesday May 22</w:t>
      </w:r>
      <w:r w:rsidR="008F4F47" w:rsidRPr="008F4F47">
        <w:rPr>
          <w:vertAlign w:val="superscript"/>
        </w:rPr>
        <w:t>n</w:t>
      </w:r>
      <w:r w:rsidR="00356AE5">
        <w:rPr>
          <w:vertAlign w:val="superscript"/>
        </w:rPr>
        <w:t xml:space="preserve">d </w:t>
      </w:r>
      <w:r w:rsidR="00356AE5">
        <w:t>at 7pm</w:t>
      </w:r>
      <w:r w:rsidR="008F4F47">
        <w:t xml:space="preserve"> </w:t>
      </w:r>
      <w:r w:rsidR="009E3F51">
        <w:t>in the Village Hall</w:t>
      </w:r>
    </w:p>
    <w:p w14:paraId="0187AD6E" w14:textId="42F829E7" w:rsidR="003E666E" w:rsidRDefault="009E3F51" w:rsidP="003E666E">
      <w:pPr>
        <w:pStyle w:val="NoSpacing"/>
        <w:ind w:left="720"/>
      </w:pPr>
      <w:r>
        <w:t>Date of following meeting is Tuesday 27</w:t>
      </w:r>
      <w:r w:rsidRPr="009E3F51">
        <w:rPr>
          <w:vertAlign w:val="superscript"/>
        </w:rPr>
        <w:t>th</w:t>
      </w:r>
      <w:r>
        <w:t xml:space="preserve"> August in the Village Hall, to be confirmed</w:t>
      </w:r>
    </w:p>
    <w:p w14:paraId="70326A6D" w14:textId="77777777" w:rsidR="009E3F51" w:rsidRPr="00DA4A06" w:rsidRDefault="009E3F51" w:rsidP="003E666E">
      <w:pPr>
        <w:pStyle w:val="NoSpacing"/>
        <w:ind w:left="720"/>
        <w:rPr>
          <w:color w:val="auto"/>
        </w:rPr>
      </w:pPr>
    </w:p>
    <w:p w14:paraId="2858733A" w14:textId="77777777" w:rsidR="002518D1" w:rsidRDefault="002518D1">
      <w:pPr>
        <w:pStyle w:val="NoSpacing"/>
        <w:ind w:left="720"/>
      </w:pPr>
    </w:p>
    <w:p w14:paraId="64494AA4" w14:textId="77777777" w:rsidR="002518D1" w:rsidRDefault="00490DEA">
      <w:pPr>
        <w:pStyle w:val="NoSpacing"/>
        <w:ind w:left="720"/>
      </w:pPr>
      <w:r>
        <w:t>Parish Clerk:</w:t>
      </w:r>
      <w:r>
        <w:tab/>
      </w:r>
      <w:r>
        <w:tab/>
      </w:r>
      <w:hyperlink r:id="rId9" w:history="1">
        <w:r>
          <w:rPr>
            <w:rStyle w:val="Hyperlink0"/>
          </w:rPr>
          <w:t>duntisbourneparish@gmail.com</w:t>
        </w:r>
      </w:hyperlink>
    </w:p>
    <w:p w14:paraId="6AC155DC" w14:textId="77777777" w:rsidR="002518D1" w:rsidRDefault="00490DEA">
      <w:pPr>
        <w:pStyle w:val="NoSpacing"/>
        <w:ind w:left="720"/>
      </w:pPr>
      <w:r>
        <w:t xml:space="preserve">Neighbourhood Watch:  </w:t>
      </w:r>
      <w:hyperlink r:id="rId10" w:history="1">
        <w:r>
          <w:rPr>
            <w:rStyle w:val="Hyperlink0"/>
          </w:rPr>
          <w:t>duntisbournewatch@gmail.com</w:t>
        </w:r>
      </w:hyperlink>
    </w:p>
    <w:p w14:paraId="1607C26C" w14:textId="77777777" w:rsidR="002518D1" w:rsidRDefault="00490DEA">
      <w:pPr>
        <w:pStyle w:val="NoSpacing"/>
        <w:ind w:left="720"/>
      </w:pPr>
      <w:r>
        <w:t>Village Website:</w:t>
      </w:r>
      <w:r>
        <w:tab/>
      </w:r>
      <w:hyperlink r:id="rId11" w:history="1">
        <w:r>
          <w:rPr>
            <w:rStyle w:val="Hyperlink0"/>
          </w:rPr>
          <w:t>https://e-voice.org.uk/theduntisbournes/</w:t>
        </w:r>
      </w:hyperlink>
    </w:p>
    <w:p w14:paraId="42BA797C" w14:textId="49CCFAA8" w:rsidR="002518D1" w:rsidRDefault="002518D1">
      <w:pPr>
        <w:pStyle w:val="NoSpacing"/>
        <w:ind w:left="720"/>
      </w:pPr>
    </w:p>
    <w:p w14:paraId="57B8D6B2" w14:textId="66BB39C3" w:rsidR="005C64EF" w:rsidRDefault="005C64EF">
      <w:pPr>
        <w:pStyle w:val="NoSpacing"/>
        <w:ind w:left="720"/>
      </w:pPr>
      <w:r>
        <w:t>All residents can download copies of Agendas and Minutes from the village website.</w:t>
      </w:r>
    </w:p>
    <w:sectPr w:rsidR="005C64EF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C1E5" w14:textId="77777777" w:rsidR="00E479F4" w:rsidRDefault="00E479F4">
      <w:r>
        <w:separator/>
      </w:r>
    </w:p>
  </w:endnote>
  <w:endnote w:type="continuationSeparator" w:id="0">
    <w:p w14:paraId="192F730C" w14:textId="77777777" w:rsidR="00E479F4" w:rsidRDefault="00E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9F40" w14:textId="77777777" w:rsidR="002518D1" w:rsidRDefault="002518D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3E7A" w14:textId="77777777" w:rsidR="00E479F4" w:rsidRDefault="00E479F4">
      <w:r>
        <w:separator/>
      </w:r>
    </w:p>
  </w:footnote>
  <w:footnote w:type="continuationSeparator" w:id="0">
    <w:p w14:paraId="22B4B0DC" w14:textId="77777777" w:rsidR="00E479F4" w:rsidRDefault="00E4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602D" w14:textId="77777777" w:rsidR="002518D1" w:rsidRDefault="002518D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F5F"/>
    <w:multiLevelType w:val="hybridMultilevel"/>
    <w:tmpl w:val="CD7245E4"/>
    <w:numStyleLink w:val="ImportedStyle1"/>
  </w:abstractNum>
  <w:abstractNum w:abstractNumId="1">
    <w:nsid w:val="6C2A6221"/>
    <w:multiLevelType w:val="hybridMultilevel"/>
    <w:tmpl w:val="CD7245E4"/>
    <w:styleLink w:val="ImportedStyle1"/>
    <w:lvl w:ilvl="0" w:tplc="9C2E3E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5AA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40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471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46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E7A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421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877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740386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AB886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2D916">
        <w:start w:val="1"/>
        <w:numFmt w:val="lowerRoman"/>
        <w:lvlText w:val="%3."/>
        <w:lvlJc w:val="left"/>
        <w:pPr>
          <w:ind w:left="2188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1E65D2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C41452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FA86D0">
        <w:start w:val="1"/>
        <w:numFmt w:val="lowerRoman"/>
        <w:lvlText w:val="%6."/>
        <w:lvlJc w:val="left"/>
        <w:pPr>
          <w:ind w:left="4348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23086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D418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041E8C">
        <w:start w:val="1"/>
        <w:numFmt w:val="lowerRoman"/>
        <w:lvlText w:val="%9."/>
        <w:lvlJc w:val="left"/>
        <w:pPr>
          <w:ind w:left="6508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740386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AB886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2D916">
        <w:start w:val="1"/>
        <w:numFmt w:val="lowerRoman"/>
        <w:lvlText w:val="%3."/>
        <w:lvlJc w:val="left"/>
        <w:pPr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1E65D2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C41452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FA86D0">
        <w:start w:val="1"/>
        <w:numFmt w:val="lowerRoman"/>
        <w:lvlText w:val="%6."/>
        <w:lvlJc w:val="left"/>
        <w:pPr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23086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D418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041E8C">
        <w:start w:val="1"/>
        <w:numFmt w:val="lowerRoman"/>
        <w:lvlText w:val="%9."/>
        <w:lvlJc w:val="left"/>
        <w:pPr>
          <w:ind w:left="65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740386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AB8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2D916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1E65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C4145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FA86D0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230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D4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041E8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D1"/>
    <w:rsid w:val="00102447"/>
    <w:rsid w:val="002518D1"/>
    <w:rsid w:val="00286FB8"/>
    <w:rsid w:val="00356AE5"/>
    <w:rsid w:val="003E666E"/>
    <w:rsid w:val="003F38F7"/>
    <w:rsid w:val="003F6C0D"/>
    <w:rsid w:val="00403662"/>
    <w:rsid w:val="00487325"/>
    <w:rsid w:val="00490DEA"/>
    <w:rsid w:val="004C01E6"/>
    <w:rsid w:val="005922B1"/>
    <w:rsid w:val="005C64EF"/>
    <w:rsid w:val="005D0F93"/>
    <w:rsid w:val="00624606"/>
    <w:rsid w:val="007B7A99"/>
    <w:rsid w:val="00803735"/>
    <w:rsid w:val="00894C53"/>
    <w:rsid w:val="008F4F47"/>
    <w:rsid w:val="00952861"/>
    <w:rsid w:val="00997C99"/>
    <w:rsid w:val="009E3F51"/>
    <w:rsid w:val="00A66DC4"/>
    <w:rsid w:val="00AA2538"/>
    <w:rsid w:val="00B24C31"/>
    <w:rsid w:val="00B47163"/>
    <w:rsid w:val="00BB2A00"/>
    <w:rsid w:val="00BB2D5A"/>
    <w:rsid w:val="00C81031"/>
    <w:rsid w:val="00C91BE3"/>
    <w:rsid w:val="00D601D3"/>
    <w:rsid w:val="00D612E8"/>
    <w:rsid w:val="00DA4A06"/>
    <w:rsid w:val="00DA770A"/>
    <w:rsid w:val="00DF6BBE"/>
    <w:rsid w:val="00E45556"/>
    <w:rsid w:val="00E479F4"/>
    <w:rsid w:val="00FC327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1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basedOn w:val="Normal"/>
    <w:uiPriority w:val="34"/>
    <w:qFormat/>
    <w:rsid w:val="00AA25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5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basedOn w:val="Normal"/>
    <w:uiPriority w:val="34"/>
    <w:qFormat/>
    <w:rsid w:val="00AA25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tisbourneParish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voice.org.uk/theduntisbour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ntisbournewat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ntisbournepari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Paul</cp:lastModifiedBy>
  <cp:revision>2</cp:revision>
  <cp:lastPrinted>2019-03-13T11:51:00Z</cp:lastPrinted>
  <dcterms:created xsi:type="dcterms:W3CDTF">2019-03-16T14:07:00Z</dcterms:created>
  <dcterms:modified xsi:type="dcterms:W3CDTF">2019-03-16T14:07:00Z</dcterms:modified>
</cp:coreProperties>
</file>