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47" w:rsidRPr="00963EF6" w:rsidRDefault="00BE0FAF">
      <w:pPr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TENDR</w:t>
      </w:r>
      <w:r w:rsidR="00963EF6" w:rsidRPr="00963EF6">
        <w:rPr>
          <w:rFonts w:ascii="Arial" w:hAnsi="Arial" w:cs="Arial"/>
          <w:b/>
          <w:sz w:val="48"/>
          <w:szCs w:val="48"/>
          <w:u w:val="single"/>
        </w:rPr>
        <w:t>ING PARISH COUNCIL 201</w:t>
      </w:r>
      <w:r w:rsidR="001A0206">
        <w:rPr>
          <w:rFonts w:ascii="Arial" w:hAnsi="Arial" w:cs="Arial"/>
          <w:b/>
          <w:sz w:val="48"/>
          <w:szCs w:val="48"/>
          <w:u w:val="single"/>
        </w:rPr>
        <w:t>8</w:t>
      </w:r>
      <w:bookmarkStart w:id="0" w:name="_GoBack"/>
      <w:bookmarkEnd w:id="0"/>
    </w:p>
    <w:p w:rsidR="00963EF6" w:rsidRPr="00963EF6" w:rsidRDefault="00963EF6">
      <w:pPr>
        <w:rPr>
          <w:rFonts w:ascii="Arial" w:hAnsi="Arial" w:cs="Arial"/>
          <w:sz w:val="36"/>
          <w:szCs w:val="36"/>
        </w:rPr>
      </w:pPr>
    </w:p>
    <w:p w:rsidR="00963EF6" w:rsidRPr="00963EF6" w:rsidRDefault="00963EF6">
      <w:pPr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Under the Freedom of Information Act the Parish Council is required to adopt and maintain a publication scheme.</w:t>
      </w:r>
    </w:p>
    <w:p w:rsidR="00963EF6" w:rsidRDefault="00963EF6">
      <w:pPr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In</w:t>
      </w:r>
      <w:r w:rsidR="0034715A">
        <w:rPr>
          <w:rFonts w:ascii="Arial" w:hAnsi="Arial" w:cs="Arial"/>
          <w:sz w:val="36"/>
          <w:szCs w:val="36"/>
        </w:rPr>
        <w:t>formation available from Tendring</w:t>
      </w:r>
      <w:r w:rsidRPr="00963EF6">
        <w:rPr>
          <w:rFonts w:ascii="Arial" w:hAnsi="Arial" w:cs="Arial"/>
          <w:sz w:val="36"/>
          <w:szCs w:val="36"/>
        </w:rPr>
        <w:t xml:space="preserve"> Parish Council under The Model Information Scheme can be obtained from the Parish Clerk.</w:t>
      </w:r>
    </w:p>
    <w:p w:rsidR="00963EF6" w:rsidRPr="00963EF6" w:rsidRDefault="00963EF6">
      <w:pPr>
        <w:rPr>
          <w:rFonts w:ascii="Arial" w:hAnsi="Arial" w:cs="Arial"/>
          <w:sz w:val="36"/>
          <w:szCs w:val="36"/>
        </w:rPr>
      </w:pPr>
    </w:p>
    <w:p w:rsidR="00963EF6" w:rsidRPr="00963EF6" w:rsidRDefault="00963EF6">
      <w:pPr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Parish Clerk details: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Michelle Salazar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Parish Clerk, Proper Officer &amp; RFO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5 Cleave Close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Bockings Elm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Clacton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Essex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CO16 8GQ</w:t>
      </w:r>
    </w:p>
    <w:p w:rsidR="00963EF6" w:rsidRPr="00963EF6" w:rsidRDefault="00963EF6" w:rsidP="00963EF6">
      <w:pPr>
        <w:spacing w:after="0"/>
        <w:rPr>
          <w:rFonts w:ascii="Arial" w:hAnsi="Arial" w:cs="Arial"/>
          <w:sz w:val="36"/>
          <w:szCs w:val="36"/>
        </w:rPr>
      </w:pPr>
      <w:r w:rsidRPr="00963EF6">
        <w:rPr>
          <w:rFonts w:ascii="Arial" w:hAnsi="Arial" w:cs="Arial"/>
          <w:sz w:val="36"/>
          <w:szCs w:val="36"/>
        </w:rPr>
        <w:t>Tel: 01255 223994</w:t>
      </w:r>
    </w:p>
    <w:p w:rsidR="00963EF6" w:rsidRPr="00963EF6" w:rsidRDefault="0034715A" w:rsidP="00963EF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Email: tendr</w:t>
      </w:r>
      <w:r w:rsidR="00963EF6" w:rsidRPr="00963EF6">
        <w:rPr>
          <w:rFonts w:ascii="Arial" w:hAnsi="Arial" w:cs="Arial"/>
          <w:sz w:val="36"/>
          <w:szCs w:val="36"/>
        </w:rPr>
        <w:t>ingpc@hotmail.com</w:t>
      </w:r>
    </w:p>
    <w:sectPr w:rsidR="00963EF6" w:rsidRPr="00963EF6" w:rsidSect="00724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EF6"/>
    <w:rsid w:val="001A0206"/>
    <w:rsid w:val="0034715A"/>
    <w:rsid w:val="00515147"/>
    <w:rsid w:val="00530BB7"/>
    <w:rsid w:val="0072412C"/>
    <w:rsid w:val="00790C64"/>
    <w:rsid w:val="00807160"/>
    <w:rsid w:val="00963EF6"/>
    <w:rsid w:val="00BE0FAF"/>
    <w:rsid w:val="00CF03D9"/>
    <w:rsid w:val="00E72D7F"/>
    <w:rsid w:val="00F9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Salazar</dc:creator>
  <cp:lastModifiedBy>Parish Council</cp:lastModifiedBy>
  <cp:revision>3</cp:revision>
  <dcterms:created xsi:type="dcterms:W3CDTF">2018-05-26T15:55:00Z</dcterms:created>
  <dcterms:modified xsi:type="dcterms:W3CDTF">2018-05-26T15:55:00Z</dcterms:modified>
</cp:coreProperties>
</file>