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1E" w:rsidRPr="0022771E" w:rsidRDefault="008A2445" w:rsidP="0022771E">
      <w:pPr>
        <w:pStyle w:val="BodyText"/>
        <w:spacing w:after="240" w:line="240" w:lineRule="auto"/>
        <w:ind w:firstLine="0"/>
        <w:jc w:val="center"/>
        <w:rPr>
          <w:rFonts w:ascii="Century Gothic" w:hAnsi="Century Gothic"/>
          <w:b/>
          <w:sz w:val="44"/>
          <w:szCs w:val="44"/>
          <w:u w:val="single"/>
        </w:rPr>
      </w:pPr>
      <w:r>
        <w:rPr>
          <w:rFonts w:ascii="Century Gothic" w:hAnsi="Century Gothic"/>
          <w:b/>
          <w:sz w:val="44"/>
          <w:szCs w:val="44"/>
          <w:u w:val="single"/>
        </w:rPr>
        <w:t>Tendr</w:t>
      </w:r>
      <w:r w:rsidR="0022771E" w:rsidRPr="0022771E">
        <w:rPr>
          <w:rFonts w:ascii="Century Gothic" w:hAnsi="Century Gothic"/>
          <w:b/>
          <w:sz w:val="44"/>
          <w:szCs w:val="44"/>
          <w:u w:val="single"/>
        </w:rPr>
        <w:t>ing Parish Council</w:t>
      </w:r>
    </w:p>
    <w:p w:rsidR="0022771E" w:rsidRPr="00F21AE4" w:rsidRDefault="0022771E" w:rsidP="0022771E">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22771E" w:rsidRPr="00F21AE4" w:rsidRDefault="0022771E" w:rsidP="0022771E">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22771E" w:rsidRPr="00F21AE4" w:rsidRDefault="0022771E" w:rsidP="0022771E">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8A2445">
        <w:rPr>
          <w:rFonts w:ascii="Century Gothic" w:hAnsi="Century Gothic"/>
          <w:sz w:val="18"/>
          <w:szCs w:val="18"/>
        </w:rPr>
        <w:t>Tendr</w:t>
      </w:r>
      <w:r>
        <w:rPr>
          <w:rFonts w:ascii="Century Gothic" w:hAnsi="Century Gothic"/>
          <w:sz w:val="18"/>
          <w:szCs w:val="18"/>
        </w:rPr>
        <w:t>ing Parish Council</w:t>
      </w:r>
      <w:r w:rsidRPr="00F21AE4">
        <w:rPr>
          <w:rFonts w:ascii="Century Gothic" w:hAnsi="Century Gothic"/>
          <w:sz w:val="18"/>
          <w:szCs w:val="18"/>
        </w:rPr>
        <w:t xml:space="preserve"> which is the data controller for your data. </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22771E" w:rsidRPr="00F21AE4" w:rsidRDefault="0022771E" w:rsidP="0022771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22771E" w:rsidRPr="00F21AE4" w:rsidRDefault="0022771E" w:rsidP="0022771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22771E" w:rsidRPr="00F21AE4" w:rsidRDefault="0022771E" w:rsidP="0022771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22771E" w:rsidRPr="00F21AE4" w:rsidRDefault="0022771E" w:rsidP="0022771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22771E" w:rsidRPr="00F21AE4" w:rsidRDefault="0022771E" w:rsidP="0022771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22771E" w:rsidRPr="00F21AE4" w:rsidRDefault="0022771E" w:rsidP="0022771E">
      <w:pPr>
        <w:pStyle w:val="BodyText"/>
        <w:spacing w:line="240" w:lineRule="auto"/>
        <w:ind w:left="0" w:firstLine="0"/>
        <w:rPr>
          <w:rFonts w:ascii="Century Gothic" w:hAnsi="Century Gothic"/>
          <w:sz w:val="18"/>
          <w:szCs w:val="18"/>
        </w:rPr>
      </w:pP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22771E" w:rsidRPr="00F21AE4" w:rsidRDefault="0022771E" w:rsidP="0022771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22771E" w:rsidRDefault="0022771E" w:rsidP="0022771E">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22771E" w:rsidRPr="00F21AE4" w:rsidRDefault="0022771E" w:rsidP="0022771E">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22771E" w:rsidRPr="00F21AE4" w:rsidRDefault="0022771E" w:rsidP="0022771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22771E" w:rsidRPr="00F21AE4" w:rsidRDefault="0022771E" w:rsidP="0022771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22771E" w:rsidRPr="00F21AE4" w:rsidRDefault="0022771E" w:rsidP="0022771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22771E" w:rsidRPr="00F21AE4" w:rsidRDefault="0022771E" w:rsidP="0022771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22771E" w:rsidRPr="00F21AE4" w:rsidRDefault="0022771E" w:rsidP="0022771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22771E" w:rsidRPr="00F21AE4" w:rsidRDefault="0022771E" w:rsidP="0022771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22771E" w:rsidRPr="00F21AE4" w:rsidRDefault="0022771E" w:rsidP="0022771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22771E" w:rsidRPr="00F21AE4" w:rsidRDefault="0022771E" w:rsidP="0022771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22771E" w:rsidRPr="00F21AE4" w:rsidRDefault="0022771E" w:rsidP="0022771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22771E" w:rsidRPr="00F21AE4" w:rsidRDefault="0022771E" w:rsidP="0022771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2771E" w:rsidRPr="00F21AE4" w:rsidRDefault="0022771E" w:rsidP="0022771E">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22771E" w:rsidRPr="00F21AE4" w:rsidRDefault="0022771E" w:rsidP="0022771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22771E" w:rsidRPr="00F21AE4" w:rsidRDefault="0022771E" w:rsidP="0022771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22771E" w:rsidRPr="00F21AE4" w:rsidRDefault="0022771E" w:rsidP="0022771E">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22771E" w:rsidRPr="00F21AE4" w:rsidRDefault="0022771E" w:rsidP="0022771E">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22771E" w:rsidRPr="00F21AE4" w:rsidRDefault="0022771E" w:rsidP="0022771E">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22771E" w:rsidRPr="00F21AE4" w:rsidRDefault="0022771E" w:rsidP="0022771E">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22771E" w:rsidRPr="00F21AE4" w:rsidRDefault="0022771E" w:rsidP="0022771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22771E" w:rsidRPr="00F21AE4" w:rsidRDefault="0022771E" w:rsidP="0022771E">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22771E" w:rsidRPr="00F21AE4" w:rsidRDefault="0022771E" w:rsidP="0022771E">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22771E" w:rsidRPr="00F21AE4" w:rsidRDefault="0022771E" w:rsidP="0022771E">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2771E" w:rsidRPr="00F21AE4" w:rsidRDefault="0022771E" w:rsidP="0022771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22771E" w:rsidRPr="00F21AE4" w:rsidRDefault="0022771E" w:rsidP="0022771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22771E" w:rsidRPr="00F21AE4" w:rsidRDefault="0022771E" w:rsidP="0022771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22771E" w:rsidRPr="00F21AE4" w:rsidRDefault="0022771E" w:rsidP="0022771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22771E" w:rsidRPr="00F21AE4" w:rsidRDefault="0022771E" w:rsidP="0022771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22771E" w:rsidRPr="00F21AE4" w:rsidRDefault="0022771E" w:rsidP="0022771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22771E" w:rsidRPr="00F21AE4" w:rsidRDefault="0022771E" w:rsidP="0022771E">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rsidR="0022771E" w:rsidRPr="00F21AE4" w:rsidRDefault="0022771E" w:rsidP="0022771E">
      <w:pPr>
        <w:spacing w:line="240" w:lineRule="auto"/>
        <w:rPr>
          <w:rFonts w:cs="Arial"/>
          <w:b/>
          <w:sz w:val="18"/>
          <w:szCs w:val="18"/>
        </w:rPr>
      </w:pPr>
      <w:r w:rsidRPr="00F21AE4">
        <w:rPr>
          <w:rFonts w:cs="Arial"/>
          <w:b/>
          <w:sz w:val="18"/>
          <w:szCs w:val="18"/>
        </w:rPr>
        <w:t>Further processing</w:t>
      </w:r>
    </w:p>
    <w:p w:rsidR="0022771E" w:rsidRPr="00F21AE4" w:rsidRDefault="0022771E" w:rsidP="0022771E">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22771E" w:rsidRPr="00F21AE4" w:rsidRDefault="0022771E" w:rsidP="0022771E">
      <w:pPr>
        <w:spacing w:line="240" w:lineRule="auto"/>
        <w:ind w:left="0" w:firstLine="0"/>
        <w:rPr>
          <w:b/>
          <w:sz w:val="18"/>
          <w:szCs w:val="18"/>
        </w:rPr>
      </w:pPr>
      <w:r w:rsidRPr="00F21AE4">
        <w:rPr>
          <w:b/>
          <w:sz w:val="18"/>
          <w:szCs w:val="18"/>
        </w:rPr>
        <w:t>Changes to this notice</w:t>
      </w:r>
    </w:p>
    <w:p w:rsidR="0022771E" w:rsidRPr="00F21AE4" w:rsidRDefault="0022771E" w:rsidP="0022771E">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2003FA">
        <w:rPr>
          <w:color w:val="000000" w:themeColor="text1"/>
          <w:sz w:val="18"/>
          <w:szCs w:val="18"/>
        </w:rPr>
        <w:t xml:space="preserve">this web page </w:t>
      </w:r>
      <w:hyperlink r:id="rId5" w:history="1">
        <w:r w:rsidRPr="00CF04B2">
          <w:rPr>
            <w:rStyle w:val="Hyperlink"/>
            <w:sz w:val="18"/>
            <w:szCs w:val="18"/>
          </w:rPr>
          <w:t>http://www.essexinfo.net/frating-parish-council/</w:t>
        </w:r>
      </w:hyperlink>
      <w:r>
        <w:rPr>
          <w:sz w:val="18"/>
          <w:szCs w:val="18"/>
        </w:rPr>
        <w:t xml:space="preserve"> .</w:t>
      </w:r>
      <w:r w:rsidRPr="00F21AE4">
        <w:rPr>
          <w:sz w:val="18"/>
          <w:szCs w:val="18"/>
        </w:rPr>
        <w:t xml:space="preserve">  This Notice was last updated in </w:t>
      </w:r>
      <w:r>
        <w:rPr>
          <w:sz w:val="18"/>
          <w:szCs w:val="18"/>
        </w:rPr>
        <w:t>May</w:t>
      </w:r>
      <w:r w:rsidRPr="00F21AE4">
        <w:rPr>
          <w:sz w:val="18"/>
          <w:szCs w:val="18"/>
        </w:rPr>
        <w:t xml:space="preserve"> 2018.</w:t>
      </w:r>
    </w:p>
    <w:p w:rsidR="0022771E" w:rsidRPr="00F21AE4" w:rsidRDefault="0022771E" w:rsidP="0022771E">
      <w:pPr>
        <w:keepNext/>
        <w:spacing w:line="240" w:lineRule="auto"/>
        <w:ind w:left="0" w:firstLine="0"/>
        <w:rPr>
          <w:rFonts w:cs="Arial"/>
          <w:b/>
          <w:sz w:val="18"/>
          <w:szCs w:val="18"/>
        </w:rPr>
      </w:pPr>
      <w:r w:rsidRPr="00F21AE4">
        <w:rPr>
          <w:rFonts w:cs="Arial"/>
          <w:b/>
          <w:sz w:val="18"/>
          <w:szCs w:val="18"/>
        </w:rPr>
        <w:t>Contact Details</w:t>
      </w:r>
      <w:bookmarkStart w:id="0" w:name="_GoBack"/>
      <w:bookmarkEnd w:id="0"/>
    </w:p>
    <w:p w:rsidR="0022771E" w:rsidRPr="00F21AE4" w:rsidRDefault="0022771E" w:rsidP="0022771E">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22771E" w:rsidRPr="00F21AE4" w:rsidRDefault="0022771E" w:rsidP="0022771E">
      <w:pPr>
        <w:spacing w:line="240" w:lineRule="auto"/>
        <w:ind w:left="0" w:firstLine="0"/>
        <w:rPr>
          <w:rFonts w:cs="Arial"/>
          <w:sz w:val="18"/>
          <w:szCs w:val="18"/>
        </w:rPr>
      </w:pPr>
      <w:r w:rsidRPr="00F21AE4">
        <w:rPr>
          <w:rFonts w:cs="Arial"/>
          <w:sz w:val="18"/>
          <w:szCs w:val="18"/>
        </w:rPr>
        <w:t xml:space="preserve">The Data Controller, </w:t>
      </w:r>
      <w:r w:rsidR="008A2445">
        <w:rPr>
          <w:rFonts w:cs="Arial"/>
          <w:sz w:val="18"/>
          <w:szCs w:val="18"/>
        </w:rPr>
        <w:t>Parish Clerk, Tendr</w:t>
      </w:r>
      <w:r>
        <w:rPr>
          <w:rFonts w:cs="Arial"/>
          <w:sz w:val="18"/>
          <w:szCs w:val="18"/>
        </w:rPr>
        <w:t>ing Parish Council, 5 Cleave Close, Bockings Elm, Clacton, CO16 8GQ</w:t>
      </w:r>
      <w:r w:rsidRPr="00F21AE4">
        <w:rPr>
          <w:rFonts w:cs="Arial"/>
          <w:sz w:val="18"/>
          <w:szCs w:val="18"/>
        </w:rPr>
        <w:t xml:space="preserve"> </w:t>
      </w:r>
    </w:p>
    <w:p w:rsidR="0022771E" w:rsidRPr="00F21AE4" w:rsidRDefault="0022771E" w:rsidP="0022771E">
      <w:pPr>
        <w:spacing w:line="240" w:lineRule="auto"/>
        <w:ind w:left="0" w:firstLine="0"/>
        <w:rPr>
          <w:rFonts w:cs="Arial"/>
          <w:sz w:val="18"/>
          <w:szCs w:val="18"/>
        </w:rPr>
      </w:pPr>
      <w:r w:rsidRPr="00F21AE4">
        <w:rPr>
          <w:rFonts w:cs="Arial"/>
          <w:sz w:val="18"/>
          <w:szCs w:val="18"/>
        </w:rPr>
        <w:t>Email:</w:t>
      </w:r>
      <w:r w:rsidR="008A2445">
        <w:rPr>
          <w:rFonts w:cs="Arial"/>
          <w:sz w:val="18"/>
          <w:szCs w:val="18"/>
        </w:rPr>
        <w:t xml:space="preserve">  Tendr</w:t>
      </w:r>
      <w:r>
        <w:rPr>
          <w:rFonts w:cs="Arial"/>
          <w:sz w:val="18"/>
          <w:szCs w:val="18"/>
        </w:rPr>
        <w:t>ingpc@hotmail.com</w:t>
      </w:r>
      <w:r w:rsidRPr="00F21AE4">
        <w:rPr>
          <w:rFonts w:cs="Arial"/>
          <w:sz w:val="18"/>
          <w:szCs w:val="18"/>
        </w:rPr>
        <w:tab/>
      </w:r>
    </w:p>
    <w:p w:rsidR="0022771E" w:rsidRPr="00F21AE4" w:rsidRDefault="0022771E" w:rsidP="0022771E">
      <w:pPr>
        <w:spacing w:line="240" w:lineRule="auto"/>
        <w:ind w:left="0" w:firstLine="0"/>
        <w:rPr>
          <w:rFonts w:cs="Arial"/>
          <w:sz w:val="18"/>
          <w:szCs w:val="18"/>
        </w:rPr>
      </w:pPr>
    </w:p>
    <w:p w:rsidR="00515147" w:rsidRDefault="00515147"/>
    <w:sectPr w:rsidR="00515147" w:rsidSect="0071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71E"/>
    <w:rsid w:val="002003FA"/>
    <w:rsid w:val="0022771E"/>
    <w:rsid w:val="00515147"/>
    <w:rsid w:val="00530BB7"/>
    <w:rsid w:val="007148CA"/>
    <w:rsid w:val="00790C64"/>
    <w:rsid w:val="00807160"/>
    <w:rsid w:val="008A2445"/>
    <w:rsid w:val="008B7D9B"/>
    <w:rsid w:val="00CF03D9"/>
    <w:rsid w:val="00E72D7F"/>
    <w:rsid w:val="00F907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71E"/>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771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2771E"/>
    <w:rPr>
      <w:rFonts w:eastAsia="Times New Roman" w:cs="Arial"/>
      <w:sz w:val="20"/>
      <w:lang w:eastAsia="en-GB"/>
    </w:rPr>
  </w:style>
  <w:style w:type="character" w:styleId="Hyperlink">
    <w:name w:val="Hyperlink"/>
    <w:basedOn w:val="DefaultParagraphFont"/>
    <w:uiPriority w:val="99"/>
    <w:unhideWhenUsed/>
    <w:rsid w:val="0022771E"/>
    <w:rPr>
      <w:color w:val="0563C1" w:themeColor="hyperlink"/>
      <w:u w:val="single"/>
    </w:rPr>
  </w:style>
  <w:style w:type="character" w:customStyle="1" w:styleId="UnresolvedMention">
    <w:name w:val="Unresolved Mention"/>
    <w:basedOn w:val="DefaultParagraphFont"/>
    <w:uiPriority w:val="99"/>
    <w:semiHidden/>
    <w:unhideWhenUsed/>
    <w:rsid w:val="0022771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sexinfo.net/frating-parish-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Parish Council</cp:lastModifiedBy>
  <cp:revision>2</cp:revision>
  <dcterms:created xsi:type="dcterms:W3CDTF">2018-05-26T20:00:00Z</dcterms:created>
  <dcterms:modified xsi:type="dcterms:W3CDTF">2018-05-26T20:00:00Z</dcterms:modified>
</cp:coreProperties>
</file>