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70D9" w14:textId="77777777" w:rsidR="00926947" w:rsidRDefault="00926947" w:rsidP="0092694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Essex County Council has allocated funding as part of preparations for winter conditions on the roads.</w:t>
      </w:r>
    </w:p>
    <w:p w14:paraId="05E83138" w14:textId="77777777" w:rsidR="00926947" w:rsidRDefault="00926947" w:rsidP="0092694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£300,000 will be invested in repairing damage caused by the winter weather on the roads across Essex.</w:t>
      </w:r>
    </w:p>
    <w:p w14:paraId="37B4D28A" w14:textId="77777777" w:rsidR="00926947" w:rsidRDefault="00926947" w:rsidP="0092694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Roads are more likely to become damaged over winter due to rain, ice and snow causing cracks on the surface. The investment will help keep the roads safe in inclement weather.</w:t>
      </w:r>
    </w:p>
    <w:p w14:paraId="2EFDBD85" w14:textId="77777777" w:rsidR="00926947" w:rsidRDefault="00926947" w:rsidP="0092694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The repairs will be carried out through the Members’ Highways Initiative, with two dedicated crews carrying out repairs between January and March. </w:t>
      </w:r>
    </w:p>
    <w:p w14:paraId="575C526F" w14:textId="77777777" w:rsidR="00926947" w:rsidRDefault="00926947" w:rsidP="0092694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The works will take place alongside routine maintenance delivered by Essex Highways crews. They will help ensure priority issues are dealt with when crews are also managing other winter works, such as gritting.  </w:t>
      </w:r>
    </w:p>
    <w:p w14:paraId="0BD3523B" w14:textId="77777777" w:rsidR="00926947" w:rsidRDefault="00926947" w:rsidP="0092694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Councillor Tom Cunningham, Cabinet Member for Highways, Infrastructure and Sustainable Transport said: “Essex is winter ready, and by bolstering our crews we can make sure the roads around the county remain safe as we travel.</w:t>
      </w:r>
    </w:p>
    <w:p w14:paraId="4506561C" w14:textId="77777777" w:rsidR="00926947" w:rsidRDefault="00926947" w:rsidP="0092694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 xml:space="preserve">"The funding being invested in winter repairs </w:t>
      </w:r>
      <w:proofErr w:type="gramStart"/>
      <w:r>
        <w:rPr>
          <w:rFonts w:ascii="Arial" w:hAnsi="Arial" w:cs="Arial"/>
          <w:color w:val="000000"/>
          <w:sz w:val="22"/>
          <w:szCs w:val="22"/>
        </w:rPr>
        <w:t>gives</w:t>
      </w:r>
      <w:proofErr w:type="gramEnd"/>
      <w:r>
        <w:rPr>
          <w:rFonts w:ascii="Arial" w:hAnsi="Arial" w:cs="Arial"/>
          <w:color w:val="000000"/>
          <w:sz w:val="22"/>
          <w:szCs w:val="22"/>
        </w:rPr>
        <w:t xml:space="preserve"> Essex County Councillors the power to take responsibility and act quickly on issues of concern. This means winter damage is repaired before it puts anyone at risk.</w:t>
      </w:r>
    </w:p>
    <w:p w14:paraId="1F223E40" w14:textId="77777777" w:rsidR="00926947" w:rsidRDefault="00926947" w:rsidP="00926947">
      <w:pPr>
        <w:pStyle w:val="v1msonormal"/>
        <w:shd w:val="clear" w:color="auto" w:fill="FFFFFF"/>
        <w:spacing w:before="0" w:beforeAutospacing="0" w:after="0" w:afterAutospacing="0"/>
        <w:rPr>
          <w:rFonts w:ascii="Aptos" w:hAnsi="Aptos"/>
          <w:color w:val="2C363A"/>
          <w:sz w:val="22"/>
          <w:szCs w:val="22"/>
        </w:rPr>
      </w:pPr>
      <w:r>
        <w:rPr>
          <w:rFonts w:ascii="Arial" w:hAnsi="Arial" w:cs="Arial"/>
          <w:color w:val="000000"/>
          <w:sz w:val="22"/>
          <w:szCs w:val="22"/>
        </w:rPr>
        <w:t>"I’m pleased to be working with my county councillor colleagues to make our roads safer this winter.</w:t>
      </w:r>
    </w:p>
    <w:p w14:paraId="3E29F250" w14:textId="4559CF14" w:rsidR="00194E74" w:rsidRPr="00D6174D" w:rsidRDefault="00194E74" w:rsidP="00D6174D"/>
    <w:sectPr w:rsidR="00194E74" w:rsidRPr="00D6174D"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B2F"/>
    <w:multiLevelType w:val="multilevel"/>
    <w:tmpl w:val="D9B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F231D"/>
    <w:multiLevelType w:val="multilevel"/>
    <w:tmpl w:val="941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13E83"/>
    <w:multiLevelType w:val="multilevel"/>
    <w:tmpl w:val="F1E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23CEC"/>
    <w:multiLevelType w:val="multilevel"/>
    <w:tmpl w:val="D80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F1B21"/>
    <w:multiLevelType w:val="multilevel"/>
    <w:tmpl w:val="EDC6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027A25"/>
    <w:multiLevelType w:val="multilevel"/>
    <w:tmpl w:val="5EAE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64C4C"/>
    <w:multiLevelType w:val="multilevel"/>
    <w:tmpl w:val="7EF8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D5410"/>
    <w:multiLevelType w:val="multilevel"/>
    <w:tmpl w:val="8206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C5794"/>
    <w:multiLevelType w:val="multilevel"/>
    <w:tmpl w:val="430A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343F50"/>
    <w:multiLevelType w:val="multilevel"/>
    <w:tmpl w:val="43D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0711E"/>
    <w:multiLevelType w:val="multilevel"/>
    <w:tmpl w:val="9EC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521F72"/>
    <w:multiLevelType w:val="multilevel"/>
    <w:tmpl w:val="FBB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6B7FF7"/>
    <w:multiLevelType w:val="multilevel"/>
    <w:tmpl w:val="E74C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47010A"/>
    <w:multiLevelType w:val="multilevel"/>
    <w:tmpl w:val="37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839BF"/>
    <w:multiLevelType w:val="multilevel"/>
    <w:tmpl w:val="24A4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166A7E"/>
    <w:multiLevelType w:val="multilevel"/>
    <w:tmpl w:val="792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A20FC5"/>
    <w:multiLevelType w:val="multilevel"/>
    <w:tmpl w:val="552C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F737E1"/>
    <w:multiLevelType w:val="multilevel"/>
    <w:tmpl w:val="FF2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7D6D7F"/>
    <w:multiLevelType w:val="multilevel"/>
    <w:tmpl w:val="BC2A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D8575E"/>
    <w:multiLevelType w:val="multilevel"/>
    <w:tmpl w:val="EC90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26"/>
  </w:num>
  <w:num w:numId="2" w16cid:durableId="537090133">
    <w:abstractNumId w:val="14"/>
  </w:num>
  <w:num w:numId="3" w16cid:durableId="1099104724">
    <w:abstractNumId w:val="32"/>
  </w:num>
  <w:num w:numId="4" w16cid:durableId="125512848">
    <w:abstractNumId w:val="29"/>
  </w:num>
  <w:num w:numId="5" w16cid:durableId="1502047239">
    <w:abstractNumId w:val="21"/>
  </w:num>
  <w:num w:numId="6" w16cid:durableId="350448742">
    <w:abstractNumId w:val="7"/>
  </w:num>
  <w:num w:numId="7" w16cid:durableId="1835296291">
    <w:abstractNumId w:val="23"/>
  </w:num>
  <w:num w:numId="8" w16cid:durableId="562982866">
    <w:abstractNumId w:val="2"/>
  </w:num>
  <w:num w:numId="9" w16cid:durableId="1279146408">
    <w:abstractNumId w:val="33"/>
  </w:num>
  <w:num w:numId="10" w16cid:durableId="1633366132">
    <w:abstractNumId w:val="12"/>
  </w:num>
  <w:num w:numId="11" w16cid:durableId="1761561429">
    <w:abstractNumId w:val="30"/>
  </w:num>
  <w:num w:numId="12" w16cid:durableId="1536039578">
    <w:abstractNumId w:val="16"/>
  </w:num>
  <w:num w:numId="13" w16cid:durableId="957679903">
    <w:abstractNumId w:val="20"/>
  </w:num>
  <w:num w:numId="14" w16cid:durableId="42025330">
    <w:abstractNumId w:val="9"/>
  </w:num>
  <w:num w:numId="15" w16cid:durableId="58333144">
    <w:abstractNumId w:val="11"/>
  </w:num>
  <w:num w:numId="16" w16cid:durableId="1393312779">
    <w:abstractNumId w:val="35"/>
  </w:num>
  <w:num w:numId="17" w16cid:durableId="1574198078">
    <w:abstractNumId w:val="31"/>
  </w:num>
  <w:num w:numId="18" w16cid:durableId="1559975376">
    <w:abstractNumId w:val="8"/>
  </w:num>
  <w:num w:numId="19" w16cid:durableId="2090955038">
    <w:abstractNumId w:val="24"/>
  </w:num>
  <w:num w:numId="20" w16cid:durableId="613177012">
    <w:abstractNumId w:val="19"/>
  </w:num>
  <w:num w:numId="21" w16cid:durableId="1221552986">
    <w:abstractNumId w:val="3"/>
  </w:num>
  <w:num w:numId="22" w16cid:durableId="1778213693">
    <w:abstractNumId w:val="15"/>
  </w:num>
  <w:num w:numId="23" w16cid:durableId="398525139">
    <w:abstractNumId w:val="34"/>
  </w:num>
  <w:num w:numId="24" w16cid:durableId="1115101748">
    <w:abstractNumId w:val="4"/>
  </w:num>
  <w:num w:numId="25" w16cid:durableId="431709638">
    <w:abstractNumId w:val="1"/>
  </w:num>
  <w:num w:numId="26" w16cid:durableId="1759792904">
    <w:abstractNumId w:val="36"/>
  </w:num>
  <w:num w:numId="27" w16cid:durableId="1286086526">
    <w:abstractNumId w:val="13"/>
  </w:num>
  <w:num w:numId="28" w16cid:durableId="692807730">
    <w:abstractNumId w:val="18"/>
  </w:num>
  <w:num w:numId="29" w16cid:durableId="1131705014">
    <w:abstractNumId w:val="25"/>
  </w:num>
  <w:num w:numId="30" w16cid:durableId="937643450">
    <w:abstractNumId w:val="28"/>
  </w:num>
  <w:num w:numId="31" w16cid:durableId="1729723368">
    <w:abstractNumId w:val="10"/>
  </w:num>
  <w:num w:numId="32" w16cid:durableId="1721518478">
    <w:abstractNumId w:val="27"/>
  </w:num>
  <w:num w:numId="33" w16cid:durableId="1224213692">
    <w:abstractNumId w:val="37"/>
  </w:num>
  <w:num w:numId="34" w16cid:durableId="1395196414">
    <w:abstractNumId w:val="22"/>
  </w:num>
  <w:num w:numId="35" w16cid:durableId="1946426247">
    <w:abstractNumId w:val="5"/>
  </w:num>
  <w:num w:numId="36" w16cid:durableId="1792939796">
    <w:abstractNumId w:val="17"/>
  </w:num>
  <w:num w:numId="37" w16cid:durableId="1591624890">
    <w:abstractNumId w:val="0"/>
  </w:num>
  <w:num w:numId="38" w16cid:durableId="27486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C41BA"/>
    <w:rsid w:val="001E7215"/>
    <w:rsid w:val="001F284A"/>
    <w:rsid w:val="001F772D"/>
    <w:rsid w:val="00233BAA"/>
    <w:rsid w:val="00270588"/>
    <w:rsid w:val="002D6A9C"/>
    <w:rsid w:val="00325114"/>
    <w:rsid w:val="00341637"/>
    <w:rsid w:val="003804F8"/>
    <w:rsid w:val="003A10EC"/>
    <w:rsid w:val="003A6103"/>
    <w:rsid w:val="003D238C"/>
    <w:rsid w:val="0040038F"/>
    <w:rsid w:val="0046198E"/>
    <w:rsid w:val="004B419F"/>
    <w:rsid w:val="005066DE"/>
    <w:rsid w:val="00537E5D"/>
    <w:rsid w:val="00540846"/>
    <w:rsid w:val="00544CF3"/>
    <w:rsid w:val="0056186C"/>
    <w:rsid w:val="005642DC"/>
    <w:rsid w:val="005B22BB"/>
    <w:rsid w:val="00653848"/>
    <w:rsid w:val="00654111"/>
    <w:rsid w:val="00657559"/>
    <w:rsid w:val="00687EE6"/>
    <w:rsid w:val="006C0506"/>
    <w:rsid w:val="006C1625"/>
    <w:rsid w:val="006D4FC9"/>
    <w:rsid w:val="006D5BE6"/>
    <w:rsid w:val="006E0CC0"/>
    <w:rsid w:val="006F0508"/>
    <w:rsid w:val="00707ADB"/>
    <w:rsid w:val="0071283A"/>
    <w:rsid w:val="0074028C"/>
    <w:rsid w:val="0076186B"/>
    <w:rsid w:val="00764A06"/>
    <w:rsid w:val="00773082"/>
    <w:rsid w:val="007C289F"/>
    <w:rsid w:val="008204D2"/>
    <w:rsid w:val="00830A32"/>
    <w:rsid w:val="008458AB"/>
    <w:rsid w:val="0088661E"/>
    <w:rsid w:val="0089663A"/>
    <w:rsid w:val="008A20A2"/>
    <w:rsid w:val="00926947"/>
    <w:rsid w:val="00991FC8"/>
    <w:rsid w:val="009969C2"/>
    <w:rsid w:val="009C6F54"/>
    <w:rsid w:val="009F1092"/>
    <w:rsid w:val="009F302C"/>
    <w:rsid w:val="00A3618C"/>
    <w:rsid w:val="00A403AC"/>
    <w:rsid w:val="00A55B11"/>
    <w:rsid w:val="00A74D08"/>
    <w:rsid w:val="00AB70BC"/>
    <w:rsid w:val="00AF1965"/>
    <w:rsid w:val="00AF584E"/>
    <w:rsid w:val="00B73203"/>
    <w:rsid w:val="00B773A6"/>
    <w:rsid w:val="00B84F2A"/>
    <w:rsid w:val="00BA6E09"/>
    <w:rsid w:val="00C14D7E"/>
    <w:rsid w:val="00C36D6F"/>
    <w:rsid w:val="00CA0BAE"/>
    <w:rsid w:val="00CD0A61"/>
    <w:rsid w:val="00CD4BEE"/>
    <w:rsid w:val="00CF5437"/>
    <w:rsid w:val="00D00AE4"/>
    <w:rsid w:val="00D23385"/>
    <w:rsid w:val="00D41408"/>
    <w:rsid w:val="00D6174D"/>
    <w:rsid w:val="00D930B9"/>
    <w:rsid w:val="00DA43E2"/>
    <w:rsid w:val="00E32601"/>
    <w:rsid w:val="00E6324B"/>
    <w:rsid w:val="00EA75EA"/>
    <w:rsid w:val="00ED4BAD"/>
    <w:rsid w:val="00ED68E5"/>
    <w:rsid w:val="00EF3845"/>
    <w:rsid w:val="00F01B6A"/>
    <w:rsid w:val="00F027C1"/>
    <w:rsid w:val="00FC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54</cp:revision>
  <dcterms:created xsi:type="dcterms:W3CDTF">2025-06-03T12:55:00Z</dcterms:created>
  <dcterms:modified xsi:type="dcterms:W3CDTF">2026-01-02T14:47:00Z</dcterms:modified>
</cp:coreProperties>
</file>