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3380" w14:textId="77777777" w:rsidR="003D238C" w:rsidRPr="003D238C" w:rsidRDefault="003D238C" w:rsidP="003D238C">
      <w:r w:rsidRPr="003D238C">
        <w:t xml:space="preserve">A total of 62,036 drains </w:t>
      </w:r>
      <w:proofErr w:type="gramStart"/>
      <w:r w:rsidRPr="003D238C">
        <w:t>have</w:t>
      </w:r>
      <w:proofErr w:type="gramEnd"/>
      <w:r w:rsidRPr="003D238C">
        <w:t xml:space="preserve"> been cleared across Essex between 1</w:t>
      </w:r>
      <w:r w:rsidRPr="003D238C">
        <w:rPr>
          <w:vertAlign w:val="superscript"/>
        </w:rPr>
        <w:t> </w:t>
      </w:r>
      <w:r w:rsidRPr="003D238C">
        <w:t>April and 29 August as highways crews prepare for the harsh winter weather.</w:t>
      </w:r>
    </w:p>
    <w:p w14:paraId="63977C28" w14:textId="77777777" w:rsidR="003D238C" w:rsidRPr="003D238C" w:rsidRDefault="003D238C" w:rsidP="003D238C">
      <w:r w:rsidRPr="003D238C">
        <w:t>Essex Highways routinely clears blocked drains to prevent flooding, which can pose significant risks to road users and pedestrians.</w:t>
      </w:r>
    </w:p>
    <w:p w14:paraId="4582EF62" w14:textId="77777777" w:rsidR="003D238C" w:rsidRPr="003D238C" w:rsidRDefault="003D238C" w:rsidP="003D238C">
      <w:r w:rsidRPr="003D238C">
        <w:t>Extra funding from the </w:t>
      </w:r>
      <w:hyperlink r:id="rId5" w:tgtFrame="_blank" w:history="1">
        <w:r w:rsidRPr="003D238C">
          <w:rPr>
            <w:rStyle w:val="Hyperlink"/>
          </w:rPr>
          <w:t>£8 million Priority One programme</w:t>
        </w:r>
      </w:hyperlink>
      <w:r w:rsidRPr="003D238C">
        <w:t> has allowed Essex Highways to add two drain-clearing crews across the county this year, which will continue into next year.</w:t>
      </w:r>
    </w:p>
    <w:p w14:paraId="4B266F2C" w14:textId="77777777" w:rsidR="003D238C" w:rsidRPr="003D238C" w:rsidRDefault="003D238C" w:rsidP="003D238C">
      <w:r w:rsidRPr="003D238C">
        <w:t>Essex Highways will also be running four jetting units across the county to carry out works on a weekly basis over the coming months. These works will include:</w:t>
      </w:r>
    </w:p>
    <w:p w14:paraId="1C83CC65" w14:textId="77777777" w:rsidR="003D238C" w:rsidRPr="003D238C" w:rsidRDefault="003D238C" w:rsidP="003D238C">
      <w:pPr>
        <w:numPr>
          <w:ilvl w:val="0"/>
          <w:numId w:val="13"/>
        </w:numPr>
      </w:pPr>
      <w:r w:rsidRPr="003D238C">
        <w:t>High-pressure washing</w:t>
      </w:r>
    </w:p>
    <w:p w14:paraId="0744F744" w14:textId="77777777" w:rsidR="003D238C" w:rsidRPr="003D238C" w:rsidRDefault="003D238C" w:rsidP="003D238C">
      <w:pPr>
        <w:numPr>
          <w:ilvl w:val="0"/>
          <w:numId w:val="13"/>
        </w:numPr>
      </w:pPr>
      <w:r w:rsidRPr="003D238C">
        <w:t>Investigative works such as CCTV surveys</w:t>
      </w:r>
    </w:p>
    <w:p w14:paraId="7BCEA47F" w14:textId="77777777" w:rsidR="003D238C" w:rsidRPr="003D238C" w:rsidRDefault="003D238C" w:rsidP="003D238C">
      <w:pPr>
        <w:numPr>
          <w:ilvl w:val="0"/>
          <w:numId w:val="13"/>
        </w:numPr>
      </w:pPr>
      <w:r w:rsidRPr="003D238C">
        <w:t>Council member enquiries</w:t>
      </w:r>
    </w:p>
    <w:p w14:paraId="41899033" w14:textId="77777777" w:rsidR="003D238C" w:rsidRPr="003D238C" w:rsidRDefault="003D238C" w:rsidP="003D238C">
      <w:pPr>
        <w:numPr>
          <w:ilvl w:val="0"/>
          <w:numId w:val="13"/>
        </w:numPr>
      </w:pPr>
      <w:r w:rsidRPr="003D238C">
        <w:t>Emergency works</w:t>
      </w:r>
    </w:p>
    <w:p w14:paraId="556DDC4D" w14:textId="77777777" w:rsidR="003D238C" w:rsidRPr="003D238C" w:rsidRDefault="003D238C" w:rsidP="003D238C">
      <w:r w:rsidRPr="003D238C">
        <w:t>The additional works will ensure the safety of Essex's roads as we approach harsher and wetter weather conditions.</w:t>
      </w:r>
    </w:p>
    <w:p w14:paraId="72A965C3" w14:textId="77777777" w:rsidR="003D238C" w:rsidRPr="003D238C" w:rsidRDefault="003D238C" w:rsidP="003D238C">
      <w:r w:rsidRPr="003D238C">
        <w:t>Councillor Tom Cunningham, Cabinet Member for Highways, Infrastructure, and Sustainable Transport at Essex County Council, said: "We are working tirelessly to ensure our roads and drainage systems are ready for whatever the seasons bring.</w:t>
      </w:r>
    </w:p>
    <w:p w14:paraId="67B1EA57" w14:textId="77777777" w:rsidR="003D238C" w:rsidRPr="003D238C" w:rsidRDefault="003D238C" w:rsidP="003D238C">
      <w:r w:rsidRPr="003D238C">
        <w:t>"Our highways crews are already out in force to keep Essex moving by addressing issues before they can escalate into serious problems, directly contributing to a safer, greener and healthier Essex for all."</w:t>
      </w:r>
    </w:p>
    <w:p w14:paraId="2F77F93A" w14:textId="77777777" w:rsidR="003D238C" w:rsidRPr="003D238C" w:rsidRDefault="003D238C" w:rsidP="003D238C">
      <w:r w:rsidRPr="003D238C">
        <w:rPr>
          <w:rFonts w:ascii="Arial" w:hAnsi="Arial" w:cs="Arial"/>
        </w:rPr>
        <w:t>►</w:t>
      </w:r>
      <w:r w:rsidRPr="003D238C">
        <w:t xml:space="preserve"> Highways encourages residents to report any blocked drains or flooding concerns using the </w:t>
      </w:r>
      <w:hyperlink r:id="rId6" w:tgtFrame="_blank" w:history="1">
        <w:r w:rsidRPr="003D238C">
          <w:rPr>
            <w:rStyle w:val="Hyperlink"/>
          </w:rPr>
          <w:t>online Tell Us tool</w:t>
        </w:r>
      </w:hyperlink>
      <w:r w:rsidRPr="003D238C">
        <w:t>.</w:t>
      </w:r>
    </w:p>
    <w:p w14:paraId="3E29F250" w14:textId="095C5C5A" w:rsidR="00194E74" w:rsidRPr="00341637" w:rsidRDefault="00194E74" w:rsidP="00341637"/>
    <w:sectPr w:rsidR="00194E74" w:rsidRPr="00341637" w:rsidSect="0054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40B"/>
    <w:multiLevelType w:val="multilevel"/>
    <w:tmpl w:val="95F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1039F"/>
    <w:multiLevelType w:val="multilevel"/>
    <w:tmpl w:val="2A1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A7398D"/>
    <w:multiLevelType w:val="multilevel"/>
    <w:tmpl w:val="3AA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B5BDA"/>
    <w:multiLevelType w:val="multilevel"/>
    <w:tmpl w:val="0CF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E87EAC"/>
    <w:multiLevelType w:val="multilevel"/>
    <w:tmpl w:val="D23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0C63B8"/>
    <w:multiLevelType w:val="multilevel"/>
    <w:tmpl w:val="960C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B54946"/>
    <w:multiLevelType w:val="multilevel"/>
    <w:tmpl w:val="7B5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DE2EAA"/>
    <w:multiLevelType w:val="multilevel"/>
    <w:tmpl w:val="F48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CA64B0"/>
    <w:multiLevelType w:val="multilevel"/>
    <w:tmpl w:val="17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9B23DE"/>
    <w:multiLevelType w:val="multilevel"/>
    <w:tmpl w:val="4C5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502E03"/>
    <w:multiLevelType w:val="multilevel"/>
    <w:tmpl w:val="CEE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683388"/>
    <w:multiLevelType w:val="multilevel"/>
    <w:tmpl w:val="6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F6314E"/>
    <w:multiLevelType w:val="multilevel"/>
    <w:tmpl w:val="848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147528">
    <w:abstractNumId w:val="8"/>
  </w:num>
  <w:num w:numId="2" w16cid:durableId="537090133">
    <w:abstractNumId w:val="3"/>
  </w:num>
  <w:num w:numId="3" w16cid:durableId="1099104724">
    <w:abstractNumId w:val="11"/>
  </w:num>
  <w:num w:numId="4" w16cid:durableId="125512848">
    <w:abstractNumId w:val="9"/>
  </w:num>
  <w:num w:numId="5" w16cid:durableId="1502047239">
    <w:abstractNumId w:val="6"/>
  </w:num>
  <w:num w:numId="6" w16cid:durableId="350448742">
    <w:abstractNumId w:val="1"/>
  </w:num>
  <w:num w:numId="7" w16cid:durableId="1835296291">
    <w:abstractNumId w:val="7"/>
  </w:num>
  <w:num w:numId="8" w16cid:durableId="562982866">
    <w:abstractNumId w:val="0"/>
  </w:num>
  <w:num w:numId="9" w16cid:durableId="1279146408">
    <w:abstractNumId w:val="12"/>
  </w:num>
  <w:num w:numId="10" w16cid:durableId="1633366132">
    <w:abstractNumId w:val="2"/>
  </w:num>
  <w:num w:numId="11" w16cid:durableId="1761561429">
    <w:abstractNumId w:val="10"/>
  </w:num>
  <w:num w:numId="12" w16cid:durableId="1536039578">
    <w:abstractNumId w:val="4"/>
  </w:num>
  <w:num w:numId="13" w16cid:durableId="957679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021A3A"/>
    <w:rsid w:val="00030EDE"/>
    <w:rsid w:val="000579DA"/>
    <w:rsid w:val="00096BBD"/>
    <w:rsid w:val="0013051F"/>
    <w:rsid w:val="00185018"/>
    <w:rsid w:val="00194E74"/>
    <w:rsid w:val="00270588"/>
    <w:rsid w:val="00341637"/>
    <w:rsid w:val="003804F8"/>
    <w:rsid w:val="003A6103"/>
    <w:rsid w:val="003D238C"/>
    <w:rsid w:val="004B419F"/>
    <w:rsid w:val="005066DE"/>
    <w:rsid w:val="00540846"/>
    <w:rsid w:val="00544CF3"/>
    <w:rsid w:val="0056186C"/>
    <w:rsid w:val="005B22BB"/>
    <w:rsid w:val="00654111"/>
    <w:rsid w:val="00657559"/>
    <w:rsid w:val="00687EE6"/>
    <w:rsid w:val="006E0CC0"/>
    <w:rsid w:val="006F0508"/>
    <w:rsid w:val="00707ADB"/>
    <w:rsid w:val="0071283A"/>
    <w:rsid w:val="0074028C"/>
    <w:rsid w:val="0076186B"/>
    <w:rsid w:val="00764A06"/>
    <w:rsid w:val="007C289F"/>
    <w:rsid w:val="00830A32"/>
    <w:rsid w:val="0089663A"/>
    <w:rsid w:val="00991FC8"/>
    <w:rsid w:val="00A403AC"/>
    <w:rsid w:val="00A55B11"/>
    <w:rsid w:val="00A74D08"/>
    <w:rsid w:val="00AB70BC"/>
    <w:rsid w:val="00BA6E09"/>
    <w:rsid w:val="00C36D6F"/>
    <w:rsid w:val="00CA0BAE"/>
    <w:rsid w:val="00D00AE4"/>
    <w:rsid w:val="00D23385"/>
    <w:rsid w:val="00D41408"/>
    <w:rsid w:val="00D930B9"/>
    <w:rsid w:val="00DA43E2"/>
    <w:rsid w:val="00E32601"/>
    <w:rsid w:val="00E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normal">
    <w:name w:val="v1msonormal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listparagraph">
    <w:name w:val="v1msolistparagraph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sexhighways.org/tell-us" TargetMode="External"/><Relationship Id="rId5" Type="http://schemas.openxmlformats.org/officeDocument/2006/relationships/hyperlink" Target="https://www.essexhighways.org/roads-and-pavements/priority-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27</cp:revision>
  <dcterms:created xsi:type="dcterms:W3CDTF">2025-06-03T12:55:00Z</dcterms:created>
  <dcterms:modified xsi:type="dcterms:W3CDTF">2025-09-18T12:06:00Z</dcterms:modified>
</cp:coreProperties>
</file>