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1B0" w:rsidRPr="00EA6A99" w:rsidRDefault="00CD317B" w:rsidP="00DD3D7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Timeline for Suffolk Edge</w:t>
      </w:r>
      <w:r w:rsidR="006B4D2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B4D24">
        <w:rPr>
          <w:rFonts w:ascii="Arial" w:hAnsi="Arial" w:cs="Arial"/>
          <w:sz w:val="24"/>
          <w:szCs w:val="24"/>
        </w:rPr>
        <w:t>Sturmer</w:t>
      </w:r>
      <w:proofErr w:type="spellEnd"/>
      <w:r w:rsidR="007D7EB5">
        <w:rPr>
          <w:rFonts w:ascii="Arial" w:hAnsi="Arial" w:cs="Arial"/>
          <w:sz w:val="24"/>
          <w:szCs w:val="24"/>
        </w:rPr>
        <w:t xml:space="preserve"> </w:t>
      </w:r>
      <w:r w:rsidR="00DD3D78" w:rsidRPr="00EA6A99">
        <w:rPr>
          <w:rFonts w:ascii="Arial" w:hAnsi="Arial" w:cs="Arial"/>
          <w:sz w:val="24"/>
          <w:szCs w:val="24"/>
        </w:rPr>
        <w:t>House History</w:t>
      </w:r>
    </w:p>
    <w:p w:rsidR="00805BF1" w:rsidRPr="00EA6A99" w:rsidRDefault="00805BF1" w:rsidP="00DD3D7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5BF1" w:rsidRPr="00EA6A99" w:rsidTr="00805BF1">
        <w:tc>
          <w:tcPr>
            <w:tcW w:w="3080" w:type="dxa"/>
          </w:tcPr>
          <w:p w:rsidR="00805BF1" w:rsidRPr="00EA6A99" w:rsidRDefault="00805BF1" w:rsidP="00DD3D78">
            <w:pPr>
              <w:rPr>
                <w:rFonts w:ascii="Arial" w:hAnsi="Arial" w:cs="Arial"/>
                <w:sz w:val="24"/>
                <w:szCs w:val="24"/>
              </w:rPr>
            </w:pPr>
            <w:r w:rsidRPr="00EA6A99">
              <w:rPr>
                <w:rFonts w:ascii="Arial" w:hAnsi="Arial" w:cs="Arial"/>
                <w:sz w:val="24"/>
                <w:szCs w:val="24"/>
              </w:rPr>
              <w:t>Year</w:t>
            </w:r>
          </w:p>
        </w:tc>
        <w:tc>
          <w:tcPr>
            <w:tcW w:w="3081" w:type="dxa"/>
          </w:tcPr>
          <w:p w:rsidR="00805BF1" w:rsidRPr="00EA6A99" w:rsidRDefault="00805BF1" w:rsidP="00DD3D78">
            <w:pPr>
              <w:rPr>
                <w:rFonts w:ascii="Arial" w:hAnsi="Arial" w:cs="Arial"/>
                <w:sz w:val="24"/>
                <w:szCs w:val="24"/>
              </w:rPr>
            </w:pPr>
            <w:r w:rsidRPr="00EA6A99">
              <w:rPr>
                <w:rFonts w:ascii="Arial" w:hAnsi="Arial" w:cs="Arial"/>
                <w:sz w:val="24"/>
                <w:szCs w:val="24"/>
              </w:rPr>
              <w:t>Family</w:t>
            </w:r>
            <w:r w:rsidR="006B2AB2" w:rsidRPr="00EA6A99">
              <w:rPr>
                <w:rFonts w:ascii="Arial" w:hAnsi="Arial" w:cs="Arial"/>
                <w:sz w:val="24"/>
                <w:szCs w:val="24"/>
              </w:rPr>
              <w:t>/description of house</w:t>
            </w:r>
          </w:p>
        </w:tc>
        <w:tc>
          <w:tcPr>
            <w:tcW w:w="3081" w:type="dxa"/>
          </w:tcPr>
          <w:p w:rsidR="00805BF1" w:rsidRPr="00EA6A99" w:rsidRDefault="00805BF1" w:rsidP="00DD3D78">
            <w:pPr>
              <w:rPr>
                <w:rFonts w:ascii="Arial" w:hAnsi="Arial" w:cs="Arial"/>
                <w:sz w:val="24"/>
                <w:szCs w:val="24"/>
              </w:rPr>
            </w:pPr>
            <w:r w:rsidRPr="00EA6A99">
              <w:rPr>
                <w:rFonts w:ascii="Arial" w:hAnsi="Arial" w:cs="Arial"/>
                <w:sz w:val="24"/>
                <w:szCs w:val="24"/>
              </w:rPr>
              <w:t>Evidence</w:t>
            </w:r>
          </w:p>
        </w:tc>
      </w:tr>
      <w:tr w:rsidR="00694FFB" w:rsidRPr="00EA6A99" w:rsidTr="00805BF1">
        <w:tc>
          <w:tcPr>
            <w:tcW w:w="3080" w:type="dxa"/>
          </w:tcPr>
          <w:p w:rsidR="00694FFB" w:rsidRPr="00EA6A99" w:rsidRDefault="00694FF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1600s</w:t>
            </w:r>
          </w:p>
        </w:tc>
        <w:tc>
          <w:tcPr>
            <w:tcW w:w="3081" w:type="dxa"/>
          </w:tcPr>
          <w:p w:rsidR="00694FFB" w:rsidRPr="00EA6A99" w:rsidRDefault="00694FF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Built</w:t>
            </w:r>
          </w:p>
        </w:tc>
        <w:tc>
          <w:tcPr>
            <w:tcW w:w="3081" w:type="dxa"/>
          </w:tcPr>
          <w:p w:rsidR="00694FFB" w:rsidRPr="00EA6A99" w:rsidRDefault="00694FF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British Listed Buildings website</w:t>
            </w:r>
          </w:p>
        </w:tc>
      </w:tr>
      <w:tr w:rsidR="00643F0B" w:rsidRPr="00EA6A99" w:rsidTr="00805BF1">
        <w:tc>
          <w:tcPr>
            <w:tcW w:w="3080" w:type="dxa"/>
          </w:tcPr>
          <w:p w:rsidR="00643F0B" w:rsidRDefault="00643F0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43F0B" w:rsidRDefault="00643F0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43F0B" w:rsidRDefault="00643F0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F0B" w:rsidRPr="00EA6A99" w:rsidTr="00805BF1">
        <w:tc>
          <w:tcPr>
            <w:tcW w:w="3080" w:type="dxa"/>
          </w:tcPr>
          <w:p w:rsidR="00643F0B" w:rsidRDefault="00643F0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43F0B" w:rsidRDefault="00D07D22" w:rsidP="00DD3D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?House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</w:t>
            </w:r>
            <w:r w:rsidR="00643F0B">
              <w:rPr>
                <w:rFonts w:ascii="Arial" w:hAnsi="Arial" w:cs="Arial"/>
                <w:sz w:val="24"/>
                <w:szCs w:val="24"/>
              </w:rPr>
              <w:t>sed for tannery?</w:t>
            </w:r>
          </w:p>
        </w:tc>
        <w:tc>
          <w:tcPr>
            <w:tcW w:w="3081" w:type="dxa"/>
          </w:tcPr>
          <w:p w:rsidR="00643F0B" w:rsidRDefault="00D07D22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Hooks around house for skins and leather ball found in barn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Maddy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/Sara Horncastle</w:t>
            </w:r>
          </w:p>
        </w:tc>
      </w:tr>
      <w:tr w:rsidR="00694FFB" w:rsidRPr="00EA6A99" w:rsidTr="00805BF1">
        <w:tc>
          <w:tcPr>
            <w:tcW w:w="3080" w:type="dxa"/>
          </w:tcPr>
          <w:p w:rsidR="00694FFB" w:rsidRPr="00EA6A99" w:rsidRDefault="00694FF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94FFB" w:rsidRPr="00EA6A99" w:rsidRDefault="00694FF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94FFB" w:rsidRPr="00EA6A99" w:rsidRDefault="00694FF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1F7" w:rsidRPr="00EA6A99" w:rsidTr="00805BF1">
        <w:tc>
          <w:tcPr>
            <w:tcW w:w="3080" w:type="dxa"/>
          </w:tcPr>
          <w:p w:rsidR="006231F7" w:rsidRPr="00EA6A99" w:rsidRDefault="006231F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1800s</w:t>
            </w:r>
          </w:p>
        </w:tc>
        <w:tc>
          <w:tcPr>
            <w:tcW w:w="3081" w:type="dxa"/>
          </w:tcPr>
          <w:p w:rsidR="006231F7" w:rsidRPr="00EA6A99" w:rsidRDefault="006231F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Altered</w:t>
            </w:r>
          </w:p>
        </w:tc>
        <w:tc>
          <w:tcPr>
            <w:tcW w:w="3081" w:type="dxa"/>
          </w:tcPr>
          <w:p w:rsidR="006231F7" w:rsidRPr="00EA6A99" w:rsidRDefault="006231F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ditto</w:t>
            </w:r>
          </w:p>
        </w:tc>
      </w:tr>
      <w:tr w:rsidR="006231F7" w:rsidRPr="00EA6A99" w:rsidTr="00805BF1">
        <w:tc>
          <w:tcPr>
            <w:tcW w:w="3080" w:type="dxa"/>
          </w:tcPr>
          <w:p w:rsidR="006231F7" w:rsidRPr="00EA6A99" w:rsidRDefault="006231F7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231F7" w:rsidRPr="00EA6A99" w:rsidRDefault="006231F7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231F7" w:rsidRPr="00EA6A99" w:rsidRDefault="006231F7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5701" w:rsidRPr="00EA6A99" w:rsidTr="00805BF1">
        <w:tc>
          <w:tcPr>
            <w:tcW w:w="3080" w:type="dxa"/>
          </w:tcPr>
          <w:p w:rsidR="00EE5701" w:rsidRPr="00EA6A99" w:rsidRDefault="003579C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1841</w:t>
            </w:r>
          </w:p>
        </w:tc>
        <w:tc>
          <w:tcPr>
            <w:tcW w:w="3081" w:type="dxa"/>
          </w:tcPr>
          <w:p w:rsidR="00EE5701" w:rsidRDefault="003579C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Trumps Farm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messuage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gdn</w:t>
            </w:r>
            <w:proofErr w:type="spellEnd"/>
          </w:p>
          <w:p w:rsidR="00AC4CCC" w:rsidRDefault="00AC4CC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Owner –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Purkiss</w:t>
            </w:r>
            <w:proofErr w:type="spellEnd"/>
          </w:p>
          <w:p w:rsidR="00AC4CCC" w:rsidRPr="00EA6A99" w:rsidRDefault="00AC4CC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Occupier - Ruse</w:t>
            </w:r>
          </w:p>
        </w:tc>
        <w:tc>
          <w:tcPr>
            <w:tcW w:w="3081" w:type="dxa"/>
          </w:tcPr>
          <w:p w:rsidR="00EE5701" w:rsidRPr="00EA6A99" w:rsidRDefault="003579C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Tithe map and apportionment</w:t>
            </w:r>
          </w:p>
        </w:tc>
      </w:tr>
      <w:tr w:rsidR="00F75086" w:rsidRPr="00EA6A99" w:rsidTr="00805BF1">
        <w:tc>
          <w:tcPr>
            <w:tcW w:w="3080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FFB" w:rsidRPr="00EA6A99" w:rsidTr="00805BF1">
        <w:tc>
          <w:tcPr>
            <w:tcW w:w="3080" w:type="dxa"/>
          </w:tcPr>
          <w:p w:rsidR="00694FFB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1841</w:t>
            </w:r>
          </w:p>
        </w:tc>
        <w:tc>
          <w:tcPr>
            <w:tcW w:w="3081" w:type="dxa"/>
          </w:tcPr>
          <w:p w:rsidR="00694FFB" w:rsidRDefault="00AC4CC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Rutland Ruse, wife and 4 sons in village – Harness maker</w:t>
            </w:r>
          </w:p>
        </w:tc>
        <w:tc>
          <w:tcPr>
            <w:tcW w:w="3081" w:type="dxa"/>
          </w:tcPr>
          <w:p w:rsidR="00694FFB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Census</w:t>
            </w:r>
          </w:p>
        </w:tc>
      </w:tr>
      <w:tr w:rsidR="00F75086" w:rsidRPr="00EA6A99" w:rsidTr="00805BF1">
        <w:tc>
          <w:tcPr>
            <w:tcW w:w="3080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9C7" w:rsidRPr="00EA6A99" w:rsidTr="00805BF1">
        <w:tc>
          <w:tcPr>
            <w:tcW w:w="3080" w:type="dxa"/>
          </w:tcPr>
          <w:p w:rsidR="003579C7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1851</w:t>
            </w:r>
          </w:p>
        </w:tc>
        <w:tc>
          <w:tcPr>
            <w:tcW w:w="3081" w:type="dxa"/>
          </w:tcPr>
          <w:p w:rsidR="003579C7" w:rsidRPr="00EA6A99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Rutland Ruse – Saddler and shoemaker</w:t>
            </w:r>
          </w:p>
        </w:tc>
        <w:tc>
          <w:tcPr>
            <w:tcW w:w="3081" w:type="dxa"/>
          </w:tcPr>
          <w:p w:rsidR="003579C7" w:rsidRPr="00EA6A99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Trade directory 1,2, and 3</w:t>
            </w:r>
          </w:p>
        </w:tc>
      </w:tr>
      <w:tr w:rsidR="00F75086" w:rsidRPr="00EA6A99" w:rsidTr="00805BF1">
        <w:tc>
          <w:tcPr>
            <w:tcW w:w="3080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6CD" w:rsidRPr="00EA6A99" w:rsidTr="00805BF1">
        <w:tc>
          <w:tcPr>
            <w:tcW w:w="3080" w:type="dxa"/>
          </w:tcPr>
          <w:p w:rsidR="009346CD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1856</w:t>
            </w:r>
          </w:p>
        </w:tc>
        <w:tc>
          <w:tcPr>
            <w:tcW w:w="3081" w:type="dxa"/>
          </w:tcPr>
          <w:p w:rsidR="009346CD" w:rsidRPr="00EA6A99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Rutland Ruse - Saddler</w:t>
            </w:r>
          </w:p>
        </w:tc>
        <w:tc>
          <w:tcPr>
            <w:tcW w:w="3081" w:type="dxa"/>
          </w:tcPr>
          <w:p w:rsidR="009346CD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Trade directory 4</w:t>
            </w:r>
          </w:p>
        </w:tc>
      </w:tr>
      <w:tr w:rsidR="009346CD" w:rsidRPr="00EA6A99" w:rsidTr="00805BF1">
        <w:tc>
          <w:tcPr>
            <w:tcW w:w="3080" w:type="dxa"/>
          </w:tcPr>
          <w:p w:rsidR="009346CD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346CD" w:rsidRPr="00EA6A99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346CD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46CD" w:rsidRPr="00EA6A99" w:rsidTr="00805BF1">
        <w:tc>
          <w:tcPr>
            <w:tcW w:w="3080" w:type="dxa"/>
          </w:tcPr>
          <w:p w:rsidR="009346CD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1857</w:t>
            </w:r>
          </w:p>
        </w:tc>
        <w:tc>
          <w:tcPr>
            <w:tcW w:w="3081" w:type="dxa"/>
          </w:tcPr>
          <w:p w:rsidR="009346CD" w:rsidRPr="00EA6A99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Rutland Ruse</w:t>
            </w:r>
          </w:p>
        </w:tc>
        <w:tc>
          <w:tcPr>
            <w:tcW w:w="3081" w:type="dxa"/>
          </w:tcPr>
          <w:p w:rsidR="009346CD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British Postal Service</w:t>
            </w:r>
          </w:p>
        </w:tc>
      </w:tr>
      <w:tr w:rsidR="009346CD" w:rsidRPr="00EA6A99" w:rsidTr="00805BF1">
        <w:tc>
          <w:tcPr>
            <w:tcW w:w="3080" w:type="dxa"/>
          </w:tcPr>
          <w:p w:rsidR="009346CD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346CD" w:rsidRPr="00EA6A99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346CD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086" w:rsidRPr="00EA6A99" w:rsidTr="00805BF1">
        <w:tc>
          <w:tcPr>
            <w:tcW w:w="3080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1861</w:t>
            </w:r>
          </w:p>
        </w:tc>
        <w:tc>
          <w:tcPr>
            <w:tcW w:w="3081" w:type="dxa"/>
          </w:tcPr>
          <w:p w:rsidR="00F75086" w:rsidRPr="00EA6A99" w:rsidRDefault="009346C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Rutland Ruse, wife and 2 sons in village - ? maker</w:t>
            </w:r>
          </w:p>
        </w:tc>
        <w:tc>
          <w:tcPr>
            <w:tcW w:w="3081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Census</w:t>
            </w:r>
          </w:p>
        </w:tc>
      </w:tr>
      <w:tr w:rsidR="00F75086" w:rsidRPr="00EA6A99" w:rsidTr="00805BF1">
        <w:tc>
          <w:tcPr>
            <w:tcW w:w="3080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086" w:rsidRPr="00EA6A99" w:rsidTr="00805BF1">
        <w:tc>
          <w:tcPr>
            <w:tcW w:w="3080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1871</w:t>
            </w:r>
          </w:p>
        </w:tc>
        <w:tc>
          <w:tcPr>
            <w:tcW w:w="3081" w:type="dxa"/>
          </w:tcPr>
          <w:p w:rsidR="00F75086" w:rsidRPr="00EA6A99" w:rsidRDefault="00F2580C" w:rsidP="00DD3D7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Rebeckah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Ruse, son (Harry) and boarder – Grocer, draper and harness maker</w:t>
            </w:r>
          </w:p>
        </w:tc>
        <w:tc>
          <w:tcPr>
            <w:tcW w:w="3081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Census</w:t>
            </w:r>
          </w:p>
        </w:tc>
      </w:tr>
      <w:tr w:rsidR="00F75086" w:rsidRPr="00EA6A99" w:rsidTr="00805BF1">
        <w:tc>
          <w:tcPr>
            <w:tcW w:w="3080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AAD" w:rsidRPr="00EA6A99" w:rsidTr="00805BF1">
        <w:tc>
          <w:tcPr>
            <w:tcW w:w="3080" w:type="dxa"/>
          </w:tcPr>
          <w:p w:rsidR="00691AAD" w:rsidRPr="00EA6A99" w:rsidRDefault="00794ED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1876</w:t>
            </w:r>
          </w:p>
        </w:tc>
        <w:tc>
          <w:tcPr>
            <w:tcW w:w="3081" w:type="dxa"/>
          </w:tcPr>
          <w:p w:rsidR="00691AAD" w:rsidRPr="00EA6A99" w:rsidRDefault="00794ED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 Office</w:t>
            </w:r>
          </w:p>
        </w:tc>
        <w:tc>
          <w:tcPr>
            <w:tcW w:w="3081" w:type="dxa"/>
          </w:tcPr>
          <w:p w:rsidR="00691AAD" w:rsidRPr="00EA6A99" w:rsidRDefault="00794ED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OS map</w:t>
            </w:r>
          </w:p>
        </w:tc>
      </w:tr>
      <w:tr w:rsidR="00F75086" w:rsidRPr="00EA6A99" w:rsidTr="00805BF1">
        <w:tc>
          <w:tcPr>
            <w:tcW w:w="3080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AAD" w:rsidRPr="00EA6A99" w:rsidTr="00805BF1">
        <w:tc>
          <w:tcPr>
            <w:tcW w:w="3080" w:type="dxa"/>
          </w:tcPr>
          <w:p w:rsidR="00691AAD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1881</w:t>
            </w:r>
          </w:p>
        </w:tc>
        <w:tc>
          <w:tcPr>
            <w:tcW w:w="3081" w:type="dxa"/>
          </w:tcPr>
          <w:p w:rsidR="00691AAD" w:rsidRPr="00EA6A99" w:rsidRDefault="00F2580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Harry Ruse, wife, 3 sons and 2 daughters in village – Harness maker</w:t>
            </w:r>
          </w:p>
        </w:tc>
        <w:tc>
          <w:tcPr>
            <w:tcW w:w="3081" w:type="dxa"/>
          </w:tcPr>
          <w:p w:rsidR="00691AAD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Census</w:t>
            </w:r>
          </w:p>
        </w:tc>
      </w:tr>
      <w:tr w:rsidR="00F75086" w:rsidRPr="00EA6A99" w:rsidTr="00805BF1">
        <w:tc>
          <w:tcPr>
            <w:tcW w:w="3080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086" w:rsidRPr="00EA6A99" w:rsidTr="00805BF1">
        <w:tc>
          <w:tcPr>
            <w:tcW w:w="3080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1891</w:t>
            </w:r>
          </w:p>
        </w:tc>
        <w:tc>
          <w:tcPr>
            <w:tcW w:w="3081" w:type="dxa"/>
          </w:tcPr>
          <w:p w:rsidR="00F75086" w:rsidRPr="00EA6A99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George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Ince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wife in village - Grocer</w:t>
            </w:r>
          </w:p>
        </w:tc>
        <w:tc>
          <w:tcPr>
            <w:tcW w:w="3081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Census</w:t>
            </w:r>
          </w:p>
        </w:tc>
      </w:tr>
      <w:tr w:rsidR="00F75086" w:rsidRPr="00EA6A99" w:rsidTr="00805BF1">
        <w:tc>
          <w:tcPr>
            <w:tcW w:w="3080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086" w:rsidRPr="00EA6A99" w:rsidTr="00805BF1">
        <w:tc>
          <w:tcPr>
            <w:tcW w:w="3080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1911</w:t>
            </w:r>
          </w:p>
        </w:tc>
        <w:tc>
          <w:tcPr>
            <w:tcW w:w="3081" w:type="dxa"/>
          </w:tcPr>
          <w:p w:rsidR="00F75086" w:rsidRPr="00EA6A99" w:rsidRDefault="00F7508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F75086" w:rsidRPr="00EA6A99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Census - tbc</w:t>
            </w:r>
          </w:p>
        </w:tc>
      </w:tr>
      <w:tr w:rsidR="00A47B2C" w:rsidRPr="00EA6A99" w:rsidTr="00805BF1">
        <w:tc>
          <w:tcPr>
            <w:tcW w:w="3080" w:type="dxa"/>
          </w:tcPr>
          <w:p w:rsidR="00A47B2C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A47B2C" w:rsidRPr="00EA6A99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A47B2C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5086" w:rsidRPr="00EA6A99" w:rsidTr="00805BF1">
        <w:tc>
          <w:tcPr>
            <w:tcW w:w="3080" w:type="dxa"/>
          </w:tcPr>
          <w:p w:rsidR="00F75086" w:rsidRPr="00EA6A99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1917 </w:t>
            </w:r>
          </w:p>
        </w:tc>
        <w:tc>
          <w:tcPr>
            <w:tcW w:w="3081" w:type="dxa"/>
          </w:tcPr>
          <w:p w:rsidR="00F75086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Henry Gower</w:t>
            </w:r>
          </w:p>
          <w:p w:rsidR="00A47B2C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Yearly rental £7 12s</w:t>
            </w:r>
          </w:p>
          <w:p w:rsidR="00A47B2C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Known as “Old Post Office” </w:t>
            </w:r>
          </w:p>
          <w:p w:rsidR="00A47B2C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Ground floor shop, large sitting room, 8 bedrooms on first floor</w:t>
            </w:r>
          </w:p>
          <w:p w:rsidR="00A47B2C" w:rsidRPr="00EA6A99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Close by range, lean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to,coal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shed, stabling and shop</w:t>
            </w:r>
          </w:p>
        </w:tc>
        <w:tc>
          <w:tcPr>
            <w:tcW w:w="3081" w:type="dxa"/>
          </w:tcPr>
          <w:p w:rsidR="00F75086" w:rsidRPr="00EA6A99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Abbots Hall Sales Catalogue</w:t>
            </w:r>
          </w:p>
        </w:tc>
      </w:tr>
      <w:tr w:rsidR="00A47B2C" w:rsidRPr="00EA6A99" w:rsidTr="00805BF1">
        <w:tc>
          <w:tcPr>
            <w:tcW w:w="3080" w:type="dxa"/>
          </w:tcPr>
          <w:p w:rsidR="00A47B2C" w:rsidRPr="00EA6A99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A47B2C" w:rsidRPr="00EA6A99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A47B2C" w:rsidRPr="00EA6A99" w:rsidRDefault="00A47B2C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5157" w:rsidRPr="00EA6A99" w:rsidTr="00805BF1">
        <w:tc>
          <w:tcPr>
            <w:tcW w:w="3080" w:type="dxa"/>
          </w:tcPr>
          <w:p w:rsidR="00A05157" w:rsidRPr="00EA6A99" w:rsidRDefault="00A0515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1918</w:t>
            </w:r>
          </w:p>
        </w:tc>
        <w:tc>
          <w:tcPr>
            <w:tcW w:w="3081" w:type="dxa"/>
          </w:tcPr>
          <w:p w:rsidR="00A05157" w:rsidRPr="00EA6A99" w:rsidRDefault="00A0515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Arthur Chevalier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Purkis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(vendor) to Edward Graham and Charles and Ethel Boardman (purchasers)</w:t>
            </w:r>
          </w:p>
        </w:tc>
        <w:tc>
          <w:tcPr>
            <w:tcW w:w="3081" w:type="dxa"/>
          </w:tcPr>
          <w:p w:rsidR="00A05157" w:rsidRPr="00EA6A99" w:rsidRDefault="008E2E19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Abstract of title</w:t>
            </w:r>
            <w:r w:rsidR="00F75086">
              <w:rPr>
                <w:rFonts w:ascii="Arial" w:hAnsi="Arial" w:cs="Arial"/>
                <w:sz w:val="24"/>
                <w:szCs w:val="24"/>
              </w:rPr>
              <w:t xml:space="preserve"> - ? Abbotts Hall buildings?</w:t>
            </w:r>
          </w:p>
        </w:tc>
      </w:tr>
      <w:tr w:rsidR="00A05157" w:rsidRPr="00EA6A99" w:rsidTr="00805BF1">
        <w:tc>
          <w:tcPr>
            <w:tcW w:w="3080" w:type="dxa"/>
          </w:tcPr>
          <w:p w:rsidR="00A05157" w:rsidRPr="00EA6A99" w:rsidRDefault="00A05157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A05157" w:rsidRPr="00EA6A99" w:rsidRDefault="00A05157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A05157" w:rsidRPr="00EA6A99" w:rsidRDefault="00A05157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3F16" w:rsidRPr="00EA6A99" w:rsidTr="00805BF1">
        <w:tc>
          <w:tcPr>
            <w:tcW w:w="3080" w:type="dxa"/>
          </w:tcPr>
          <w:p w:rsidR="00163F16" w:rsidRPr="00EA6A99" w:rsidRDefault="00163F1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1930s</w:t>
            </w:r>
            <w:r w:rsidR="00C1779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3081" w:type="dxa"/>
          </w:tcPr>
          <w:p w:rsidR="00163F16" w:rsidRPr="00EA6A99" w:rsidRDefault="00163F1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Does’ Village Shop</w:t>
            </w:r>
          </w:p>
        </w:tc>
        <w:tc>
          <w:tcPr>
            <w:tcW w:w="3081" w:type="dxa"/>
          </w:tcPr>
          <w:p w:rsidR="00163F16" w:rsidRDefault="00163F16" w:rsidP="00DD3D7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Reg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Mead – Oral history - </w:t>
            </w:r>
          </w:p>
          <w:p w:rsidR="00163F16" w:rsidRPr="00EA6A99" w:rsidRDefault="00163F16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 drove pony and trap for deliveries and remembers pig in garden for sausage making</w:t>
            </w:r>
          </w:p>
        </w:tc>
      </w:tr>
      <w:tr w:rsidR="00163F16" w:rsidRPr="00EA6A99" w:rsidTr="00805BF1">
        <w:tc>
          <w:tcPr>
            <w:tcW w:w="3080" w:type="dxa"/>
          </w:tcPr>
          <w:p w:rsidR="00163F16" w:rsidRPr="00EA6A99" w:rsidRDefault="00163F1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163F16" w:rsidRPr="00EA6A99" w:rsidRDefault="00163F1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163F16" w:rsidRPr="00EA6A99" w:rsidRDefault="00163F16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100" w:rsidRPr="00EA6A99" w:rsidTr="00805BF1">
        <w:tc>
          <w:tcPr>
            <w:tcW w:w="3080" w:type="dxa"/>
          </w:tcPr>
          <w:p w:rsidR="00A46100" w:rsidRPr="00EA6A99" w:rsidRDefault="00A46100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1940s and 50s</w:t>
            </w:r>
          </w:p>
        </w:tc>
        <w:tc>
          <w:tcPr>
            <w:tcW w:w="3081" w:type="dxa"/>
          </w:tcPr>
          <w:p w:rsidR="00A46100" w:rsidRPr="00EA6A99" w:rsidRDefault="00A46100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Village shop</w:t>
            </w:r>
          </w:p>
        </w:tc>
        <w:tc>
          <w:tcPr>
            <w:tcW w:w="3081" w:type="dxa"/>
          </w:tcPr>
          <w:p w:rsidR="00A46100" w:rsidRPr="00EA6A99" w:rsidRDefault="00A46100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SVN </w:t>
            </w:r>
            <w:r w:rsidR="00E65F1F">
              <w:rPr>
                <w:rFonts w:ascii="Arial" w:hAnsi="Arial" w:cs="Arial"/>
                <w:sz w:val="24"/>
                <w:szCs w:val="24"/>
              </w:rPr>
              <w:t xml:space="preserve">article 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from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Maggy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Chapman</w:t>
            </w:r>
          </w:p>
        </w:tc>
      </w:tr>
      <w:tr w:rsidR="009D1420" w:rsidRPr="00EA6A99" w:rsidTr="00805BF1">
        <w:tc>
          <w:tcPr>
            <w:tcW w:w="3080" w:type="dxa"/>
          </w:tcPr>
          <w:p w:rsidR="009D1420" w:rsidRDefault="009D1420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D1420" w:rsidRDefault="009D1420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D1420" w:rsidRDefault="009D1420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C7E91" w:rsidRPr="00EA6A99" w:rsidTr="00805BF1">
        <w:tc>
          <w:tcPr>
            <w:tcW w:w="3080" w:type="dxa"/>
          </w:tcPr>
          <w:p w:rsidR="00CC7E91" w:rsidRDefault="00CC7E9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CC7E91" w:rsidRDefault="00CC7E91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CC7E91" w:rsidRDefault="00CC7E91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List of contents from Williams and Todd – sausage maker, scales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</w:tc>
      </w:tr>
      <w:tr w:rsidR="009D1420" w:rsidRPr="00EA6A99" w:rsidTr="00805BF1">
        <w:tc>
          <w:tcPr>
            <w:tcW w:w="3080" w:type="dxa"/>
          </w:tcPr>
          <w:p w:rsidR="009D1420" w:rsidRDefault="009D1420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9D1420" w:rsidRDefault="00365AA3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Barn used for sale of paraffin for lighting</w:t>
            </w:r>
          </w:p>
        </w:tc>
        <w:tc>
          <w:tcPr>
            <w:tcW w:w="3081" w:type="dxa"/>
          </w:tcPr>
          <w:p w:rsidR="009D1420" w:rsidRDefault="00E65F1F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SVN article from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Maggy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63F16">
              <w:rPr>
                <w:rFonts w:ascii="Arial" w:hAnsi="Arial" w:cs="Arial"/>
                <w:sz w:val="24"/>
                <w:szCs w:val="24"/>
              </w:rPr>
              <w:t>Chapman</w:t>
            </w:r>
          </w:p>
        </w:tc>
      </w:tr>
      <w:tr w:rsidR="00365AA3" w:rsidRPr="00EA6A99" w:rsidTr="00805BF1">
        <w:tc>
          <w:tcPr>
            <w:tcW w:w="3080" w:type="dxa"/>
          </w:tcPr>
          <w:p w:rsidR="00365AA3" w:rsidRDefault="00365AA3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365AA3" w:rsidRDefault="00365AA3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365AA3" w:rsidRDefault="00365AA3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5AA3" w:rsidRPr="00EA6A99" w:rsidTr="00805BF1">
        <w:tc>
          <w:tcPr>
            <w:tcW w:w="3080" w:type="dxa"/>
          </w:tcPr>
          <w:p w:rsidR="00365AA3" w:rsidRDefault="00365AA3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365AA3" w:rsidRDefault="00365AA3" w:rsidP="00DD3D78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?Barn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used for bicycle repairs by Percy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Coote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in earlier years?</w:t>
            </w:r>
          </w:p>
        </w:tc>
        <w:tc>
          <w:tcPr>
            <w:tcW w:w="3081" w:type="dxa"/>
          </w:tcPr>
          <w:p w:rsidR="00365AA3" w:rsidRDefault="00365AA3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stories</w:t>
            </w:r>
          </w:p>
        </w:tc>
      </w:tr>
      <w:tr w:rsidR="00365AA3" w:rsidRPr="00EA6A99" w:rsidTr="00805BF1">
        <w:tc>
          <w:tcPr>
            <w:tcW w:w="3080" w:type="dxa"/>
          </w:tcPr>
          <w:p w:rsidR="00365AA3" w:rsidRDefault="00365AA3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365AA3" w:rsidRDefault="00365AA3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365AA3" w:rsidRDefault="00365AA3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6100" w:rsidRPr="00EA6A99" w:rsidTr="00805BF1">
        <w:tc>
          <w:tcPr>
            <w:tcW w:w="3080" w:type="dxa"/>
          </w:tcPr>
          <w:p w:rsidR="00A46100" w:rsidRDefault="00A46100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ditto</w:t>
            </w:r>
          </w:p>
        </w:tc>
        <w:tc>
          <w:tcPr>
            <w:tcW w:w="3081" w:type="dxa"/>
          </w:tcPr>
          <w:p w:rsidR="00A46100" w:rsidRDefault="00C17795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Shop interior</w:t>
            </w:r>
          </w:p>
        </w:tc>
        <w:tc>
          <w:tcPr>
            <w:tcW w:w="3081" w:type="dxa"/>
          </w:tcPr>
          <w:p w:rsidR="00A46100" w:rsidRDefault="00A46100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Picture in archives of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slhg</w:t>
            </w:r>
            <w:proofErr w:type="spellEnd"/>
          </w:p>
        </w:tc>
      </w:tr>
      <w:tr w:rsidR="008E2D6B" w:rsidRPr="00EA6A99" w:rsidTr="00805BF1">
        <w:tc>
          <w:tcPr>
            <w:tcW w:w="3080" w:type="dxa"/>
          </w:tcPr>
          <w:p w:rsidR="008E2D6B" w:rsidRDefault="008E2D6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E2D6B" w:rsidRDefault="008E2D6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E2D6B" w:rsidRDefault="008E2D6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D6B" w:rsidRPr="00EA6A99" w:rsidTr="00805BF1">
        <w:tc>
          <w:tcPr>
            <w:tcW w:w="3080" w:type="dxa"/>
          </w:tcPr>
          <w:p w:rsidR="008E2D6B" w:rsidRDefault="008E2D6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1948</w:t>
            </w:r>
          </w:p>
        </w:tc>
        <w:tc>
          <w:tcPr>
            <w:tcW w:w="3081" w:type="dxa"/>
          </w:tcPr>
          <w:p w:rsidR="008E2D6B" w:rsidRDefault="008E2D6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Theobold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Boardman and William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Gurteen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Parsons (vendors) to John Doe (purchaser)</w:t>
            </w:r>
          </w:p>
        </w:tc>
        <w:tc>
          <w:tcPr>
            <w:tcW w:w="3081" w:type="dxa"/>
          </w:tcPr>
          <w:p w:rsidR="008E2D6B" w:rsidRDefault="008E2D6B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Abstract of title</w:t>
            </w:r>
          </w:p>
        </w:tc>
      </w:tr>
      <w:tr w:rsidR="008E2D6B" w:rsidRPr="00EA6A99" w:rsidTr="00805BF1">
        <w:tc>
          <w:tcPr>
            <w:tcW w:w="3080" w:type="dxa"/>
          </w:tcPr>
          <w:p w:rsidR="008E2D6B" w:rsidRDefault="008E2D6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E2D6B" w:rsidRDefault="008E2D6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E2D6B" w:rsidRDefault="008E2D6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5BF1" w:rsidRPr="00EA6A99" w:rsidTr="00805BF1">
        <w:tc>
          <w:tcPr>
            <w:tcW w:w="3080" w:type="dxa"/>
          </w:tcPr>
          <w:p w:rsidR="00805BF1" w:rsidRPr="00EA6A99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1948</w:t>
            </w:r>
          </w:p>
        </w:tc>
        <w:tc>
          <w:tcPr>
            <w:tcW w:w="3081" w:type="dxa"/>
          </w:tcPr>
          <w:p w:rsidR="00805BF1" w:rsidRPr="00EA6A99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A E Doe</w:t>
            </w:r>
          </w:p>
        </w:tc>
        <w:tc>
          <w:tcPr>
            <w:tcW w:w="3081" w:type="dxa"/>
          </w:tcPr>
          <w:p w:rsidR="00805BF1" w:rsidRPr="00EA6A99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Abstract of title</w:t>
            </w:r>
          </w:p>
        </w:tc>
      </w:tr>
      <w:tr w:rsidR="008E2D6B" w:rsidRPr="00EA6A99" w:rsidTr="00805BF1">
        <w:tc>
          <w:tcPr>
            <w:tcW w:w="3080" w:type="dxa"/>
          </w:tcPr>
          <w:p w:rsidR="008E2D6B" w:rsidRDefault="008E2D6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E2D6B" w:rsidRDefault="008E2D6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8E2D6B" w:rsidRDefault="008E2D6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14F7C" w:rsidRPr="00EA6A99" w:rsidTr="00805BF1">
        <w:tc>
          <w:tcPr>
            <w:tcW w:w="3080" w:type="dxa"/>
          </w:tcPr>
          <w:p w:rsidR="00E14F7C" w:rsidRPr="00EA6A99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1949</w:t>
            </w:r>
          </w:p>
        </w:tc>
        <w:tc>
          <w:tcPr>
            <w:tcW w:w="3081" w:type="dxa"/>
          </w:tcPr>
          <w:p w:rsidR="00E14F7C" w:rsidRPr="00EA6A99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Miss D Williams</w:t>
            </w:r>
          </w:p>
        </w:tc>
        <w:tc>
          <w:tcPr>
            <w:tcW w:w="3081" w:type="dxa"/>
          </w:tcPr>
          <w:p w:rsidR="00E14F7C" w:rsidRPr="00EA6A99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ditto</w:t>
            </w:r>
          </w:p>
        </w:tc>
      </w:tr>
      <w:tr w:rsidR="00624D95" w:rsidRPr="00EA6A99" w:rsidTr="00805BF1">
        <w:tc>
          <w:tcPr>
            <w:tcW w:w="3080" w:type="dxa"/>
          </w:tcPr>
          <w:p w:rsidR="00624D95" w:rsidRPr="00EA6A99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1965</w:t>
            </w:r>
          </w:p>
        </w:tc>
        <w:tc>
          <w:tcPr>
            <w:tcW w:w="3081" w:type="dxa"/>
          </w:tcPr>
          <w:p w:rsidR="00624D95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C.F. Davies</w:t>
            </w:r>
            <w:r w:rsidR="005A1D7D">
              <w:rPr>
                <w:rFonts w:ascii="Arial" w:hAnsi="Arial" w:cs="Arial"/>
                <w:sz w:val="24"/>
                <w:szCs w:val="24"/>
              </w:rPr>
              <w:t xml:space="preserve"> to </w:t>
            </w:r>
            <w:proofErr w:type="spellStart"/>
            <w:r w:rsidR="005A1D7D">
              <w:rPr>
                <w:rFonts w:ascii="Arial" w:hAnsi="Arial" w:cs="Arial"/>
                <w:sz w:val="24"/>
                <w:szCs w:val="24"/>
              </w:rPr>
              <w:t>Ackerley</w:t>
            </w:r>
            <w:proofErr w:type="spellEnd"/>
          </w:p>
        </w:tc>
        <w:tc>
          <w:tcPr>
            <w:tcW w:w="3081" w:type="dxa"/>
          </w:tcPr>
          <w:p w:rsidR="00624D95" w:rsidRPr="00EA6A99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ditto</w:t>
            </w:r>
          </w:p>
        </w:tc>
      </w:tr>
      <w:tr w:rsidR="00753C27" w:rsidRPr="00EA6A99" w:rsidTr="00805BF1">
        <w:tc>
          <w:tcPr>
            <w:tcW w:w="3080" w:type="dxa"/>
          </w:tcPr>
          <w:p w:rsidR="00753C27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1966</w:t>
            </w:r>
          </w:p>
        </w:tc>
        <w:tc>
          <w:tcPr>
            <w:tcW w:w="3081" w:type="dxa"/>
          </w:tcPr>
          <w:p w:rsidR="00753C27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Mr and Mrs 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Ackerley</w:t>
            </w:r>
            <w:proofErr w:type="spellEnd"/>
            <w:r w:rsidR="005A1D7D">
              <w:rPr>
                <w:rFonts w:ascii="Arial" w:hAnsi="Arial" w:cs="Arial"/>
                <w:sz w:val="24"/>
                <w:szCs w:val="24"/>
              </w:rPr>
              <w:t xml:space="preserve"> to </w:t>
            </w:r>
            <w:proofErr w:type="spellStart"/>
            <w:r w:rsidR="005A1D7D">
              <w:rPr>
                <w:rFonts w:ascii="Arial" w:hAnsi="Arial" w:cs="Arial"/>
                <w:sz w:val="24"/>
                <w:szCs w:val="24"/>
              </w:rPr>
              <w:lastRenderedPageBreak/>
              <w:t>Gelder</w:t>
            </w:r>
            <w:proofErr w:type="spellEnd"/>
          </w:p>
        </w:tc>
        <w:tc>
          <w:tcPr>
            <w:tcW w:w="3081" w:type="dxa"/>
          </w:tcPr>
          <w:p w:rsidR="00753C27" w:rsidRDefault="006C713E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ditto</w:t>
            </w:r>
          </w:p>
        </w:tc>
      </w:tr>
      <w:tr w:rsidR="00B65A3F" w:rsidRPr="00EA6A99" w:rsidTr="00805BF1">
        <w:tc>
          <w:tcPr>
            <w:tcW w:w="3080" w:type="dxa"/>
          </w:tcPr>
          <w:p w:rsidR="00B65A3F" w:rsidRPr="00EA6A99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1968</w:t>
            </w:r>
          </w:p>
        </w:tc>
        <w:tc>
          <w:tcPr>
            <w:tcW w:w="3081" w:type="dxa"/>
          </w:tcPr>
          <w:p w:rsidR="00B65A3F" w:rsidRDefault="005A1D7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CWJ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Gelder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to </w:t>
            </w:r>
            <w:r w:rsidR="00753C27">
              <w:rPr>
                <w:rFonts w:ascii="Arial" w:hAnsi="Arial" w:cs="Arial"/>
                <w:sz w:val="24"/>
                <w:szCs w:val="24"/>
              </w:rPr>
              <w:t>Mr T Randall</w:t>
            </w:r>
          </w:p>
        </w:tc>
        <w:tc>
          <w:tcPr>
            <w:tcW w:w="3081" w:type="dxa"/>
          </w:tcPr>
          <w:p w:rsidR="00B65A3F" w:rsidRPr="00EA6A99" w:rsidRDefault="00753C27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ditto</w:t>
            </w:r>
          </w:p>
        </w:tc>
      </w:tr>
      <w:tr w:rsidR="000135FA" w:rsidRPr="00EA6A99" w:rsidTr="00805BF1">
        <w:tc>
          <w:tcPr>
            <w:tcW w:w="3080" w:type="dxa"/>
          </w:tcPr>
          <w:p w:rsidR="000135FA" w:rsidRDefault="000135FA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135FA" w:rsidRDefault="000135FA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135FA" w:rsidRDefault="000135FA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135FA" w:rsidRPr="00EA6A99" w:rsidTr="00805BF1">
        <w:tc>
          <w:tcPr>
            <w:tcW w:w="3080" w:type="dxa"/>
          </w:tcPr>
          <w:p w:rsidR="000135FA" w:rsidRDefault="000135FA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1968</w:t>
            </w:r>
          </w:p>
        </w:tc>
        <w:tc>
          <w:tcPr>
            <w:tcW w:w="3081" w:type="dxa"/>
          </w:tcPr>
          <w:p w:rsidR="000135FA" w:rsidRDefault="000135FA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Application for change of name to Post Office Stores previously known as Post Office/Doe Cottage</w:t>
            </w:r>
          </w:p>
        </w:tc>
        <w:tc>
          <w:tcPr>
            <w:tcW w:w="3081" w:type="dxa"/>
          </w:tcPr>
          <w:p w:rsidR="000135FA" w:rsidRDefault="00446164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Documents held by occupant in 2016</w:t>
            </w:r>
          </w:p>
        </w:tc>
      </w:tr>
      <w:tr w:rsidR="000135FA" w:rsidRPr="00EA6A99" w:rsidTr="00805BF1">
        <w:tc>
          <w:tcPr>
            <w:tcW w:w="3080" w:type="dxa"/>
          </w:tcPr>
          <w:p w:rsidR="000135FA" w:rsidRDefault="000135FA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135FA" w:rsidRDefault="000135FA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135FA" w:rsidRDefault="000135FA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5A3F" w:rsidRPr="00EA6A99" w:rsidTr="00805BF1">
        <w:tc>
          <w:tcPr>
            <w:tcW w:w="3080" w:type="dxa"/>
          </w:tcPr>
          <w:p w:rsidR="00B65A3F" w:rsidRPr="00EA6A99" w:rsidRDefault="006C713E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1979</w:t>
            </w:r>
          </w:p>
        </w:tc>
        <w:tc>
          <w:tcPr>
            <w:tcW w:w="3081" w:type="dxa"/>
          </w:tcPr>
          <w:p w:rsidR="00B65A3F" w:rsidRDefault="00E65F1F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Randall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to ?</w:t>
            </w:r>
            <w:proofErr w:type="gramEnd"/>
          </w:p>
        </w:tc>
        <w:tc>
          <w:tcPr>
            <w:tcW w:w="3081" w:type="dxa"/>
          </w:tcPr>
          <w:p w:rsidR="00B65A3F" w:rsidRPr="00EA6A99" w:rsidRDefault="006C713E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ditto</w:t>
            </w:r>
          </w:p>
        </w:tc>
      </w:tr>
      <w:tr w:rsidR="000E7648" w:rsidRPr="00EA6A99" w:rsidTr="00805BF1">
        <w:tc>
          <w:tcPr>
            <w:tcW w:w="3080" w:type="dxa"/>
          </w:tcPr>
          <w:p w:rsidR="000E7648" w:rsidRPr="00EA6A99" w:rsidRDefault="000E764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E7648" w:rsidRDefault="000E764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0E7648" w:rsidRPr="00EA6A99" w:rsidRDefault="000E764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AAD" w:rsidRPr="00EA6A99" w:rsidTr="00805BF1">
        <w:tc>
          <w:tcPr>
            <w:tcW w:w="3080" w:type="dxa"/>
          </w:tcPr>
          <w:p w:rsidR="00691AAD" w:rsidRPr="00EA6A99" w:rsidRDefault="00691AA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1984</w:t>
            </w:r>
          </w:p>
        </w:tc>
        <w:tc>
          <w:tcPr>
            <w:tcW w:w="3081" w:type="dxa"/>
          </w:tcPr>
          <w:p w:rsidR="00691AAD" w:rsidRDefault="00691AA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Listed Grade II</w:t>
            </w:r>
          </w:p>
        </w:tc>
        <w:tc>
          <w:tcPr>
            <w:tcW w:w="3081" w:type="dxa"/>
          </w:tcPr>
          <w:p w:rsidR="00691AAD" w:rsidRPr="00EA6A99" w:rsidRDefault="00691AA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British Listed Buildings website</w:t>
            </w:r>
          </w:p>
        </w:tc>
      </w:tr>
      <w:tr w:rsidR="00691AAD" w:rsidRPr="00EA6A99" w:rsidTr="00805BF1">
        <w:tc>
          <w:tcPr>
            <w:tcW w:w="3080" w:type="dxa"/>
          </w:tcPr>
          <w:p w:rsidR="00691AAD" w:rsidRPr="00EA6A99" w:rsidRDefault="00691AAD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91AAD" w:rsidRDefault="00691AAD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91AAD" w:rsidRPr="00EA6A99" w:rsidRDefault="00691AAD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E7648" w:rsidRPr="00EA6A99" w:rsidTr="00805BF1">
        <w:tc>
          <w:tcPr>
            <w:tcW w:w="3080" w:type="dxa"/>
          </w:tcPr>
          <w:p w:rsidR="000E7648" w:rsidRPr="00EA6A99" w:rsidRDefault="00EE5701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2000 to 2014</w:t>
            </w:r>
          </w:p>
        </w:tc>
        <w:tc>
          <w:tcPr>
            <w:tcW w:w="3081" w:type="dxa"/>
          </w:tcPr>
          <w:p w:rsidR="000E7648" w:rsidRDefault="00EE5701" w:rsidP="00DD3D7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Maddy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David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Gray</w:t>
            </w:r>
            <w:proofErr w:type="spellEnd"/>
          </w:p>
        </w:tc>
        <w:tc>
          <w:tcPr>
            <w:tcW w:w="3081" w:type="dxa"/>
          </w:tcPr>
          <w:p w:rsidR="000E7648" w:rsidRPr="00EA6A99" w:rsidRDefault="00EE5701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Local knowledge</w:t>
            </w:r>
          </w:p>
        </w:tc>
      </w:tr>
      <w:tr w:rsidR="006E4FD8" w:rsidRPr="00EA6A99" w:rsidTr="00805BF1">
        <w:tc>
          <w:tcPr>
            <w:tcW w:w="3080" w:type="dxa"/>
          </w:tcPr>
          <w:p w:rsidR="006E4FD8" w:rsidRDefault="006E4F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E4FD8" w:rsidRDefault="006E4F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E4FD8" w:rsidRDefault="006E4F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4FD8" w:rsidRPr="00EA6A99" w:rsidTr="00805BF1">
        <w:tc>
          <w:tcPr>
            <w:tcW w:w="3080" w:type="dxa"/>
          </w:tcPr>
          <w:p w:rsidR="006E4FD8" w:rsidRDefault="006E4F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E4FD8" w:rsidRDefault="006E4FD8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Barn restored by David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Gray</w:t>
            </w:r>
            <w:proofErr w:type="spellEnd"/>
          </w:p>
        </w:tc>
        <w:tc>
          <w:tcPr>
            <w:tcW w:w="3081" w:type="dxa"/>
          </w:tcPr>
          <w:p w:rsidR="006E4FD8" w:rsidRDefault="006E4FD8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ditto</w:t>
            </w:r>
          </w:p>
        </w:tc>
      </w:tr>
      <w:tr w:rsidR="006E4FD8" w:rsidRPr="00EA6A99" w:rsidTr="00805BF1">
        <w:tc>
          <w:tcPr>
            <w:tcW w:w="3080" w:type="dxa"/>
          </w:tcPr>
          <w:p w:rsidR="006E4FD8" w:rsidRDefault="006E4F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E4FD8" w:rsidRDefault="006E4F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6E4FD8" w:rsidRDefault="006E4FD8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46AB" w:rsidRPr="00EA6A99" w:rsidTr="00805BF1">
        <w:tc>
          <w:tcPr>
            <w:tcW w:w="3080" w:type="dxa"/>
          </w:tcPr>
          <w:p w:rsidR="00EE46AB" w:rsidRPr="00EA6A99" w:rsidRDefault="00EE5701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2014 to present</w:t>
            </w:r>
          </w:p>
        </w:tc>
        <w:tc>
          <w:tcPr>
            <w:tcW w:w="3081" w:type="dxa"/>
          </w:tcPr>
          <w:p w:rsidR="00EE46AB" w:rsidRDefault="00EE5701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Sara Horncastle and Bill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Tickner</w:t>
            </w:r>
            <w:proofErr w:type="spellEnd"/>
          </w:p>
        </w:tc>
        <w:tc>
          <w:tcPr>
            <w:tcW w:w="3081" w:type="dxa"/>
          </w:tcPr>
          <w:p w:rsidR="00EE46AB" w:rsidRPr="00EA6A99" w:rsidRDefault="00EE5701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ditto</w:t>
            </w:r>
          </w:p>
        </w:tc>
      </w:tr>
      <w:tr w:rsidR="00EE46AB" w:rsidRPr="00EA6A99" w:rsidTr="00805BF1">
        <w:tc>
          <w:tcPr>
            <w:tcW w:w="3080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EE46AB" w:rsidRPr="00EA6A99" w:rsidRDefault="00EE46AB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295A" w:rsidRPr="00EA6A99" w:rsidTr="00805BF1">
        <w:tc>
          <w:tcPr>
            <w:tcW w:w="3080" w:type="dxa"/>
          </w:tcPr>
          <w:p w:rsidR="0044295A" w:rsidRPr="00EA6A99" w:rsidRDefault="005A1D7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2016</w:t>
            </w:r>
          </w:p>
        </w:tc>
        <w:tc>
          <w:tcPr>
            <w:tcW w:w="3081" w:type="dxa"/>
          </w:tcPr>
          <w:p w:rsidR="0044295A" w:rsidRDefault="005A1D7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sale</w:t>
            </w:r>
          </w:p>
        </w:tc>
        <w:tc>
          <w:tcPr>
            <w:tcW w:w="3081" w:type="dxa"/>
          </w:tcPr>
          <w:p w:rsidR="0044295A" w:rsidRPr="00EA6A99" w:rsidRDefault="005A1D7D" w:rsidP="00DD3D7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ditto</w:t>
            </w:r>
          </w:p>
        </w:tc>
      </w:tr>
      <w:tr w:rsidR="0044295A" w:rsidRPr="00EA6A99" w:rsidTr="00805BF1">
        <w:tc>
          <w:tcPr>
            <w:tcW w:w="3080" w:type="dxa"/>
          </w:tcPr>
          <w:p w:rsidR="0044295A" w:rsidRPr="00EA6A99" w:rsidRDefault="0044295A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4295A" w:rsidRDefault="0044295A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1" w:type="dxa"/>
          </w:tcPr>
          <w:p w:rsidR="0044295A" w:rsidRPr="00EA6A99" w:rsidRDefault="0044295A" w:rsidP="00DD3D7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05BF1" w:rsidRPr="00EA6A99" w:rsidRDefault="00805BF1" w:rsidP="00B64536">
      <w:pPr>
        <w:rPr>
          <w:rFonts w:ascii="Arial" w:hAnsi="Arial" w:cs="Arial"/>
          <w:sz w:val="24"/>
          <w:szCs w:val="24"/>
        </w:rPr>
      </w:pPr>
    </w:p>
    <w:sectPr w:rsidR="00805BF1" w:rsidRPr="00EA6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C0EFC"/>
    <w:multiLevelType w:val="hybridMultilevel"/>
    <w:tmpl w:val="8B20E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06DB7"/>
    <w:multiLevelType w:val="hybridMultilevel"/>
    <w:tmpl w:val="CCC41D7C"/>
    <w:lvl w:ilvl="0" w:tplc="42B21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C55778"/>
    <w:multiLevelType w:val="hybridMultilevel"/>
    <w:tmpl w:val="15CC9DEE"/>
    <w:lvl w:ilvl="0" w:tplc="4C4E9F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AFB5242"/>
    <w:multiLevelType w:val="hybridMultilevel"/>
    <w:tmpl w:val="CBE47438"/>
    <w:lvl w:ilvl="0" w:tplc="F5D811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DDE1D68"/>
    <w:multiLevelType w:val="hybridMultilevel"/>
    <w:tmpl w:val="D07A8008"/>
    <w:lvl w:ilvl="0" w:tplc="E362B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203AAD"/>
    <w:multiLevelType w:val="hybridMultilevel"/>
    <w:tmpl w:val="8B76C0EE"/>
    <w:lvl w:ilvl="0" w:tplc="6958D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A2"/>
    <w:rsid w:val="000135FA"/>
    <w:rsid w:val="000760BE"/>
    <w:rsid w:val="00086EC6"/>
    <w:rsid w:val="000A4521"/>
    <w:rsid w:val="000A74D1"/>
    <w:rsid w:val="000A78B8"/>
    <w:rsid w:val="000E0B53"/>
    <w:rsid w:val="000E56C6"/>
    <w:rsid w:val="000E7648"/>
    <w:rsid w:val="00101CA4"/>
    <w:rsid w:val="00146AE5"/>
    <w:rsid w:val="00152C56"/>
    <w:rsid w:val="00163F16"/>
    <w:rsid w:val="00191E51"/>
    <w:rsid w:val="001F318E"/>
    <w:rsid w:val="00200D53"/>
    <w:rsid w:val="00235FC2"/>
    <w:rsid w:val="002B50C3"/>
    <w:rsid w:val="00330E86"/>
    <w:rsid w:val="003363C0"/>
    <w:rsid w:val="0035681E"/>
    <w:rsid w:val="003579C7"/>
    <w:rsid w:val="003658D2"/>
    <w:rsid w:val="00365AA3"/>
    <w:rsid w:val="00384D96"/>
    <w:rsid w:val="003C0FB5"/>
    <w:rsid w:val="003E2BEF"/>
    <w:rsid w:val="003F09B1"/>
    <w:rsid w:val="0044295A"/>
    <w:rsid w:val="00445877"/>
    <w:rsid w:val="00446164"/>
    <w:rsid w:val="004647BE"/>
    <w:rsid w:val="00465A88"/>
    <w:rsid w:val="00486FEE"/>
    <w:rsid w:val="004C3051"/>
    <w:rsid w:val="004E0336"/>
    <w:rsid w:val="004E219B"/>
    <w:rsid w:val="004E75EC"/>
    <w:rsid w:val="005146B2"/>
    <w:rsid w:val="0053433B"/>
    <w:rsid w:val="00565518"/>
    <w:rsid w:val="00566F90"/>
    <w:rsid w:val="005A1D7D"/>
    <w:rsid w:val="005D3EE8"/>
    <w:rsid w:val="005E16FD"/>
    <w:rsid w:val="005E3BB4"/>
    <w:rsid w:val="006231F7"/>
    <w:rsid w:val="00623B37"/>
    <w:rsid w:val="00624D95"/>
    <w:rsid w:val="00643F0B"/>
    <w:rsid w:val="00655BF8"/>
    <w:rsid w:val="00691AAD"/>
    <w:rsid w:val="00691E04"/>
    <w:rsid w:val="00694FFB"/>
    <w:rsid w:val="006B2AB2"/>
    <w:rsid w:val="006B4D24"/>
    <w:rsid w:val="006B5A84"/>
    <w:rsid w:val="006C713E"/>
    <w:rsid w:val="006E4FD8"/>
    <w:rsid w:val="006F7829"/>
    <w:rsid w:val="006F7E2F"/>
    <w:rsid w:val="00753C27"/>
    <w:rsid w:val="007734D9"/>
    <w:rsid w:val="00781D35"/>
    <w:rsid w:val="00794EDB"/>
    <w:rsid w:val="007A2E8D"/>
    <w:rsid w:val="007B796A"/>
    <w:rsid w:val="007D7EB5"/>
    <w:rsid w:val="00805BF1"/>
    <w:rsid w:val="008172D8"/>
    <w:rsid w:val="008745AB"/>
    <w:rsid w:val="008E2D6B"/>
    <w:rsid w:val="008E2E19"/>
    <w:rsid w:val="009012DE"/>
    <w:rsid w:val="00903201"/>
    <w:rsid w:val="009101CE"/>
    <w:rsid w:val="00923B21"/>
    <w:rsid w:val="009346CD"/>
    <w:rsid w:val="009372BD"/>
    <w:rsid w:val="0098688D"/>
    <w:rsid w:val="009869CA"/>
    <w:rsid w:val="009D1420"/>
    <w:rsid w:val="009E03C4"/>
    <w:rsid w:val="009E4B3D"/>
    <w:rsid w:val="009F222A"/>
    <w:rsid w:val="00A05157"/>
    <w:rsid w:val="00A10DA1"/>
    <w:rsid w:val="00A21C38"/>
    <w:rsid w:val="00A26C91"/>
    <w:rsid w:val="00A4523E"/>
    <w:rsid w:val="00A46100"/>
    <w:rsid w:val="00A47B2C"/>
    <w:rsid w:val="00A7369E"/>
    <w:rsid w:val="00A74277"/>
    <w:rsid w:val="00AC4CCC"/>
    <w:rsid w:val="00AF77E4"/>
    <w:rsid w:val="00AF79E0"/>
    <w:rsid w:val="00B05007"/>
    <w:rsid w:val="00B31E55"/>
    <w:rsid w:val="00B63E0E"/>
    <w:rsid w:val="00B64536"/>
    <w:rsid w:val="00B65A3F"/>
    <w:rsid w:val="00B701B0"/>
    <w:rsid w:val="00BD5308"/>
    <w:rsid w:val="00BD5726"/>
    <w:rsid w:val="00C17795"/>
    <w:rsid w:val="00C23AD1"/>
    <w:rsid w:val="00C53F8F"/>
    <w:rsid w:val="00C81243"/>
    <w:rsid w:val="00CA2687"/>
    <w:rsid w:val="00CA3E11"/>
    <w:rsid w:val="00CA707A"/>
    <w:rsid w:val="00CC7E91"/>
    <w:rsid w:val="00CD317B"/>
    <w:rsid w:val="00CE0A17"/>
    <w:rsid w:val="00CE2C05"/>
    <w:rsid w:val="00D07D22"/>
    <w:rsid w:val="00D12A7C"/>
    <w:rsid w:val="00D12D94"/>
    <w:rsid w:val="00D512A2"/>
    <w:rsid w:val="00D76CD0"/>
    <w:rsid w:val="00D85A28"/>
    <w:rsid w:val="00DB5D2C"/>
    <w:rsid w:val="00DC15CE"/>
    <w:rsid w:val="00DC59A6"/>
    <w:rsid w:val="00DD12AA"/>
    <w:rsid w:val="00DD1D5A"/>
    <w:rsid w:val="00DD3D78"/>
    <w:rsid w:val="00DF3019"/>
    <w:rsid w:val="00E14F7C"/>
    <w:rsid w:val="00E21002"/>
    <w:rsid w:val="00E65F1F"/>
    <w:rsid w:val="00E73F7B"/>
    <w:rsid w:val="00E845A4"/>
    <w:rsid w:val="00E85F99"/>
    <w:rsid w:val="00EA6A99"/>
    <w:rsid w:val="00EC555A"/>
    <w:rsid w:val="00ED6E49"/>
    <w:rsid w:val="00EE46AB"/>
    <w:rsid w:val="00EE5701"/>
    <w:rsid w:val="00EF541E"/>
    <w:rsid w:val="00F2580C"/>
    <w:rsid w:val="00F3553C"/>
    <w:rsid w:val="00F35CDE"/>
    <w:rsid w:val="00F37102"/>
    <w:rsid w:val="00F75086"/>
    <w:rsid w:val="00F916DD"/>
    <w:rsid w:val="00FA33C8"/>
    <w:rsid w:val="00FC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96A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B701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05B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0F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6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796A"/>
    <w:rPr>
      <w:color w:val="0000FF" w:themeColor="hyperlink"/>
      <w:u w:val="single"/>
    </w:rPr>
  </w:style>
  <w:style w:type="paragraph" w:customStyle="1" w:styleId="ecxmsonormal">
    <w:name w:val="ecxmsonormal"/>
    <w:basedOn w:val="Normal"/>
    <w:rsid w:val="00B701B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805BF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0FB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F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Bevan</dc:creator>
  <cp:lastModifiedBy>Linda Bevan</cp:lastModifiedBy>
  <cp:revision>45</cp:revision>
  <cp:lastPrinted>2017-05-01T14:07:00Z</cp:lastPrinted>
  <dcterms:created xsi:type="dcterms:W3CDTF">2016-12-20T11:02:00Z</dcterms:created>
  <dcterms:modified xsi:type="dcterms:W3CDTF">2017-05-01T14:13:00Z</dcterms:modified>
</cp:coreProperties>
</file>