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191F" w14:textId="0DF32516" w:rsidR="00812FD6" w:rsidRDefault="00000000">
      <w:pPr>
        <w:pStyle w:val="BodyA"/>
        <w:jc w:val="center"/>
        <w:rPr>
          <w:rStyle w:val="NoneA"/>
          <w:b/>
          <w:bCs/>
          <w:sz w:val="34"/>
          <w:szCs w:val="34"/>
        </w:rPr>
      </w:pPr>
      <w:r>
        <w:rPr>
          <w:rStyle w:val="NoneA"/>
          <w:b/>
          <w:bCs/>
          <w:sz w:val="34"/>
          <w:szCs w:val="34"/>
        </w:rPr>
        <w:t>Steyning Allotments Association 202</w:t>
      </w:r>
      <w:r w:rsidR="008D38CA">
        <w:rPr>
          <w:rStyle w:val="NoneA"/>
          <w:b/>
          <w:bCs/>
          <w:sz w:val="34"/>
          <w:szCs w:val="34"/>
        </w:rPr>
        <w:t>6</w:t>
      </w:r>
    </w:p>
    <w:p w14:paraId="7DB16DCF" w14:textId="77777777" w:rsidR="00812FD6" w:rsidRDefault="00812FD6">
      <w:pPr>
        <w:pStyle w:val="BodyA"/>
        <w:jc w:val="center"/>
        <w:rPr>
          <w:b/>
          <w:bCs/>
        </w:rPr>
      </w:pPr>
    </w:p>
    <w:p w14:paraId="1ACE9D35" w14:textId="77777777" w:rsidR="00812FD6" w:rsidRDefault="00000000">
      <w:pPr>
        <w:pStyle w:val="BodyA"/>
        <w:jc w:val="center"/>
        <w:rPr>
          <w:rStyle w:val="NoneA"/>
          <w:b/>
          <w:bCs/>
          <w:sz w:val="30"/>
          <w:szCs w:val="30"/>
        </w:rPr>
      </w:pPr>
      <w:r>
        <w:rPr>
          <w:rStyle w:val="NoneA"/>
          <w:b/>
          <w:bCs/>
          <w:sz w:val="30"/>
          <w:szCs w:val="30"/>
        </w:rPr>
        <w:t xml:space="preserve">Membership Application </w:t>
      </w:r>
    </w:p>
    <w:p w14:paraId="0371A93D" w14:textId="77777777" w:rsidR="00812FD6" w:rsidRDefault="00812FD6">
      <w:pPr>
        <w:pStyle w:val="BodyA"/>
        <w:jc w:val="center"/>
        <w:rPr>
          <w:b/>
          <w:bCs/>
          <w:sz w:val="30"/>
          <w:szCs w:val="30"/>
        </w:rPr>
      </w:pPr>
    </w:p>
    <w:p w14:paraId="3A76385E" w14:textId="77777777" w:rsidR="00812FD6" w:rsidRDefault="00812FD6">
      <w:pPr>
        <w:pStyle w:val="BodyA"/>
        <w:jc w:val="center"/>
        <w:rPr>
          <w:sz w:val="28"/>
          <w:szCs w:val="28"/>
        </w:rPr>
      </w:pPr>
    </w:p>
    <w:p w14:paraId="645D324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I wish to apply for membership of Steyning Allotments Association. </w:t>
      </w:r>
    </w:p>
    <w:p w14:paraId="665DEC16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Please give your consent to us to hold any of your details, by signing below, until up</w:t>
      </w:r>
    </w:p>
    <w:p w14:paraId="3C36E73A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 to 2 years after your membership lapses (in accordance with the Data Protection Act.)</w:t>
      </w:r>
    </w:p>
    <w:p w14:paraId="215170BE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C5EE63D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Do we have your consent to hold your details?      Yes……..(tick)</w:t>
      </w:r>
    </w:p>
    <w:p w14:paraId="6FB39B5B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585BF329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5A8C4489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Signed………………………………………………..</w:t>
      </w:r>
    </w:p>
    <w:p w14:paraId="522E110A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C507B3B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You will not be able to be a Member of the Association if you aren't able to </w:t>
      </w:r>
    </w:p>
    <w:p w14:paraId="46947507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give your consent to our keeping your details on our database.</w:t>
      </w:r>
    </w:p>
    <w:p w14:paraId="485A6B47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FD2658C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558E952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Surname……………………………………………………………….</w:t>
      </w:r>
    </w:p>
    <w:p w14:paraId="59FC1B0F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37A6E2E5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First Name……………………………………………………………</w:t>
      </w:r>
    </w:p>
    <w:p w14:paraId="185B39DE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7EC7C8D8" w14:textId="77777777" w:rsidR="00812FD6" w:rsidRDefault="00000000">
      <w:pPr>
        <w:pStyle w:val="BodyA"/>
        <w:jc w:val="center"/>
      </w:pPr>
      <w:r>
        <w:rPr>
          <w:rStyle w:val="NoneA"/>
          <w:sz w:val="24"/>
          <w:szCs w:val="24"/>
        </w:rPr>
        <w:t>Address………………………………………………………………</w:t>
      </w:r>
    </w:p>
    <w:p w14:paraId="5171067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…………………………………Postcode…………………………..</w:t>
      </w:r>
    </w:p>
    <w:p w14:paraId="7811268B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5008840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Home tel. No……………….     Mobile……………………………….</w:t>
      </w:r>
    </w:p>
    <w:p w14:paraId="4077CC80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4EED2EC1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Email…….………………………………………………………..</w:t>
      </w:r>
    </w:p>
    <w:p w14:paraId="7C277D4C" w14:textId="77777777" w:rsidR="00812FD6" w:rsidRDefault="00812FD6">
      <w:pPr>
        <w:pStyle w:val="BodyA"/>
        <w:jc w:val="center"/>
        <w:rPr>
          <w:rStyle w:val="NoneA"/>
          <w:sz w:val="24"/>
          <w:szCs w:val="24"/>
        </w:rPr>
      </w:pPr>
    </w:p>
    <w:p w14:paraId="11FECEFD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7757757B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7142EB03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Membership Category (Please tick)</w:t>
      </w:r>
    </w:p>
    <w:p w14:paraId="2F3ED1B2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17FF5A08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Full……………………………….for allotment plot holders</w:t>
      </w:r>
    </w:p>
    <w:p w14:paraId="3A2D9982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0266D756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Allotment Site………………………………………..Plot No…………</w:t>
      </w:r>
    </w:p>
    <w:p w14:paraId="3E5FC02E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7A5C788E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   Associate,…………………………… for non-allotment &amp; Strip holders. </w:t>
      </w:r>
    </w:p>
    <w:p w14:paraId="4889DA3E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 </w:t>
      </w:r>
    </w:p>
    <w:p w14:paraId="6B8663B3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 Associate members are not eligible to vote at Association meetings, nor</w:t>
      </w:r>
    </w:p>
    <w:p w14:paraId="1DABA870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hold Committee posts, but can enjoy all other benefits of membership.</w:t>
      </w:r>
    </w:p>
    <w:p w14:paraId="5D69A56E" w14:textId="77777777" w:rsidR="00812FD6" w:rsidRDefault="00812FD6">
      <w:pPr>
        <w:pStyle w:val="BodyA"/>
        <w:jc w:val="center"/>
        <w:rPr>
          <w:sz w:val="24"/>
          <w:szCs w:val="24"/>
        </w:rPr>
      </w:pPr>
    </w:p>
    <w:p w14:paraId="38FC5782" w14:textId="77777777" w:rsidR="00812FD6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b/>
          <w:bCs/>
          <w:sz w:val="24"/>
          <w:szCs w:val="24"/>
          <w:u w:val="single"/>
        </w:rPr>
        <w:t>I will pay £5.00 annual subscription,</w:t>
      </w:r>
      <w:r>
        <w:rPr>
          <w:rStyle w:val="NoneA"/>
          <w:sz w:val="24"/>
          <w:szCs w:val="24"/>
        </w:rPr>
        <w:t xml:space="preserve"> valid for one year, </w:t>
      </w:r>
    </w:p>
    <w:p w14:paraId="4949865E" w14:textId="77777777" w:rsidR="00487E80" w:rsidRDefault="00000000" w:rsidP="00487E8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renewable by end October.  Please pay by BACS online to</w:t>
      </w:r>
    </w:p>
    <w:p w14:paraId="4311C292" w14:textId="77777777" w:rsidR="00487E80" w:rsidRDefault="00487E80" w:rsidP="00487E80">
      <w:pPr>
        <w:pStyle w:val="BodyA"/>
        <w:jc w:val="center"/>
        <w:rPr>
          <w:rStyle w:val="NoneA"/>
          <w:sz w:val="24"/>
          <w:szCs w:val="24"/>
        </w:rPr>
      </w:pPr>
    </w:p>
    <w:p w14:paraId="43B5FB4E" w14:textId="219AC378" w:rsidR="00487E80" w:rsidRPr="00487E80" w:rsidRDefault="00000000" w:rsidP="00487E80">
      <w:pPr>
        <w:pStyle w:val="BodyA"/>
        <w:jc w:val="center"/>
        <w:rPr>
          <w:rStyle w:val="NoneA"/>
          <w:sz w:val="24"/>
          <w:szCs w:val="24"/>
        </w:rPr>
      </w:pPr>
      <w:r w:rsidRPr="00487E80">
        <w:rPr>
          <w:rStyle w:val="NoneA"/>
          <w:sz w:val="24"/>
          <w:szCs w:val="24"/>
        </w:rPr>
        <w:t xml:space="preserve">  </w:t>
      </w:r>
      <w:r w:rsidR="00487E80" w:rsidRPr="00487E80">
        <w:rPr>
          <w:b/>
          <w:bCs/>
          <w:sz w:val="24"/>
          <w:szCs w:val="24"/>
        </w:rPr>
        <w:t>Metro Business Community Account No. 55884176       Sort Code.  23:05:80</w:t>
      </w:r>
    </w:p>
    <w:p w14:paraId="08B7574C" w14:textId="77777777" w:rsidR="00487E80" w:rsidRDefault="00487E80">
      <w:pPr>
        <w:pStyle w:val="BodyA"/>
        <w:jc w:val="center"/>
        <w:rPr>
          <w:rStyle w:val="NoneA"/>
          <w:sz w:val="24"/>
          <w:szCs w:val="24"/>
        </w:rPr>
      </w:pPr>
    </w:p>
    <w:p w14:paraId="34238A40" w14:textId="77777777" w:rsidR="008D38CA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>Please put your surname in the Reference slot, with SUB</w:t>
      </w:r>
      <w:r w:rsidR="00807DA7">
        <w:rPr>
          <w:rStyle w:val="NoneA"/>
          <w:sz w:val="24"/>
          <w:szCs w:val="24"/>
        </w:rPr>
        <w:t xml:space="preserve"> </w:t>
      </w:r>
      <w:r>
        <w:rPr>
          <w:rStyle w:val="NoneA"/>
          <w:sz w:val="24"/>
          <w:szCs w:val="24"/>
        </w:rPr>
        <w:t>after it and email Sally with this completed form to:</w:t>
      </w:r>
      <w:r w:rsidR="005624FC" w:rsidRPr="005624FC">
        <w:t xml:space="preserve"> </w:t>
      </w:r>
      <w:hyperlink r:id="rId6">
        <w:r w:rsidR="005624FC">
          <w:rPr>
            <w:color w:val="1155CC"/>
            <w:u w:val="single"/>
          </w:rPr>
          <w:t>membershipsteyningallotsassoc@gmail.com</w:t>
        </w:r>
      </w:hyperlink>
      <w:r>
        <w:rPr>
          <w:rStyle w:val="NoneA"/>
          <w:sz w:val="24"/>
          <w:szCs w:val="24"/>
        </w:rPr>
        <w:t xml:space="preserve">  to let us know you have paid.  </w:t>
      </w:r>
    </w:p>
    <w:p w14:paraId="69EC0958" w14:textId="77777777" w:rsidR="008D38CA" w:rsidRDefault="008D38CA">
      <w:pPr>
        <w:pStyle w:val="BodyA"/>
        <w:jc w:val="center"/>
        <w:rPr>
          <w:rStyle w:val="NoneA"/>
          <w:sz w:val="24"/>
          <w:szCs w:val="24"/>
        </w:rPr>
      </w:pPr>
    </w:p>
    <w:p w14:paraId="029C732E" w14:textId="527B9410" w:rsidR="008D38CA" w:rsidRDefault="00000000">
      <w:pPr>
        <w:pStyle w:val="BodyA"/>
        <w:jc w:val="center"/>
        <w:rPr>
          <w:rStyle w:val="NoneA"/>
          <w:sz w:val="24"/>
          <w:szCs w:val="24"/>
        </w:rPr>
      </w:pPr>
      <w:r>
        <w:rPr>
          <w:rStyle w:val="NoneA"/>
          <w:sz w:val="24"/>
          <w:szCs w:val="24"/>
        </w:rPr>
        <w:t xml:space="preserve">( Otherwise pay by cash &amp; deliver in a named envelope to Kevin Hammond, </w:t>
      </w:r>
    </w:p>
    <w:p w14:paraId="3776BA73" w14:textId="4E00752F" w:rsidR="00812FD6" w:rsidRDefault="00000000">
      <w:pPr>
        <w:pStyle w:val="BodyA"/>
        <w:jc w:val="center"/>
      </w:pPr>
      <w:r>
        <w:rPr>
          <w:rStyle w:val="NoneA"/>
          <w:sz w:val="24"/>
          <w:szCs w:val="24"/>
        </w:rPr>
        <w:t>at 12 Chandlers Way, Steyning BN44 3NG)</w:t>
      </w:r>
    </w:p>
    <w:sectPr w:rsidR="00812FD6" w:rsidSect="008D38CA">
      <w:headerReference w:type="default" r:id="rId7"/>
      <w:footerReference w:type="default" r:id="rId8"/>
      <w:pgSz w:w="11900" w:h="16840"/>
      <w:pgMar w:top="709" w:right="1134" w:bottom="142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87893" w14:textId="77777777" w:rsidR="00E47A66" w:rsidRDefault="00E47A66">
      <w:r>
        <w:separator/>
      </w:r>
    </w:p>
  </w:endnote>
  <w:endnote w:type="continuationSeparator" w:id="0">
    <w:p w14:paraId="560F5D06" w14:textId="77777777" w:rsidR="00E47A66" w:rsidRDefault="00E4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8295" w14:textId="77777777" w:rsidR="00812FD6" w:rsidRDefault="00812FD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634C6" w14:textId="77777777" w:rsidR="00E47A66" w:rsidRDefault="00E47A66">
      <w:r>
        <w:separator/>
      </w:r>
    </w:p>
  </w:footnote>
  <w:footnote w:type="continuationSeparator" w:id="0">
    <w:p w14:paraId="4A8350C9" w14:textId="77777777" w:rsidR="00E47A66" w:rsidRDefault="00E47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7EE2" w14:textId="77777777" w:rsidR="00812FD6" w:rsidRDefault="00812FD6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D6"/>
    <w:rsid w:val="00064632"/>
    <w:rsid w:val="00237E4D"/>
    <w:rsid w:val="002833E3"/>
    <w:rsid w:val="003D2A46"/>
    <w:rsid w:val="00416565"/>
    <w:rsid w:val="00487E80"/>
    <w:rsid w:val="005624FC"/>
    <w:rsid w:val="00620BF0"/>
    <w:rsid w:val="00807DA7"/>
    <w:rsid w:val="00812FD6"/>
    <w:rsid w:val="008842E5"/>
    <w:rsid w:val="008D38CA"/>
    <w:rsid w:val="00CB629F"/>
    <w:rsid w:val="00E4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41EA"/>
  <w15:docId w15:val="{0497DDDF-26CC-4E58-B490-818A9159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en-US"/>
    </w:rPr>
  </w:style>
  <w:style w:type="character" w:customStyle="1" w:styleId="NoneA">
    <w:name w:val="None A"/>
    <w:rPr>
      <w:lang w:val="en-US"/>
    </w:rPr>
  </w:style>
  <w:style w:type="character" w:customStyle="1" w:styleId="Hyperlink0">
    <w:name w:val="Hyperlink.0"/>
    <w:basedOn w:val="NoneA"/>
    <w:rPr>
      <w:sz w:val="24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mbershipsteyningallotsassoc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Debbie Chalmers</cp:lastModifiedBy>
  <cp:revision>7</cp:revision>
  <dcterms:created xsi:type="dcterms:W3CDTF">2025-06-04T15:22:00Z</dcterms:created>
  <dcterms:modified xsi:type="dcterms:W3CDTF">2026-10-06T11:58:00Z</dcterms:modified>
</cp:coreProperties>
</file>