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93C6" w14:textId="77777777" w:rsidR="00A61B9F" w:rsidRDefault="00937681" w:rsidP="00A61B9F">
      <w:pPr>
        <w:spacing w:after="100" w:afterAutospacing="1" w:line="240" w:lineRule="auto"/>
        <w:ind w:left="142"/>
        <w:outlineLvl w:val="1"/>
        <w:rPr>
          <w:rFonts w:ascii="Arial" w:eastAsia="Times New Roman" w:hAnsi="Arial" w:cs="Arial"/>
          <w:b/>
          <w:bCs/>
          <w:color w:val="0B0C0C"/>
          <w:sz w:val="36"/>
          <w:szCs w:val="36"/>
          <w:lang w:eastAsia="en-GB"/>
        </w:rPr>
      </w:pPr>
      <w:r w:rsidRPr="00A674D2">
        <w:rPr>
          <w:rFonts w:ascii="Arial" w:eastAsia="Times New Roman" w:hAnsi="Arial" w:cs="Arial"/>
          <w:b/>
          <w:bCs/>
          <w:color w:val="0B0C0C"/>
          <w:sz w:val="36"/>
          <w:szCs w:val="36"/>
          <w:lang w:eastAsia="en-GB"/>
        </w:rPr>
        <w:t xml:space="preserve">Notice of vacancy for </w:t>
      </w:r>
      <w:r w:rsidR="00A61B9F">
        <w:rPr>
          <w:rFonts w:ascii="Arial" w:eastAsia="Times New Roman" w:hAnsi="Arial" w:cs="Arial"/>
          <w:b/>
          <w:bCs/>
          <w:color w:val="0B0C0C"/>
          <w:sz w:val="36"/>
          <w:szCs w:val="36"/>
          <w:lang w:eastAsia="en-GB"/>
        </w:rPr>
        <w:t>Steeple Parish Council</w:t>
      </w:r>
    </w:p>
    <w:p w14:paraId="4C2FA388" w14:textId="337E3CA5" w:rsidR="00937681" w:rsidRPr="00243AA6" w:rsidRDefault="00937681" w:rsidP="00A61B9F">
      <w:pPr>
        <w:spacing w:after="100" w:afterAutospacing="1" w:line="240" w:lineRule="auto"/>
        <w:ind w:left="142"/>
        <w:outlineLvl w:val="1"/>
        <w:rPr>
          <w:rFonts w:ascii="Arial" w:eastAsia="Times New Roman" w:hAnsi="Arial" w:cs="Arial"/>
          <w:color w:val="0B0C0C"/>
          <w:sz w:val="28"/>
          <w:szCs w:val="28"/>
          <w:lang w:eastAsia="en-GB"/>
        </w:rPr>
      </w:pP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Notice is hereby given that due to the </w:t>
      </w:r>
      <w:r w:rsidR="00535667"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resignation</w:t>
      </w:r>
      <w:r w:rsidR="0036340A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s</w:t>
      </w:r>
      <w:r w:rsidR="00535667"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 of </w:t>
      </w:r>
      <w:r w:rsidR="0079183F"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Councillor</w:t>
      </w:r>
      <w:r w:rsidR="002D5294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 </w:t>
      </w:r>
      <w:r w:rsidR="00A53D8C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Karen Potten</w:t>
      </w: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, </w:t>
      </w:r>
      <w:r w:rsidR="002D5294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a</w:t>
      </w:r>
      <w:r w:rsidR="0036340A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 </w:t>
      </w: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vacanc</w:t>
      </w:r>
      <w:r w:rsidR="002D5294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y</w:t>
      </w:r>
      <w:r w:rsidR="0036340A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 ha</w:t>
      </w:r>
      <w:r w:rsidR="002D5294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s</w:t>
      </w: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 arisen in the Office of Councillor for the </w:t>
      </w:r>
      <w:r w:rsidR="00E26148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Parish</w:t>
      </w: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 Council.</w:t>
      </w:r>
    </w:p>
    <w:p w14:paraId="7284B2B3" w14:textId="6499DDDB" w:rsidR="00AC1835" w:rsidRPr="00243AA6" w:rsidRDefault="00AC1835" w:rsidP="00AC1835">
      <w:pPr>
        <w:spacing w:after="100" w:afterAutospacing="1" w:line="240" w:lineRule="auto"/>
        <w:ind w:left="142"/>
        <w:rPr>
          <w:rFonts w:ascii="Arial" w:eastAsia="Times New Roman" w:hAnsi="Arial" w:cs="Arial"/>
          <w:color w:val="0B0C0C"/>
          <w:sz w:val="28"/>
          <w:szCs w:val="28"/>
          <w:lang w:eastAsia="en-GB"/>
        </w:rPr>
      </w:pP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If by </w:t>
      </w:r>
      <w:r w:rsidR="00A53D8C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26 March 2026</w:t>
      </w:r>
      <w:r w:rsidR="002F6ADA"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 </w:t>
      </w: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(14 days excluding Dies Non, after the date of this notice) a request for an election to fill said vacanc</w:t>
      </w:r>
      <w:r w:rsidR="002D5294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y</w:t>
      </w: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 is made in writing to the Returning Officer at the address below by TEN electors for the said Parish, an election will be held to fill the said vacanc</w:t>
      </w:r>
      <w:r w:rsidR="002D5294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y</w:t>
      </w: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, otherwise the vacanc</w:t>
      </w:r>
      <w:r w:rsidR="002D5294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y</w:t>
      </w:r>
      <w:r w:rsidR="00E26148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 </w:t>
      </w: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will be filled by co-option.</w:t>
      </w:r>
    </w:p>
    <w:p w14:paraId="2ADE2013" w14:textId="6120332B" w:rsidR="0003694B" w:rsidRPr="00243AA6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  <w:r w:rsidRPr="00243AA6">
        <w:rPr>
          <w:rFonts w:ascii="Arial" w:hAnsi="Arial" w:cs="Arial"/>
          <w:sz w:val="28"/>
          <w:szCs w:val="28"/>
        </w:rPr>
        <w:t>Request</w:t>
      </w:r>
      <w:r w:rsidR="00F94F4D" w:rsidRPr="00243AA6">
        <w:rPr>
          <w:rFonts w:ascii="Arial" w:hAnsi="Arial" w:cs="Arial"/>
          <w:sz w:val="28"/>
          <w:szCs w:val="28"/>
        </w:rPr>
        <w:t>s</w:t>
      </w:r>
      <w:r w:rsidRPr="00243AA6">
        <w:rPr>
          <w:rFonts w:ascii="Arial" w:hAnsi="Arial" w:cs="Arial"/>
          <w:sz w:val="28"/>
          <w:szCs w:val="28"/>
        </w:rPr>
        <w:t xml:space="preserve"> for a by-election regarding th</w:t>
      </w:r>
      <w:r w:rsidR="002D5294">
        <w:rPr>
          <w:rFonts w:ascii="Arial" w:hAnsi="Arial" w:cs="Arial"/>
          <w:sz w:val="28"/>
          <w:szCs w:val="28"/>
        </w:rPr>
        <w:t>is</w:t>
      </w:r>
      <w:r w:rsidRPr="00243AA6">
        <w:rPr>
          <w:rFonts w:ascii="Arial" w:hAnsi="Arial" w:cs="Arial"/>
          <w:sz w:val="28"/>
          <w:szCs w:val="28"/>
        </w:rPr>
        <w:t xml:space="preserve"> casual vacanc</w:t>
      </w:r>
      <w:r w:rsidR="002D5294">
        <w:rPr>
          <w:rFonts w:ascii="Arial" w:hAnsi="Arial" w:cs="Arial"/>
          <w:sz w:val="28"/>
          <w:szCs w:val="28"/>
        </w:rPr>
        <w:t>y</w:t>
      </w:r>
      <w:r w:rsidRPr="00243AA6">
        <w:rPr>
          <w:rFonts w:ascii="Arial" w:hAnsi="Arial" w:cs="Arial"/>
          <w:sz w:val="28"/>
          <w:szCs w:val="28"/>
        </w:rPr>
        <w:t xml:space="preserve"> must be sent to:</w:t>
      </w:r>
    </w:p>
    <w:p w14:paraId="26814AA7" w14:textId="77777777" w:rsidR="0003694B" w:rsidRPr="00243AA6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</w:p>
    <w:p w14:paraId="4919A2AA" w14:textId="77777777" w:rsidR="0003694B" w:rsidRPr="00243AA6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  <w:r w:rsidRPr="00243AA6">
        <w:rPr>
          <w:rFonts w:ascii="Arial" w:hAnsi="Arial" w:cs="Arial"/>
          <w:sz w:val="28"/>
          <w:szCs w:val="28"/>
        </w:rPr>
        <w:t>Doug Wilkinson</w:t>
      </w:r>
    </w:p>
    <w:p w14:paraId="77821DDC" w14:textId="419C6A5F" w:rsidR="0003694B" w:rsidRPr="00243AA6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  <w:r w:rsidRPr="00243AA6">
        <w:rPr>
          <w:rFonts w:ascii="Arial" w:hAnsi="Arial" w:cs="Arial"/>
          <w:sz w:val="28"/>
          <w:szCs w:val="28"/>
        </w:rPr>
        <w:t>Returning Officer</w:t>
      </w:r>
    </w:p>
    <w:p w14:paraId="55C07369" w14:textId="77777777" w:rsidR="0003694B" w:rsidRPr="00243AA6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  <w:r w:rsidRPr="00243AA6">
        <w:rPr>
          <w:rFonts w:ascii="Arial" w:hAnsi="Arial" w:cs="Arial"/>
          <w:sz w:val="28"/>
          <w:szCs w:val="28"/>
        </w:rPr>
        <w:t>Maldon District Council</w:t>
      </w:r>
    </w:p>
    <w:p w14:paraId="531871F6" w14:textId="77777777" w:rsidR="0003694B" w:rsidRPr="00243AA6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  <w:r w:rsidRPr="00243AA6">
        <w:rPr>
          <w:rFonts w:ascii="Arial" w:hAnsi="Arial" w:cs="Arial"/>
          <w:sz w:val="28"/>
          <w:szCs w:val="28"/>
        </w:rPr>
        <w:t>Princes Road</w:t>
      </w:r>
    </w:p>
    <w:p w14:paraId="6BD8DD01" w14:textId="77777777" w:rsidR="0003694B" w:rsidRPr="00243AA6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  <w:r w:rsidRPr="00243AA6">
        <w:rPr>
          <w:rFonts w:ascii="Arial" w:hAnsi="Arial" w:cs="Arial"/>
          <w:sz w:val="28"/>
          <w:szCs w:val="28"/>
        </w:rPr>
        <w:t>Maldon</w:t>
      </w:r>
    </w:p>
    <w:p w14:paraId="79A36C1E" w14:textId="77777777" w:rsidR="0003694B" w:rsidRPr="00243AA6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  <w:r w:rsidRPr="00243AA6">
        <w:rPr>
          <w:rFonts w:ascii="Arial" w:hAnsi="Arial" w:cs="Arial"/>
          <w:sz w:val="28"/>
          <w:szCs w:val="28"/>
        </w:rPr>
        <w:t>CM9 5DL</w:t>
      </w:r>
    </w:p>
    <w:p w14:paraId="0D77A560" w14:textId="77777777" w:rsidR="0003694B" w:rsidRPr="00243AA6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  <w:r w:rsidRPr="00243AA6">
        <w:rPr>
          <w:rFonts w:ascii="Arial" w:hAnsi="Arial" w:cs="Arial"/>
          <w:sz w:val="28"/>
          <w:szCs w:val="28"/>
        </w:rPr>
        <w:t xml:space="preserve"> </w:t>
      </w:r>
    </w:p>
    <w:p w14:paraId="42100BB2" w14:textId="77777777" w:rsidR="0003694B" w:rsidRPr="00E26148" w:rsidRDefault="0003694B" w:rsidP="0003694B">
      <w:pPr>
        <w:pStyle w:val="ListParagraph"/>
        <w:ind w:left="142" w:right="-23"/>
        <w:rPr>
          <w:rFonts w:ascii="Arial" w:hAnsi="Arial" w:cs="Arial"/>
          <w:sz w:val="28"/>
          <w:szCs w:val="28"/>
        </w:rPr>
      </w:pPr>
      <w:r w:rsidRPr="00E26148">
        <w:rPr>
          <w:rFonts w:ascii="Arial" w:hAnsi="Arial" w:cs="Arial"/>
          <w:sz w:val="28"/>
          <w:szCs w:val="28"/>
        </w:rPr>
        <w:t xml:space="preserve">And can be emailed to </w:t>
      </w:r>
      <w:hyperlink r:id="rId5" w:history="1">
        <w:r w:rsidRPr="00E26148">
          <w:rPr>
            <w:rStyle w:val="Hyperlink"/>
            <w:rFonts w:ascii="Arial" w:hAnsi="Arial" w:cs="Arial"/>
            <w:sz w:val="28"/>
            <w:szCs w:val="28"/>
          </w:rPr>
          <w:t>elections@maldon.gov.uk</w:t>
        </w:r>
      </w:hyperlink>
    </w:p>
    <w:p w14:paraId="15D9D5E9" w14:textId="7CB7441D" w:rsidR="00937681" w:rsidRPr="00243AA6" w:rsidRDefault="00937681" w:rsidP="00937681">
      <w:pPr>
        <w:spacing w:after="100" w:afterAutospacing="1" w:line="240" w:lineRule="auto"/>
        <w:ind w:left="142"/>
        <w:rPr>
          <w:rFonts w:ascii="Arial" w:eastAsia="Times New Roman" w:hAnsi="Arial" w:cs="Arial"/>
          <w:color w:val="0B0C0C"/>
          <w:sz w:val="28"/>
          <w:szCs w:val="28"/>
          <w:lang w:eastAsia="en-GB"/>
        </w:rPr>
      </w:pPr>
      <w:r w:rsidRPr="00243AA6">
        <w:rPr>
          <w:rFonts w:ascii="Arial" w:eastAsia="Times New Roman" w:hAnsi="Arial" w:cs="Arial"/>
          <w:color w:val="0B0C0C"/>
          <w:sz w:val="28"/>
          <w:szCs w:val="28"/>
          <w:lang w:eastAsia="en-GB"/>
        </w:rPr>
        <w:t xml:space="preserve">Dated </w:t>
      </w:r>
      <w:r w:rsidR="00A53D8C">
        <w:rPr>
          <w:rFonts w:ascii="Arial" w:eastAsia="Times New Roman" w:hAnsi="Arial" w:cs="Arial"/>
          <w:color w:val="0B0C0C"/>
          <w:sz w:val="28"/>
          <w:szCs w:val="28"/>
          <w:lang w:eastAsia="en-GB"/>
        </w:rPr>
        <w:t>6 March 2026</w:t>
      </w:r>
    </w:p>
    <w:p w14:paraId="5B4E9621" w14:textId="77777777" w:rsidR="00E21B95" w:rsidRPr="00243AA6" w:rsidRDefault="003B584A" w:rsidP="00937681">
      <w:pPr>
        <w:spacing w:after="0"/>
        <w:ind w:left="142"/>
        <w:rPr>
          <w:rFonts w:ascii="Arial" w:hAnsi="Arial" w:cs="Arial"/>
          <w:color w:val="0B0C0C"/>
          <w:sz w:val="28"/>
          <w:szCs w:val="28"/>
        </w:rPr>
      </w:pPr>
      <w:r w:rsidRPr="00243AA6">
        <w:rPr>
          <w:rFonts w:ascii="Arial" w:hAnsi="Arial" w:cs="Arial"/>
          <w:color w:val="0B0C0C"/>
          <w:sz w:val="28"/>
          <w:szCs w:val="28"/>
        </w:rPr>
        <w:t>Doug Wilki</w:t>
      </w:r>
      <w:r w:rsidR="00E21B95" w:rsidRPr="00243AA6">
        <w:rPr>
          <w:rFonts w:ascii="Arial" w:hAnsi="Arial" w:cs="Arial"/>
          <w:color w:val="0B0C0C"/>
          <w:sz w:val="28"/>
          <w:szCs w:val="28"/>
        </w:rPr>
        <w:t>n</w:t>
      </w:r>
      <w:r w:rsidRPr="00243AA6">
        <w:rPr>
          <w:rFonts w:ascii="Arial" w:hAnsi="Arial" w:cs="Arial"/>
          <w:color w:val="0B0C0C"/>
          <w:sz w:val="28"/>
          <w:szCs w:val="28"/>
        </w:rPr>
        <w:t>son</w:t>
      </w:r>
    </w:p>
    <w:p w14:paraId="77385DEF" w14:textId="592CD9CA" w:rsidR="00460629" w:rsidRPr="00243AA6" w:rsidRDefault="00937681" w:rsidP="00A674D2">
      <w:pPr>
        <w:spacing w:after="0"/>
        <w:ind w:left="142"/>
        <w:rPr>
          <w:rFonts w:ascii="Arial" w:hAnsi="Arial" w:cs="Arial"/>
          <w:color w:val="0B0C0C"/>
          <w:sz w:val="28"/>
          <w:szCs w:val="28"/>
        </w:rPr>
      </w:pPr>
      <w:r w:rsidRPr="00243AA6">
        <w:rPr>
          <w:rFonts w:ascii="Arial" w:hAnsi="Arial" w:cs="Arial"/>
          <w:color w:val="0B0C0C"/>
          <w:sz w:val="28"/>
          <w:szCs w:val="28"/>
        </w:rPr>
        <w:t>Returning Officer</w:t>
      </w:r>
      <w:r w:rsidRPr="00243AA6">
        <w:rPr>
          <w:rFonts w:ascii="Arial" w:hAnsi="Arial" w:cs="Arial"/>
          <w:color w:val="0B0C0C"/>
          <w:sz w:val="28"/>
          <w:szCs w:val="28"/>
        </w:rPr>
        <w:br/>
      </w:r>
    </w:p>
    <w:sectPr w:rsidR="00460629" w:rsidRPr="00243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54583"/>
    <w:multiLevelType w:val="hybridMultilevel"/>
    <w:tmpl w:val="4BE4E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4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81"/>
    <w:rsid w:val="00012A82"/>
    <w:rsid w:val="0003694B"/>
    <w:rsid w:val="00143074"/>
    <w:rsid w:val="001A5BBD"/>
    <w:rsid w:val="00243AA6"/>
    <w:rsid w:val="002D5294"/>
    <w:rsid w:val="002F6ADA"/>
    <w:rsid w:val="0034783C"/>
    <w:rsid w:val="0036340A"/>
    <w:rsid w:val="003770B6"/>
    <w:rsid w:val="003B584A"/>
    <w:rsid w:val="00460629"/>
    <w:rsid w:val="00482EE1"/>
    <w:rsid w:val="004E5BF7"/>
    <w:rsid w:val="00535667"/>
    <w:rsid w:val="005358F5"/>
    <w:rsid w:val="005B1E48"/>
    <w:rsid w:val="005D1851"/>
    <w:rsid w:val="00646984"/>
    <w:rsid w:val="007337F5"/>
    <w:rsid w:val="00750B62"/>
    <w:rsid w:val="007555F4"/>
    <w:rsid w:val="00756FDF"/>
    <w:rsid w:val="00765CD7"/>
    <w:rsid w:val="0079183F"/>
    <w:rsid w:val="007C1D4F"/>
    <w:rsid w:val="008F0DA9"/>
    <w:rsid w:val="00937681"/>
    <w:rsid w:val="00A42132"/>
    <w:rsid w:val="00A53D8C"/>
    <w:rsid w:val="00A61B9F"/>
    <w:rsid w:val="00A674D2"/>
    <w:rsid w:val="00A8492E"/>
    <w:rsid w:val="00A876BD"/>
    <w:rsid w:val="00AC1835"/>
    <w:rsid w:val="00B10978"/>
    <w:rsid w:val="00BA24FF"/>
    <w:rsid w:val="00C0553C"/>
    <w:rsid w:val="00C82776"/>
    <w:rsid w:val="00E21B95"/>
    <w:rsid w:val="00E26148"/>
    <w:rsid w:val="00E768AB"/>
    <w:rsid w:val="00E9318B"/>
    <w:rsid w:val="00E9655A"/>
    <w:rsid w:val="00EB4B39"/>
    <w:rsid w:val="00F85F3C"/>
    <w:rsid w:val="00F9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E615C"/>
  <w15:chartTrackingRefBased/>
  <w15:docId w15:val="{2AA11C1C-167E-4D70-9E46-84635311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376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768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3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694B"/>
    <w:pPr>
      <w:ind w:left="720"/>
      <w:contextualSpacing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369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ctions@maldon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Hawken</dc:creator>
  <cp:keywords/>
  <dc:description/>
  <cp:lastModifiedBy>Jo Jeffries</cp:lastModifiedBy>
  <cp:revision>2</cp:revision>
  <dcterms:created xsi:type="dcterms:W3CDTF">2026-03-09T08:05:00Z</dcterms:created>
  <dcterms:modified xsi:type="dcterms:W3CDTF">2026-03-09T08:05:00Z</dcterms:modified>
</cp:coreProperties>
</file>