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06620" w:rsidR="00815FCF" w:rsidP="00815FCF" w:rsidRDefault="00815FCF" w14:paraId="11B015D9" w14:textId="513CBFF6">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rsidRPr="006F2BF0" w:rsidR="00815FCF" w:rsidP="00815FCF" w:rsidRDefault="00815FCF" w14:paraId="2B42EDEA" w14:textId="77777777">
      <w:pPr>
        <w:overflowPunct w:val="0"/>
        <w:autoSpaceDE w:val="0"/>
        <w:autoSpaceDN w:val="0"/>
        <w:adjustRightInd w:val="0"/>
        <w:spacing w:after="0" w:line="240" w:lineRule="auto"/>
        <w:textAlignment w:val="baseline"/>
        <w:rPr>
          <w:rFonts w:eastAsia="Times New Roman" w:cs="Arial"/>
          <w:b/>
          <w:sz w:val="20"/>
          <w:szCs w:val="20"/>
        </w:rPr>
      </w:pPr>
    </w:p>
    <w:p w:rsidRPr="00D06620" w:rsidR="00815FCF" w:rsidP="00815FCF" w:rsidRDefault="00815FCF" w14:paraId="41ADF9CF" w14:textId="32BD898A">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w:history="1" r:id="rId8">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w:history="1" r:id="rId9">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rsidRPr="006F2BF0" w:rsidR="00815FCF" w:rsidP="00815FCF" w:rsidRDefault="00815FCF" w14:paraId="4A553ED5" w14:textId="77777777">
      <w:pPr>
        <w:overflowPunct w:val="0"/>
        <w:autoSpaceDE w:val="0"/>
        <w:autoSpaceDN w:val="0"/>
        <w:adjustRightInd w:val="0"/>
        <w:spacing w:after="0" w:line="240" w:lineRule="auto"/>
        <w:textAlignment w:val="baseline"/>
        <w:rPr>
          <w:rFonts w:eastAsia="Times New Roman" w:cs="Arial"/>
          <w:sz w:val="20"/>
          <w:szCs w:val="20"/>
        </w:rPr>
      </w:pPr>
    </w:p>
    <w:p w:rsidRPr="004E74B5" w:rsidR="00815FCF" w:rsidP="004E74B5" w:rsidRDefault="00815FCF" w14:paraId="435859E7" w14:textId="4C55CF0A">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rsidRPr="004E74B5" w:rsidR="00815FCF" w:rsidP="004E74B5" w:rsidRDefault="00815FCF" w14:paraId="2F7DDBAB" w14:textId="12F493D1">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rsidR="00815FCF" w:rsidP="004E74B5" w:rsidRDefault="00815FCF" w14:paraId="0A61066B" w14:textId="4BD782F4">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rsidRPr="00C517E3" w:rsidR="00815FCF" w:rsidP="004E74B5" w:rsidRDefault="00815FCF" w14:paraId="473FDB70" w14:textId="79A435D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Pr="004E74B5" w:rsidR="00414553">
        <w:t>Annual Governance &amp; Accountability Return</w:t>
      </w:r>
      <w:r w:rsidR="00414553">
        <w:t xml:space="preserve"> (</w:t>
      </w:r>
      <w:r w:rsidR="006074C4">
        <w:t>AGAR</w:t>
      </w:r>
      <w:r w:rsidRPr="00C517E3">
        <w:t>)</w:t>
      </w:r>
      <w:r w:rsidR="00414553">
        <w:t>)</w:t>
      </w:r>
      <w:r w:rsidRPr="00C517E3">
        <w:t>, accompanied by:</w:t>
      </w:r>
    </w:p>
    <w:p w:rsidR="00815FCF" w:rsidP="004E74B5" w:rsidRDefault="00815FCF" w14:paraId="77D223BD" w14:textId="2BB21EA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rsidR="00815FCF" w:rsidP="004E74B5" w:rsidRDefault="00815FCF" w14:paraId="53B1F183" w14:textId="271FA6B0">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rsidR="00815FCF" w:rsidP="004E74B5" w:rsidRDefault="00815FCF" w14:paraId="6C8AFF23" w14:textId="044A7CEA">
      <w:pPr>
        <w:pStyle w:val="ListParagraph"/>
        <w:numPr>
          <w:ilvl w:val="1"/>
          <w:numId w:val="4"/>
        </w:numPr>
        <w:spacing w:after="120"/>
        <w:contextualSpacing w:val="0"/>
      </w:pPr>
      <w:r>
        <w:t>a statement that sets out—</w:t>
      </w:r>
    </w:p>
    <w:p w:rsidR="00815FCF" w:rsidP="004E74B5" w:rsidRDefault="00815FCF" w14:paraId="2B6AC5AC" w14:textId="38A6E1B8">
      <w:pPr>
        <w:pStyle w:val="ListParagraph"/>
        <w:numPr>
          <w:ilvl w:val="2"/>
          <w:numId w:val="4"/>
        </w:numPr>
        <w:spacing w:after="120"/>
        <w:contextualSpacing w:val="0"/>
      </w:pPr>
      <w:r>
        <w:t xml:space="preserve">the period for the exercise of public </w:t>
      </w:r>
      <w:proofErr w:type="gramStart"/>
      <w:r>
        <w:t>rights;</w:t>
      </w:r>
      <w:proofErr w:type="gramEnd"/>
    </w:p>
    <w:p w:rsidR="00815FCF" w:rsidP="004E74B5" w:rsidRDefault="00815FCF" w14:paraId="3A2E16F3" w14:textId="752E18F9">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rsidR="00815FCF" w:rsidP="004E74B5" w:rsidRDefault="00815FCF" w14:paraId="15333C5A" w14:textId="0480ED17">
      <w:pPr>
        <w:pStyle w:val="ListParagraph"/>
        <w:numPr>
          <w:ilvl w:val="2"/>
          <w:numId w:val="4"/>
        </w:numPr>
        <w:spacing w:after="120"/>
        <w:contextualSpacing w:val="0"/>
      </w:pPr>
      <w:r>
        <w:t xml:space="preserve">the name and address of the local </w:t>
      </w:r>
      <w:proofErr w:type="gramStart"/>
      <w:r>
        <w:t>auditor;</w:t>
      </w:r>
      <w:proofErr w:type="gramEnd"/>
    </w:p>
    <w:p w:rsidRPr="004E74B5" w:rsidR="00815FCF" w:rsidP="004E74B5" w:rsidRDefault="00815FCF" w14:paraId="699EF487" w14:textId="61143CBB">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rsidRPr="006F2BF0" w:rsidR="00815FCF" w:rsidP="00815FCF" w:rsidRDefault="00815FCF" w14:paraId="1217C2DA" w14:textId="77777777">
      <w:pPr>
        <w:overflowPunct w:val="0"/>
        <w:autoSpaceDE w:val="0"/>
        <w:autoSpaceDN w:val="0"/>
        <w:adjustRightInd w:val="0"/>
        <w:spacing w:after="0" w:line="240" w:lineRule="auto"/>
        <w:textAlignment w:val="baseline"/>
        <w:rPr>
          <w:rFonts w:eastAsia="Times New Roman" w:cs="Arial"/>
          <w:sz w:val="20"/>
          <w:szCs w:val="20"/>
        </w:rPr>
      </w:pPr>
    </w:p>
    <w:p w:rsidRPr="00D06620" w:rsidR="00815FCF" w:rsidP="0050557D" w:rsidRDefault="00815FCF" w14:paraId="349AD693" w14:textId="77777777">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rsidRPr="006F2BF0" w:rsidR="00815FCF" w:rsidP="0050557D" w:rsidRDefault="00815FCF" w14:paraId="332693C7" w14:textId="77777777">
      <w:pPr>
        <w:overflowPunct w:val="0"/>
        <w:autoSpaceDE w:val="0"/>
        <w:autoSpaceDN w:val="0"/>
        <w:adjustRightInd w:val="0"/>
        <w:spacing w:after="0" w:line="240" w:lineRule="auto"/>
        <w:textAlignment w:val="baseline"/>
        <w:rPr>
          <w:rFonts w:eastAsia="Times New Roman" w:cs="Arial"/>
          <w:sz w:val="20"/>
          <w:szCs w:val="20"/>
        </w:rPr>
      </w:pPr>
    </w:p>
    <w:p w:rsidRPr="004E74B5" w:rsidR="00815FCF" w:rsidP="004E74B5" w:rsidRDefault="00815FCF" w14:paraId="6A0012FB" w14:textId="606AC6AC">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Pr="004E74B5" w:rsidR="00C551EB">
        <w:rPr>
          <w:szCs w:val="21"/>
        </w:rPr>
        <w:t xml:space="preserve"> rights pro forma in this document</w:t>
      </w:r>
      <w:r w:rsidRPr="004E74B5">
        <w:rPr>
          <w:szCs w:val="21"/>
        </w:rPr>
        <w:t>, and</w:t>
      </w:r>
    </w:p>
    <w:p w:rsidRPr="004E74B5" w:rsidR="00815FCF" w:rsidP="004E74B5" w:rsidRDefault="00815FCF" w14:paraId="1FE51149" w14:textId="7B548E2C">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rsidR="00C551EB" w:rsidP="004E74B5" w:rsidRDefault="00815FCF" w14:paraId="31D4D8CA" w14:textId="75DF1814">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rsidRPr="00C551EB" w:rsidR="00C551EB" w:rsidP="004E74B5" w:rsidRDefault="00815FCF" w14:paraId="4D8D8ADC" w14:textId="3258F12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Pr="00C551EB" w:rsidR="00D5498D">
        <w:rPr>
          <w:szCs w:val="21"/>
        </w:rPr>
        <w:t xml:space="preserve">Governance &amp; Accountability </w:t>
      </w:r>
      <w:r w:rsidRPr="00C551EB">
        <w:rPr>
          <w:szCs w:val="21"/>
        </w:rPr>
        <w:t>Return</w:t>
      </w:r>
      <w:r w:rsidRPr="00C551EB" w:rsidR="00C551EB">
        <w:rPr>
          <w:szCs w:val="21"/>
        </w:rPr>
        <w:t xml:space="preserve">. Please note that we have </w:t>
      </w:r>
      <w:r w:rsidR="00C551EB">
        <w:rPr>
          <w:szCs w:val="21"/>
        </w:rPr>
        <w:t xml:space="preserve">pre-completed it with the following </w:t>
      </w:r>
      <w:r w:rsidRPr="004E74B5" w:rsidR="00C551EB">
        <w:rPr>
          <w:szCs w:val="21"/>
        </w:rPr>
        <w:t>suggested</w:t>
      </w:r>
      <w:r w:rsidRPr="00C551EB" w:rsidR="00C551EB">
        <w:rPr>
          <w:szCs w:val="21"/>
        </w:rPr>
        <w:t xml:space="preserve"> dates: Monday </w:t>
      </w:r>
      <w:r w:rsidR="00BF3571">
        <w:rPr>
          <w:szCs w:val="21"/>
        </w:rPr>
        <w:t>1</w:t>
      </w:r>
      <w:r w:rsidR="00874EFA">
        <w:rPr>
          <w:szCs w:val="21"/>
        </w:rPr>
        <w:t>3</w:t>
      </w:r>
      <w:r w:rsidR="00BF3571">
        <w:rPr>
          <w:szCs w:val="21"/>
        </w:rPr>
        <w:t xml:space="preserve"> June – Friday </w:t>
      </w:r>
      <w:r w:rsidR="006F2BF0">
        <w:rPr>
          <w:szCs w:val="21"/>
        </w:rPr>
        <w:t>2</w:t>
      </w:r>
      <w:r w:rsidR="00874EFA">
        <w:rPr>
          <w:szCs w:val="21"/>
        </w:rPr>
        <w:t>2</w:t>
      </w:r>
      <w:r w:rsidR="00BF3571">
        <w:rPr>
          <w:szCs w:val="21"/>
        </w:rPr>
        <w:t xml:space="preserve"> July 20</w:t>
      </w:r>
      <w:r w:rsidR="006F2BF0">
        <w:rPr>
          <w:szCs w:val="21"/>
        </w:rPr>
        <w:t>2</w:t>
      </w:r>
      <w:r w:rsidR="006D6735">
        <w:rPr>
          <w:szCs w:val="21"/>
        </w:rPr>
        <w:t>2</w:t>
      </w:r>
      <w:r w:rsidRPr="00C551EB" w:rsidR="00C551EB">
        <w:rPr>
          <w:szCs w:val="21"/>
        </w:rPr>
        <w:t xml:space="preserve">. </w:t>
      </w:r>
      <w:r w:rsidR="00C551EB">
        <w:rPr>
          <w:szCs w:val="21"/>
        </w:rPr>
        <w:t>(</w:t>
      </w:r>
      <w:r w:rsidRPr="00C551EB" w:rsidR="00C551EB">
        <w:rPr>
          <w:szCs w:val="21"/>
        </w:rPr>
        <w:t>The latest possible dates that comply with the statutory requiremen</w:t>
      </w:r>
      <w:r w:rsidR="00BF3571">
        <w:rPr>
          <w:szCs w:val="21"/>
        </w:rPr>
        <w:t xml:space="preserve">ts are </w:t>
      </w:r>
      <w:r w:rsidR="00874EFA">
        <w:rPr>
          <w:szCs w:val="21"/>
        </w:rPr>
        <w:t xml:space="preserve">Friday </w:t>
      </w:r>
      <w:r w:rsidR="00BF3571">
        <w:rPr>
          <w:szCs w:val="21"/>
        </w:rPr>
        <w:t>1 July –</w:t>
      </w:r>
      <w:r w:rsidR="00874EFA">
        <w:rPr>
          <w:szCs w:val="21"/>
        </w:rPr>
        <w:t>Thursday</w:t>
      </w:r>
      <w:r w:rsidR="006F2BF0">
        <w:rPr>
          <w:szCs w:val="21"/>
        </w:rPr>
        <w:t xml:space="preserve"> 11</w:t>
      </w:r>
      <w:r w:rsidR="00BF3571">
        <w:rPr>
          <w:szCs w:val="21"/>
        </w:rPr>
        <w:t xml:space="preserve"> August 20</w:t>
      </w:r>
      <w:r w:rsidR="00C4713C">
        <w:rPr>
          <w:szCs w:val="21"/>
        </w:rPr>
        <w:t>2</w:t>
      </w:r>
      <w:r w:rsidR="006D6735">
        <w:rPr>
          <w:szCs w:val="21"/>
        </w:rPr>
        <w:t>2</w:t>
      </w:r>
      <w:r w:rsidR="00C551EB">
        <w:rPr>
          <w:szCs w:val="21"/>
        </w:rPr>
        <w:t>)</w:t>
      </w:r>
      <w:r w:rsidRPr="00C551EB">
        <w:rPr>
          <w:szCs w:val="21"/>
        </w:rPr>
        <w:t xml:space="preserve">; and </w:t>
      </w:r>
    </w:p>
    <w:p w:rsidR="003D2B77" w:rsidP="004E74B5" w:rsidRDefault="00815FCF" w14:paraId="4A14ECB8" w14:textId="1C312560">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Pr="00C551EB" w:rsidR="00921065">
        <w:rPr>
          <w:szCs w:val="21"/>
        </w:rPr>
        <w:t>ority accounts: a summary of your rights</w:t>
      </w:r>
      <w:r w:rsidRPr="00C551EB">
        <w:rPr>
          <w:szCs w:val="21"/>
        </w:rPr>
        <w:t>).</w:t>
      </w:r>
      <w:r w:rsidR="003D2B77">
        <w:rPr>
          <w:szCs w:val="21"/>
        </w:rPr>
        <w:br w:type="page"/>
      </w:r>
    </w:p>
    <w:p w:rsidRPr="00D06620" w:rsidR="00815FCF" w:rsidP="00815FCF" w:rsidRDefault="003F371A" w14:paraId="7EB9E358" w14:textId="77777777">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rsidRPr="00D06620" w:rsidR="00815FCF" w:rsidP="00815FCF" w:rsidRDefault="00815FCF" w14:paraId="3C53B136" w14:textId="77777777">
      <w:pPr>
        <w:spacing w:after="0" w:line="240" w:lineRule="auto"/>
        <w:jc w:val="center"/>
        <w:rPr>
          <w:rFonts w:eastAsia="Times New Roman" w:cs="Arial"/>
          <w:b/>
          <w:szCs w:val="21"/>
        </w:rPr>
      </w:pPr>
    </w:p>
    <w:p w:rsidRPr="00D06620" w:rsidR="00815FCF" w:rsidP="00815FCF" w:rsidRDefault="00815FCF" w14:paraId="71C24366" w14:textId="77777777">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rsidRPr="00D06620" w:rsidR="00815FCF" w:rsidP="00815FCF" w:rsidRDefault="00815FCF" w14:paraId="44A097A4" w14:textId="1927F4AE">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874EFA">
        <w:rPr>
          <w:rFonts w:eastAsia="Times New Roman" w:cs="Arial"/>
          <w:b/>
          <w:szCs w:val="21"/>
        </w:rPr>
        <w:t>2</w:t>
      </w:r>
    </w:p>
    <w:p w:rsidRPr="00D06620" w:rsidR="00815FCF" w:rsidP="00815FCF" w:rsidRDefault="00815FCF" w14:paraId="5FE64485" w14:textId="77777777">
      <w:pPr>
        <w:overflowPunct w:val="0"/>
        <w:autoSpaceDE w:val="0"/>
        <w:autoSpaceDN w:val="0"/>
        <w:adjustRightInd w:val="0"/>
        <w:spacing w:after="0" w:line="240" w:lineRule="auto"/>
        <w:textAlignment w:val="baseline"/>
        <w:rPr>
          <w:rFonts w:eastAsia="Times New Roman" w:cs="Arial"/>
          <w:szCs w:val="21"/>
        </w:rPr>
      </w:pPr>
    </w:p>
    <w:p w:rsidRPr="00D06620" w:rsidR="00815FCF" w:rsidP="00815FCF" w:rsidRDefault="00815FCF" w14:paraId="1FDF8945" w14:textId="77777777">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rsidRPr="00D06620" w:rsidR="00815FCF" w:rsidP="00815FCF" w:rsidRDefault="00815FCF" w14:paraId="5DA1E592" w14:textId="77777777">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6912"/>
        <w:gridCol w:w="3119"/>
      </w:tblGrid>
      <w:tr w:rsidRPr="00D06620" w:rsidR="00815FCF" w:rsidTr="43B91A1E" w14:paraId="71AFFCED" w14:textId="77777777">
        <w:tc>
          <w:tcPr>
            <w:tcW w:w="6912" w:type="dxa"/>
            <w:tcMar/>
          </w:tcPr>
          <w:p w:rsidRPr="00D06620" w:rsidR="00815FCF" w:rsidP="00743C17" w:rsidRDefault="00815FCF" w14:paraId="26F0F326" w14:textId="7777777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Mar/>
          </w:tcPr>
          <w:p w:rsidRPr="00D06620" w:rsidR="00815FCF" w:rsidP="00743C17" w:rsidRDefault="00815FCF" w14:paraId="04ACBBDF" w14:textId="7777777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Pr="00D06620" w:rsidR="00815FCF" w:rsidTr="43B91A1E" w14:paraId="103019AE" w14:textId="77777777">
        <w:tc>
          <w:tcPr>
            <w:tcW w:w="6912" w:type="dxa"/>
            <w:tcMar/>
          </w:tcPr>
          <w:p w:rsidR="43B91A1E" w:rsidP="43B91A1E" w:rsidRDefault="43B91A1E" w14:paraId="194E560A" w14:textId="0DBA6C18">
            <w:pPr>
              <w:pStyle w:val="Normal"/>
              <w:spacing w:after="0" w:line="240" w:lineRule="auto"/>
              <w:rPr>
                <w:rFonts w:eastAsia="Times New Roman" w:cs="Arial"/>
                <w:b w:val="1"/>
                <w:bCs w:val="1"/>
                <w:sz w:val="18"/>
                <w:szCs w:val="18"/>
              </w:rPr>
            </w:pPr>
          </w:p>
          <w:p w:rsidRPr="00D06620" w:rsidR="00815FCF" w:rsidP="43B91A1E" w:rsidRDefault="00815FCF" w14:paraId="3A4FCA1A" w14:textId="37AD7D46">
            <w:pPr>
              <w:pStyle w:val="Normal"/>
              <w:overflowPunct w:val="0"/>
              <w:autoSpaceDE w:val="0"/>
              <w:autoSpaceDN w:val="0"/>
              <w:adjustRightInd w:val="0"/>
              <w:spacing w:after="0" w:line="240" w:lineRule="auto"/>
              <w:textAlignment w:val="baseline"/>
              <w:rPr>
                <w:rFonts w:eastAsia="Times New Roman" w:cs="Arial"/>
                <w:b w:val="1"/>
                <w:bCs w:val="1"/>
                <w:sz w:val="18"/>
                <w:szCs w:val="18"/>
              </w:rPr>
            </w:pPr>
            <w:r w:rsidRPr="43B91A1E" w:rsidR="00815FCF">
              <w:rPr>
                <w:rFonts w:eastAsia="Times New Roman" w:cs="Arial"/>
                <w:b w:val="1"/>
                <w:bCs w:val="1"/>
                <w:sz w:val="18"/>
                <w:szCs w:val="18"/>
              </w:rPr>
              <w:t xml:space="preserve">1. </w:t>
            </w:r>
            <w:r w:rsidRPr="43B91A1E" w:rsidR="00815FCF">
              <w:rPr>
                <w:rFonts w:eastAsia="Times New Roman" w:cs="Arial"/>
                <w:b w:val="1"/>
                <w:bCs w:val="1"/>
                <w:sz w:val="18"/>
                <w:szCs w:val="18"/>
              </w:rPr>
              <w:t>Date of announcement___</w:t>
            </w:r>
            <w:r w:rsidRPr="43B91A1E" w:rsidR="00815FCF">
              <w:rPr>
                <w:rFonts w:eastAsia="Times New Roman" w:cs="Arial"/>
                <w:b w:val="1"/>
                <w:bCs w:val="1"/>
                <w:sz w:val="18"/>
                <w:szCs w:val="18"/>
              </w:rPr>
              <w:t>_07/06/2022_______________</w:t>
            </w:r>
            <w:r w:rsidRPr="43B91A1E" w:rsidR="00815FCF">
              <w:rPr>
                <w:rFonts w:eastAsia="Times New Roman" w:cs="Arial"/>
                <w:b w:val="1"/>
                <w:bCs w:val="1"/>
                <w:sz w:val="18"/>
                <w:szCs w:val="18"/>
              </w:rPr>
              <w:t>___________</w:t>
            </w:r>
            <w:r w:rsidRPr="43B91A1E" w:rsidR="00815FCF">
              <w:rPr>
                <w:rFonts w:eastAsia="Times New Roman" w:cs="Arial"/>
                <w:sz w:val="18"/>
                <w:szCs w:val="18"/>
              </w:rPr>
              <w:t>(a)</w:t>
            </w:r>
          </w:p>
          <w:p w:rsidR="00815FCF" w:rsidP="00743C17" w:rsidRDefault="00815FCF" w14:paraId="22091A18" w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rsidRPr="00D06620" w:rsidR="00815FCF" w:rsidP="00743C17" w:rsidRDefault="00815FCF" w14:paraId="523ACB9B" w14:textId="2CE281B1">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874EFA">
              <w:rPr>
                <w:rFonts w:eastAsia="Times New Roman" w:cs="Arial"/>
                <w:b/>
                <w:sz w:val="18"/>
                <w:szCs w:val="18"/>
              </w:rPr>
              <w:t>2</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rsidRPr="00D06620" w:rsidR="00815FCF" w:rsidP="00743C17" w:rsidRDefault="00815FCF" w14:paraId="34A1DEB0" w14:textId="77777777">
            <w:pPr>
              <w:overflowPunct w:val="0"/>
              <w:autoSpaceDE w:val="0"/>
              <w:autoSpaceDN w:val="0"/>
              <w:adjustRightInd w:val="0"/>
              <w:spacing w:after="0" w:line="240" w:lineRule="auto"/>
              <w:textAlignment w:val="baseline"/>
              <w:rPr>
                <w:rFonts w:eastAsia="Times New Roman" w:cs="Arial"/>
                <w:b/>
                <w:sz w:val="18"/>
                <w:szCs w:val="18"/>
              </w:rPr>
            </w:pPr>
          </w:p>
          <w:p w:rsidR="00815FCF" w:rsidP="43B91A1E" w:rsidRDefault="00815FCF" w14:paraId="406A5526" w14:textId="1339F8A3">
            <w:pPr>
              <w:pStyle w:val="Normal"/>
              <w:tabs>
                <w:tab w:val="left" w:leader="none" w:pos="284"/>
                <w:tab w:val="left" w:leader="none" w:pos="709"/>
              </w:tabs>
              <w:bidi w:val="0"/>
              <w:spacing w:before="0" w:beforeAutospacing="off" w:after="0" w:afterAutospacing="off" w:line="240" w:lineRule="auto"/>
              <w:ind w:left="360" w:right="0"/>
              <w:jc w:val="both"/>
              <w:rPr>
                <w:rFonts w:ascii="Arial" w:hAnsi="Arial" w:eastAsia="Calibri" w:cs=""/>
                <w:sz w:val="21"/>
                <w:szCs w:val="21"/>
              </w:rPr>
            </w:pPr>
            <w:r w:rsidRPr="43B91A1E" w:rsidR="00815FCF">
              <w:rPr>
                <w:rFonts w:eastAsia="Times New Roman" w:cs="Arial"/>
                <w:sz w:val="18"/>
                <w:szCs w:val="18"/>
              </w:rPr>
              <w:t xml:space="preserve">(b) </w:t>
            </w:r>
            <w:r>
              <w:tab/>
            </w:r>
            <w:r w:rsidRPr="43B91A1E" w:rsidR="43B91A1E">
              <w:rPr>
                <w:rFonts w:eastAsia="Times New Roman" w:cs="Arial"/>
                <w:sz w:val="18"/>
                <w:szCs w:val="18"/>
              </w:rPr>
              <w:t xml:space="preserve">Ms H Holmes, Parish Clerk, The Village Hall, 48 Queen Catherine Road, Steeple </w:t>
            </w:r>
            <w:r w:rsidRPr="43B91A1E" w:rsidR="43B91A1E">
              <w:rPr>
                <w:rFonts w:eastAsia="Times New Roman" w:cs="Arial"/>
                <w:sz w:val="18"/>
                <w:szCs w:val="18"/>
              </w:rPr>
              <w:t>claydon</w:t>
            </w:r>
            <w:r w:rsidRPr="43B91A1E" w:rsidR="43B91A1E">
              <w:rPr>
                <w:rFonts w:eastAsia="Times New Roman" w:cs="Arial"/>
                <w:sz w:val="18"/>
                <w:szCs w:val="18"/>
              </w:rPr>
              <w:t xml:space="preserve"> MK18 2PY </w:t>
            </w:r>
            <w:hyperlink r:id="R4c2eb848ef274de8">
              <w:r w:rsidRPr="43B91A1E" w:rsidR="43B91A1E">
                <w:rPr>
                  <w:rStyle w:val="Hyperlink"/>
                  <w:rFonts w:eastAsia="Times New Roman" w:cs="Arial"/>
                  <w:sz w:val="18"/>
                  <w:szCs w:val="18"/>
                </w:rPr>
                <w:t>Clerk@steepleclaydonparishcouncil.gov.uk</w:t>
              </w:r>
            </w:hyperlink>
            <w:r w:rsidRPr="43B91A1E" w:rsidR="43B91A1E">
              <w:rPr>
                <w:rFonts w:eastAsia="Times New Roman" w:cs="Arial"/>
                <w:sz w:val="18"/>
                <w:szCs w:val="18"/>
              </w:rPr>
              <w:t xml:space="preserve"> </w:t>
            </w:r>
          </w:p>
          <w:p w:rsidRPr="00D06620" w:rsidR="00815FCF" w:rsidP="00743C17" w:rsidRDefault="00815FCF" w14:paraId="38E7898C" w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259496C7" w14:textId="3D86FF4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874EFA">
              <w:rPr>
                <w:rFonts w:eastAsia="Times New Roman" w:cs="Arial"/>
                <w:b/>
                <w:sz w:val="18"/>
                <w:szCs w:val="18"/>
              </w:rPr>
              <w:t>13</w:t>
            </w:r>
            <w:r w:rsidR="00BF3571">
              <w:rPr>
                <w:rFonts w:eastAsia="Times New Roman" w:cs="Arial"/>
                <w:b/>
                <w:sz w:val="18"/>
                <w:szCs w:val="18"/>
              </w:rPr>
              <w:t xml:space="preserve"> June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rsidRPr="00D06620" w:rsidR="00815FCF" w:rsidP="004E74B5" w:rsidRDefault="00815FCF" w14:paraId="50691EBE" w14:textId="77777777">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rsidRPr="00D06620" w:rsidR="00815FCF" w:rsidP="00743C17" w:rsidRDefault="00815FCF" w14:paraId="6BCD3FAE" w14:textId="7777777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rsidRPr="00D06620" w:rsidR="00815FCF" w:rsidP="00743C17" w:rsidRDefault="00815FCF" w14:paraId="3C10DC30" w14:textId="733E7D1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874EFA">
              <w:rPr>
                <w:rFonts w:eastAsia="Times New Roman" w:cs="Arial"/>
                <w:b/>
                <w:sz w:val="18"/>
                <w:szCs w:val="18"/>
              </w:rPr>
              <w:t>22</w:t>
            </w:r>
            <w:r w:rsidRPr="00C551EB" w:rsidR="00874EFA">
              <w:rPr>
                <w:rFonts w:eastAsia="Times New Roman" w:cs="Arial"/>
                <w:b/>
                <w:sz w:val="18"/>
                <w:szCs w:val="18"/>
              </w:rPr>
              <w:t xml:space="preserve"> </w:t>
            </w:r>
            <w:r w:rsidRPr="00C551EB" w:rsidR="00C551EB">
              <w:rPr>
                <w:rFonts w:eastAsia="Times New Roman" w:cs="Arial"/>
                <w:b/>
                <w:sz w:val="18"/>
                <w:szCs w:val="18"/>
              </w:rPr>
              <w:t>July 20</w:t>
            </w:r>
            <w:r w:rsidR="006F2BF0">
              <w:rPr>
                <w:rFonts w:eastAsia="Times New Roman" w:cs="Arial"/>
                <w:b/>
                <w:sz w:val="18"/>
                <w:szCs w:val="18"/>
              </w:rPr>
              <w:t>2</w:t>
            </w:r>
            <w:r w:rsidR="006D6735">
              <w:rPr>
                <w:rFonts w:eastAsia="Times New Roman" w:cs="Arial"/>
                <w:b/>
                <w:sz w:val="18"/>
                <w:szCs w:val="18"/>
              </w:rPr>
              <w:t>2</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rsidRPr="00D06620" w:rsidR="00815FCF" w:rsidP="00743C17" w:rsidRDefault="00815FCF" w14:paraId="6DDBFF84" w14:textId="7777777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Pr="00D06620" w:rsidR="00815FCF" w:rsidP="00743C17" w:rsidRDefault="00815FCF" w14:paraId="2BE6623E" w14:textId="7777777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rsidRPr="00D06620" w:rsidR="00815FCF" w:rsidP="00743C17" w:rsidRDefault="00815FCF" w14:paraId="40539E98" w14:textId="77777777">
            <w:pPr>
              <w:overflowPunct w:val="0"/>
              <w:autoSpaceDE w:val="0"/>
              <w:autoSpaceDN w:val="0"/>
              <w:adjustRightInd w:val="0"/>
              <w:spacing w:after="0" w:line="240" w:lineRule="auto"/>
              <w:textAlignment w:val="baseline"/>
              <w:rPr>
                <w:rFonts w:eastAsia="Times New Roman" w:cs="Arial"/>
                <w:b/>
                <w:sz w:val="18"/>
                <w:szCs w:val="18"/>
              </w:rPr>
            </w:pPr>
          </w:p>
          <w:p w:rsidRPr="00D06620" w:rsidR="00815FCF" w:rsidP="00815FCF" w:rsidRDefault="00815FCF" w14:paraId="62F7FE4A" w14:textId="77777777">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rsidRPr="00D06620" w:rsidR="00815FCF" w:rsidP="00815FCF" w:rsidRDefault="00815FCF" w14:paraId="5EE34B40" w14:textId="77777777">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rsidRPr="00D06620" w:rsidR="00815FCF" w:rsidP="00743C17" w:rsidRDefault="00815FCF" w14:paraId="50CAC571" w14:textId="77777777">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Pr="00D06620" w:rsidR="00815FCF" w:rsidP="00743C17" w:rsidRDefault="00815FCF" w14:paraId="0E056F2C"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rsidRPr="00D06620" w:rsidR="00815FCF" w:rsidP="00743C17" w:rsidRDefault="00815FCF" w14:paraId="0186ACC7"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743C17" w:rsidRDefault="00815FCF" w14:paraId="269EEDD7" w14:textId="7777777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rsidRPr="00D06620" w:rsidR="00815FCF" w:rsidP="00743C17" w:rsidRDefault="00815FCF" w14:paraId="3A1716A4" w14:textId="77777777">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Pr="00D06620" w:rsidR="00815FCF" w:rsidP="00D5498D" w:rsidRDefault="00815FCF" w14:paraId="22CC6623"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rsidRPr="00D06620" w:rsidR="00815FCF" w:rsidP="00743C17" w:rsidRDefault="00815FCF" w14:paraId="167712B3" w14:textId="79D60A8E">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rsidRPr="00D06620" w:rsidR="00815FCF" w:rsidP="00743C17" w:rsidRDefault="00815FCF" w14:paraId="7115298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rsidRPr="00AF05D5" w:rsidR="00815FCF" w:rsidP="00743C17" w:rsidRDefault="00815FCF" w14:paraId="53E70B5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rsidR="00815FCF" w:rsidP="00743C17" w:rsidRDefault="00815FCF" w14:paraId="61AAE6A4" w14:textId="40AF94A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w:history="1" r:id="rId10">
              <w:r w:rsidRPr="0080091C" w:rsidR="00917CA8">
                <w:rPr>
                  <w:rStyle w:val="Hyperlink"/>
                  <w:rFonts w:eastAsia="Times New Roman" w:cs="Arial"/>
                  <w:sz w:val="18"/>
                </w:rPr>
                <w:t>sba@pkf-l.com</w:t>
              </w:r>
            </w:hyperlink>
            <w:r w:rsidRPr="00AF05D5">
              <w:rPr>
                <w:rFonts w:eastAsia="Times New Roman" w:cs="Arial"/>
                <w:color w:val="000000" w:themeColor="text1"/>
                <w:sz w:val="18"/>
                <w:szCs w:val="18"/>
              </w:rPr>
              <w:t>)</w:t>
            </w:r>
          </w:p>
          <w:p w:rsidRPr="00AF05D5" w:rsidR="00D5498D" w:rsidP="00743C17" w:rsidRDefault="00D5498D" w14:paraId="745EF9D7" w14:textId="7777777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Pr="00D06620" w:rsidR="00815FCF" w:rsidP="00743C17" w:rsidRDefault="00815FCF" w14:paraId="7AA3AC41" w14:textId="2AC9D824">
            <w:pPr>
              <w:overflowPunct w:val="0"/>
              <w:autoSpaceDE w:val="0"/>
              <w:autoSpaceDN w:val="0"/>
              <w:adjustRightInd w:val="0"/>
              <w:spacing w:after="0" w:line="240" w:lineRule="auto"/>
              <w:contextualSpacing/>
              <w:jc w:val="left"/>
              <w:textAlignment w:val="baseline"/>
              <w:rPr>
                <w:rFonts w:eastAsia="Times New Roman" w:cs="Arial"/>
                <w:sz w:val="18"/>
                <w:szCs w:val="18"/>
              </w:rPr>
            </w:pPr>
            <w:r w:rsidRPr="43B91A1E" w:rsidR="00815FCF">
              <w:rPr>
                <w:rFonts w:eastAsia="Times New Roman" w:cs="Arial"/>
                <w:b w:val="1"/>
                <w:bCs w:val="1"/>
                <w:sz w:val="18"/>
                <w:szCs w:val="18"/>
              </w:rPr>
              <w:t xml:space="preserve">5. </w:t>
            </w:r>
            <w:r w:rsidRPr="43B91A1E" w:rsidR="00815FCF">
              <w:rPr>
                <w:rFonts w:eastAsia="Times New Roman" w:cs="Arial"/>
                <w:b w:val="1"/>
                <w:bCs w:val="1"/>
                <w:sz w:val="18"/>
                <w:szCs w:val="18"/>
              </w:rPr>
              <w:t>This announcement is made by (</w:t>
            </w:r>
            <w:r w:rsidRPr="43B91A1E" w:rsidR="00815FCF">
              <w:rPr>
                <w:rFonts w:eastAsia="Times New Roman" w:cs="Arial"/>
                <w:b w:val="1"/>
                <w:bCs w:val="1"/>
                <w:sz w:val="18"/>
                <w:szCs w:val="18"/>
              </w:rPr>
              <w:t>e)</w:t>
            </w:r>
            <w:r w:rsidRPr="43B91A1E" w:rsidR="00815FCF">
              <w:rPr>
                <w:rFonts w:eastAsia="Times New Roman" w:cs="Arial"/>
                <w:b w:val="1"/>
                <w:bCs w:val="1"/>
                <w:sz w:val="18"/>
                <w:szCs w:val="18"/>
              </w:rPr>
              <w:t xml:space="preserve"> __Ms H Holmes RFO and Clerk __</w:t>
            </w:r>
          </w:p>
          <w:p w:rsidRPr="00D06620" w:rsidR="00815FCF" w:rsidP="00743C17" w:rsidRDefault="00815FCF" w14:paraId="74144341" w14:textId="7777777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Mar/>
          </w:tcPr>
          <w:p w:rsidRPr="00D06620" w:rsidR="00815FCF" w:rsidP="00743C17" w:rsidRDefault="00815FCF" w14:paraId="4865086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6FF3D23"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8D967FD" w14:textId="7777777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rsidRPr="00D06620" w:rsidR="00815FCF" w:rsidP="00743C17" w:rsidRDefault="00815FCF" w14:paraId="777753E9"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37DB0D4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9992B8A"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342849AA"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089ED44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50417EC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7BA89457" w14:textId="77777777">
            <w:pPr>
              <w:overflowPunct w:val="0"/>
              <w:autoSpaceDE w:val="0"/>
              <w:autoSpaceDN w:val="0"/>
              <w:adjustRightInd w:val="0"/>
              <w:spacing w:after="0" w:line="240" w:lineRule="auto"/>
              <w:ind w:left="357"/>
              <w:textAlignment w:val="baseline"/>
              <w:rPr>
                <w:rFonts w:eastAsia="Times New Roman" w:cs="Arial"/>
                <w:sz w:val="19"/>
                <w:szCs w:val="19"/>
              </w:rPr>
            </w:pPr>
          </w:p>
          <w:p w:rsidR="00815FCF" w:rsidP="00743C17" w:rsidRDefault="00815FCF" w14:paraId="0D4FD2D5" w14:textId="77777777">
            <w:pPr>
              <w:overflowPunct w:val="0"/>
              <w:autoSpaceDE w:val="0"/>
              <w:autoSpaceDN w:val="0"/>
              <w:adjustRightInd w:val="0"/>
              <w:spacing w:after="0" w:line="240" w:lineRule="auto"/>
              <w:textAlignment w:val="baseline"/>
              <w:rPr>
                <w:rFonts w:eastAsia="Times New Roman" w:cs="Arial"/>
                <w:sz w:val="16"/>
                <w:szCs w:val="16"/>
              </w:rPr>
            </w:pPr>
          </w:p>
          <w:p w:rsidR="00C644E5" w:rsidP="00743C17" w:rsidRDefault="00C644E5" w14:paraId="4A57E75B"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743C17" w:rsidRDefault="00815FCF" w14:paraId="29536DD2"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00A8CA04" w14:textId="7777777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rsidRPr="00D06620" w:rsidR="00815FCF" w:rsidP="00743C17" w:rsidRDefault="00815FCF" w14:paraId="665A9BD2" w14:textId="77777777">
            <w:pPr>
              <w:overflowPunct w:val="0"/>
              <w:autoSpaceDE w:val="0"/>
              <w:autoSpaceDN w:val="0"/>
              <w:adjustRightInd w:val="0"/>
              <w:spacing w:after="0" w:line="240" w:lineRule="auto"/>
              <w:ind w:left="357"/>
              <w:textAlignment w:val="baseline"/>
              <w:rPr>
                <w:rFonts w:eastAsia="Times New Roman" w:cs="Arial"/>
                <w:sz w:val="16"/>
                <w:szCs w:val="16"/>
              </w:rPr>
            </w:pPr>
          </w:p>
          <w:p w:rsidRPr="00D06620" w:rsidR="00815FCF" w:rsidP="00743C17" w:rsidRDefault="00815FCF" w14:paraId="3D18B31D" w14:textId="7777777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rsidRPr="00D06620" w:rsidR="00815FCF" w:rsidP="00743C17" w:rsidRDefault="00815FCF" w14:paraId="779C2D15" w14:textId="77777777">
            <w:pPr>
              <w:overflowPunct w:val="0"/>
              <w:autoSpaceDE w:val="0"/>
              <w:autoSpaceDN w:val="0"/>
              <w:adjustRightInd w:val="0"/>
              <w:spacing w:after="0" w:line="240" w:lineRule="auto"/>
              <w:ind w:left="357"/>
              <w:textAlignment w:val="baseline"/>
              <w:rPr>
                <w:rFonts w:eastAsia="Times New Roman" w:cs="Arial"/>
                <w:sz w:val="14"/>
                <w:szCs w:val="14"/>
              </w:rPr>
            </w:pPr>
          </w:p>
          <w:p w:rsidRPr="00D06620" w:rsidR="00815FCF" w:rsidP="00743C17" w:rsidRDefault="00815FCF" w14:paraId="3D7A7EC2"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rsidRPr="00D06620" w:rsidR="00815FCF" w:rsidP="00743C17" w:rsidRDefault="00815FCF" w14:paraId="1F5DA355"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64FB8F6"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1B77A15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577556A1"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4B893807"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A3740B4" w14:textId="77777777">
            <w:pPr>
              <w:overflowPunct w:val="0"/>
              <w:autoSpaceDE w:val="0"/>
              <w:autoSpaceDN w:val="0"/>
              <w:adjustRightInd w:val="0"/>
              <w:spacing w:after="0" w:line="240" w:lineRule="auto"/>
              <w:textAlignment w:val="baseline"/>
              <w:rPr>
                <w:rFonts w:eastAsia="Times New Roman" w:cs="Arial"/>
                <w:sz w:val="19"/>
                <w:szCs w:val="19"/>
              </w:rPr>
            </w:pPr>
          </w:p>
          <w:p w:rsidRPr="00D06620" w:rsidR="00815FCF" w:rsidP="00743C17" w:rsidRDefault="00815FCF" w14:paraId="64BA2343" w14:textId="77777777">
            <w:pPr>
              <w:overflowPunct w:val="0"/>
              <w:autoSpaceDE w:val="0"/>
              <w:autoSpaceDN w:val="0"/>
              <w:adjustRightInd w:val="0"/>
              <w:spacing w:after="0" w:line="240" w:lineRule="auto"/>
              <w:textAlignment w:val="baseline"/>
              <w:rPr>
                <w:rFonts w:eastAsia="Times New Roman" w:cs="Arial"/>
                <w:sz w:val="19"/>
                <w:szCs w:val="19"/>
              </w:rPr>
            </w:pPr>
          </w:p>
          <w:p w:rsidR="00815FCF" w:rsidP="00743C17" w:rsidRDefault="00815FCF" w14:paraId="53E7B46E" w14:textId="77777777">
            <w:pPr>
              <w:overflowPunct w:val="0"/>
              <w:autoSpaceDE w:val="0"/>
              <w:autoSpaceDN w:val="0"/>
              <w:adjustRightInd w:val="0"/>
              <w:spacing w:after="0" w:line="240" w:lineRule="auto"/>
              <w:ind w:left="18"/>
              <w:contextualSpacing/>
              <w:textAlignment w:val="baseline"/>
              <w:rPr>
                <w:rFonts w:eastAsia="Times New Roman" w:cs="Arial"/>
                <w:sz w:val="16"/>
                <w:szCs w:val="16"/>
              </w:rPr>
            </w:pPr>
          </w:p>
          <w:p w:rsidRPr="00D06620" w:rsidR="00815FCF" w:rsidP="00743C17" w:rsidRDefault="00815FCF" w14:paraId="7B01B9CC" w14:textId="77777777">
            <w:pPr>
              <w:overflowPunct w:val="0"/>
              <w:autoSpaceDE w:val="0"/>
              <w:autoSpaceDN w:val="0"/>
              <w:adjustRightInd w:val="0"/>
              <w:spacing w:after="0" w:line="240" w:lineRule="auto"/>
              <w:ind w:left="360"/>
              <w:textAlignment w:val="baseline"/>
              <w:rPr>
                <w:rFonts w:eastAsia="Times New Roman" w:cs="Arial"/>
                <w:sz w:val="16"/>
                <w:szCs w:val="16"/>
              </w:rPr>
            </w:pPr>
          </w:p>
          <w:p w:rsidRPr="00D06620" w:rsidR="00815FCF" w:rsidP="00743C17" w:rsidRDefault="00815FCF" w14:paraId="0C41BF26"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14EC7FB"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65AC458"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732B4DD7"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F562432"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06B76C02"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00743C17" w:rsidRDefault="00815FCF" w14:paraId="45B73409"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C644E5" w:rsidP="00743C17" w:rsidRDefault="00C644E5" w14:paraId="205416A9"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54F61F9E" w14:textId="77777777">
            <w:pPr>
              <w:overflowPunct w:val="0"/>
              <w:autoSpaceDE w:val="0"/>
              <w:autoSpaceDN w:val="0"/>
              <w:adjustRightInd w:val="0"/>
              <w:spacing w:after="0" w:line="240" w:lineRule="auto"/>
              <w:textAlignment w:val="baseline"/>
              <w:rPr>
                <w:rFonts w:eastAsia="Times New Roman" w:cs="Arial"/>
                <w:sz w:val="16"/>
                <w:szCs w:val="16"/>
              </w:rPr>
            </w:pPr>
          </w:p>
          <w:p w:rsidRPr="00D06620" w:rsidR="00815FCF" w:rsidP="00743C17" w:rsidRDefault="00815FCF" w14:paraId="0127E285" w14:textId="77777777">
            <w:pPr>
              <w:overflowPunct w:val="0"/>
              <w:autoSpaceDE w:val="0"/>
              <w:autoSpaceDN w:val="0"/>
              <w:adjustRightInd w:val="0"/>
              <w:spacing w:after="0" w:line="240" w:lineRule="auto"/>
              <w:textAlignment w:val="baseline"/>
              <w:rPr>
                <w:rFonts w:eastAsia="Times New Roman" w:cs="Arial"/>
                <w:sz w:val="16"/>
                <w:szCs w:val="16"/>
              </w:rPr>
            </w:pPr>
          </w:p>
          <w:p w:rsidR="00815FCF" w:rsidP="43B91A1E" w:rsidRDefault="00815FCF" w14:paraId="179D1503" w14:noSpellErr="1" w14:textId="0F0ACE51">
            <w:pPr>
              <w:pStyle w:val="Normal"/>
              <w:overflowPunct w:val="0"/>
              <w:autoSpaceDE w:val="0"/>
              <w:autoSpaceDN w:val="0"/>
              <w:adjustRightInd w:val="0"/>
              <w:spacing w:after="0" w:line="240" w:lineRule="auto"/>
              <w:ind/>
              <w:contextualSpacing/>
              <w:textAlignment w:val="baseline"/>
              <w:rPr>
                <w:rFonts w:ascii="Arial" w:hAnsi="Arial" w:eastAsia="Calibri" w:cs=""/>
                <w:sz w:val="21"/>
                <w:szCs w:val="21"/>
              </w:rPr>
            </w:pPr>
          </w:p>
          <w:p w:rsidRPr="00D06620" w:rsidR="00815FCF" w:rsidP="00743C17" w:rsidRDefault="00815FCF" w14:paraId="003BC639" w14:textId="7777777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rsidR="00815FCF" w:rsidP="00815FCF" w:rsidRDefault="00815FCF" w14:paraId="2055D8B1" w14:textId="77777777">
      <w:pPr>
        <w:jc w:val="left"/>
      </w:pPr>
    </w:p>
    <w:p w:rsidRPr="003F371A" w:rsidR="00815FCF" w:rsidP="00815FCF" w:rsidRDefault="00921065" w14:paraId="1866D427" w14:textId="77777777">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Pr="003F371A" w:rsidR="00815FCF">
        <w:rPr>
          <w:rFonts w:eastAsia="Times New Roman" w:cs="Arial"/>
          <w:b/>
          <w:sz w:val="20"/>
          <w:szCs w:val="20"/>
        </w:rPr>
        <w:t xml:space="preserve"> ACCOUNTS: A SUMMARY OF YOUR RIGHTS</w:t>
      </w:r>
    </w:p>
    <w:p w:rsidRPr="003F371A" w:rsidR="00815FCF" w:rsidP="00815FCF" w:rsidRDefault="00815FCF" w14:paraId="3BE59DA8" w14:textId="77777777">
      <w:pPr>
        <w:overflowPunct w:val="0"/>
        <w:autoSpaceDE w:val="0"/>
        <w:autoSpaceDN w:val="0"/>
        <w:adjustRightInd w:val="0"/>
        <w:spacing w:after="0" w:line="240" w:lineRule="auto"/>
        <w:jc w:val="center"/>
        <w:textAlignment w:val="baseline"/>
        <w:rPr>
          <w:rFonts w:eastAsia="Times New Roman" w:cs="Arial"/>
          <w:b/>
          <w:sz w:val="20"/>
          <w:szCs w:val="20"/>
        </w:rPr>
      </w:pPr>
    </w:p>
    <w:p w:rsidRPr="003F371A" w:rsidR="00815FCF" w:rsidP="00815FCF" w:rsidRDefault="00815FCF" w14:paraId="72DE066D" w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rsidRPr="003F371A" w:rsidR="00815FCF" w:rsidP="00815FCF" w:rsidRDefault="00815FCF" w14:paraId="4AA97FFA" w14:textId="77777777">
      <w:pPr>
        <w:overflowPunct w:val="0"/>
        <w:autoSpaceDE w:val="0"/>
        <w:autoSpaceDN w:val="0"/>
        <w:adjustRightInd w:val="0"/>
        <w:spacing w:after="0" w:line="240" w:lineRule="auto"/>
        <w:jc w:val="left"/>
        <w:textAlignment w:val="baseline"/>
        <w:rPr>
          <w:rFonts w:eastAsia="Times New Roman" w:cs="Arial"/>
          <w:b/>
          <w:sz w:val="20"/>
          <w:szCs w:val="20"/>
        </w:rPr>
      </w:pPr>
    </w:p>
    <w:p w:rsidRPr="003F371A" w:rsidR="00815FCF" w:rsidP="00815FCF" w:rsidRDefault="00815FCF" w14:paraId="639F87BD" w14:textId="77777777">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rsidRPr="003F371A" w:rsidR="00815FCF" w:rsidP="00815FCF" w:rsidRDefault="00815FCF" w14:paraId="7A274967" w14:textId="77777777">
      <w:pPr>
        <w:overflowPunct w:val="0"/>
        <w:autoSpaceDE w:val="0"/>
        <w:autoSpaceDN w:val="0"/>
        <w:adjustRightInd w:val="0"/>
        <w:spacing w:after="0" w:line="240" w:lineRule="auto"/>
        <w:jc w:val="left"/>
        <w:textAlignment w:val="baseline"/>
        <w:rPr>
          <w:rFonts w:eastAsia="Times New Roman" w:cs="Arial"/>
          <w:sz w:val="20"/>
          <w:szCs w:val="20"/>
        </w:rPr>
      </w:pPr>
    </w:p>
    <w:p w:rsidRPr="003F371A" w:rsidR="00815FCF" w:rsidP="00815FCF" w:rsidRDefault="00815FCF" w14:paraId="5037FC43" w14:textId="0C173701">
      <w:pPr>
        <w:spacing w:line="240" w:lineRule="auto"/>
        <w:rPr>
          <w:rFonts w:eastAsia="Times New Roman" w:cs="Arial"/>
          <w:sz w:val="20"/>
          <w:szCs w:val="20"/>
        </w:rPr>
      </w:pPr>
      <w:r w:rsidRPr="003F371A">
        <w:rPr>
          <w:rFonts w:eastAsia="Times New Roman" w:cs="Arial"/>
          <w:sz w:val="20"/>
          <w:szCs w:val="20"/>
        </w:rPr>
        <w:t xml:space="preserve">The </w:t>
      </w:r>
      <w:hyperlink w:history="1" r:id="rId1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w:history="1" r:id="rId12">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rsidRPr="003F371A" w:rsidR="00815FCF" w:rsidP="00815FCF" w:rsidRDefault="00815FCF" w14:paraId="0ED57C52" w14:textId="77777777">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rsidRPr="003F371A" w:rsidR="00815FCF" w:rsidP="00815FCF" w:rsidRDefault="00815FCF" w14:paraId="2F0F116F"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rsidRPr="003F371A" w:rsidR="00815FCF" w:rsidP="00815FCF" w:rsidRDefault="00815FCF" w14:paraId="701C9947"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14311D5A"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rsidRPr="003F371A" w:rsidR="00815FCF" w:rsidP="00815FCF" w:rsidRDefault="00815FCF" w14:paraId="3B3FB02E"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1556AE2E" w14:textId="627D912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7B431A">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3D2B77">
        <w:rPr>
          <w:rFonts w:eastAsia="Times New Roman" w:cs="Arial"/>
          <w:sz w:val="20"/>
          <w:szCs w:val="20"/>
        </w:rPr>
        <w:t>2</w:t>
      </w:r>
      <w:r w:rsidR="00BF3571">
        <w:rPr>
          <w:rFonts w:eastAsia="Times New Roman" w:cs="Arial"/>
          <w:sz w:val="20"/>
          <w:szCs w:val="20"/>
        </w:rPr>
        <w:t xml:space="preserve"> for 20</w:t>
      </w:r>
      <w:r w:rsidR="00C4713C">
        <w:rPr>
          <w:rFonts w:eastAsia="Times New Roman" w:cs="Arial"/>
          <w:sz w:val="20"/>
          <w:szCs w:val="20"/>
        </w:rPr>
        <w:t>21</w:t>
      </w:r>
      <w:r w:rsidR="003D2B77">
        <w:rPr>
          <w:rFonts w:eastAsia="Times New Roman" w:cs="Arial"/>
          <w:sz w:val="20"/>
          <w:szCs w:val="20"/>
        </w:rPr>
        <w:t>/22</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rsidRPr="003F371A" w:rsidR="00815FCF" w:rsidP="00815FCF" w:rsidRDefault="00815FCF" w14:paraId="3964C98B"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6A94A120" w14:textId="77777777">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rsidRPr="003F371A" w:rsidR="00815FCF" w:rsidP="00815FCF" w:rsidRDefault="00815FCF" w14:paraId="62F63B57" w14:textId="77777777">
      <w:pPr>
        <w:overflowPunct w:val="0"/>
        <w:autoSpaceDE w:val="0"/>
        <w:autoSpaceDN w:val="0"/>
        <w:adjustRightInd w:val="0"/>
        <w:spacing w:after="0" w:line="240" w:lineRule="auto"/>
        <w:textAlignment w:val="baseline"/>
        <w:rPr>
          <w:rFonts w:eastAsia="Times New Roman" w:cs="Arial"/>
          <w:b/>
          <w:sz w:val="20"/>
          <w:szCs w:val="20"/>
        </w:rPr>
      </w:pPr>
    </w:p>
    <w:p w:rsidRPr="003F371A" w:rsidR="00815FCF" w:rsidP="00815FCF" w:rsidRDefault="00815FCF" w14:paraId="1B4F55F8" w14:textId="77777777">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rsidRPr="003F371A" w:rsidR="00815FCF" w:rsidP="00815FCF" w:rsidRDefault="00815FCF" w14:paraId="4DA1CB02" w14:textId="37267201">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rsidRPr="003F371A" w:rsidR="00815FCF" w:rsidP="00815FCF" w:rsidRDefault="00815FCF" w14:paraId="52F5E33E" w14:textId="77777777">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rsidRPr="003F371A" w:rsidR="00815FCF" w:rsidP="00815FCF" w:rsidRDefault="00815FCF" w14:paraId="3E1BA15B" w14:textId="77777777">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rsidRPr="003F371A" w:rsidR="00815FCF" w:rsidP="00815FCF" w:rsidRDefault="00815FCF" w14:paraId="450A061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rsidRPr="003F371A" w:rsidR="00815FCF" w:rsidP="00815FCF" w:rsidRDefault="00815FCF" w14:paraId="2C994926"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0F97FCA4" w14:textId="77777777">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rsidRPr="003F371A" w:rsidR="00815FCF" w:rsidP="00815FCF" w:rsidRDefault="00815FCF" w14:paraId="54C3DE24" w14:textId="77777777">
      <w:pPr>
        <w:spacing w:after="0" w:line="240" w:lineRule="auto"/>
        <w:rPr>
          <w:rFonts w:eastAsia="Times New Roman" w:cs="Arial"/>
          <w:sz w:val="20"/>
          <w:szCs w:val="20"/>
        </w:rPr>
      </w:pPr>
    </w:p>
    <w:p w:rsidRPr="003F371A" w:rsidR="00815FCF" w:rsidP="00815FCF" w:rsidRDefault="00815FCF" w14:paraId="792DFE9D" w14:textId="77777777">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rsidRPr="003F371A" w:rsidR="00815FCF" w:rsidP="00815FCF" w:rsidRDefault="00815FCF" w14:paraId="748DD0AE" w14:textId="77777777">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rsidRPr="003F371A" w:rsidR="00815FCF" w:rsidP="00815FCF" w:rsidRDefault="00815FCF" w14:paraId="7F8BA8F4" w14:textId="77777777">
      <w:pPr>
        <w:pStyle w:val="ListParagraph"/>
        <w:numPr>
          <w:ilvl w:val="0"/>
          <w:numId w:val="1"/>
        </w:numPr>
        <w:rPr>
          <w:sz w:val="20"/>
        </w:rPr>
      </w:pPr>
      <w:r w:rsidRPr="003F371A">
        <w:rPr>
          <w:sz w:val="20"/>
        </w:rPr>
        <w:t>details of any item in the accounts that you think is unlawful; and</w:t>
      </w:r>
    </w:p>
    <w:p w:rsidRPr="003F371A" w:rsidR="00815FCF" w:rsidP="00815FCF" w:rsidRDefault="00815FCF" w14:paraId="2BDDA1B0" w14:textId="77777777">
      <w:pPr>
        <w:pStyle w:val="ListParagraph"/>
        <w:numPr>
          <w:ilvl w:val="0"/>
          <w:numId w:val="1"/>
        </w:numPr>
        <w:rPr>
          <w:sz w:val="20"/>
        </w:rPr>
      </w:pPr>
      <w:r w:rsidRPr="003F371A">
        <w:rPr>
          <w:sz w:val="20"/>
        </w:rPr>
        <w:t xml:space="preserve">details of any matter </w:t>
      </w:r>
      <w:r w:rsidRPr="003F371A" w:rsidR="0050557D">
        <w:rPr>
          <w:sz w:val="20"/>
        </w:rPr>
        <w:t>about</w:t>
      </w:r>
      <w:r w:rsidR="0050557D">
        <w:rPr>
          <w:sz w:val="20"/>
        </w:rPr>
        <w:t xml:space="preserve"> which</w:t>
      </w:r>
      <w:r w:rsidRPr="003F371A" w:rsidR="0050557D">
        <w:rPr>
          <w:sz w:val="20"/>
        </w:rPr>
        <w:t xml:space="preserve"> </w:t>
      </w:r>
      <w:r w:rsidRPr="003F371A">
        <w:rPr>
          <w:sz w:val="20"/>
        </w:rPr>
        <w:t>you think the external auditor should make a public interest report.</w:t>
      </w:r>
    </w:p>
    <w:p w:rsidRPr="003F371A" w:rsidR="00815FCF" w:rsidP="00815FCF" w:rsidRDefault="00815FCF" w14:paraId="709098F4" w14:textId="77777777">
      <w:pPr>
        <w:spacing w:after="0" w:line="240" w:lineRule="auto"/>
        <w:rPr>
          <w:rFonts w:eastAsia="Times New Roman" w:cs="Arial"/>
          <w:sz w:val="20"/>
          <w:szCs w:val="20"/>
        </w:rPr>
      </w:pPr>
    </w:p>
    <w:p w:rsidRPr="003F371A" w:rsidR="00815FCF" w:rsidP="00815FCF" w:rsidRDefault="00815FCF" w14:paraId="7648B56F" w14:textId="0A0DC91C">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w:history="1" r:id="rId13">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rsidRPr="003F371A" w:rsidR="00815FCF" w:rsidP="00815FCF" w:rsidRDefault="00815FCF" w14:paraId="5E6559A2"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712C94D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rsidRPr="003F371A" w:rsidR="00815FCF" w:rsidP="00815FCF" w:rsidRDefault="00815FCF" w14:paraId="5657A32C"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815FCF" w:rsidRDefault="00815FCF" w14:paraId="7B1BB482"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rsidRPr="003F371A" w:rsidR="00815FCF" w:rsidP="00815FCF" w:rsidRDefault="00815FCF" w14:paraId="70E8E426" w14:textId="77777777">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390"/>
        <w:gridCol w:w="4677"/>
      </w:tblGrid>
      <w:tr w:rsidRPr="003F371A" w:rsidR="00815FCF" w:rsidTr="0050557D" w14:paraId="15840BF7" w14:textId="77777777">
        <w:tc>
          <w:tcPr>
            <w:tcW w:w="4390" w:type="dxa"/>
            <w:vAlign w:val="center"/>
          </w:tcPr>
          <w:p w:rsidRPr="003F371A" w:rsidR="00815FCF" w:rsidP="00921065" w:rsidRDefault="00815FCF" w14:paraId="318568A3" w14:textId="2434D83E">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w:history="1" r:id="rId14">
              <w:r w:rsidRPr="00805A33" w:rsidR="00921065">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rsidRPr="003F371A" w:rsidR="00815FCF" w:rsidP="00743C17" w:rsidRDefault="00815FCF" w14:paraId="660BFF2B" w14:textId="77777777">
            <w:pPr>
              <w:overflowPunct w:val="0"/>
              <w:autoSpaceDE w:val="0"/>
              <w:autoSpaceDN w:val="0"/>
              <w:adjustRightInd w:val="0"/>
              <w:spacing w:after="0" w:line="240" w:lineRule="auto"/>
              <w:textAlignment w:val="baseline"/>
              <w:rPr>
                <w:rFonts w:eastAsia="Times New Roman" w:cs="Arial"/>
                <w:sz w:val="20"/>
                <w:szCs w:val="20"/>
              </w:rPr>
            </w:pPr>
          </w:p>
          <w:p w:rsidRPr="003F371A" w:rsidR="00815FCF" w:rsidP="00743C17" w:rsidRDefault="00815FCF" w14:paraId="7548F92C" w14:textId="7777777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rsidRPr="003F371A" w:rsidR="00815FCF" w:rsidP="00743C17" w:rsidRDefault="00815FCF" w14:paraId="0B8C040D" w14:textId="77777777">
            <w:pPr>
              <w:overflowPunct w:val="0"/>
              <w:autoSpaceDE w:val="0"/>
              <w:autoSpaceDN w:val="0"/>
              <w:adjustRightInd w:val="0"/>
              <w:spacing w:after="0" w:line="240" w:lineRule="auto"/>
              <w:textAlignment w:val="baseline"/>
              <w:rPr>
                <w:rFonts w:eastAsia="Times New Roman" w:cs="Arial"/>
                <w:sz w:val="20"/>
                <w:szCs w:val="20"/>
              </w:rPr>
            </w:pPr>
          </w:p>
        </w:tc>
      </w:tr>
    </w:tbl>
    <w:p w:rsidR="00500F4D" w:rsidP="003F371A" w:rsidRDefault="00500F4D" w14:paraId="05CBC0C6" w14:textId="77777777">
      <w:pPr>
        <w:spacing w:line="240" w:lineRule="auto"/>
        <w:jc w:val="left"/>
      </w:pPr>
    </w:p>
    <w:sectPr w:rsidR="00500F4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552037926">
    <w:abstractNumId w:val="3"/>
  </w:num>
  <w:num w:numId="2" w16cid:durableId="773981119">
    <w:abstractNumId w:val="1"/>
  </w:num>
  <w:num w:numId="3" w16cid:durableId="1380739864">
    <w:abstractNumId w:val="4"/>
  </w:num>
  <w:num w:numId="4" w16cid:durableId="133912074">
    <w:abstractNumId w:val="5"/>
  </w:num>
  <w:num w:numId="5" w16cid:durableId="1052193401">
    <w:abstractNumId w:val="2"/>
  </w:num>
  <w:num w:numId="6" w16cid:durableId="2145615577">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D2B77"/>
    <w:rsid w:val="003F371A"/>
    <w:rsid w:val="00414553"/>
    <w:rsid w:val="004E74B5"/>
    <w:rsid w:val="00500F4D"/>
    <w:rsid w:val="0050557D"/>
    <w:rsid w:val="005A520D"/>
    <w:rsid w:val="006074C4"/>
    <w:rsid w:val="006D6735"/>
    <w:rsid w:val="006F2BF0"/>
    <w:rsid w:val="007B431A"/>
    <w:rsid w:val="00805A33"/>
    <w:rsid w:val="00815FCF"/>
    <w:rsid w:val="00874EFA"/>
    <w:rsid w:val="008F22EF"/>
    <w:rsid w:val="00917CA8"/>
    <w:rsid w:val="00921065"/>
    <w:rsid w:val="00B53912"/>
    <w:rsid w:val="00BF3571"/>
    <w:rsid w:val="00C4713C"/>
    <w:rsid w:val="00C551EB"/>
    <w:rsid w:val="00C644E5"/>
    <w:rsid w:val="00D5498D"/>
    <w:rsid w:val="00E70583"/>
    <w:rsid w:val="00ED40C2"/>
    <w:rsid w:val="41F1ADFC"/>
    <w:rsid w:val="438D7E5D"/>
    <w:rsid w:val="43B91A1E"/>
    <w:rsid w:val="44CC5E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5FCF"/>
    <w:pPr>
      <w:spacing w:after="200" w:line="276" w:lineRule="auto"/>
      <w:jc w:val="both"/>
    </w:pPr>
    <w:rPr>
      <w:rFonts w:ascii="Arial" w:hAnsi="Arial"/>
      <w:sz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styleId="CommentTextChar" w:customStyle="1">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styleId="CommentSubjectChar" w:customStyle="1">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styleId="UnresolvedMention1" w:customStyle="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legislation.gov.uk/ukpga/2014/2/contents" TargetMode="External" Id="rId8" /><Relationship Type="http://schemas.openxmlformats.org/officeDocument/2006/relationships/hyperlink" Target="http://www.legislation.gov.uk/ukpga/2014/2/contents"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legislation.gov.uk/uksi/2015/234/contents/made"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legislation.gov.uk/ukpga/2014/2/contents"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sba@pkf-l.com" TargetMode="External" Id="rId10" /><Relationship Type="http://schemas.openxmlformats.org/officeDocument/2006/relationships/numbering" Target="numbering.xml" Id="rId4" /><Relationship Type="http://schemas.openxmlformats.org/officeDocument/2006/relationships/hyperlink" Target="http://www.legislation.gov.uk/uksi/2015/234/contents/made" TargetMode="External" Id="rId9" /><Relationship Type="http://schemas.openxmlformats.org/officeDocument/2006/relationships/hyperlink" Target="https://www.pkf-littlejohn.com/sites/default/files/media/documents/local-authority-accounts-a-guide-to-your-rights_0.pdf" TargetMode="External" Id="rId14" /><Relationship Type="http://schemas.openxmlformats.org/officeDocument/2006/relationships/hyperlink" Target="mailto:Clerk@steepleclaydonparishcouncil.gov.uk" TargetMode="External" Id="R4c2eb848ef274d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89A00A1BBEAB44946BABC2E5C11A9A" ma:contentTypeVersion="14" ma:contentTypeDescription="Create a new document." ma:contentTypeScope="" ma:versionID="05ffb48a93d4434801e6e262476f0a4b">
  <xsd:schema xmlns:xsd="http://www.w3.org/2001/XMLSchema" xmlns:xs="http://www.w3.org/2001/XMLSchema" xmlns:p="http://schemas.microsoft.com/office/2006/metadata/properties" xmlns:ns3="c252b43c-2f2b-4399-8a1e-f119d76f087d" xmlns:ns4="bdd2503f-b8b0-4e8c-b670-39e2d2105170" targetNamespace="http://schemas.microsoft.com/office/2006/metadata/properties" ma:root="true" ma:fieldsID="ce4d0dc4f8da6872f841141aaf2e3e18" ns3:_="" ns4:_="">
    <xsd:import namespace="c252b43c-2f2b-4399-8a1e-f119d76f087d"/>
    <xsd:import namespace="bdd2503f-b8b0-4e8c-b670-39e2d21051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2b43c-2f2b-4399-8a1e-f119d76f0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2503f-b8b0-4e8c-b670-39e2d21051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80BCB2-3320-44A6-93CA-0543EFD1E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2b43c-2f2b-4399-8a1e-f119d76f087d"/>
    <ds:schemaRef ds:uri="bdd2503f-b8b0-4e8c-b670-39e2d21051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0ACC6C-B7C6-433F-BFC8-35153626274E}">
  <ds:schemaRefs>
    <ds:schemaRef ds:uri="http://schemas.microsoft.com/sharepoint/v3/contenttype/forms"/>
  </ds:schemaRefs>
</ds:datastoreItem>
</file>

<file path=customXml/itemProps3.xml><?xml version="1.0" encoding="utf-8"?>
<ds:datastoreItem xmlns:ds="http://schemas.openxmlformats.org/officeDocument/2006/customXml" ds:itemID="{785593A4-19B8-4CD1-BD6C-206D88E8DDF9}">
  <ds:schemaRefs>
    <ds:schemaRef ds:uri="http://schemas.microsoft.com/office/2006/documentManagement/types"/>
    <ds:schemaRef ds:uri="http://purl.org/dc/elements/1.1/"/>
    <ds:schemaRef ds:uri="bdd2503f-b8b0-4e8c-b670-39e2d2105170"/>
    <ds:schemaRef ds:uri="http://www.w3.org/XML/1998/namespace"/>
    <ds:schemaRef ds:uri="http://purl.org/dc/terms/"/>
    <ds:schemaRef ds:uri="http://schemas.openxmlformats.org/package/2006/metadata/core-properties"/>
    <ds:schemaRef ds:uri="http://schemas.microsoft.com/office/2006/metadata/properties"/>
    <ds:schemaRef ds:uri="http://purl.org/dc/dcmitype/"/>
    <ds:schemaRef ds:uri="http://schemas.microsoft.com/office/infopath/2007/PartnerControls"/>
    <ds:schemaRef ds:uri="c252b43c-2f2b-4399-8a1e-f119d76f08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PKF Littlejohn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Rebecca Plane</dc:creator>
  <keywords/>
  <dc:description/>
  <lastModifiedBy>Parish Clerk</lastModifiedBy>
  <revision>3</revision>
  <dcterms:created xsi:type="dcterms:W3CDTF">2022-04-26T12:26:00.0000000Z</dcterms:created>
  <dcterms:modified xsi:type="dcterms:W3CDTF">2022-05-12T12:03:46.4566732Z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0x010100E689A00A1BBEAB44946BABC2E5C11A9A</vt:lpwstr>
  </property>
</Properties>
</file>