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8D4BF" w14:textId="533676F3" w:rsidR="00355442" w:rsidRDefault="00AA56D1" w:rsidP="0035544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A</w:t>
      </w:r>
      <w:r w:rsidR="00355442">
        <w:rPr>
          <w:color w:val="000000"/>
          <w:sz w:val="27"/>
          <w:szCs w:val="27"/>
        </w:rPr>
        <w:t xml:space="preserve">genda for Stapleford Tawney Parish Council to be held at </w:t>
      </w:r>
      <w:r w:rsidR="008C7768">
        <w:rPr>
          <w:color w:val="000000"/>
          <w:sz w:val="27"/>
          <w:szCs w:val="27"/>
        </w:rPr>
        <w:t>7.0</w:t>
      </w:r>
      <w:r w:rsidR="00247000">
        <w:rPr>
          <w:color w:val="000000"/>
          <w:sz w:val="27"/>
          <w:szCs w:val="27"/>
        </w:rPr>
        <w:t>0</w:t>
      </w:r>
      <w:r w:rsidR="00355442">
        <w:rPr>
          <w:color w:val="000000"/>
          <w:sz w:val="27"/>
          <w:szCs w:val="27"/>
        </w:rPr>
        <w:t xml:space="preserve">pm on </w:t>
      </w:r>
      <w:r w:rsidR="00D46E12">
        <w:rPr>
          <w:color w:val="000000"/>
          <w:sz w:val="27"/>
          <w:szCs w:val="27"/>
        </w:rPr>
        <w:t>Wedne</w:t>
      </w:r>
      <w:r w:rsidR="00355442">
        <w:rPr>
          <w:color w:val="000000"/>
          <w:sz w:val="27"/>
          <w:szCs w:val="27"/>
        </w:rPr>
        <w:t xml:space="preserve">sday </w:t>
      </w:r>
      <w:r w:rsidR="00D46E12">
        <w:rPr>
          <w:color w:val="000000"/>
          <w:sz w:val="27"/>
          <w:szCs w:val="27"/>
        </w:rPr>
        <w:t>9</w:t>
      </w:r>
      <w:r w:rsidR="008C7768" w:rsidRPr="008C7768">
        <w:rPr>
          <w:color w:val="000000"/>
          <w:sz w:val="27"/>
          <w:szCs w:val="27"/>
          <w:vertAlign w:val="superscript"/>
        </w:rPr>
        <w:t>th</w:t>
      </w:r>
      <w:r w:rsidR="008C7768">
        <w:rPr>
          <w:color w:val="000000"/>
          <w:sz w:val="27"/>
          <w:szCs w:val="27"/>
        </w:rPr>
        <w:t xml:space="preserve"> </w:t>
      </w:r>
      <w:r w:rsidR="007F55FD">
        <w:rPr>
          <w:color w:val="000000"/>
          <w:sz w:val="27"/>
          <w:szCs w:val="27"/>
        </w:rPr>
        <w:t>June</w:t>
      </w:r>
      <w:r w:rsidR="00355442">
        <w:rPr>
          <w:color w:val="000000"/>
          <w:sz w:val="27"/>
          <w:szCs w:val="27"/>
        </w:rPr>
        <w:t xml:space="preserve"> 2026</w:t>
      </w:r>
      <w:r w:rsidR="00FF246E">
        <w:rPr>
          <w:color w:val="000000"/>
          <w:sz w:val="27"/>
          <w:szCs w:val="27"/>
        </w:rPr>
        <w:t xml:space="preserve">, at Whites </w:t>
      </w:r>
      <w:r w:rsidR="005F44FF">
        <w:rPr>
          <w:color w:val="000000"/>
          <w:sz w:val="27"/>
          <w:szCs w:val="27"/>
        </w:rPr>
        <w:t>C</w:t>
      </w:r>
      <w:r w:rsidR="00FF246E">
        <w:rPr>
          <w:color w:val="000000"/>
          <w:sz w:val="27"/>
          <w:szCs w:val="27"/>
        </w:rPr>
        <w:t>ottage</w:t>
      </w:r>
      <w:r w:rsidR="005F44FF">
        <w:rPr>
          <w:color w:val="000000"/>
          <w:sz w:val="27"/>
          <w:szCs w:val="27"/>
        </w:rPr>
        <w:t>.</w:t>
      </w:r>
      <w:r w:rsidR="00FC07A6">
        <w:rPr>
          <w:color w:val="000000"/>
          <w:sz w:val="27"/>
          <w:szCs w:val="27"/>
        </w:rPr>
        <w:t xml:space="preserve"> </w:t>
      </w:r>
    </w:p>
    <w:p w14:paraId="297C8F60" w14:textId="77777777" w:rsidR="005F44FF" w:rsidRDefault="005F44FF" w:rsidP="00355442">
      <w:pPr>
        <w:pStyle w:val="NormalWeb"/>
        <w:rPr>
          <w:color w:val="000000"/>
          <w:sz w:val="27"/>
          <w:szCs w:val="27"/>
        </w:rPr>
      </w:pPr>
    </w:p>
    <w:p w14:paraId="31CA21EB" w14:textId="4A2EB371" w:rsidR="00355442" w:rsidRDefault="00355442" w:rsidP="0035544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The minutes of the last meeting held on </w:t>
      </w:r>
      <w:r w:rsidR="001774A9">
        <w:rPr>
          <w:color w:val="000000"/>
          <w:sz w:val="27"/>
          <w:szCs w:val="27"/>
        </w:rPr>
        <w:t>Wednes</w:t>
      </w:r>
      <w:r>
        <w:rPr>
          <w:color w:val="000000"/>
          <w:sz w:val="27"/>
          <w:szCs w:val="27"/>
        </w:rPr>
        <w:t xml:space="preserve">day </w:t>
      </w:r>
      <w:r w:rsidR="00D46E12">
        <w:rPr>
          <w:color w:val="000000"/>
          <w:sz w:val="27"/>
          <w:szCs w:val="27"/>
        </w:rPr>
        <w:t>30</w:t>
      </w:r>
      <w:r w:rsidR="00141B68">
        <w:rPr>
          <w:color w:val="000000"/>
          <w:sz w:val="27"/>
          <w:szCs w:val="27"/>
        </w:rPr>
        <w:t>th</w:t>
      </w:r>
      <w:r>
        <w:rPr>
          <w:color w:val="000000"/>
          <w:sz w:val="27"/>
          <w:szCs w:val="27"/>
        </w:rPr>
        <w:t xml:space="preserve"> </w:t>
      </w:r>
      <w:r w:rsidR="00D46E12">
        <w:rPr>
          <w:color w:val="000000"/>
          <w:sz w:val="27"/>
          <w:szCs w:val="27"/>
        </w:rPr>
        <w:t>Jul</w:t>
      </w:r>
      <w:r w:rsidR="00141B68">
        <w:rPr>
          <w:color w:val="000000"/>
          <w:sz w:val="27"/>
          <w:szCs w:val="27"/>
        </w:rPr>
        <w:t>y</w:t>
      </w:r>
      <w:r>
        <w:rPr>
          <w:color w:val="000000"/>
          <w:sz w:val="27"/>
          <w:szCs w:val="27"/>
        </w:rPr>
        <w:t xml:space="preserve"> 202</w:t>
      </w:r>
      <w:r w:rsidR="001774A9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 xml:space="preserve"> to be agreed and signed.</w:t>
      </w:r>
      <w:r w:rsidR="00E72897">
        <w:rPr>
          <w:color w:val="000000"/>
          <w:sz w:val="27"/>
          <w:szCs w:val="27"/>
        </w:rPr>
        <w:t xml:space="preserve"> Matters arising.</w:t>
      </w:r>
    </w:p>
    <w:p w14:paraId="6A6E7A3F" w14:textId="77777777" w:rsidR="00355442" w:rsidRDefault="00355442" w:rsidP="00355442">
      <w:pPr>
        <w:pStyle w:val="NormalWeb"/>
        <w:rPr>
          <w:color w:val="000000"/>
          <w:sz w:val="27"/>
          <w:szCs w:val="27"/>
        </w:rPr>
      </w:pPr>
    </w:p>
    <w:p w14:paraId="2B732DBA" w14:textId="73FDAD73" w:rsidR="00AF3C8A" w:rsidRDefault="00355442" w:rsidP="0035544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Financial Matters</w:t>
      </w:r>
      <w:r w:rsidR="00462F02">
        <w:rPr>
          <w:color w:val="000000"/>
          <w:sz w:val="27"/>
          <w:szCs w:val="27"/>
        </w:rPr>
        <w:t xml:space="preserve">. </w:t>
      </w:r>
      <w:r>
        <w:rPr>
          <w:color w:val="000000"/>
          <w:sz w:val="27"/>
          <w:szCs w:val="27"/>
        </w:rPr>
        <w:t xml:space="preserve"> </w:t>
      </w:r>
    </w:p>
    <w:p w14:paraId="278DB3EE" w14:textId="77777777" w:rsidR="00D46E12" w:rsidRDefault="00D46E12" w:rsidP="00355442">
      <w:pPr>
        <w:pStyle w:val="NormalWeb"/>
        <w:rPr>
          <w:color w:val="000000"/>
          <w:sz w:val="27"/>
          <w:szCs w:val="27"/>
        </w:rPr>
      </w:pPr>
    </w:p>
    <w:p w14:paraId="0EE99684" w14:textId="769C3750" w:rsidR="00D46E12" w:rsidRDefault="00D46E12" w:rsidP="0035544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Nickerlands traffic.</w:t>
      </w:r>
    </w:p>
    <w:p w14:paraId="1B005AC4" w14:textId="77777777" w:rsidR="00FF246E" w:rsidRDefault="00FF246E" w:rsidP="00355442">
      <w:pPr>
        <w:pStyle w:val="NormalWeb"/>
        <w:rPr>
          <w:color w:val="000000"/>
          <w:sz w:val="27"/>
          <w:szCs w:val="27"/>
        </w:rPr>
      </w:pPr>
    </w:p>
    <w:p w14:paraId="0096DE25" w14:textId="5F056BD9" w:rsidR="00247000" w:rsidRDefault="00355442" w:rsidP="0035544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Solar Farm</w:t>
      </w:r>
      <w:r w:rsidR="00D46E12">
        <w:rPr>
          <w:color w:val="000000"/>
          <w:sz w:val="27"/>
          <w:szCs w:val="27"/>
        </w:rPr>
        <w:t xml:space="preserve"> appeal.</w:t>
      </w:r>
    </w:p>
    <w:p w14:paraId="293CE57B" w14:textId="77777777" w:rsidR="00D46E12" w:rsidRDefault="00D46E12" w:rsidP="00355442">
      <w:pPr>
        <w:pStyle w:val="NormalWeb"/>
        <w:rPr>
          <w:color w:val="000000"/>
          <w:sz w:val="27"/>
          <w:szCs w:val="27"/>
        </w:rPr>
      </w:pPr>
    </w:p>
    <w:p w14:paraId="0BAECD50" w14:textId="7CF4E2F5" w:rsidR="00355442" w:rsidRDefault="00D46E12" w:rsidP="0035544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Banks Lane.</w:t>
      </w:r>
    </w:p>
    <w:p w14:paraId="5FEF8CB6" w14:textId="77777777" w:rsidR="00D46E12" w:rsidRDefault="00D46E12" w:rsidP="00355442">
      <w:pPr>
        <w:pStyle w:val="NormalWeb"/>
        <w:rPr>
          <w:color w:val="000000"/>
          <w:sz w:val="27"/>
          <w:szCs w:val="27"/>
        </w:rPr>
      </w:pPr>
    </w:p>
    <w:p w14:paraId="2495B620" w14:textId="25ACCF05" w:rsidR="003B057D" w:rsidRDefault="00355442" w:rsidP="0035544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Planning applications.</w:t>
      </w:r>
      <w:r w:rsidR="003B057D">
        <w:rPr>
          <w:color w:val="000000"/>
          <w:sz w:val="27"/>
          <w:szCs w:val="27"/>
        </w:rPr>
        <w:t xml:space="preserve"> </w:t>
      </w:r>
    </w:p>
    <w:p w14:paraId="10E9A2D6" w14:textId="77777777" w:rsidR="00355442" w:rsidRDefault="00355442" w:rsidP="00355442">
      <w:pPr>
        <w:pStyle w:val="NormalWeb"/>
        <w:rPr>
          <w:color w:val="000000"/>
          <w:sz w:val="27"/>
          <w:szCs w:val="27"/>
        </w:rPr>
      </w:pPr>
    </w:p>
    <w:p w14:paraId="441C3C6F" w14:textId="406D4E50" w:rsidR="00355442" w:rsidRDefault="00355442" w:rsidP="0035544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Birch Fie</w:t>
      </w:r>
      <w:r w:rsidR="00247000">
        <w:rPr>
          <w:color w:val="000000"/>
          <w:sz w:val="27"/>
          <w:szCs w:val="27"/>
        </w:rPr>
        <w:t>l</w:t>
      </w:r>
      <w:r>
        <w:rPr>
          <w:color w:val="000000"/>
          <w:sz w:val="27"/>
          <w:szCs w:val="27"/>
        </w:rPr>
        <w:t>d</w:t>
      </w:r>
      <w:r w:rsidR="000263ED">
        <w:rPr>
          <w:color w:val="000000"/>
          <w:sz w:val="27"/>
          <w:szCs w:val="27"/>
        </w:rPr>
        <w:t>.</w:t>
      </w:r>
    </w:p>
    <w:p w14:paraId="6D08AE6F" w14:textId="77777777" w:rsidR="00792FF3" w:rsidRDefault="00792FF3" w:rsidP="00355442">
      <w:pPr>
        <w:pStyle w:val="NormalWeb"/>
        <w:rPr>
          <w:color w:val="000000"/>
          <w:sz w:val="27"/>
          <w:szCs w:val="27"/>
        </w:rPr>
      </w:pPr>
    </w:p>
    <w:p w14:paraId="2F37DBD0" w14:textId="6795965B" w:rsidR="00792FF3" w:rsidRDefault="00792FF3" w:rsidP="0035544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Flytipping</w:t>
      </w:r>
      <w:r w:rsidR="002F6556">
        <w:rPr>
          <w:color w:val="000000"/>
          <w:sz w:val="27"/>
          <w:szCs w:val="27"/>
        </w:rPr>
        <w:t>.</w:t>
      </w:r>
    </w:p>
    <w:p w14:paraId="1638183D" w14:textId="77777777" w:rsidR="002F6556" w:rsidRDefault="002F6556" w:rsidP="00355442">
      <w:pPr>
        <w:pStyle w:val="NormalWeb"/>
        <w:rPr>
          <w:color w:val="000000"/>
          <w:sz w:val="27"/>
          <w:szCs w:val="27"/>
        </w:rPr>
      </w:pPr>
    </w:p>
    <w:p w14:paraId="746EDEBF" w14:textId="4D1D07F3" w:rsidR="00C62FA4" w:rsidRDefault="00C62FA4" w:rsidP="0035544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Clerks pay.</w:t>
      </w:r>
    </w:p>
    <w:p w14:paraId="0EA6EE4B" w14:textId="502F07C4" w:rsidR="00E8298F" w:rsidRDefault="00E8298F" w:rsidP="00355442">
      <w:pPr>
        <w:pStyle w:val="NormalWeb"/>
        <w:rPr>
          <w:color w:val="000000"/>
          <w:sz w:val="27"/>
          <w:szCs w:val="27"/>
        </w:rPr>
      </w:pPr>
    </w:p>
    <w:p w14:paraId="4EC217D5" w14:textId="574A5CAD" w:rsidR="00355442" w:rsidRDefault="00355442" w:rsidP="00355442">
      <w:pPr>
        <w:pStyle w:val="NormalWeb"/>
        <w:rPr>
          <w:color w:val="000000"/>
          <w:sz w:val="27"/>
          <w:szCs w:val="27"/>
        </w:rPr>
      </w:pPr>
    </w:p>
    <w:p w14:paraId="0B9C1B95" w14:textId="73996E21" w:rsidR="004C4E28" w:rsidRPr="00462F02" w:rsidRDefault="00355442" w:rsidP="00462F02">
      <w:pPr>
        <w:pStyle w:val="Normal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Items for next meeting.</w:t>
      </w:r>
    </w:p>
    <w:sectPr w:rsidR="004C4E28" w:rsidRPr="00462F0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442"/>
    <w:rsid w:val="000263ED"/>
    <w:rsid w:val="000C0ED2"/>
    <w:rsid w:val="00141B68"/>
    <w:rsid w:val="00152BC9"/>
    <w:rsid w:val="001774A9"/>
    <w:rsid w:val="001E3C8C"/>
    <w:rsid w:val="001F36DE"/>
    <w:rsid w:val="00247000"/>
    <w:rsid w:val="0028397E"/>
    <w:rsid w:val="002F6556"/>
    <w:rsid w:val="00353533"/>
    <w:rsid w:val="003546D8"/>
    <w:rsid w:val="00355442"/>
    <w:rsid w:val="003654AF"/>
    <w:rsid w:val="003B057D"/>
    <w:rsid w:val="00462F02"/>
    <w:rsid w:val="004C4E28"/>
    <w:rsid w:val="004D1808"/>
    <w:rsid w:val="00523CC8"/>
    <w:rsid w:val="0059514A"/>
    <w:rsid w:val="005F44FF"/>
    <w:rsid w:val="00631908"/>
    <w:rsid w:val="00735AA8"/>
    <w:rsid w:val="007559DA"/>
    <w:rsid w:val="007847C5"/>
    <w:rsid w:val="00792FF3"/>
    <w:rsid w:val="007D0C6A"/>
    <w:rsid w:val="007F55FD"/>
    <w:rsid w:val="00833AA1"/>
    <w:rsid w:val="008C1051"/>
    <w:rsid w:val="008C7768"/>
    <w:rsid w:val="00933DDE"/>
    <w:rsid w:val="00962624"/>
    <w:rsid w:val="009A1F92"/>
    <w:rsid w:val="009C206E"/>
    <w:rsid w:val="009C5B01"/>
    <w:rsid w:val="00A43F84"/>
    <w:rsid w:val="00A8276A"/>
    <w:rsid w:val="00AA56D1"/>
    <w:rsid w:val="00AB5B6F"/>
    <w:rsid w:val="00AF3C8A"/>
    <w:rsid w:val="00B11379"/>
    <w:rsid w:val="00B362B4"/>
    <w:rsid w:val="00B56632"/>
    <w:rsid w:val="00BC6464"/>
    <w:rsid w:val="00C073A9"/>
    <w:rsid w:val="00C62FA4"/>
    <w:rsid w:val="00D46E12"/>
    <w:rsid w:val="00D608F3"/>
    <w:rsid w:val="00D8727F"/>
    <w:rsid w:val="00E72897"/>
    <w:rsid w:val="00E8298F"/>
    <w:rsid w:val="00ED29AE"/>
    <w:rsid w:val="00F474A6"/>
    <w:rsid w:val="00F91CEE"/>
    <w:rsid w:val="00F9597D"/>
    <w:rsid w:val="00FC07A6"/>
    <w:rsid w:val="00FF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24D08"/>
  <w15:chartTrackingRefBased/>
  <w15:docId w15:val="{3E6915B2-E028-481A-924E-26779AF21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554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54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54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54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54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54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54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54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54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54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54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54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5442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5442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544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544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544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544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554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54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54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54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54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544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544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544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54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5442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5442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3554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58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 Naomi Gledhill</dc:creator>
  <cp:keywords/>
  <dc:description/>
  <cp:lastModifiedBy>Phil Naomi Gledhill</cp:lastModifiedBy>
  <cp:revision>4</cp:revision>
  <dcterms:created xsi:type="dcterms:W3CDTF">2026-09-07T11:29:00Z</dcterms:created>
  <dcterms:modified xsi:type="dcterms:W3CDTF">2026-09-07T11:40:00Z</dcterms:modified>
</cp:coreProperties>
</file>