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26A2F" w14:textId="553537C4" w:rsidR="00181E6C" w:rsidRDefault="00181E6C" w:rsidP="00181E6C">
      <w:pPr>
        <w:rPr>
          <w:b/>
          <w:bCs/>
        </w:rPr>
      </w:pPr>
      <w:r>
        <w:rPr>
          <w:b/>
          <w:bCs/>
        </w:rPr>
        <w:t xml:space="preserve">STPC MEETING </w:t>
      </w:r>
      <w:r w:rsidR="002A74ED">
        <w:rPr>
          <w:b/>
          <w:bCs/>
        </w:rPr>
        <w:t>05</w:t>
      </w:r>
      <w:r>
        <w:rPr>
          <w:b/>
          <w:bCs/>
        </w:rPr>
        <w:t>.</w:t>
      </w:r>
      <w:r w:rsidR="008E16A7">
        <w:rPr>
          <w:b/>
          <w:bCs/>
        </w:rPr>
        <w:t>09</w:t>
      </w:r>
      <w:r>
        <w:rPr>
          <w:b/>
          <w:bCs/>
        </w:rPr>
        <w:t>.2024 MINUTES</w:t>
      </w:r>
    </w:p>
    <w:p w14:paraId="04106665" w14:textId="77777777" w:rsidR="00181E6C" w:rsidRDefault="00181E6C" w:rsidP="00181E6C">
      <w:pPr>
        <w:rPr>
          <w:b/>
          <w:bCs/>
        </w:rPr>
      </w:pPr>
    </w:p>
    <w:p w14:paraId="0434D197" w14:textId="77777777" w:rsidR="00181E6C" w:rsidRDefault="00181E6C" w:rsidP="00181E6C">
      <w:pPr>
        <w:rPr>
          <w:b/>
          <w:bCs/>
        </w:rPr>
      </w:pPr>
      <w:r>
        <w:rPr>
          <w:b/>
          <w:bCs/>
        </w:rPr>
        <w:t>Attendees.</w:t>
      </w:r>
    </w:p>
    <w:p w14:paraId="7959375D" w14:textId="77777777" w:rsidR="00181E6C" w:rsidRDefault="00181E6C" w:rsidP="00181E6C">
      <w:r>
        <w:t>Cllrs Stuart Galloway, Peter Moring, Nick Burr, Clerk Gledhill. Apologies Cllr D Padfield, L Padfield.</w:t>
      </w:r>
    </w:p>
    <w:p w14:paraId="6EADDCC0" w14:textId="77777777" w:rsidR="00181E6C" w:rsidRDefault="00181E6C" w:rsidP="00181E6C">
      <w:pPr>
        <w:rPr>
          <w:b/>
          <w:bCs/>
        </w:rPr>
      </w:pPr>
      <w:r>
        <w:rPr>
          <w:b/>
          <w:bCs/>
        </w:rPr>
        <w:t>Minutes of the last meeting.</w:t>
      </w:r>
    </w:p>
    <w:p w14:paraId="1EFA963B" w14:textId="77777777" w:rsidR="00181E6C" w:rsidRDefault="00181E6C" w:rsidP="00181E6C">
      <w:r>
        <w:t>The minutes of the last meeting read, agreed and signed by Cllr Galloway.</w:t>
      </w:r>
    </w:p>
    <w:p w14:paraId="65553DC6" w14:textId="76B8E85C" w:rsidR="00181E6C" w:rsidRDefault="00181E6C" w:rsidP="00181E6C">
      <w:pPr>
        <w:rPr>
          <w:b/>
          <w:bCs/>
        </w:rPr>
      </w:pPr>
      <w:r>
        <w:rPr>
          <w:b/>
          <w:bCs/>
        </w:rPr>
        <w:t xml:space="preserve">Matters arising. </w:t>
      </w:r>
      <w:r w:rsidR="006642CA" w:rsidRPr="006642CA">
        <w:t>None</w:t>
      </w:r>
    </w:p>
    <w:p w14:paraId="70CE07E1" w14:textId="042464C5" w:rsidR="00181E6C" w:rsidRDefault="00181E6C" w:rsidP="00181E6C">
      <w:pPr>
        <w:rPr>
          <w:b/>
          <w:bCs/>
        </w:rPr>
      </w:pPr>
      <w:r>
        <w:rPr>
          <w:b/>
          <w:bCs/>
        </w:rPr>
        <w:t>Financial matters.</w:t>
      </w:r>
    </w:p>
    <w:p w14:paraId="2B1132D5" w14:textId="7BC8CFB9" w:rsidR="00181E6C" w:rsidRDefault="00181E6C" w:rsidP="00181E6C">
      <w:r>
        <w:t xml:space="preserve">Still trying to obtain a copy of model standing orders to submit to the bank. The Election off have stated the £150 for election fees is correct and can be demanded by the District council towards the costs, even in an uncontested election, which they say has always been the case. We checked the accounts book and no fees were paid at the last 2 elections. There is no right of appeal, but we will challenge it again. The purchase of a printer for the clerk was approved. </w:t>
      </w:r>
    </w:p>
    <w:p w14:paraId="4DD7E507" w14:textId="77777777" w:rsidR="00181E6C" w:rsidRDefault="00181E6C" w:rsidP="00181E6C">
      <w:pPr>
        <w:rPr>
          <w:b/>
          <w:bCs/>
        </w:rPr>
      </w:pPr>
      <w:r>
        <w:rPr>
          <w:b/>
          <w:bCs/>
        </w:rPr>
        <w:t>Planning applications.</w:t>
      </w:r>
    </w:p>
    <w:p w14:paraId="6E7A1A9A" w14:textId="5DD044D3" w:rsidR="00181E6C" w:rsidRDefault="00181E6C" w:rsidP="00181E6C">
      <w:r>
        <w:t xml:space="preserve">The planning application submitted in 2019 for 24 Tawney Common, was approved. </w:t>
      </w:r>
    </w:p>
    <w:p w14:paraId="5D5B76B6" w14:textId="77777777" w:rsidR="00181E6C" w:rsidRDefault="00181E6C" w:rsidP="00181E6C">
      <w:pPr>
        <w:rPr>
          <w:b/>
          <w:bCs/>
        </w:rPr>
      </w:pPr>
      <w:r>
        <w:rPr>
          <w:b/>
          <w:bCs/>
        </w:rPr>
        <w:t>Solar Farm.</w:t>
      </w:r>
    </w:p>
    <w:p w14:paraId="6D4C5888" w14:textId="42585403" w:rsidR="00E7795E" w:rsidRDefault="00181E6C" w:rsidP="00181E6C">
      <w:r>
        <w:t xml:space="preserve">The access route has changed, </w:t>
      </w:r>
      <w:r w:rsidR="00EA46A9">
        <w:t xml:space="preserve">the original information was that they would come in from the north end, but the latest information is the lorries would come in, and out, from the south. This is clearly unsuitable for very large lorries. A letter to this effect was sent to the planning office last week, from the PC. This was further evidenced on Tuesday when a large lorry tried to drive </w:t>
      </w:r>
      <w:r w:rsidR="00461B4D">
        <w:t>nor</w:t>
      </w:r>
      <w:r w:rsidR="00EA46A9">
        <w:t xml:space="preserve">th along Tawney Lane, he was ok until he </w:t>
      </w:r>
      <w:r w:rsidR="008D0C74">
        <w:t>was nearly at</w:t>
      </w:r>
      <w:r w:rsidR="00EA46A9">
        <w:t xml:space="preserve"> the woods, after that he hit and badly damaged one of the oak trees, ripping a large branch completely off. </w:t>
      </w:r>
      <w:r w:rsidR="006642CA">
        <w:t>Cllr LP</w:t>
      </w:r>
      <w:r w:rsidR="00EA46A9">
        <w:t xml:space="preserve"> was able to get some photographs, which Cllr SG, will forward to the solar company, and Clerk NG will forward to the planning officer.  </w:t>
      </w:r>
    </w:p>
    <w:p w14:paraId="4C6E991A" w14:textId="77777777" w:rsidR="00181E6C" w:rsidRDefault="00181E6C" w:rsidP="00181E6C">
      <w:pPr>
        <w:rPr>
          <w:b/>
          <w:bCs/>
        </w:rPr>
      </w:pPr>
      <w:r>
        <w:rPr>
          <w:b/>
          <w:bCs/>
        </w:rPr>
        <w:t>Newsletter.</w:t>
      </w:r>
    </w:p>
    <w:p w14:paraId="49F46A76" w14:textId="77777777" w:rsidR="00181E6C" w:rsidRDefault="00181E6C" w:rsidP="00181E6C">
      <w:r>
        <w:t xml:space="preserve">This will now be posted on the PC Whatsapp. </w:t>
      </w:r>
    </w:p>
    <w:p w14:paraId="40A51FE9" w14:textId="77777777" w:rsidR="00181E6C" w:rsidRDefault="00181E6C" w:rsidP="00181E6C">
      <w:pPr>
        <w:rPr>
          <w:b/>
          <w:bCs/>
        </w:rPr>
      </w:pPr>
      <w:r>
        <w:rPr>
          <w:b/>
          <w:bCs/>
        </w:rPr>
        <w:t>Whatsapp group.</w:t>
      </w:r>
    </w:p>
    <w:p w14:paraId="19C60ED4" w14:textId="77777777" w:rsidR="00181E6C" w:rsidRDefault="00181E6C" w:rsidP="00181E6C">
      <w:r>
        <w:t>Clerk to add members now the newsletter is ready.</w:t>
      </w:r>
    </w:p>
    <w:p w14:paraId="333D03C7" w14:textId="77777777" w:rsidR="006642CA" w:rsidRDefault="006642CA" w:rsidP="00181E6C">
      <w:pPr>
        <w:rPr>
          <w:b/>
          <w:bCs/>
        </w:rPr>
      </w:pPr>
      <w:r>
        <w:rPr>
          <w:b/>
          <w:bCs/>
        </w:rPr>
        <w:t xml:space="preserve">Mineral Extraction. </w:t>
      </w:r>
    </w:p>
    <w:p w14:paraId="4B4EF4E5" w14:textId="79F1259D" w:rsidR="00181E6C" w:rsidRDefault="006642CA" w:rsidP="00181E6C">
      <w:r w:rsidRPr="006642CA">
        <w:t>There is no further info at present.</w:t>
      </w:r>
      <w:r>
        <w:t xml:space="preserve"> </w:t>
      </w:r>
    </w:p>
    <w:p w14:paraId="50DA10CD" w14:textId="77777777" w:rsidR="006642CA" w:rsidRDefault="006642CA" w:rsidP="00181E6C">
      <w:pPr>
        <w:rPr>
          <w:b/>
          <w:bCs/>
        </w:rPr>
      </w:pPr>
      <w:r>
        <w:rPr>
          <w:b/>
          <w:bCs/>
        </w:rPr>
        <w:t xml:space="preserve">Defibrilator. </w:t>
      </w:r>
    </w:p>
    <w:p w14:paraId="7EC79AB9" w14:textId="46C6B9FE" w:rsidR="006642CA" w:rsidRPr="006642CA" w:rsidRDefault="006642CA" w:rsidP="00181E6C">
      <w:r>
        <w:t xml:space="preserve">Is this something the Solar Farm might fund as a community project? Cllr SG to explore. </w:t>
      </w:r>
    </w:p>
    <w:p w14:paraId="2F15C13F" w14:textId="77777777" w:rsidR="00181E6C" w:rsidRDefault="00181E6C" w:rsidP="00181E6C">
      <w:pPr>
        <w:rPr>
          <w:b/>
          <w:bCs/>
        </w:rPr>
      </w:pPr>
      <w:r>
        <w:rPr>
          <w:b/>
          <w:bCs/>
        </w:rPr>
        <w:t>Items for the next meeting.</w:t>
      </w:r>
    </w:p>
    <w:p w14:paraId="70A34F5F" w14:textId="156BD2FB" w:rsidR="00181E6C" w:rsidRDefault="006642CA" w:rsidP="00181E6C">
      <w:r>
        <w:t xml:space="preserve">Tree preservation orders. Are there any on Tawney Lane? </w:t>
      </w:r>
    </w:p>
    <w:p w14:paraId="4428E646" w14:textId="77777777" w:rsidR="00181E6C" w:rsidRDefault="00181E6C" w:rsidP="00181E6C">
      <w:r>
        <w:t xml:space="preserve"> </w:t>
      </w:r>
    </w:p>
    <w:p w14:paraId="7048E992" w14:textId="57F10263" w:rsidR="0052245A" w:rsidRPr="00EA46A9" w:rsidRDefault="00181E6C">
      <w:pPr>
        <w:rPr>
          <w:b/>
          <w:bCs/>
        </w:rPr>
      </w:pPr>
      <w:r>
        <w:rPr>
          <w:b/>
          <w:bCs/>
        </w:rPr>
        <w:t xml:space="preserve">Next meeting </w:t>
      </w:r>
      <w:r w:rsidR="006642CA">
        <w:rPr>
          <w:b/>
          <w:bCs/>
        </w:rPr>
        <w:t>21st</w:t>
      </w:r>
      <w:r>
        <w:rPr>
          <w:b/>
          <w:bCs/>
        </w:rPr>
        <w:t xml:space="preserve"> of </w:t>
      </w:r>
      <w:r w:rsidR="006642CA">
        <w:rPr>
          <w:b/>
          <w:bCs/>
        </w:rPr>
        <w:t>Nov</w:t>
      </w:r>
      <w:r>
        <w:rPr>
          <w:b/>
          <w:bCs/>
        </w:rPr>
        <w:t xml:space="preserve"> 2024 1</w:t>
      </w:r>
      <w:r w:rsidR="006642CA">
        <w:rPr>
          <w:b/>
          <w:bCs/>
        </w:rPr>
        <w:t>8</w:t>
      </w:r>
      <w:r>
        <w:rPr>
          <w:b/>
          <w:bCs/>
        </w:rPr>
        <w:t>.</w:t>
      </w:r>
      <w:r w:rsidR="006642CA">
        <w:rPr>
          <w:b/>
          <w:bCs/>
        </w:rPr>
        <w:t>30</w:t>
      </w:r>
      <w:r>
        <w:rPr>
          <w:b/>
          <w:bCs/>
        </w:rPr>
        <w:t xml:space="preserve"> at Mount Farm.</w:t>
      </w:r>
    </w:p>
    <w:sectPr w:rsidR="0052245A" w:rsidRPr="00EA4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6C"/>
    <w:rsid w:val="00181E6C"/>
    <w:rsid w:val="002A74ED"/>
    <w:rsid w:val="00461B4D"/>
    <w:rsid w:val="0052245A"/>
    <w:rsid w:val="0062671C"/>
    <w:rsid w:val="006642CA"/>
    <w:rsid w:val="008D0C74"/>
    <w:rsid w:val="008E16A7"/>
    <w:rsid w:val="00991355"/>
    <w:rsid w:val="00E7795E"/>
    <w:rsid w:val="00EA46A9"/>
    <w:rsid w:val="00EB0712"/>
    <w:rsid w:val="00FB1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2B65"/>
  <w15:chartTrackingRefBased/>
  <w15:docId w15:val="{C8D65B9B-EF68-4718-B58A-CBE2D20E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6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0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3927</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Naomi Gledhill</dc:creator>
  <cp:keywords/>
  <dc:description/>
  <cp:lastModifiedBy>Phil Naomi Gledhill</cp:lastModifiedBy>
  <cp:revision>7</cp:revision>
  <dcterms:created xsi:type="dcterms:W3CDTF">2024-09-06T15:51:00Z</dcterms:created>
  <dcterms:modified xsi:type="dcterms:W3CDTF">2024-12-04T11:04:00Z</dcterms:modified>
</cp:coreProperties>
</file>