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26A2F" w14:textId="2C394ECB" w:rsidR="00181E6C" w:rsidRDefault="00181E6C" w:rsidP="00181E6C">
      <w:pPr>
        <w:rPr>
          <w:b/>
          <w:bCs/>
        </w:rPr>
      </w:pPr>
      <w:r>
        <w:rPr>
          <w:b/>
          <w:bCs/>
        </w:rPr>
        <w:t xml:space="preserve">STPC MEETING </w:t>
      </w:r>
      <w:r w:rsidR="0062671C">
        <w:rPr>
          <w:b/>
          <w:bCs/>
        </w:rPr>
        <w:t>21</w:t>
      </w:r>
      <w:r>
        <w:rPr>
          <w:b/>
          <w:bCs/>
        </w:rPr>
        <w:t>.</w:t>
      </w:r>
      <w:r w:rsidR="0062671C">
        <w:rPr>
          <w:b/>
          <w:bCs/>
        </w:rPr>
        <w:t>11</w:t>
      </w:r>
      <w:r>
        <w:rPr>
          <w:b/>
          <w:bCs/>
        </w:rPr>
        <w:t>.2024 MINUTES</w:t>
      </w:r>
    </w:p>
    <w:p w14:paraId="04106665" w14:textId="77777777" w:rsidR="00181E6C" w:rsidRDefault="00181E6C" w:rsidP="00181E6C">
      <w:pPr>
        <w:rPr>
          <w:b/>
          <w:bCs/>
        </w:rPr>
      </w:pPr>
    </w:p>
    <w:p w14:paraId="0434D197" w14:textId="77777777" w:rsidR="00181E6C" w:rsidRDefault="00181E6C" w:rsidP="00181E6C">
      <w:pPr>
        <w:rPr>
          <w:b/>
          <w:bCs/>
        </w:rPr>
      </w:pPr>
      <w:r>
        <w:rPr>
          <w:b/>
          <w:bCs/>
        </w:rPr>
        <w:t>Attendees.</w:t>
      </w:r>
    </w:p>
    <w:p w14:paraId="7959375D" w14:textId="04EC7CD3" w:rsidR="00181E6C" w:rsidRDefault="00181E6C" w:rsidP="00181E6C">
      <w:r>
        <w:t>Cllrs Stuart Galloway, Peter Moring, Nick Burr, Cllr D Padfield, L Padfield</w:t>
      </w:r>
      <w:r w:rsidR="00E96554">
        <w:t>,</w:t>
      </w:r>
      <w:r w:rsidR="00E96554" w:rsidRPr="00E96554">
        <w:t xml:space="preserve"> </w:t>
      </w:r>
      <w:r w:rsidR="00E96554">
        <w:t>Clerk Gledhill</w:t>
      </w:r>
      <w:r w:rsidR="00E96554">
        <w:t xml:space="preserve">. </w:t>
      </w:r>
    </w:p>
    <w:p w14:paraId="6EADDCC0" w14:textId="77777777" w:rsidR="00181E6C" w:rsidRDefault="00181E6C" w:rsidP="00181E6C">
      <w:pPr>
        <w:rPr>
          <w:b/>
          <w:bCs/>
        </w:rPr>
      </w:pPr>
      <w:r>
        <w:rPr>
          <w:b/>
          <w:bCs/>
        </w:rPr>
        <w:t>Minutes of the last meeting.</w:t>
      </w:r>
    </w:p>
    <w:p w14:paraId="1EFA963B" w14:textId="15B4D94D" w:rsidR="00181E6C" w:rsidRDefault="00181E6C" w:rsidP="00181E6C">
      <w:r>
        <w:t xml:space="preserve">The minutes of the last meeting read, agreed </w:t>
      </w:r>
      <w:r w:rsidR="00E96554">
        <w:t>with one amendment</w:t>
      </w:r>
      <w:r w:rsidR="00B61C6F">
        <w:t xml:space="preserve">, </w:t>
      </w:r>
      <w:r>
        <w:t>and signed by Cllr Galloway.</w:t>
      </w:r>
    </w:p>
    <w:p w14:paraId="65553DC6" w14:textId="76B8E85C" w:rsidR="00181E6C" w:rsidRDefault="00181E6C" w:rsidP="00181E6C">
      <w:pPr>
        <w:rPr>
          <w:b/>
          <w:bCs/>
        </w:rPr>
      </w:pPr>
      <w:r>
        <w:rPr>
          <w:b/>
          <w:bCs/>
        </w:rPr>
        <w:t xml:space="preserve">Matters arising. </w:t>
      </w:r>
      <w:r w:rsidR="006642CA" w:rsidRPr="006642CA">
        <w:t>None</w:t>
      </w:r>
    </w:p>
    <w:p w14:paraId="70CE07E1" w14:textId="042464C5" w:rsidR="00181E6C" w:rsidRDefault="00181E6C" w:rsidP="00181E6C">
      <w:pPr>
        <w:rPr>
          <w:b/>
          <w:bCs/>
        </w:rPr>
      </w:pPr>
      <w:r>
        <w:rPr>
          <w:b/>
          <w:bCs/>
        </w:rPr>
        <w:t>Financial matters.</w:t>
      </w:r>
    </w:p>
    <w:p w14:paraId="02D0C4C8" w14:textId="3ADC2354" w:rsidR="00EF3F38" w:rsidRPr="00EF3F38" w:rsidRDefault="00EF3F38" w:rsidP="00181E6C">
      <w:r w:rsidRPr="00EF3F38">
        <w:t>£5349.39</w:t>
      </w:r>
    </w:p>
    <w:p w14:paraId="155D3F3D" w14:textId="2214FD06" w:rsidR="003F294E" w:rsidRDefault="003F294E" w:rsidP="00181E6C">
      <w:pPr>
        <w:rPr>
          <w:b/>
          <w:bCs/>
        </w:rPr>
      </w:pPr>
      <w:r w:rsidRPr="0066335B">
        <w:rPr>
          <w:b/>
          <w:bCs/>
        </w:rPr>
        <w:t xml:space="preserve">Parish </w:t>
      </w:r>
      <w:r w:rsidR="00EA2072" w:rsidRPr="0066335B">
        <w:rPr>
          <w:b/>
          <w:bCs/>
        </w:rPr>
        <w:t>Boundary</w:t>
      </w:r>
      <w:r w:rsidRPr="0066335B">
        <w:rPr>
          <w:b/>
          <w:bCs/>
        </w:rPr>
        <w:t xml:space="preserve"> Sign</w:t>
      </w:r>
      <w:r w:rsidR="0066335B" w:rsidRPr="0066335B">
        <w:rPr>
          <w:b/>
          <w:bCs/>
        </w:rPr>
        <w:t>s</w:t>
      </w:r>
      <w:r w:rsidR="0066335B">
        <w:rPr>
          <w:b/>
          <w:bCs/>
        </w:rPr>
        <w:t>.</w:t>
      </w:r>
    </w:p>
    <w:p w14:paraId="6DAE5568" w14:textId="74773728" w:rsidR="0066335B" w:rsidRDefault="0066335B" w:rsidP="00181E6C">
      <w:r>
        <w:t xml:space="preserve">Theydon Mount had offered the option of putting </w:t>
      </w:r>
      <w:r w:rsidR="004205C5">
        <w:t xml:space="preserve">ST parish </w:t>
      </w:r>
      <w:r w:rsidR="00EA2072">
        <w:t>boundary</w:t>
      </w:r>
      <w:r w:rsidR="004205C5">
        <w:t xml:space="preserve"> signs on their </w:t>
      </w:r>
      <w:r w:rsidR="005C53FA">
        <w:t xml:space="preserve">sign holders, but apparently it won’t be </w:t>
      </w:r>
      <w:r w:rsidR="00FA5324">
        <w:t xml:space="preserve">allowed because the holders are not right on the </w:t>
      </w:r>
      <w:r w:rsidR="003B5025">
        <w:t>boundaries</w:t>
      </w:r>
      <w:r w:rsidR="00FA5324">
        <w:t xml:space="preserve"> and you can’t </w:t>
      </w:r>
      <w:r w:rsidR="00895798">
        <w:t xml:space="preserve">put a sign within another parish. </w:t>
      </w:r>
    </w:p>
    <w:p w14:paraId="280BDE05" w14:textId="3D33551F" w:rsidR="00F23C5A" w:rsidRDefault="00045F6B" w:rsidP="00181E6C">
      <w:pPr>
        <w:rPr>
          <w:b/>
          <w:bCs/>
        </w:rPr>
      </w:pPr>
      <w:r>
        <w:rPr>
          <w:b/>
          <w:bCs/>
        </w:rPr>
        <w:t>Proposed Motorway Services.</w:t>
      </w:r>
    </w:p>
    <w:p w14:paraId="63BCC080" w14:textId="20833315" w:rsidR="00045F6B" w:rsidRPr="00695811" w:rsidRDefault="00695811" w:rsidP="00181E6C">
      <w:r w:rsidRPr="00695811">
        <w:t xml:space="preserve">This was discussed </w:t>
      </w:r>
      <w:r>
        <w:t xml:space="preserve">and </w:t>
      </w:r>
      <w:r w:rsidR="00FE1DB5">
        <w:t xml:space="preserve">the proposal viewed. If anyone contacts </w:t>
      </w:r>
      <w:r w:rsidR="00BB7172">
        <w:t xml:space="preserve">us with a </w:t>
      </w:r>
      <w:r w:rsidR="003B5025">
        <w:t>complaint,</w:t>
      </w:r>
      <w:r w:rsidR="00BB7172">
        <w:t xml:space="preserve"> we will revisit it. </w:t>
      </w:r>
      <w:r w:rsidR="00FE1DB5">
        <w:t xml:space="preserve"> </w:t>
      </w:r>
    </w:p>
    <w:p w14:paraId="0032E17E" w14:textId="77777777" w:rsidR="008A6FEC" w:rsidRDefault="009264CF" w:rsidP="009264CF">
      <w:pPr>
        <w:rPr>
          <w:b/>
          <w:bCs/>
        </w:rPr>
      </w:pPr>
      <w:r>
        <w:rPr>
          <w:b/>
          <w:bCs/>
        </w:rPr>
        <w:t>Planning applications.</w:t>
      </w:r>
      <w:r w:rsidR="00841923">
        <w:rPr>
          <w:b/>
          <w:bCs/>
        </w:rPr>
        <w:t xml:space="preserve"> </w:t>
      </w:r>
    </w:p>
    <w:p w14:paraId="112929F4" w14:textId="761E370D" w:rsidR="009264CF" w:rsidRPr="00841923" w:rsidRDefault="009264CF" w:rsidP="009264CF">
      <w:pPr>
        <w:rPr>
          <w:b/>
          <w:bCs/>
        </w:rPr>
      </w:pPr>
      <w:r>
        <w:t>None.</w:t>
      </w:r>
    </w:p>
    <w:p w14:paraId="4898DA7C" w14:textId="77777777" w:rsidR="00EA2072" w:rsidRDefault="009264CF" w:rsidP="00181E6C">
      <w:pPr>
        <w:rPr>
          <w:b/>
          <w:bCs/>
        </w:rPr>
      </w:pPr>
      <w:r>
        <w:rPr>
          <w:b/>
          <w:bCs/>
        </w:rPr>
        <w:t xml:space="preserve">Solar Farm. </w:t>
      </w:r>
    </w:p>
    <w:p w14:paraId="30ABDBF3" w14:textId="7C6BA4A9" w:rsidR="009264CF" w:rsidRDefault="009264CF" w:rsidP="00181E6C">
      <w:pPr>
        <w:rPr>
          <w:b/>
          <w:bCs/>
        </w:rPr>
      </w:pPr>
      <w:r w:rsidRPr="00841923">
        <w:t>No update.</w:t>
      </w:r>
    </w:p>
    <w:p w14:paraId="4C6E991A" w14:textId="3089C734" w:rsidR="00181E6C" w:rsidRDefault="00181E6C" w:rsidP="00181E6C">
      <w:pPr>
        <w:rPr>
          <w:b/>
          <w:bCs/>
        </w:rPr>
      </w:pPr>
      <w:r>
        <w:rPr>
          <w:b/>
          <w:bCs/>
        </w:rPr>
        <w:t>Newsletter</w:t>
      </w:r>
      <w:r w:rsidR="00A530CA">
        <w:rPr>
          <w:b/>
          <w:bCs/>
        </w:rPr>
        <w:t>/</w:t>
      </w:r>
      <w:r w:rsidR="0018753A" w:rsidRPr="0018753A">
        <w:rPr>
          <w:b/>
          <w:bCs/>
        </w:rPr>
        <w:t xml:space="preserve"> </w:t>
      </w:r>
      <w:r w:rsidR="0018753A">
        <w:rPr>
          <w:b/>
          <w:bCs/>
        </w:rPr>
        <w:t>Whatsapp group.</w:t>
      </w:r>
    </w:p>
    <w:p w14:paraId="19C60ED4" w14:textId="1EE2F624" w:rsidR="00181E6C" w:rsidRDefault="00554036" w:rsidP="00181E6C">
      <w:r>
        <w:t>Items are to</w:t>
      </w:r>
      <w:r w:rsidR="00181E6C">
        <w:t xml:space="preserve"> be posted on the PC </w:t>
      </w:r>
      <w:r w:rsidR="00EA2072">
        <w:t>WhatsApp</w:t>
      </w:r>
      <w:r>
        <w:t xml:space="preserve"> no</w:t>
      </w:r>
      <w:r w:rsidR="00EC1D9F">
        <w:t xml:space="preserve">ticeboard group which is now up and running. The clerk has posted </w:t>
      </w:r>
      <w:r w:rsidR="00A530CA">
        <w:t>several items.</w:t>
      </w:r>
    </w:p>
    <w:p w14:paraId="7EC79AB9" w14:textId="74C157F3" w:rsidR="006642CA" w:rsidRDefault="002377A7" w:rsidP="00181E6C">
      <w:pPr>
        <w:rPr>
          <w:b/>
          <w:bCs/>
        </w:rPr>
      </w:pPr>
      <w:r w:rsidRPr="002377A7">
        <w:rPr>
          <w:b/>
          <w:bCs/>
        </w:rPr>
        <w:t>Potholes</w:t>
      </w:r>
      <w:r w:rsidR="00C57E7F">
        <w:rPr>
          <w:b/>
          <w:bCs/>
        </w:rPr>
        <w:t xml:space="preserve">. </w:t>
      </w:r>
    </w:p>
    <w:p w14:paraId="2EEE496B" w14:textId="4F33C08F" w:rsidR="00F663ED" w:rsidRDefault="00F663ED" w:rsidP="00181E6C">
      <w:r w:rsidRPr="00F663ED">
        <w:t>These are getting worse</w:t>
      </w:r>
      <w:r w:rsidR="00EA0EF6">
        <w:t>. The ones on Tawney Common that have been shown as repaired, have been reported again</w:t>
      </w:r>
      <w:r w:rsidR="00403837">
        <w:t>, referencing the previous reports.</w:t>
      </w:r>
    </w:p>
    <w:p w14:paraId="08E5A883" w14:textId="77777777" w:rsidR="00EF1D3B" w:rsidRDefault="0064491F" w:rsidP="0064491F">
      <w:pPr>
        <w:rPr>
          <w:b/>
          <w:bCs/>
        </w:rPr>
      </w:pPr>
      <w:r>
        <w:rPr>
          <w:b/>
          <w:bCs/>
        </w:rPr>
        <w:t xml:space="preserve">Mineral Extraction. </w:t>
      </w:r>
    </w:p>
    <w:p w14:paraId="17F033F1" w14:textId="2628DE52" w:rsidR="0064491F" w:rsidRPr="002377A7" w:rsidRDefault="0064491F" w:rsidP="0064491F">
      <w:pPr>
        <w:rPr>
          <w:b/>
          <w:bCs/>
        </w:rPr>
      </w:pPr>
      <w:r w:rsidRPr="006642CA">
        <w:t>There is no further info at present.</w:t>
      </w:r>
      <w:r>
        <w:t xml:space="preserve"> </w:t>
      </w:r>
    </w:p>
    <w:p w14:paraId="2CFBCBAE" w14:textId="77777777" w:rsidR="0064491F" w:rsidRPr="00F663ED" w:rsidRDefault="0064491F" w:rsidP="00181E6C"/>
    <w:p w14:paraId="2F15C13F" w14:textId="77777777" w:rsidR="00181E6C" w:rsidRDefault="00181E6C" w:rsidP="00181E6C">
      <w:pPr>
        <w:rPr>
          <w:b/>
          <w:bCs/>
        </w:rPr>
      </w:pPr>
      <w:r>
        <w:rPr>
          <w:b/>
          <w:bCs/>
        </w:rPr>
        <w:t>Items for the next meeting.</w:t>
      </w:r>
    </w:p>
    <w:p w14:paraId="70A34F5F" w14:textId="6EB3DC56" w:rsidR="00181E6C" w:rsidRDefault="00FC344E" w:rsidP="00181E6C">
      <w:r>
        <w:t xml:space="preserve">Christmas tree. </w:t>
      </w:r>
      <w:r w:rsidR="006642CA">
        <w:t xml:space="preserve">Tree preservation orders. </w:t>
      </w:r>
    </w:p>
    <w:p w14:paraId="4428E646" w14:textId="77777777" w:rsidR="00181E6C" w:rsidRDefault="00181E6C" w:rsidP="00181E6C">
      <w:r>
        <w:t xml:space="preserve"> </w:t>
      </w:r>
    </w:p>
    <w:p w14:paraId="7048E992" w14:textId="4B12AE5F" w:rsidR="0052245A" w:rsidRPr="00EA46A9" w:rsidRDefault="00181E6C">
      <w:pPr>
        <w:rPr>
          <w:b/>
          <w:bCs/>
        </w:rPr>
      </w:pPr>
      <w:r>
        <w:rPr>
          <w:b/>
          <w:bCs/>
        </w:rPr>
        <w:t xml:space="preserve">Next meeting </w:t>
      </w:r>
      <w:r w:rsidR="005C43ED">
        <w:rPr>
          <w:b/>
          <w:bCs/>
        </w:rPr>
        <w:t>16th</w:t>
      </w:r>
      <w:r>
        <w:rPr>
          <w:b/>
          <w:bCs/>
        </w:rPr>
        <w:t xml:space="preserve"> of </w:t>
      </w:r>
      <w:r w:rsidR="00142C4C">
        <w:rPr>
          <w:b/>
          <w:bCs/>
        </w:rPr>
        <w:t>January</w:t>
      </w:r>
      <w:r>
        <w:rPr>
          <w:b/>
          <w:bCs/>
        </w:rPr>
        <w:t xml:space="preserve"> 202</w:t>
      </w:r>
      <w:r w:rsidR="00142C4C">
        <w:rPr>
          <w:b/>
          <w:bCs/>
        </w:rPr>
        <w:t>5</w:t>
      </w:r>
      <w:r>
        <w:rPr>
          <w:b/>
          <w:bCs/>
        </w:rPr>
        <w:t xml:space="preserve"> 1</w:t>
      </w:r>
      <w:r w:rsidR="006642CA">
        <w:rPr>
          <w:b/>
          <w:bCs/>
        </w:rPr>
        <w:t>8</w:t>
      </w:r>
      <w:r>
        <w:rPr>
          <w:b/>
          <w:bCs/>
        </w:rPr>
        <w:t>.</w:t>
      </w:r>
      <w:r w:rsidR="006642CA">
        <w:rPr>
          <w:b/>
          <w:bCs/>
        </w:rPr>
        <w:t>30</w:t>
      </w:r>
      <w:r>
        <w:rPr>
          <w:b/>
          <w:bCs/>
        </w:rPr>
        <w:t xml:space="preserve"> at Mount Farm.</w:t>
      </w:r>
    </w:p>
    <w:sectPr w:rsidR="0052245A" w:rsidRPr="00EA46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6C"/>
    <w:rsid w:val="00045F6B"/>
    <w:rsid w:val="00142C4C"/>
    <w:rsid w:val="00181E6C"/>
    <w:rsid w:val="0018753A"/>
    <w:rsid w:val="002377A7"/>
    <w:rsid w:val="003B5025"/>
    <w:rsid w:val="003F294E"/>
    <w:rsid w:val="00403837"/>
    <w:rsid w:val="004205C5"/>
    <w:rsid w:val="004333C4"/>
    <w:rsid w:val="0052245A"/>
    <w:rsid w:val="00523B1B"/>
    <w:rsid w:val="00554036"/>
    <w:rsid w:val="005C43ED"/>
    <w:rsid w:val="005C53FA"/>
    <w:rsid w:val="0062671C"/>
    <w:rsid w:val="0064491F"/>
    <w:rsid w:val="0066335B"/>
    <w:rsid w:val="006642CA"/>
    <w:rsid w:val="00695811"/>
    <w:rsid w:val="007E6409"/>
    <w:rsid w:val="00841923"/>
    <w:rsid w:val="00895798"/>
    <w:rsid w:val="00896435"/>
    <w:rsid w:val="008A6FEC"/>
    <w:rsid w:val="009264CF"/>
    <w:rsid w:val="00991355"/>
    <w:rsid w:val="00A530CA"/>
    <w:rsid w:val="00B22D1A"/>
    <w:rsid w:val="00B61C6F"/>
    <w:rsid w:val="00BB7172"/>
    <w:rsid w:val="00C57E7F"/>
    <w:rsid w:val="00D8523F"/>
    <w:rsid w:val="00E7795E"/>
    <w:rsid w:val="00E96554"/>
    <w:rsid w:val="00EA0EF6"/>
    <w:rsid w:val="00EA2072"/>
    <w:rsid w:val="00EA46A9"/>
    <w:rsid w:val="00EC1D9F"/>
    <w:rsid w:val="00EF1D3B"/>
    <w:rsid w:val="00EF3F38"/>
    <w:rsid w:val="00F23C5A"/>
    <w:rsid w:val="00F663ED"/>
    <w:rsid w:val="00FA5324"/>
    <w:rsid w:val="00FB1216"/>
    <w:rsid w:val="00FC344E"/>
    <w:rsid w:val="00FE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E2B65"/>
  <w15:chartTrackingRefBased/>
  <w15:docId w15:val="{C8D65B9B-EF68-4718-B58A-CBE2D20E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6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0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Naomi Gledhill</dc:creator>
  <cp:keywords/>
  <dc:description/>
  <cp:lastModifiedBy>Phil Naomi Gledhill</cp:lastModifiedBy>
  <cp:revision>41</cp:revision>
  <dcterms:created xsi:type="dcterms:W3CDTF">2024-12-04T09:36:00Z</dcterms:created>
  <dcterms:modified xsi:type="dcterms:W3CDTF">2024-12-04T11:03:00Z</dcterms:modified>
</cp:coreProperties>
</file>