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502FB" w14:textId="4F2843CC" w:rsidR="00B63128" w:rsidRDefault="00B63128" w:rsidP="00B63128">
      <w:pPr>
        <w:rPr>
          <w:b/>
          <w:bCs/>
        </w:rPr>
      </w:pPr>
      <w:r>
        <w:rPr>
          <w:b/>
          <w:bCs/>
        </w:rPr>
        <w:t xml:space="preserve">STPC MEETING </w:t>
      </w:r>
      <w:r>
        <w:rPr>
          <w:b/>
          <w:bCs/>
        </w:rPr>
        <w:t>04</w:t>
      </w:r>
      <w:r>
        <w:rPr>
          <w:b/>
          <w:bCs/>
        </w:rPr>
        <w:t>.0</w:t>
      </w:r>
      <w:r>
        <w:rPr>
          <w:b/>
          <w:bCs/>
        </w:rPr>
        <w:t>7</w:t>
      </w:r>
      <w:r>
        <w:rPr>
          <w:b/>
          <w:bCs/>
        </w:rPr>
        <w:t>.2024 MINUTES</w:t>
      </w:r>
    </w:p>
    <w:p w14:paraId="7CC01944" w14:textId="77777777" w:rsidR="00B63128" w:rsidRDefault="00B63128" w:rsidP="00B63128">
      <w:pPr>
        <w:rPr>
          <w:b/>
          <w:bCs/>
        </w:rPr>
      </w:pPr>
    </w:p>
    <w:p w14:paraId="70964DD8" w14:textId="77777777" w:rsidR="00B63128" w:rsidRDefault="00B63128" w:rsidP="00B63128">
      <w:pPr>
        <w:rPr>
          <w:b/>
          <w:bCs/>
        </w:rPr>
      </w:pPr>
      <w:r>
        <w:rPr>
          <w:b/>
          <w:bCs/>
        </w:rPr>
        <w:t>Attendees.</w:t>
      </w:r>
    </w:p>
    <w:p w14:paraId="51355952" w14:textId="1525C0CC" w:rsidR="00B63128" w:rsidRDefault="00B63128" w:rsidP="00B63128">
      <w:r>
        <w:t>Cllrs Stuart Galloway, Peter Moring, Nick Burr, Clerk Gledhill.</w:t>
      </w:r>
      <w:r>
        <w:t xml:space="preserve"> Apologies Cllr D Padfield, L Padfield.</w:t>
      </w:r>
    </w:p>
    <w:p w14:paraId="06B07064" w14:textId="77777777" w:rsidR="00B63128" w:rsidRDefault="00B63128" w:rsidP="00B63128">
      <w:pPr>
        <w:rPr>
          <w:b/>
          <w:bCs/>
        </w:rPr>
      </w:pPr>
      <w:r>
        <w:rPr>
          <w:b/>
          <w:bCs/>
        </w:rPr>
        <w:t>Minutes of the last meeting.</w:t>
      </w:r>
    </w:p>
    <w:p w14:paraId="39D45863" w14:textId="77777777" w:rsidR="00B63128" w:rsidRDefault="00B63128" w:rsidP="00B63128">
      <w:r w:rsidRPr="006D6221">
        <w:t>The minutes of the</w:t>
      </w:r>
      <w:r>
        <w:t xml:space="preserve"> last meeting read, agreed and signed by Cllr Galloway.</w:t>
      </w:r>
    </w:p>
    <w:p w14:paraId="224FA050" w14:textId="77777777" w:rsidR="00B63128" w:rsidRDefault="00B63128" w:rsidP="00B63128">
      <w:pPr>
        <w:rPr>
          <w:b/>
          <w:bCs/>
        </w:rPr>
      </w:pPr>
      <w:r>
        <w:rPr>
          <w:b/>
          <w:bCs/>
        </w:rPr>
        <w:t>Matters arising.</w:t>
      </w:r>
    </w:p>
    <w:p w14:paraId="63C5E870" w14:textId="4A198F96" w:rsidR="00B63128" w:rsidRDefault="00B63128" w:rsidP="00B63128">
      <w:r>
        <w:t>Chairman’s report read and submitted.</w:t>
      </w:r>
    </w:p>
    <w:p w14:paraId="6300BF1E" w14:textId="6FDD4B5F" w:rsidR="00B63128" w:rsidRDefault="00B63128" w:rsidP="00B63128">
      <w:pPr>
        <w:rPr>
          <w:b/>
          <w:bCs/>
        </w:rPr>
      </w:pPr>
      <w:r w:rsidRPr="00B63128">
        <w:rPr>
          <w:b/>
          <w:bCs/>
        </w:rPr>
        <w:t>Election of Officers</w:t>
      </w:r>
      <w:r>
        <w:rPr>
          <w:b/>
          <w:bCs/>
        </w:rPr>
        <w:t>.</w:t>
      </w:r>
    </w:p>
    <w:p w14:paraId="24C41EE4" w14:textId="375B635E" w:rsidR="00B63128" w:rsidRPr="00B63128" w:rsidRDefault="00B63128" w:rsidP="00B63128">
      <w:pPr>
        <w:rPr>
          <w:b/>
          <w:bCs/>
        </w:rPr>
      </w:pPr>
      <w:r w:rsidRPr="00B63128">
        <w:t>Cllr Galloway was nominated as Ch</w:t>
      </w:r>
      <w:r>
        <w:t xml:space="preserve">airman by Cllr D Padfield and seconded by Cllr Burr. Cllr Burr was nominated as V Chairman by Cllr D Padfield and seconded by Cllr Galloway. Both elected. </w:t>
      </w:r>
      <w:r w:rsidRPr="00B63128">
        <w:rPr>
          <w:b/>
          <w:bCs/>
        </w:rPr>
        <w:t xml:space="preserve"> </w:t>
      </w:r>
    </w:p>
    <w:p w14:paraId="3A73068D" w14:textId="77777777" w:rsidR="00B63128" w:rsidRDefault="00B63128" w:rsidP="00B63128">
      <w:pPr>
        <w:rPr>
          <w:b/>
          <w:bCs/>
        </w:rPr>
      </w:pPr>
      <w:r>
        <w:rPr>
          <w:b/>
          <w:bCs/>
        </w:rPr>
        <w:t>Financial matters.</w:t>
      </w:r>
    </w:p>
    <w:p w14:paraId="69CF1E58" w14:textId="77777777" w:rsidR="00B63128" w:rsidRDefault="00B63128" w:rsidP="00B63128">
      <w:r>
        <w:t>Still trying to obtain a copy of model standing orders to submit to the bank.</w:t>
      </w:r>
    </w:p>
    <w:p w14:paraId="49CC0EFA" w14:textId="77777777" w:rsidR="00B63128" w:rsidRDefault="00B63128" w:rsidP="00B63128">
      <w:pPr>
        <w:rPr>
          <w:b/>
          <w:bCs/>
        </w:rPr>
      </w:pPr>
      <w:r>
        <w:rPr>
          <w:b/>
          <w:bCs/>
        </w:rPr>
        <w:t>Planning applications.</w:t>
      </w:r>
    </w:p>
    <w:p w14:paraId="34677413" w14:textId="58D57876" w:rsidR="00B63128" w:rsidRDefault="00B63128" w:rsidP="00B63128">
      <w:proofErr w:type="gramStart"/>
      <w:r>
        <w:t xml:space="preserve">28 </w:t>
      </w:r>
      <w:r>
        <w:t>day</w:t>
      </w:r>
      <w:proofErr w:type="gramEnd"/>
      <w:r>
        <w:t xml:space="preserve"> </w:t>
      </w:r>
      <w:r>
        <w:t>applicat</w:t>
      </w:r>
      <w:r>
        <w:t>ions do not appear on the weekly list, as they are only submitted for permitted developments.</w:t>
      </w:r>
    </w:p>
    <w:p w14:paraId="7FDCBBEA" w14:textId="77777777" w:rsidR="00B63128" w:rsidRDefault="00B63128" w:rsidP="00B63128">
      <w:pPr>
        <w:rPr>
          <w:b/>
          <w:bCs/>
        </w:rPr>
      </w:pPr>
      <w:r>
        <w:rPr>
          <w:b/>
          <w:bCs/>
        </w:rPr>
        <w:t>Solar Farm.</w:t>
      </w:r>
    </w:p>
    <w:p w14:paraId="5221F6FE" w14:textId="13FAB2D7" w:rsidR="00B63128" w:rsidRDefault="00B63128" w:rsidP="00B63128">
      <w:r>
        <w:t>This is at the pre application stage. A new access point has been submitted via Tawney Lane. All the traffic using this access will come via Tawney Common. The site will connect to the National grid via the existing cables. The condition of the roads will be part of the application.</w:t>
      </w:r>
      <w:r w:rsidR="005C4957">
        <w:t xml:space="preserve"> When the parish was leafletted regarding this, 3 replies were received.</w:t>
      </w:r>
      <w:r>
        <w:t xml:space="preserve"> </w:t>
      </w:r>
    </w:p>
    <w:p w14:paraId="7C0D5931" w14:textId="77777777" w:rsidR="00B63128" w:rsidRDefault="00B63128" w:rsidP="00B63128">
      <w:pPr>
        <w:rPr>
          <w:b/>
          <w:bCs/>
        </w:rPr>
      </w:pPr>
      <w:r>
        <w:rPr>
          <w:b/>
          <w:bCs/>
        </w:rPr>
        <w:t>Newsletter.</w:t>
      </w:r>
    </w:p>
    <w:p w14:paraId="2723B4B9" w14:textId="517CCE6D" w:rsidR="00B63128" w:rsidRPr="00B853A7" w:rsidRDefault="005C4957" w:rsidP="00B63128">
      <w:r>
        <w:t xml:space="preserve">This will now be posted on the PC </w:t>
      </w:r>
      <w:proofErr w:type="spellStart"/>
      <w:r>
        <w:t>Whatsapp</w:t>
      </w:r>
      <w:proofErr w:type="spellEnd"/>
      <w:r>
        <w:t xml:space="preserve">. </w:t>
      </w:r>
    </w:p>
    <w:p w14:paraId="1FD8E3DE" w14:textId="77777777" w:rsidR="00B63128" w:rsidRDefault="00B63128" w:rsidP="00B63128">
      <w:pPr>
        <w:rPr>
          <w:b/>
          <w:bCs/>
        </w:rPr>
      </w:pPr>
      <w:proofErr w:type="spellStart"/>
      <w:r>
        <w:rPr>
          <w:b/>
          <w:bCs/>
        </w:rPr>
        <w:t>Whatsapp</w:t>
      </w:r>
      <w:proofErr w:type="spellEnd"/>
      <w:r>
        <w:rPr>
          <w:b/>
          <w:bCs/>
        </w:rPr>
        <w:t xml:space="preserve"> group.</w:t>
      </w:r>
    </w:p>
    <w:p w14:paraId="58FF3AED" w14:textId="60D87037" w:rsidR="00B63128" w:rsidRPr="005C4957" w:rsidRDefault="00B63128" w:rsidP="00B63128">
      <w:r>
        <w:t xml:space="preserve">Clerk to add members </w:t>
      </w:r>
      <w:r w:rsidR="005C4957">
        <w:t>now the newsletter is ready.</w:t>
      </w:r>
    </w:p>
    <w:p w14:paraId="3E8A9311" w14:textId="6A674C99" w:rsidR="00B63128" w:rsidRPr="005C4957" w:rsidRDefault="00B63128" w:rsidP="00B63128">
      <w:pPr>
        <w:rPr>
          <w:b/>
          <w:bCs/>
        </w:rPr>
      </w:pPr>
      <w:r w:rsidRPr="00BC77D4">
        <w:rPr>
          <w:b/>
          <w:bCs/>
        </w:rPr>
        <w:t xml:space="preserve"> Potholes.</w:t>
      </w:r>
    </w:p>
    <w:p w14:paraId="4D4C3913" w14:textId="7E4E5980" w:rsidR="00B63128" w:rsidRDefault="00B63128" w:rsidP="00B63128">
      <w:r>
        <w:t xml:space="preserve">Clerk to find out who is the Highways rep. </w:t>
      </w:r>
    </w:p>
    <w:p w14:paraId="003676BB" w14:textId="77777777" w:rsidR="00B63128" w:rsidRDefault="00B63128" w:rsidP="00B63128"/>
    <w:p w14:paraId="44759BD5" w14:textId="77777777" w:rsidR="00B63128" w:rsidRDefault="00B63128" w:rsidP="00B63128">
      <w:pPr>
        <w:rPr>
          <w:b/>
          <w:bCs/>
        </w:rPr>
      </w:pPr>
      <w:r>
        <w:rPr>
          <w:b/>
          <w:bCs/>
        </w:rPr>
        <w:t>Items for the next meeting.</w:t>
      </w:r>
    </w:p>
    <w:p w14:paraId="64C8928D" w14:textId="77777777" w:rsidR="005C4957" w:rsidRDefault="005C4957" w:rsidP="00B63128">
      <w:r>
        <w:t xml:space="preserve">Mineral Extraction. </w:t>
      </w:r>
      <w:proofErr w:type="spellStart"/>
      <w:r>
        <w:t>Defibrilator</w:t>
      </w:r>
      <w:proofErr w:type="spellEnd"/>
      <w:r>
        <w:t xml:space="preserve">. </w:t>
      </w:r>
    </w:p>
    <w:p w14:paraId="6EE8012F" w14:textId="038A5827" w:rsidR="00B63128" w:rsidRDefault="00B63128" w:rsidP="00B63128">
      <w:r>
        <w:t xml:space="preserve"> </w:t>
      </w:r>
    </w:p>
    <w:p w14:paraId="34B80D53" w14:textId="50255812" w:rsidR="004A6A83" w:rsidRPr="00B63128" w:rsidRDefault="00B63128">
      <w:pPr>
        <w:rPr>
          <w:b/>
          <w:bCs/>
        </w:rPr>
      </w:pPr>
      <w:r w:rsidRPr="00BC77D4">
        <w:rPr>
          <w:b/>
          <w:bCs/>
        </w:rPr>
        <w:t xml:space="preserve">Next meeting </w:t>
      </w:r>
      <w:r w:rsidR="005C4957">
        <w:rPr>
          <w:b/>
          <w:bCs/>
        </w:rPr>
        <w:t>5</w:t>
      </w:r>
      <w:r w:rsidRPr="00BC77D4">
        <w:rPr>
          <w:b/>
          <w:bCs/>
          <w:vertAlign w:val="superscript"/>
        </w:rPr>
        <w:t>th</w:t>
      </w:r>
      <w:r>
        <w:rPr>
          <w:b/>
          <w:bCs/>
        </w:rPr>
        <w:t xml:space="preserve"> of </w:t>
      </w:r>
      <w:r w:rsidR="005C4957">
        <w:rPr>
          <w:b/>
          <w:bCs/>
        </w:rPr>
        <w:t>Sept</w:t>
      </w:r>
      <w:r>
        <w:rPr>
          <w:b/>
          <w:bCs/>
        </w:rPr>
        <w:t xml:space="preserve"> 2024 19.00 at Mount Farm.</w:t>
      </w:r>
    </w:p>
    <w:sectPr w:rsidR="004A6A83" w:rsidRPr="00B631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28"/>
    <w:rsid w:val="003F75D2"/>
    <w:rsid w:val="004A6A83"/>
    <w:rsid w:val="005C4957"/>
    <w:rsid w:val="00B63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2B2C"/>
  <w15:chartTrackingRefBased/>
  <w15:docId w15:val="{735FD081-97ED-4837-8132-49B6B1BB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Naomi Gledhill</dc:creator>
  <cp:keywords/>
  <dc:description/>
  <cp:lastModifiedBy>Phil Naomi Gledhill</cp:lastModifiedBy>
  <cp:revision>1</cp:revision>
  <dcterms:created xsi:type="dcterms:W3CDTF">2024-07-09T11:21:00Z</dcterms:created>
  <dcterms:modified xsi:type="dcterms:W3CDTF">2024-07-09T11:36:00Z</dcterms:modified>
</cp:coreProperties>
</file>