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E2233" w14:textId="77777777" w:rsidR="00380E4E" w:rsidRPr="00636179" w:rsidRDefault="00380E4E" w:rsidP="00380E4E">
      <w:pPr>
        <w:jc w:val="center"/>
      </w:pPr>
      <w:r>
        <w:t>Minutes for</w:t>
      </w:r>
    </w:p>
    <w:p w14:paraId="7A12ACD4" w14:textId="77777777" w:rsidR="00380E4E" w:rsidRPr="00636179" w:rsidRDefault="00380E4E" w:rsidP="00380E4E">
      <w:pPr>
        <w:jc w:val="center"/>
      </w:pPr>
      <w:r w:rsidRPr="00636179">
        <w:t>Stapleford Tawney Parish Council Meeting</w:t>
      </w:r>
    </w:p>
    <w:p w14:paraId="397D4AF6" w14:textId="3DD2091E" w:rsidR="00380E4E" w:rsidRPr="00636179" w:rsidRDefault="00380E4E" w:rsidP="00380E4E">
      <w:pPr>
        <w:jc w:val="center"/>
        <w:rPr>
          <w:b/>
          <w:bCs/>
        </w:rPr>
      </w:pPr>
      <w:r>
        <w:t xml:space="preserve">held at 7pm on Tuesday </w:t>
      </w:r>
      <w:r w:rsidR="00C91F1B">
        <w:t>13</w:t>
      </w:r>
      <w:r w:rsidR="00C91F1B" w:rsidRPr="00C91F1B">
        <w:rPr>
          <w:vertAlign w:val="superscript"/>
        </w:rPr>
        <w:t>th</w:t>
      </w:r>
      <w:r w:rsidR="00C91F1B">
        <w:t xml:space="preserve"> November </w:t>
      </w:r>
      <w:r>
        <w:t>2018 at</w:t>
      </w:r>
      <w:r w:rsidR="00C91F1B">
        <w:t xml:space="preserve"> Bells Farm Office</w:t>
      </w:r>
      <w:r>
        <w:t xml:space="preserve"> </w:t>
      </w:r>
    </w:p>
    <w:p w14:paraId="16B18248" w14:textId="77777777" w:rsidR="00380E4E" w:rsidRDefault="00380E4E" w:rsidP="00380E4E">
      <w:pPr>
        <w:jc w:val="center"/>
      </w:pPr>
    </w:p>
    <w:p w14:paraId="32DFBF80" w14:textId="77777777" w:rsidR="00380E4E" w:rsidRDefault="00380E4E" w:rsidP="00380E4E">
      <w:pPr>
        <w:jc w:val="center"/>
      </w:pPr>
    </w:p>
    <w:p w14:paraId="4CC265F2" w14:textId="77777777" w:rsidR="00380E4E" w:rsidRDefault="00380E4E" w:rsidP="00380E4E"/>
    <w:p w14:paraId="58CDC396" w14:textId="77777777" w:rsidR="00380E4E" w:rsidRPr="00172D2C" w:rsidRDefault="00380E4E" w:rsidP="00380E4E">
      <w:pPr>
        <w:rPr>
          <w:b/>
        </w:rPr>
      </w:pPr>
      <w:r w:rsidRPr="00172D2C">
        <w:rPr>
          <w:b/>
        </w:rPr>
        <w:t>Attendees:</w:t>
      </w:r>
    </w:p>
    <w:p w14:paraId="68D5470D" w14:textId="18E7405A" w:rsidR="00380E4E" w:rsidRDefault="00C91F1B" w:rsidP="00380E4E">
      <w:r>
        <w:t xml:space="preserve">Cllr Galloway; </w:t>
      </w:r>
      <w:r w:rsidR="00380E4E" w:rsidRPr="00EF3361">
        <w:t>Cllr Davenport</w:t>
      </w:r>
      <w:r w:rsidR="00380E4E">
        <w:t>; Cllr D Padfield: Cllr M Padfield; Cllr Moring, and Juliet Burr (Clerk)</w:t>
      </w:r>
    </w:p>
    <w:p w14:paraId="5913BDB3" w14:textId="77777777" w:rsidR="00380E4E" w:rsidRPr="00EF3361" w:rsidRDefault="00380E4E" w:rsidP="00380E4E"/>
    <w:p w14:paraId="65615F28" w14:textId="77777777" w:rsidR="00380E4E" w:rsidRPr="00172D2C" w:rsidRDefault="00380E4E" w:rsidP="00380E4E">
      <w:pPr>
        <w:rPr>
          <w:b/>
        </w:rPr>
      </w:pPr>
      <w:r w:rsidRPr="00172D2C">
        <w:rPr>
          <w:b/>
        </w:rPr>
        <w:t>Apologies</w:t>
      </w:r>
    </w:p>
    <w:p w14:paraId="638C6748" w14:textId="3B4259D6" w:rsidR="00380E4E" w:rsidRPr="005444F1" w:rsidRDefault="00380E4E" w:rsidP="00380E4E">
      <w:r w:rsidRPr="005444F1">
        <w:t xml:space="preserve">Cllr </w:t>
      </w:r>
      <w:r>
        <w:t>H Brady</w:t>
      </w:r>
    </w:p>
    <w:p w14:paraId="1C6328A0" w14:textId="77777777" w:rsidR="00380E4E" w:rsidRDefault="00380E4E" w:rsidP="00380E4E"/>
    <w:p w14:paraId="231A3215" w14:textId="77777777" w:rsidR="00380E4E" w:rsidRPr="00B20D18" w:rsidRDefault="00380E4E" w:rsidP="00380E4E">
      <w:pPr>
        <w:rPr>
          <w:b/>
        </w:rPr>
      </w:pPr>
      <w:r w:rsidRPr="00B20D18">
        <w:rPr>
          <w:b/>
        </w:rPr>
        <w:t>MINUTES OF LAST MEETING.</w:t>
      </w:r>
    </w:p>
    <w:p w14:paraId="3F000CB2" w14:textId="2162903C" w:rsidR="00380E4E" w:rsidRPr="00DB53D3" w:rsidRDefault="00380E4E" w:rsidP="00380E4E">
      <w:r w:rsidRPr="0085309B">
        <w:t>The minutes</w:t>
      </w:r>
      <w:r>
        <w:t xml:space="preserve"> of the meeting held </w:t>
      </w:r>
      <w:r w:rsidR="00C91F1B">
        <w:t>18</w:t>
      </w:r>
      <w:r w:rsidR="00C91F1B" w:rsidRPr="00C91F1B">
        <w:rPr>
          <w:vertAlign w:val="superscript"/>
        </w:rPr>
        <w:t>th</w:t>
      </w:r>
      <w:r w:rsidR="00C91F1B">
        <w:t xml:space="preserve"> September</w:t>
      </w:r>
      <w:r>
        <w:t xml:space="preserve"> 2018 were</w:t>
      </w:r>
      <w:r w:rsidRPr="0085309B">
        <w:t xml:space="preserve"> agreed and signed</w:t>
      </w:r>
      <w:r>
        <w:t xml:space="preserve">  </w:t>
      </w:r>
    </w:p>
    <w:p w14:paraId="7FF3E3EC" w14:textId="77777777" w:rsidR="00380E4E" w:rsidRDefault="00380E4E" w:rsidP="00380E4E"/>
    <w:p w14:paraId="4A7BDE14" w14:textId="77777777" w:rsidR="00380E4E" w:rsidRPr="00B20D18" w:rsidRDefault="00380E4E" w:rsidP="00380E4E">
      <w:pPr>
        <w:rPr>
          <w:b/>
        </w:rPr>
      </w:pPr>
      <w:r w:rsidRPr="00B20D18">
        <w:rPr>
          <w:b/>
        </w:rPr>
        <w:t>FINANCIAL MATTERS</w:t>
      </w:r>
    </w:p>
    <w:p w14:paraId="040CA9DC" w14:textId="55F29899" w:rsidR="00380E4E" w:rsidRDefault="00380E4E" w:rsidP="00380E4E">
      <w:r>
        <w:t>Current Parish account bank balance of £39</w:t>
      </w:r>
      <w:r w:rsidR="00C91F1B">
        <w:t>30.54</w:t>
      </w:r>
      <w:r>
        <w:t xml:space="preserve"> </w:t>
      </w:r>
    </w:p>
    <w:p w14:paraId="56D50112" w14:textId="3B2BCD03" w:rsidR="00C91F1B" w:rsidRDefault="00C91F1B" w:rsidP="00380E4E">
      <w:proofErr w:type="spellStart"/>
      <w:r>
        <w:t>Coucillors</w:t>
      </w:r>
      <w:proofErr w:type="spellEnd"/>
      <w:r>
        <w:t xml:space="preserve"> are all in agreement that the Precept for financial year 2019/2020 should remain the same. Await request letter from Rob Pavey.</w:t>
      </w:r>
    </w:p>
    <w:p w14:paraId="74DD1125" w14:textId="77777777" w:rsidR="00380E4E" w:rsidRPr="0085309B" w:rsidRDefault="00380E4E" w:rsidP="00380E4E"/>
    <w:p w14:paraId="5FE7A96F" w14:textId="1A64BEBD" w:rsidR="00380E4E" w:rsidRDefault="00380E4E" w:rsidP="00380E4E">
      <w:pPr>
        <w:rPr>
          <w:b/>
        </w:rPr>
      </w:pPr>
      <w:r w:rsidRPr="00B20D18">
        <w:rPr>
          <w:b/>
        </w:rPr>
        <w:t>PLANNING</w:t>
      </w:r>
    </w:p>
    <w:p w14:paraId="25F6198D" w14:textId="38430253" w:rsidR="00C91F1B" w:rsidRPr="00796DB5" w:rsidRDefault="00C91F1B" w:rsidP="00380E4E">
      <w:r w:rsidRPr="00796DB5">
        <w:t>RHS House/Cutlers Forge</w:t>
      </w:r>
    </w:p>
    <w:p w14:paraId="7DBCEF75" w14:textId="0F9414A2" w:rsidR="00C91F1B" w:rsidRPr="00796DB5" w:rsidRDefault="00C91F1B" w:rsidP="00380E4E">
      <w:r w:rsidRPr="00796DB5">
        <w:t>Cllr Davenport has drafted a letter in response to the retrospecti</w:t>
      </w:r>
      <w:r w:rsidR="00796DB5" w:rsidRPr="00796DB5">
        <w:t>ve planning request for the new driveway to Cutlers Forge and RHS House. He will visit the Civic Offices in Epping to view the planning application.</w:t>
      </w:r>
    </w:p>
    <w:p w14:paraId="1FBEC102" w14:textId="18859EAE" w:rsidR="00380E4E" w:rsidRDefault="00796DB5" w:rsidP="00380E4E">
      <w:r>
        <w:t>Tawney Farm</w:t>
      </w:r>
    </w:p>
    <w:p w14:paraId="59254111" w14:textId="7D059CC2" w:rsidR="00796DB5" w:rsidRDefault="00796DB5" w:rsidP="00380E4E">
      <w:r>
        <w:t>Following review of plans for Tawney Farm, East Warehouse, The Grain Store, it is perceived that according to plans there should be no significant increase in vehicles or noise levels to Tawney Common.</w:t>
      </w:r>
    </w:p>
    <w:p w14:paraId="5B5BC8DE" w14:textId="77777777" w:rsidR="00796DB5" w:rsidRPr="00796DB5" w:rsidRDefault="00796DB5" w:rsidP="00380E4E"/>
    <w:p w14:paraId="73FF1E8C" w14:textId="77777777" w:rsidR="00380E4E" w:rsidRPr="00B20D18" w:rsidRDefault="00380E4E" w:rsidP="00380E4E">
      <w:pPr>
        <w:rPr>
          <w:b/>
        </w:rPr>
      </w:pPr>
      <w:r w:rsidRPr="00B20D18">
        <w:rPr>
          <w:b/>
        </w:rPr>
        <w:t>HIGHWAYS</w:t>
      </w:r>
    </w:p>
    <w:p w14:paraId="26331144" w14:textId="5E60404D" w:rsidR="00380E4E" w:rsidRDefault="00796DB5" w:rsidP="00380E4E">
      <w:r>
        <w:t>Fly tipping continues to be prevalent. Reporting continues.</w:t>
      </w:r>
    </w:p>
    <w:p w14:paraId="2D8FC036" w14:textId="6D7043B9" w:rsidR="00796DB5" w:rsidRDefault="00796DB5" w:rsidP="00380E4E">
      <w:r>
        <w:t xml:space="preserve">A further crash occurred at Epping Lane/London Road Junction. Letter to be drafted by Cllr </w:t>
      </w:r>
      <w:proofErr w:type="gramStart"/>
      <w:r>
        <w:t>Davenport</w:t>
      </w:r>
      <w:r w:rsidR="003D71D0">
        <w:t>,</w:t>
      </w:r>
      <w:bookmarkStart w:id="0" w:name="_GoBack"/>
      <w:bookmarkEnd w:id="0"/>
      <w:r>
        <w:t xml:space="preserve">  recommending</w:t>
      </w:r>
      <w:proofErr w:type="gramEnd"/>
      <w:r>
        <w:t xml:space="preserve"> possible speed </w:t>
      </w:r>
      <w:proofErr w:type="spellStart"/>
      <w:r>
        <w:t>restirictions</w:t>
      </w:r>
      <w:proofErr w:type="spellEnd"/>
      <w:r>
        <w:t xml:space="preserve"> and/or double white lines to prevent overtaking.</w:t>
      </w:r>
    </w:p>
    <w:p w14:paraId="102A36CC" w14:textId="77777777" w:rsidR="00380E4E" w:rsidRPr="0085309B" w:rsidRDefault="00380E4E" w:rsidP="00380E4E"/>
    <w:p w14:paraId="3E84E276" w14:textId="39B30977" w:rsidR="00380E4E" w:rsidRDefault="00380E4E" w:rsidP="00380E4E">
      <w:pPr>
        <w:rPr>
          <w:b/>
        </w:rPr>
      </w:pPr>
      <w:r w:rsidRPr="00B20D18">
        <w:rPr>
          <w:b/>
        </w:rPr>
        <w:t>CORRESPONDENCE</w:t>
      </w:r>
    </w:p>
    <w:p w14:paraId="247EDC18" w14:textId="52A68D26" w:rsidR="00796DB5" w:rsidRPr="00796DB5" w:rsidRDefault="00796DB5" w:rsidP="00380E4E">
      <w:r w:rsidRPr="00796DB5">
        <w:t xml:space="preserve">Draft Homelessness Strategy 2019 </w:t>
      </w:r>
      <w:proofErr w:type="gramStart"/>
      <w:r w:rsidRPr="00796DB5">
        <w:t>non applicable</w:t>
      </w:r>
      <w:proofErr w:type="gramEnd"/>
      <w:r w:rsidRPr="00796DB5">
        <w:t xml:space="preserve"> to STPC</w:t>
      </w:r>
    </w:p>
    <w:p w14:paraId="5A81CAB6" w14:textId="1037612E" w:rsidR="00796DB5" w:rsidRDefault="00796DB5" w:rsidP="00380E4E">
      <w:r w:rsidRPr="00796DB5">
        <w:t>GDPR – STPC not intending to keep a copy of the Electoral Register</w:t>
      </w:r>
    </w:p>
    <w:p w14:paraId="3797DDE1" w14:textId="2A22619D" w:rsidR="003D71D0" w:rsidRDefault="003D71D0" w:rsidP="00380E4E">
      <w:r>
        <w:t>Carol Service 13</w:t>
      </w:r>
      <w:r w:rsidRPr="003D71D0">
        <w:rPr>
          <w:vertAlign w:val="superscript"/>
        </w:rPr>
        <w:t>th</w:t>
      </w:r>
      <w:r>
        <w:t xml:space="preserve"> December at Waltham Abbey invitation. Cllrs will notify clerk who wishes to attend</w:t>
      </w:r>
    </w:p>
    <w:p w14:paraId="04078EE4" w14:textId="310185EA" w:rsidR="003D71D0" w:rsidRDefault="003D71D0" w:rsidP="00380E4E"/>
    <w:p w14:paraId="227B279E" w14:textId="77777777" w:rsidR="003D71D0" w:rsidRPr="00796DB5" w:rsidRDefault="003D71D0" w:rsidP="00380E4E"/>
    <w:p w14:paraId="0CB6D7A1" w14:textId="77777777" w:rsidR="00380E4E" w:rsidRDefault="00380E4E" w:rsidP="00380E4E">
      <w:pPr>
        <w:rPr>
          <w:b/>
        </w:rPr>
      </w:pPr>
      <w:r w:rsidRPr="00B20D18">
        <w:rPr>
          <w:b/>
        </w:rPr>
        <w:t>ANY OTHER BUSINESS</w:t>
      </w:r>
    </w:p>
    <w:p w14:paraId="603389C9" w14:textId="0672D02C" w:rsidR="00380E4E" w:rsidRDefault="003D71D0" w:rsidP="00380E4E">
      <w:r>
        <w:t xml:space="preserve">Nick Burr attended meeting briefly recommending a </w:t>
      </w:r>
      <w:proofErr w:type="spellStart"/>
      <w:r>
        <w:t>neighbourhood</w:t>
      </w:r>
      <w:proofErr w:type="spellEnd"/>
      <w:r>
        <w:t xml:space="preserve"> watch scheme in light of recent unlawful activities in local area.</w:t>
      </w:r>
    </w:p>
    <w:p w14:paraId="7DA8DF47" w14:textId="01DB3186" w:rsidR="003D71D0" w:rsidRDefault="003D71D0" w:rsidP="00380E4E">
      <w:r>
        <w:t>It was decided to create a “WhatsApp” group for parishioners – to be called Tawney Watch. Clerk to action.</w:t>
      </w:r>
    </w:p>
    <w:p w14:paraId="510781D3" w14:textId="25E1091B" w:rsidR="003D71D0" w:rsidRDefault="003D71D0" w:rsidP="00380E4E">
      <w:r>
        <w:t xml:space="preserve">EFDC News Feed – Drug dealers arrested today in EFDC area following </w:t>
      </w:r>
      <w:proofErr w:type="gramStart"/>
      <w:r>
        <w:t>6 month</w:t>
      </w:r>
      <w:proofErr w:type="gramEnd"/>
      <w:r>
        <w:t xml:space="preserve"> operation</w:t>
      </w:r>
    </w:p>
    <w:p w14:paraId="45270E06" w14:textId="6AB617CF" w:rsidR="003D71D0" w:rsidRDefault="003D71D0" w:rsidP="00380E4E">
      <w:r>
        <w:t xml:space="preserve">Highways Representative – clerk to find out who this is as a </w:t>
      </w:r>
      <w:proofErr w:type="spellStart"/>
      <w:r>
        <w:t>liason</w:t>
      </w:r>
      <w:proofErr w:type="spellEnd"/>
      <w:r>
        <w:t xml:space="preserve"> person for future highways issues</w:t>
      </w:r>
    </w:p>
    <w:p w14:paraId="66BC3DC8" w14:textId="03584C35" w:rsidR="003D71D0" w:rsidRDefault="003D71D0" w:rsidP="00380E4E">
      <w:r>
        <w:t>Litter picking date set as Saturday 1</w:t>
      </w:r>
      <w:r w:rsidRPr="003D71D0">
        <w:rPr>
          <w:vertAlign w:val="superscript"/>
        </w:rPr>
        <w:t>st</w:t>
      </w:r>
      <w:r>
        <w:t xml:space="preserve"> December 10am -12 pm. Notification via “WhatsApp” group chat</w:t>
      </w:r>
    </w:p>
    <w:p w14:paraId="02D77A3A" w14:textId="1F78B640" w:rsidR="003D71D0" w:rsidRDefault="003D71D0" w:rsidP="00380E4E"/>
    <w:p w14:paraId="74F46B0C" w14:textId="77777777" w:rsidR="003D71D0" w:rsidRDefault="003D71D0" w:rsidP="00380E4E"/>
    <w:p w14:paraId="3439CE45" w14:textId="77777777" w:rsidR="00380E4E" w:rsidRPr="00B20D18" w:rsidRDefault="00380E4E" w:rsidP="00380E4E">
      <w:pPr>
        <w:rPr>
          <w:b/>
        </w:rPr>
      </w:pPr>
      <w:r w:rsidRPr="00B20D18">
        <w:rPr>
          <w:b/>
        </w:rPr>
        <w:t>DATE AND VENUE OF NEXT MEETING</w:t>
      </w:r>
    </w:p>
    <w:p w14:paraId="28AAF646" w14:textId="4AC08803" w:rsidR="00380E4E" w:rsidRPr="0085309B" w:rsidRDefault="00380E4E" w:rsidP="00380E4E">
      <w:r>
        <w:t>Tuesday 1</w:t>
      </w:r>
      <w:r w:rsidR="003D71D0">
        <w:t>5th</w:t>
      </w:r>
      <w:r>
        <w:t xml:space="preserve"> </w:t>
      </w:r>
      <w:r w:rsidR="003D71D0">
        <w:t>January 2019 at 7pm, Little Tawney Hall, Farm Office,</w:t>
      </w:r>
      <w:r>
        <w:t xml:space="preserve"> Stapleford Tawney</w:t>
      </w:r>
    </w:p>
    <w:p w14:paraId="6EAF8E98" w14:textId="77777777" w:rsidR="002B5B78" w:rsidRDefault="002B5B78"/>
    <w:sectPr w:rsidR="002B5B78" w:rsidSect="00501DF0">
      <w:headerReference w:type="default" r:id="rId4"/>
      <w:footerReference w:type="default" r:id="rId5"/>
      <w:pgSz w:w="11905" w:h="16837"/>
      <w:pgMar w:top="720" w:right="848" w:bottom="720" w:left="720" w:header="98" w:footer="8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111D" w14:textId="77777777" w:rsidR="00896858" w:rsidRDefault="003D71D0" w:rsidP="00172D2C">
    <w:pPr>
      <w:rPr>
        <w:lang w:val="en-G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6A0AA" w14:textId="77777777" w:rsidR="00896858" w:rsidRDefault="003D71D0" w:rsidP="00172D2C">
    <w:pPr>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4E"/>
    <w:rsid w:val="002B5B78"/>
    <w:rsid w:val="00380E4E"/>
    <w:rsid w:val="003D71D0"/>
    <w:rsid w:val="00796DB5"/>
    <w:rsid w:val="00C91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46AB4"/>
  <w15:chartTrackingRefBased/>
  <w15:docId w15:val="{1FB2D6BD-DC8C-4EB2-AA30-52F4C19A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0E4E"/>
    <w:pPr>
      <w:widowControl w:val="0"/>
      <w:overflowPunct w:val="0"/>
      <w:adjustRightInd w:val="0"/>
      <w:spacing w:after="0" w:line="240" w:lineRule="auto"/>
      <w:jc w:val="both"/>
    </w:pPr>
    <w:rPr>
      <w:rFonts w:ascii="Times New Roman" w:eastAsia="Times New Roman" w:hAnsi="Times New Roman" w:cs="Times New Roman"/>
      <w:kern w:val="28"/>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380E4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dc:creator>
  <cp:keywords/>
  <dc:description/>
  <cp:lastModifiedBy>Tina</cp:lastModifiedBy>
  <cp:revision>2</cp:revision>
  <dcterms:created xsi:type="dcterms:W3CDTF">2018-11-19T16:04:00Z</dcterms:created>
  <dcterms:modified xsi:type="dcterms:W3CDTF">2018-11-19T16:34:00Z</dcterms:modified>
</cp:coreProperties>
</file>