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8B81" w14:textId="15898FC4" w:rsidR="005826D8" w:rsidRDefault="006D6221">
      <w:pPr>
        <w:rPr>
          <w:b/>
          <w:bCs/>
        </w:rPr>
      </w:pPr>
      <w:r>
        <w:rPr>
          <w:b/>
          <w:bCs/>
        </w:rPr>
        <w:t>STPC MEETING 29.05.2024 MINUTES</w:t>
      </w:r>
    </w:p>
    <w:p w14:paraId="2A8109EF" w14:textId="77777777" w:rsidR="00BC77D4" w:rsidRDefault="00BC77D4">
      <w:pPr>
        <w:rPr>
          <w:b/>
          <w:bCs/>
        </w:rPr>
      </w:pPr>
    </w:p>
    <w:p w14:paraId="62678218" w14:textId="4865890A" w:rsidR="006D6221" w:rsidRDefault="006D6221">
      <w:pPr>
        <w:rPr>
          <w:b/>
          <w:bCs/>
        </w:rPr>
      </w:pPr>
      <w:r>
        <w:rPr>
          <w:b/>
          <w:bCs/>
        </w:rPr>
        <w:t>Attendees.</w:t>
      </w:r>
    </w:p>
    <w:p w14:paraId="1887F5AE" w14:textId="5296EB3F" w:rsidR="006D6221" w:rsidRDefault="006D6221">
      <w:r>
        <w:t>Cllrs Stuart Galloway, Duncan Padfield, Peter Moring, Nick Burr, Luke Padfield, Clerk Gledhill.</w:t>
      </w:r>
    </w:p>
    <w:p w14:paraId="5A521535" w14:textId="3D59DABF" w:rsidR="006D6221" w:rsidRDefault="006D6221">
      <w:pPr>
        <w:rPr>
          <w:b/>
          <w:bCs/>
        </w:rPr>
      </w:pPr>
      <w:r>
        <w:rPr>
          <w:b/>
          <w:bCs/>
        </w:rPr>
        <w:t>Minutes of the last meeting.</w:t>
      </w:r>
    </w:p>
    <w:p w14:paraId="260F65F7" w14:textId="77777777" w:rsidR="006D6221" w:rsidRDefault="006D6221">
      <w:r w:rsidRPr="006D6221">
        <w:t>The minutes of the</w:t>
      </w:r>
      <w:r>
        <w:t xml:space="preserve"> last meeting read, agreed and signed by Cllr Galloway.</w:t>
      </w:r>
    </w:p>
    <w:p w14:paraId="6FCB51E3" w14:textId="483A66DE" w:rsidR="006D6221" w:rsidRDefault="006D6221">
      <w:pPr>
        <w:rPr>
          <w:b/>
          <w:bCs/>
        </w:rPr>
      </w:pPr>
      <w:r>
        <w:rPr>
          <w:b/>
          <w:bCs/>
        </w:rPr>
        <w:t>Matters arising.</w:t>
      </w:r>
    </w:p>
    <w:p w14:paraId="2400BFFB" w14:textId="274ADD19" w:rsidR="006D6221" w:rsidRPr="00B853A7" w:rsidRDefault="006D6221">
      <w:r w:rsidRPr="00B853A7">
        <w:t>There were no matters arising.</w:t>
      </w:r>
    </w:p>
    <w:p w14:paraId="63822869" w14:textId="7F78431D" w:rsidR="006D6221" w:rsidRDefault="006D6221">
      <w:pPr>
        <w:rPr>
          <w:b/>
          <w:bCs/>
        </w:rPr>
      </w:pPr>
      <w:r>
        <w:rPr>
          <w:b/>
          <w:bCs/>
        </w:rPr>
        <w:t>Financial matters.</w:t>
      </w:r>
    </w:p>
    <w:p w14:paraId="2E2BF4C8" w14:textId="77777777" w:rsidR="006D6221" w:rsidRDefault="006D6221">
      <w:r>
        <w:t>Still trying to obtain a copy of model standing orders to submit to the bank.</w:t>
      </w:r>
    </w:p>
    <w:p w14:paraId="52B45705" w14:textId="410CE6E8" w:rsidR="00B853A7" w:rsidRDefault="00B853A7">
      <w:pPr>
        <w:rPr>
          <w:b/>
          <w:bCs/>
        </w:rPr>
      </w:pPr>
      <w:r>
        <w:rPr>
          <w:b/>
          <w:bCs/>
        </w:rPr>
        <w:t>Planning applications.</w:t>
      </w:r>
    </w:p>
    <w:p w14:paraId="3D9E4B82" w14:textId="73873055" w:rsidR="00B853A7" w:rsidRDefault="00B853A7">
      <w:r>
        <w:t>Where do the 28 applications appear, if not on the weekly list. Clerk to find out.</w:t>
      </w:r>
    </w:p>
    <w:p w14:paraId="15605A98" w14:textId="18281936" w:rsidR="00B853A7" w:rsidRDefault="00B853A7">
      <w:pPr>
        <w:rPr>
          <w:b/>
          <w:bCs/>
        </w:rPr>
      </w:pPr>
      <w:r>
        <w:rPr>
          <w:b/>
          <w:bCs/>
        </w:rPr>
        <w:t>Solar Farm.</w:t>
      </w:r>
    </w:p>
    <w:p w14:paraId="40325015" w14:textId="6B29B596" w:rsidR="00B853A7" w:rsidRDefault="00B853A7">
      <w:r>
        <w:t>No updates.</w:t>
      </w:r>
    </w:p>
    <w:p w14:paraId="319B8F09" w14:textId="07FD3BB6" w:rsidR="00B853A7" w:rsidRDefault="00B853A7">
      <w:pPr>
        <w:rPr>
          <w:b/>
          <w:bCs/>
        </w:rPr>
      </w:pPr>
      <w:r>
        <w:rPr>
          <w:b/>
          <w:bCs/>
        </w:rPr>
        <w:t>Newsletter.</w:t>
      </w:r>
    </w:p>
    <w:p w14:paraId="54C54F40" w14:textId="425F8A2E" w:rsidR="00B853A7" w:rsidRPr="00B853A7" w:rsidRDefault="00B853A7">
      <w:r w:rsidRPr="00B853A7">
        <w:t>Cllr Moring has not been well and is struggling to progress. Cllr Burr to step in and help.</w:t>
      </w:r>
    </w:p>
    <w:p w14:paraId="29FB1E9F" w14:textId="21C9EA24" w:rsidR="00B853A7" w:rsidRDefault="00B853A7">
      <w:pPr>
        <w:rPr>
          <w:b/>
          <w:bCs/>
        </w:rPr>
      </w:pPr>
      <w:proofErr w:type="spellStart"/>
      <w:r>
        <w:rPr>
          <w:b/>
          <w:bCs/>
        </w:rPr>
        <w:t>Whatsapp</w:t>
      </w:r>
      <w:proofErr w:type="spellEnd"/>
      <w:r>
        <w:rPr>
          <w:b/>
          <w:bCs/>
        </w:rPr>
        <w:t xml:space="preserve"> group.</w:t>
      </w:r>
    </w:p>
    <w:p w14:paraId="7D10D6C1" w14:textId="5EBB7A80" w:rsidR="00B853A7" w:rsidRDefault="00B853A7">
      <w:r>
        <w:t>Clerk to add members and start posting.</w:t>
      </w:r>
    </w:p>
    <w:p w14:paraId="0992F1DD" w14:textId="2850DFD7" w:rsidR="00B853A7" w:rsidRDefault="00B853A7">
      <w:pPr>
        <w:rPr>
          <w:b/>
          <w:bCs/>
        </w:rPr>
      </w:pPr>
      <w:r>
        <w:rPr>
          <w:b/>
          <w:bCs/>
        </w:rPr>
        <w:t>Litter pick.</w:t>
      </w:r>
    </w:p>
    <w:p w14:paraId="75020FEC" w14:textId="28EB3C4C" w:rsidR="00B853A7" w:rsidRPr="00B853A7" w:rsidRDefault="00B853A7">
      <w:r w:rsidRPr="00B853A7">
        <w:t>The litter pick was very successful, with a huge amount of rubbish being collected. This is an item suitable for the newsletter. Although there is a new fly tip on Tawney Lane.</w:t>
      </w:r>
    </w:p>
    <w:p w14:paraId="456A4678" w14:textId="1C390B25" w:rsidR="006D6221" w:rsidRDefault="006D6221">
      <w:pPr>
        <w:rPr>
          <w:b/>
          <w:bCs/>
        </w:rPr>
      </w:pPr>
      <w:r w:rsidRPr="00BC77D4">
        <w:rPr>
          <w:b/>
          <w:bCs/>
        </w:rPr>
        <w:t xml:space="preserve"> </w:t>
      </w:r>
      <w:r w:rsidR="00BC77D4" w:rsidRPr="00BC77D4">
        <w:rPr>
          <w:b/>
          <w:bCs/>
        </w:rPr>
        <w:t>Potholes.</w:t>
      </w:r>
    </w:p>
    <w:p w14:paraId="24BE8613" w14:textId="45A31C54" w:rsidR="00BC77D4" w:rsidRDefault="00BC77D4">
      <w:r>
        <w:t xml:space="preserve">Cllr L Padfield has noted 37 on Tawney Lane, and will contact Alex </w:t>
      </w:r>
      <w:proofErr w:type="spellStart"/>
      <w:r>
        <w:t>Berghart</w:t>
      </w:r>
      <w:proofErr w:type="spellEnd"/>
      <w:r>
        <w:t xml:space="preserve"> MP as some are dangerous. On a similar vein the road markings at the junction of Tawney Lane and Tawney Common need renewing, and a bend sign installing.</w:t>
      </w:r>
    </w:p>
    <w:p w14:paraId="34B09FA9" w14:textId="12B8BEA6" w:rsidR="00BC77D4" w:rsidRDefault="00BC77D4">
      <w:r>
        <w:t xml:space="preserve">Clerk to find out who is the Highways rep. </w:t>
      </w:r>
    </w:p>
    <w:p w14:paraId="65359C7B" w14:textId="305A18D4" w:rsidR="00BC77D4" w:rsidRDefault="00BC77D4">
      <w:r>
        <w:t>There is a new pothole outside of Whites Cottage, clerk to report.</w:t>
      </w:r>
    </w:p>
    <w:p w14:paraId="7CA7DD17" w14:textId="77777777" w:rsidR="00BC77D4" w:rsidRDefault="00BC77D4"/>
    <w:p w14:paraId="0F680C72" w14:textId="0AFE607E" w:rsidR="00BC77D4" w:rsidRDefault="00BC77D4">
      <w:pPr>
        <w:rPr>
          <w:b/>
          <w:bCs/>
        </w:rPr>
      </w:pPr>
      <w:r>
        <w:rPr>
          <w:b/>
          <w:bCs/>
        </w:rPr>
        <w:t>Items for the next meeting.</w:t>
      </w:r>
    </w:p>
    <w:p w14:paraId="34E7E2AE" w14:textId="309690DF" w:rsidR="00BC77D4" w:rsidRDefault="00BC77D4">
      <w:r>
        <w:t xml:space="preserve">Re-election of </w:t>
      </w:r>
      <w:proofErr w:type="spellStart"/>
      <w:r>
        <w:t>Councillers</w:t>
      </w:r>
      <w:proofErr w:type="spellEnd"/>
      <w:r>
        <w:t xml:space="preserve">. Potholes. </w:t>
      </w:r>
      <w:proofErr w:type="spellStart"/>
      <w:r>
        <w:t>Whats</w:t>
      </w:r>
      <w:proofErr w:type="spellEnd"/>
      <w:r>
        <w:t xml:space="preserve"> app. Solar Farm. </w:t>
      </w:r>
    </w:p>
    <w:p w14:paraId="185EB813" w14:textId="77777777" w:rsidR="00BC77D4" w:rsidRDefault="00BC77D4"/>
    <w:p w14:paraId="1AADC1A6" w14:textId="0D406B8D" w:rsidR="00BC77D4" w:rsidRDefault="00BC77D4">
      <w:pPr>
        <w:rPr>
          <w:b/>
          <w:bCs/>
        </w:rPr>
      </w:pPr>
      <w:r w:rsidRPr="00BC77D4">
        <w:rPr>
          <w:b/>
          <w:bCs/>
        </w:rPr>
        <w:t xml:space="preserve">Next meeting </w:t>
      </w:r>
      <w:r>
        <w:rPr>
          <w:b/>
          <w:bCs/>
        </w:rPr>
        <w:t>4</w:t>
      </w:r>
      <w:r w:rsidRPr="00BC77D4">
        <w:rPr>
          <w:b/>
          <w:bCs/>
          <w:vertAlign w:val="superscript"/>
        </w:rPr>
        <w:t>th</w:t>
      </w:r>
      <w:r>
        <w:rPr>
          <w:b/>
          <w:bCs/>
        </w:rPr>
        <w:t xml:space="preserve"> of July 2024 19.00 at Mount Farm.</w:t>
      </w:r>
    </w:p>
    <w:p w14:paraId="38F406DE" w14:textId="77777777" w:rsidR="00BC77D4" w:rsidRPr="00BC77D4" w:rsidRDefault="00BC77D4">
      <w:pPr>
        <w:rPr>
          <w:b/>
          <w:bCs/>
        </w:rPr>
      </w:pPr>
    </w:p>
    <w:sectPr w:rsidR="00BC77D4" w:rsidRPr="00BC7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21"/>
    <w:rsid w:val="005826D8"/>
    <w:rsid w:val="006D6221"/>
    <w:rsid w:val="00B853A7"/>
    <w:rsid w:val="00BC77D4"/>
    <w:rsid w:val="00D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4C34"/>
  <w15:chartTrackingRefBased/>
  <w15:docId w15:val="{A73C4944-0660-4BEA-A547-AA9A5859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</cp:revision>
  <dcterms:created xsi:type="dcterms:W3CDTF">2024-06-25T09:28:00Z</dcterms:created>
  <dcterms:modified xsi:type="dcterms:W3CDTF">2024-06-25T09:58:00Z</dcterms:modified>
</cp:coreProperties>
</file>