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28EA1" w14:textId="73E2ED27" w:rsidR="004E003B" w:rsidRDefault="004E003B" w:rsidP="004E003B">
      <w:pPr>
        <w:rPr>
          <w:b/>
          <w:bCs/>
        </w:rPr>
      </w:pPr>
      <w:r>
        <w:rPr>
          <w:b/>
          <w:bCs/>
        </w:rPr>
        <w:t>STPC MEETING</w:t>
      </w:r>
      <w:r w:rsidR="006E4BE2" w:rsidRPr="006E4BE2">
        <w:rPr>
          <w:b/>
          <w:bCs/>
        </w:rPr>
        <w:t xml:space="preserve"> </w:t>
      </w:r>
      <w:r w:rsidR="006E4BE2">
        <w:rPr>
          <w:b/>
          <w:bCs/>
        </w:rPr>
        <w:t xml:space="preserve">MINUTES.  </w:t>
      </w:r>
      <w:r w:rsidR="00081C37">
        <w:rPr>
          <w:b/>
          <w:bCs/>
        </w:rPr>
        <w:t xml:space="preserve"> </w:t>
      </w:r>
      <w:r w:rsidR="00744F11">
        <w:rPr>
          <w:b/>
          <w:bCs/>
        </w:rPr>
        <w:t>1</w:t>
      </w:r>
      <w:r w:rsidR="007D0341">
        <w:rPr>
          <w:b/>
          <w:bCs/>
        </w:rPr>
        <w:t>8</w:t>
      </w:r>
      <w:r w:rsidR="004145AC" w:rsidRPr="004145AC">
        <w:rPr>
          <w:b/>
          <w:bCs/>
          <w:vertAlign w:val="superscript"/>
        </w:rPr>
        <w:t>th</w:t>
      </w:r>
      <w:r w:rsidR="004145AC">
        <w:rPr>
          <w:b/>
          <w:bCs/>
        </w:rPr>
        <w:t xml:space="preserve"> </w:t>
      </w:r>
      <w:r w:rsidR="007B3B2D">
        <w:rPr>
          <w:b/>
          <w:bCs/>
        </w:rPr>
        <w:t>June</w:t>
      </w:r>
      <w:r w:rsidR="004145AC">
        <w:rPr>
          <w:b/>
          <w:bCs/>
        </w:rPr>
        <w:t xml:space="preserve"> </w:t>
      </w:r>
      <w:r>
        <w:rPr>
          <w:b/>
          <w:bCs/>
        </w:rPr>
        <w:t>202</w:t>
      </w:r>
      <w:r w:rsidR="004145AC">
        <w:rPr>
          <w:b/>
          <w:bCs/>
        </w:rPr>
        <w:t>6</w:t>
      </w:r>
      <w:r w:rsidR="006E4BE2">
        <w:rPr>
          <w:b/>
          <w:bCs/>
        </w:rPr>
        <w:t xml:space="preserve">. 19.30 at Whites </w:t>
      </w:r>
      <w:r w:rsidR="00397BA5">
        <w:rPr>
          <w:b/>
          <w:bCs/>
        </w:rPr>
        <w:t>C</w:t>
      </w:r>
      <w:r w:rsidR="006E4BE2">
        <w:rPr>
          <w:b/>
          <w:bCs/>
        </w:rPr>
        <w:t>ottage</w:t>
      </w:r>
      <w:r w:rsidR="00397BA5">
        <w:rPr>
          <w:b/>
          <w:bCs/>
        </w:rPr>
        <w:t>.</w:t>
      </w:r>
    </w:p>
    <w:p w14:paraId="33B22FC8" w14:textId="77777777" w:rsidR="006C068E" w:rsidRDefault="006C068E" w:rsidP="004E003B">
      <w:pPr>
        <w:rPr>
          <w:b/>
          <w:bCs/>
        </w:rPr>
      </w:pPr>
    </w:p>
    <w:p w14:paraId="19F44D66" w14:textId="77777777" w:rsidR="004E003B" w:rsidRDefault="004E003B" w:rsidP="004E003B">
      <w:pPr>
        <w:rPr>
          <w:b/>
          <w:bCs/>
        </w:rPr>
      </w:pPr>
      <w:r>
        <w:rPr>
          <w:b/>
          <w:bCs/>
        </w:rPr>
        <w:t>Attendees.</w:t>
      </w:r>
    </w:p>
    <w:p w14:paraId="4C4A0CC2" w14:textId="3D0E79CA" w:rsidR="004E003B" w:rsidRDefault="004E003B" w:rsidP="004E003B">
      <w:r>
        <w:t>Cllr D Padfield,</w:t>
      </w:r>
      <w:r w:rsidR="00F1190E">
        <w:t xml:space="preserve"> Cllr</w:t>
      </w:r>
      <w:r w:rsidR="009A522A">
        <w:t xml:space="preserve"> P Moring,</w:t>
      </w:r>
      <w:r>
        <w:t xml:space="preserve"> Cllr L Padfield, </w:t>
      </w:r>
      <w:r w:rsidR="00A62EE7">
        <w:t xml:space="preserve">Cllr </w:t>
      </w:r>
      <w:r w:rsidR="00A90D52">
        <w:t>S Green</w:t>
      </w:r>
      <w:r w:rsidR="005B4D70">
        <w:t>.</w:t>
      </w:r>
      <w:r w:rsidR="00A62EE7">
        <w:t xml:space="preserve"> Clerk Gledhill.</w:t>
      </w:r>
      <w:r w:rsidR="007D0341">
        <w:t xml:space="preserve"> Apologies from Cllr Burr</w:t>
      </w:r>
    </w:p>
    <w:p w14:paraId="4FD84BFD" w14:textId="77777777" w:rsidR="004E003B" w:rsidRDefault="004E003B" w:rsidP="004E003B">
      <w:pPr>
        <w:rPr>
          <w:b/>
          <w:bCs/>
        </w:rPr>
      </w:pPr>
      <w:r>
        <w:rPr>
          <w:b/>
          <w:bCs/>
        </w:rPr>
        <w:t>Minutes of the last meeting.</w:t>
      </w:r>
    </w:p>
    <w:p w14:paraId="37E7F6C3" w14:textId="68C075E2" w:rsidR="004E003B" w:rsidRDefault="004E003B" w:rsidP="004E003B">
      <w:r>
        <w:t>The minutes of the last meeting</w:t>
      </w:r>
      <w:r w:rsidR="00794EAF">
        <w:t xml:space="preserve"> to be</w:t>
      </w:r>
      <w:r>
        <w:t xml:space="preserve"> read, agreed and signed by Cllr </w:t>
      </w:r>
      <w:r w:rsidR="007D0341">
        <w:t>Padfie</w:t>
      </w:r>
      <w:r w:rsidR="004829D5">
        <w:t>ld</w:t>
      </w:r>
      <w:r>
        <w:t>.</w:t>
      </w:r>
    </w:p>
    <w:p w14:paraId="58F2661D" w14:textId="77777777" w:rsidR="004E003B" w:rsidRDefault="004E003B" w:rsidP="004E003B">
      <w:pPr>
        <w:rPr>
          <w:b/>
          <w:bCs/>
        </w:rPr>
      </w:pPr>
      <w:r>
        <w:rPr>
          <w:b/>
          <w:bCs/>
        </w:rPr>
        <w:t xml:space="preserve">Matters arising. </w:t>
      </w:r>
    </w:p>
    <w:p w14:paraId="4003B58E" w14:textId="44FBE7A0" w:rsidR="006A0CCF" w:rsidRPr="00533B70" w:rsidRDefault="00F74604" w:rsidP="004E003B">
      <w:r>
        <w:t xml:space="preserve">The access </w:t>
      </w:r>
      <w:r w:rsidR="00035C92">
        <w:t xml:space="preserve">road </w:t>
      </w:r>
      <w:r>
        <w:t>to the Nickerlands</w:t>
      </w:r>
      <w:r w:rsidR="009342B7">
        <w:t xml:space="preserve"> solar</w:t>
      </w:r>
      <w:r w:rsidR="00035C92">
        <w:t xml:space="preserve"> site is progressing.</w:t>
      </w:r>
      <w:r w:rsidR="0032179A">
        <w:t xml:space="preserve"> Workers vehicles on the road is causing an issue for passing farm vehicles.</w:t>
      </w:r>
      <w:r>
        <w:t xml:space="preserve"> </w:t>
      </w:r>
      <w:r w:rsidR="001E1339">
        <w:t xml:space="preserve"> </w:t>
      </w:r>
    </w:p>
    <w:p w14:paraId="052D7B12" w14:textId="5301EA4C" w:rsidR="001B02FC" w:rsidRDefault="004E003B" w:rsidP="004E003B">
      <w:pPr>
        <w:rPr>
          <w:b/>
          <w:bCs/>
        </w:rPr>
      </w:pPr>
      <w:r>
        <w:rPr>
          <w:b/>
          <w:bCs/>
        </w:rPr>
        <w:t>Financial matters.</w:t>
      </w:r>
      <w:r w:rsidR="00CA6BD5">
        <w:rPr>
          <w:b/>
          <w:bCs/>
        </w:rPr>
        <w:t xml:space="preserve"> </w:t>
      </w:r>
      <w:r>
        <w:t>£</w:t>
      </w:r>
      <w:r w:rsidR="00533B70">
        <w:t>40</w:t>
      </w:r>
      <w:r>
        <w:t>5</w:t>
      </w:r>
      <w:r w:rsidR="009029F9">
        <w:t>9</w:t>
      </w:r>
      <w:r w:rsidR="00533B70">
        <w:t>.95</w:t>
      </w:r>
      <w:r w:rsidR="00EC1CEE">
        <w:t xml:space="preserve">  </w:t>
      </w:r>
      <w:r w:rsidR="00144EF1">
        <w:t xml:space="preserve"> </w:t>
      </w:r>
      <w:r>
        <w:t xml:space="preserve">  </w:t>
      </w:r>
    </w:p>
    <w:p w14:paraId="67053AA8" w14:textId="55F3EFC7" w:rsidR="003E6F2F" w:rsidRDefault="009342B7" w:rsidP="004E003B">
      <w:pPr>
        <w:rPr>
          <w:b/>
          <w:bCs/>
        </w:rPr>
      </w:pPr>
      <w:r>
        <w:rPr>
          <w:b/>
          <w:bCs/>
        </w:rPr>
        <w:t>TC Solar Farm</w:t>
      </w:r>
      <w:r w:rsidR="0054365A">
        <w:rPr>
          <w:b/>
          <w:bCs/>
        </w:rPr>
        <w:t xml:space="preserve">. </w:t>
      </w:r>
    </w:p>
    <w:p w14:paraId="374D07E8" w14:textId="77F311C5" w:rsidR="0054365A" w:rsidRPr="00BA5ED2" w:rsidRDefault="001F3F50" w:rsidP="004E003B">
      <w:r w:rsidRPr="00BA5ED2">
        <w:t>A request for a screening dec</w:t>
      </w:r>
      <w:r w:rsidR="00BA5ED2">
        <w:t>ision has been made, EPF/</w:t>
      </w:r>
      <w:r w:rsidR="009503E5">
        <w:t>1156/26</w:t>
      </w:r>
      <w:r w:rsidR="00BA5ED2">
        <w:t xml:space="preserve">. This </w:t>
      </w:r>
      <w:r w:rsidR="00CE1207">
        <w:t xml:space="preserve">includes the connection route, so might result in a new application, rather than an appeal </w:t>
      </w:r>
      <w:r w:rsidR="00ED186D">
        <w:t xml:space="preserve">on the previous one. </w:t>
      </w:r>
      <w:r w:rsidR="008140BA">
        <w:t xml:space="preserve">As it is an application for a decision, there is nothing </w:t>
      </w:r>
      <w:r w:rsidR="007E1380">
        <w:t>that can be done at this time.</w:t>
      </w:r>
    </w:p>
    <w:p w14:paraId="53F6DF85" w14:textId="77777777" w:rsidR="004E003B" w:rsidRDefault="004E003B" w:rsidP="004E003B">
      <w:pPr>
        <w:rPr>
          <w:b/>
          <w:bCs/>
        </w:rPr>
      </w:pPr>
      <w:r>
        <w:rPr>
          <w:b/>
          <w:bCs/>
        </w:rPr>
        <w:t xml:space="preserve">Planning applications. </w:t>
      </w:r>
    </w:p>
    <w:p w14:paraId="50CC7321" w14:textId="324A4193" w:rsidR="00E02E82" w:rsidRDefault="00E02E82" w:rsidP="004E003B">
      <w:r>
        <w:t>Walkies</w:t>
      </w:r>
      <w:r w:rsidR="00CC6CC9">
        <w:t xml:space="preserve">. Ongoing. No decision yet. </w:t>
      </w:r>
    </w:p>
    <w:p w14:paraId="3710745E" w14:textId="55FEBAAF" w:rsidR="00202878" w:rsidRDefault="00EE6148" w:rsidP="004E003B">
      <w:r>
        <w:t>EPF/</w:t>
      </w:r>
      <w:r w:rsidR="009E547C">
        <w:t>1050/26</w:t>
      </w:r>
      <w:r w:rsidR="009A7F95">
        <w:t xml:space="preserve"> The field next to 22 Tawney Common. </w:t>
      </w:r>
      <w:r w:rsidR="006A4B6D">
        <w:t xml:space="preserve">An application has been made to build a </w:t>
      </w:r>
      <w:r w:rsidR="008E39A1">
        <w:t xml:space="preserve">dwelling, but all details are reserved. Cllr Green has </w:t>
      </w:r>
      <w:r w:rsidR="00044BB0">
        <w:t xml:space="preserve">looked at this and written a draft </w:t>
      </w:r>
      <w:r w:rsidR="008D2BB4">
        <w:t xml:space="preserve">response, which he will circulate </w:t>
      </w:r>
      <w:r w:rsidR="00202878">
        <w:t>and then submit.</w:t>
      </w:r>
    </w:p>
    <w:p w14:paraId="743C92F7" w14:textId="25847A02" w:rsidR="00CC6CC9" w:rsidRDefault="00202878" w:rsidP="004E003B">
      <w:pPr>
        <w:rPr>
          <w:b/>
          <w:bCs/>
        </w:rPr>
      </w:pPr>
      <w:r>
        <w:t>EPF/</w:t>
      </w:r>
      <w:r w:rsidR="00F324AB">
        <w:t>0949/26</w:t>
      </w:r>
      <w:r>
        <w:t xml:space="preserve"> </w:t>
      </w:r>
      <w:r w:rsidR="00C45D69">
        <w:t xml:space="preserve"> How</w:t>
      </w:r>
      <w:r w:rsidR="00562B5C">
        <w:t>fields</w:t>
      </w:r>
      <w:r w:rsidR="00D64233">
        <w:t xml:space="preserve">. The design </w:t>
      </w:r>
      <w:r w:rsidR="00FB7481">
        <w:t xml:space="preserve">has been altered. Has the footprint </w:t>
      </w:r>
      <w:r w:rsidR="00C300BC">
        <w:t xml:space="preserve">moved? </w:t>
      </w:r>
      <w:r w:rsidR="002766A5">
        <w:t>Deadline 05/06/2026.</w:t>
      </w:r>
      <w:r w:rsidR="00F64085">
        <w:t xml:space="preserve"> Cllr Burr.</w:t>
      </w:r>
      <w:r w:rsidR="008E39A1">
        <w:t xml:space="preserve"> </w:t>
      </w:r>
    </w:p>
    <w:p w14:paraId="18023BF2" w14:textId="0ABBA372" w:rsidR="00144EF1" w:rsidRDefault="00F7788A" w:rsidP="004E003B">
      <w:r>
        <w:rPr>
          <w:b/>
          <w:bCs/>
        </w:rPr>
        <w:t xml:space="preserve">Birch Field, </w:t>
      </w:r>
      <w:r w:rsidR="00144EF1" w:rsidRPr="00144EF1">
        <w:rPr>
          <w:b/>
          <w:bCs/>
        </w:rPr>
        <w:t>Epping Lane</w:t>
      </w:r>
      <w:r w:rsidR="008A098A">
        <w:rPr>
          <w:b/>
          <w:bCs/>
        </w:rPr>
        <w:t xml:space="preserve"> site</w:t>
      </w:r>
      <w:r w:rsidR="00144EF1" w:rsidRPr="00144EF1">
        <w:rPr>
          <w:b/>
          <w:bCs/>
        </w:rPr>
        <w:t>.</w:t>
      </w:r>
      <w:r w:rsidR="00144EF1">
        <w:rPr>
          <w:b/>
          <w:bCs/>
        </w:rPr>
        <w:t xml:space="preserve"> </w:t>
      </w:r>
      <w:r w:rsidR="00FF6744">
        <w:t xml:space="preserve">STPC has </w:t>
      </w:r>
      <w:r w:rsidR="008C63D1">
        <w:t xml:space="preserve">finally </w:t>
      </w:r>
      <w:r w:rsidR="00FF6744">
        <w:t xml:space="preserve">received an update from </w:t>
      </w:r>
      <w:r w:rsidR="00A85A8E">
        <w:t>the Enviroment Agency</w:t>
      </w:r>
      <w:r w:rsidR="002A3D89">
        <w:t xml:space="preserve">. </w:t>
      </w:r>
      <w:r w:rsidR="00D55314">
        <w:t>Forward to</w:t>
      </w:r>
      <w:r w:rsidR="00337CF4">
        <w:t xml:space="preserve"> </w:t>
      </w:r>
      <w:r w:rsidR="00355E82">
        <w:t xml:space="preserve">Theydon Mount PC and </w:t>
      </w:r>
      <w:r w:rsidR="009B6863">
        <w:t>Paul Poundland from the Roding River Tru</w:t>
      </w:r>
      <w:r w:rsidR="00355E82">
        <w:t>st</w:t>
      </w:r>
      <w:r w:rsidR="00262A10">
        <w:t>.</w:t>
      </w:r>
      <w:r w:rsidR="00355E82">
        <w:t xml:space="preserve"> Also place on the noticeboard. </w:t>
      </w:r>
      <w:r w:rsidR="00262A10">
        <w:t xml:space="preserve"> </w:t>
      </w:r>
    </w:p>
    <w:p w14:paraId="5CF3BDF8" w14:textId="7F0ED43C" w:rsidR="00AC79EC" w:rsidRDefault="00B325F4" w:rsidP="004E003B">
      <w:r>
        <w:rPr>
          <w:b/>
          <w:bCs/>
        </w:rPr>
        <w:t xml:space="preserve">Flytipping. </w:t>
      </w:r>
      <w:r>
        <w:t>T</w:t>
      </w:r>
      <w:r w:rsidR="00B21CCA">
        <w:t xml:space="preserve">here have been no new flytips. </w:t>
      </w:r>
    </w:p>
    <w:p w14:paraId="3B8CE320" w14:textId="109F9FA8" w:rsidR="00AE2031" w:rsidRDefault="00AE2031" w:rsidP="004E003B">
      <w:r>
        <w:rPr>
          <w:b/>
          <w:bCs/>
        </w:rPr>
        <w:t xml:space="preserve">Rural Police team. </w:t>
      </w:r>
      <w:r w:rsidR="00B21CCA">
        <w:t>They were invited but were unable to attend</w:t>
      </w:r>
      <w:r w:rsidR="009F7F81">
        <w:t xml:space="preserve">. </w:t>
      </w:r>
      <w:r w:rsidR="00837DE8">
        <w:t xml:space="preserve">Invite to next meeting. </w:t>
      </w:r>
    </w:p>
    <w:p w14:paraId="18300DE7" w14:textId="77777777" w:rsidR="00144EF1" w:rsidRDefault="00144EF1" w:rsidP="004E003B">
      <w:pPr>
        <w:rPr>
          <w:b/>
          <w:bCs/>
        </w:rPr>
      </w:pPr>
    </w:p>
    <w:p w14:paraId="6C175170" w14:textId="3A857C99" w:rsidR="004E003B" w:rsidRDefault="004E003B" w:rsidP="004E003B">
      <w:pPr>
        <w:rPr>
          <w:b/>
          <w:bCs/>
        </w:rPr>
      </w:pPr>
      <w:r>
        <w:rPr>
          <w:b/>
          <w:bCs/>
        </w:rPr>
        <w:t>Items for the next meeting</w:t>
      </w:r>
      <w:r w:rsidR="00CA6BD5">
        <w:rPr>
          <w:b/>
          <w:bCs/>
        </w:rPr>
        <w:t xml:space="preserve"> to held on </w:t>
      </w:r>
      <w:r w:rsidR="006345BD">
        <w:rPr>
          <w:b/>
          <w:bCs/>
        </w:rPr>
        <w:t>9</w:t>
      </w:r>
      <w:r w:rsidR="006345BD" w:rsidRPr="006345BD">
        <w:rPr>
          <w:b/>
          <w:bCs/>
          <w:vertAlign w:val="superscript"/>
        </w:rPr>
        <w:t>th</w:t>
      </w:r>
      <w:r w:rsidR="006345BD">
        <w:rPr>
          <w:b/>
          <w:bCs/>
        </w:rPr>
        <w:t xml:space="preserve"> </w:t>
      </w:r>
      <w:r w:rsidR="00A51EB1">
        <w:rPr>
          <w:b/>
          <w:bCs/>
        </w:rPr>
        <w:t>September</w:t>
      </w:r>
      <w:r w:rsidR="00CA6BD5">
        <w:rPr>
          <w:b/>
          <w:bCs/>
        </w:rPr>
        <w:t xml:space="preserve"> 2026</w:t>
      </w:r>
      <w:r w:rsidR="002A7BA7">
        <w:rPr>
          <w:b/>
          <w:bCs/>
        </w:rPr>
        <w:t xml:space="preserve"> at Whites Cottage.</w:t>
      </w:r>
    </w:p>
    <w:p w14:paraId="59C6D2D4" w14:textId="77777777" w:rsidR="00323611" w:rsidRDefault="00323611" w:rsidP="004E003B">
      <w:r>
        <w:t>Fly tipping</w:t>
      </w:r>
    </w:p>
    <w:p w14:paraId="1DAB75C4" w14:textId="0375D05B" w:rsidR="006F1AEE" w:rsidRDefault="006F1AEE" w:rsidP="004E003B">
      <w:r w:rsidRPr="006F1AEE">
        <w:t>Epping Lane site</w:t>
      </w:r>
    </w:p>
    <w:p w14:paraId="2F9FBF6B" w14:textId="26D83352" w:rsidR="006F1AEE" w:rsidRDefault="006F1AEE" w:rsidP="004E003B">
      <w:r>
        <w:t>Solar Farm</w:t>
      </w:r>
    </w:p>
    <w:p w14:paraId="472C487F" w14:textId="3F2CDC20" w:rsidR="00A51EB1" w:rsidRDefault="00555E71" w:rsidP="004E003B">
      <w:r>
        <w:t>Invite the new chair of the council to meeting.</w:t>
      </w:r>
    </w:p>
    <w:p w14:paraId="6B9914AD" w14:textId="5629FD58" w:rsidR="00555E71" w:rsidRPr="006F1AEE" w:rsidRDefault="00837DE8" w:rsidP="004E003B">
      <w:r>
        <w:t>Clerks rate of pay</w:t>
      </w:r>
    </w:p>
    <w:p w14:paraId="446FDC74" w14:textId="34D559D7" w:rsidR="004C4E28" w:rsidRPr="004E003B" w:rsidRDefault="004C4E28">
      <w:pPr>
        <w:rPr>
          <w:b/>
          <w:bCs/>
        </w:rPr>
      </w:pPr>
    </w:p>
    <w:sectPr w:rsidR="004C4E28" w:rsidRPr="004E00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03B"/>
    <w:rsid w:val="00022547"/>
    <w:rsid w:val="00033751"/>
    <w:rsid w:val="00035C92"/>
    <w:rsid w:val="00044BB0"/>
    <w:rsid w:val="0004609C"/>
    <w:rsid w:val="000562EC"/>
    <w:rsid w:val="000761B7"/>
    <w:rsid w:val="00081C37"/>
    <w:rsid w:val="00087055"/>
    <w:rsid w:val="000C434E"/>
    <w:rsid w:val="000C4FBC"/>
    <w:rsid w:val="000D57FE"/>
    <w:rsid w:val="000E3212"/>
    <w:rsid w:val="000E5414"/>
    <w:rsid w:val="00101EC0"/>
    <w:rsid w:val="00106301"/>
    <w:rsid w:val="00117D6D"/>
    <w:rsid w:val="0013683B"/>
    <w:rsid w:val="00144EF1"/>
    <w:rsid w:val="00152BC9"/>
    <w:rsid w:val="001665FB"/>
    <w:rsid w:val="00170A83"/>
    <w:rsid w:val="001906BE"/>
    <w:rsid w:val="001A1C87"/>
    <w:rsid w:val="001B02FC"/>
    <w:rsid w:val="001B5A49"/>
    <w:rsid w:val="001B659C"/>
    <w:rsid w:val="001E1339"/>
    <w:rsid w:val="001E3E5B"/>
    <w:rsid w:val="001F3F50"/>
    <w:rsid w:val="0020011E"/>
    <w:rsid w:val="002024CC"/>
    <w:rsid w:val="00202878"/>
    <w:rsid w:val="00221F76"/>
    <w:rsid w:val="00224193"/>
    <w:rsid w:val="00227805"/>
    <w:rsid w:val="002336D9"/>
    <w:rsid w:val="002361DB"/>
    <w:rsid w:val="00252BF6"/>
    <w:rsid w:val="00262A10"/>
    <w:rsid w:val="0027415E"/>
    <w:rsid w:val="002766A5"/>
    <w:rsid w:val="002A3D89"/>
    <w:rsid w:val="002A42F2"/>
    <w:rsid w:val="002A72DC"/>
    <w:rsid w:val="002A7BA7"/>
    <w:rsid w:val="002F02DF"/>
    <w:rsid w:val="003020C5"/>
    <w:rsid w:val="0031173C"/>
    <w:rsid w:val="0032179A"/>
    <w:rsid w:val="00321E3B"/>
    <w:rsid w:val="00323611"/>
    <w:rsid w:val="00337CF4"/>
    <w:rsid w:val="003415E1"/>
    <w:rsid w:val="003521A1"/>
    <w:rsid w:val="00352B43"/>
    <w:rsid w:val="00352BDB"/>
    <w:rsid w:val="003540CB"/>
    <w:rsid w:val="00355E82"/>
    <w:rsid w:val="00362948"/>
    <w:rsid w:val="00362BDE"/>
    <w:rsid w:val="00397BA5"/>
    <w:rsid w:val="003D016C"/>
    <w:rsid w:val="003E6F2F"/>
    <w:rsid w:val="004031E8"/>
    <w:rsid w:val="004145AC"/>
    <w:rsid w:val="004628AF"/>
    <w:rsid w:val="00470DDC"/>
    <w:rsid w:val="00472618"/>
    <w:rsid w:val="004827E5"/>
    <w:rsid w:val="004829D5"/>
    <w:rsid w:val="004A68C9"/>
    <w:rsid w:val="004B3606"/>
    <w:rsid w:val="004C4E28"/>
    <w:rsid w:val="004D5012"/>
    <w:rsid w:val="004E003B"/>
    <w:rsid w:val="004E2BFA"/>
    <w:rsid w:val="004F4A75"/>
    <w:rsid w:val="00516886"/>
    <w:rsid w:val="00532FBD"/>
    <w:rsid w:val="00533B70"/>
    <w:rsid w:val="00542589"/>
    <w:rsid w:val="0054365A"/>
    <w:rsid w:val="0054576B"/>
    <w:rsid w:val="00555E71"/>
    <w:rsid w:val="00562B5C"/>
    <w:rsid w:val="005653EC"/>
    <w:rsid w:val="00586F14"/>
    <w:rsid w:val="005A0035"/>
    <w:rsid w:val="005B4D70"/>
    <w:rsid w:val="005B7196"/>
    <w:rsid w:val="005C308B"/>
    <w:rsid w:val="005D2111"/>
    <w:rsid w:val="005D7A2A"/>
    <w:rsid w:val="00630273"/>
    <w:rsid w:val="006345BD"/>
    <w:rsid w:val="00642BEB"/>
    <w:rsid w:val="00654BC5"/>
    <w:rsid w:val="00670638"/>
    <w:rsid w:val="00692039"/>
    <w:rsid w:val="00697139"/>
    <w:rsid w:val="006A0CCF"/>
    <w:rsid w:val="006A431E"/>
    <w:rsid w:val="006A4B6D"/>
    <w:rsid w:val="006B046D"/>
    <w:rsid w:val="006C068E"/>
    <w:rsid w:val="006C0911"/>
    <w:rsid w:val="006C0C06"/>
    <w:rsid w:val="006C1CEA"/>
    <w:rsid w:val="006D16F8"/>
    <w:rsid w:val="006E468B"/>
    <w:rsid w:val="006E4BE2"/>
    <w:rsid w:val="006F1432"/>
    <w:rsid w:val="006F1AEE"/>
    <w:rsid w:val="00700846"/>
    <w:rsid w:val="00712BCF"/>
    <w:rsid w:val="00713397"/>
    <w:rsid w:val="00715632"/>
    <w:rsid w:val="00725B0D"/>
    <w:rsid w:val="00744F11"/>
    <w:rsid w:val="0077126F"/>
    <w:rsid w:val="00794EAF"/>
    <w:rsid w:val="007A1545"/>
    <w:rsid w:val="007B3B2D"/>
    <w:rsid w:val="007B5C90"/>
    <w:rsid w:val="007C47C2"/>
    <w:rsid w:val="007D0341"/>
    <w:rsid w:val="007D7F86"/>
    <w:rsid w:val="007E1380"/>
    <w:rsid w:val="007F23B2"/>
    <w:rsid w:val="007F341A"/>
    <w:rsid w:val="00801E30"/>
    <w:rsid w:val="00804130"/>
    <w:rsid w:val="008140BA"/>
    <w:rsid w:val="00837DE8"/>
    <w:rsid w:val="008A098A"/>
    <w:rsid w:val="008A7326"/>
    <w:rsid w:val="008A78B0"/>
    <w:rsid w:val="008C63D1"/>
    <w:rsid w:val="008D2BB4"/>
    <w:rsid w:val="008E1A90"/>
    <w:rsid w:val="008E39A1"/>
    <w:rsid w:val="008E4E8B"/>
    <w:rsid w:val="008E7E2B"/>
    <w:rsid w:val="009029F9"/>
    <w:rsid w:val="009342B7"/>
    <w:rsid w:val="009503E5"/>
    <w:rsid w:val="00952434"/>
    <w:rsid w:val="00982CE8"/>
    <w:rsid w:val="009965A2"/>
    <w:rsid w:val="009A522A"/>
    <w:rsid w:val="009A7F95"/>
    <w:rsid w:val="009B6863"/>
    <w:rsid w:val="009C2E72"/>
    <w:rsid w:val="009D4167"/>
    <w:rsid w:val="009E1A22"/>
    <w:rsid w:val="009E547C"/>
    <w:rsid w:val="009F28F7"/>
    <w:rsid w:val="009F48A0"/>
    <w:rsid w:val="009F7F81"/>
    <w:rsid w:val="00A102CA"/>
    <w:rsid w:val="00A117C9"/>
    <w:rsid w:val="00A226D7"/>
    <w:rsid w:val="00A51EB1"/>
    <w:rsid w:val="00A623B5"/>
    <w:rsid w:val="00A62EE7"/>
    <w:rsid w:val="00A75234"/>
    <w:rsid w:val="00A7661B"/>
    <w:rsid w:val="00A85A8E"/>
    <w:rsid w:val="00A90D52"/>
    <w:rsid w:val="00AA7046"/>
    <w:rsid w:val="00AC2C97"/>
    <w:rsid w:val="00AC79EC"/>
    <w:rsid w:val="00AE2031"/>
    <w:rsid w:val="00B10AD3"/>
    <w:rsid w:val="00B21CCA"/>
    <w:rsid w:val="00B325F4"/>
    <w:rsid w:val="00B541B0"/>
    <w:rsid w:val="00B6421B"/>
    <w:rsid w:val="00B801AB"/>
    <w:rsid w:val="00BA5ED2"/>
    <w:rsid w:val="00BC0F7D"/>
    <w:rsid w:val="00C03180"/>
    <w:rsid w:val="00C237D1"/>
    <w:rsid w:val="00C300BC"/>
    <w:rsid w:val="00C45D69"/>
    <w:rsid w:val="00C53575"/>
    <w:rsid w:val="00C61F6E"/>
    <w:rsid w:val="00C66C8A"/>
    <w:rsid w:val="00C8643E"/>
    <w:rsid w:val="00C944C6"/>
    <w:rsid w:val="00CA30B7"/>
    <w:rsid w:val="00CA6BD5"/>
    <w:rsid w:val="00CC6CC9"/>
    <w:rsid w:val="00CE1207"/>
    <w:rsid w:val="00CE4DDE"/>
    <w:rsid w:val="00D1074A"/>
    <w:rsid w:val="00D16487"/>
    <w:rsid w:val="00D55314"/>
    <w:rsid w:val="00D56EAB"/>
    <w:rsid w:val="00D64233"/>
    <w:rsid w:val="00D812AA"/>
    <w:rsid w:val="00DA07D7"/>
    <w:rsid w:val="00DD3A09"/>
    <w:rsid w:val="00DE331A"/>
    <w:rsid w:val="00E02E82"/>
    <w:rsid w:val="00E95BEE"/>
    <w:rsid w:val="00EA6ECE"/>
    <w:rsid w:val="00EB7533"/>
    <w:rsid w:val="00EC1CEE"/>
    <w:rsid w:val="00ED186D"/>
    <w:rsid w:val="00ED3FA2"/>
    <w:rsid w:val="00EE6148"/>
    <w:rsid w:val="00F1190E"/>
    <w:rsid w:val="00F324AB"/>
    <w:rsid w:val="00F64085"/>
    <w:rsid w:val="00F74604"/>
    <w:rsid w:val="00F7788A"/>
    <w:rsid w:val="00F927CA"/>
    <w:rsid w:val="00F94658"/>
    <w:rsid w:val="00FB7481"/>
    <w:rsid w:val="00FF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C3B1E"/>
  <w15:chartTrackingRefBased/>
  <w15:docId w15:val="{5DE981E3-ED2E-4B6C-A9AA-2F1EEEB9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03B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E003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03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03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03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03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03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03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03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03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0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0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0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0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0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0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0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0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03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03B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0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03B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0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0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0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0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8696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Naomi Gledhill</dc:creator>
  <cp:keywords/>
  <dc:description/>
  <cp:lastModifiedBy>Phil Naomi Gledhill</cp:lastModifiedBy>
  <cp:revision>54</cp:revision>
  <cp:lastPrinted>2026-06-18T15:41:00Z</cp:lastPrinted>
  <dcterms:created xsi:type="dcterms:W3CDTF">2026-06-22T11:02:00Z</dcterms:created>
  <dcterms:modified xsi:type="dcterms:W3CDTF">2026-06-28T11:57:00Z</dcterms:modified>
</cp:coreProperties>
</file>