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A8D4BF" w14:textId="3E2C5EC5" w:rsidR="00355442" w:rsidRDefault="00AA56D1" w:rsidP="00355442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A</w:t>
      </w:r>
      <w:r w:rsidR="00355442">
        <w:rPr>
          <w:color w:val="000000"/>
          <w:sz w:val="27"/>
          <w:szCs w:val="27"/>
        </w:rPr>
        <w:t xml:space="preserve">genda for Stapleford Tawney Parish Council to be held at </w:t>
      </w:r>
      <w:r w:rsidR="007847C5">
        <w:rPr>
          <w:color w:val="000000"/>
          <w:sz w:val="27"/>
          <w:szCs w:val="27"/>
        </w:rPr>
        <w:t>0</w:t>
      </w:r>
      <w:r w:rsidR="00CD1878">
        <w:rPr>
          <w:color w:val="000000"/>
          <w:sz w:val="27"/>
          <w:szCs w:val="27"/>
        </w:rPr>
        <w:t>6</w:t>
      </w:r>
      <w:r w:rsidR="008C7768">
        <w:rPr>
          <w:color w:val="000000"/>
          <w:sz w:val="27"/>
          <w:szCs w:val="27"/>
        </w:rPr>
        <w:t>.</w:t>
      </w:r>
      <w:r w:rsidR="00CD1878">
        <w:rPr>
          <w:color w:val="000000"/>
          <w:sz w:val="27"/>
          <w:szCs w:val="27"/>
        </w:rPr>
        <w:t>3</w:t>
      </w:r>
      <w:r w:rsidR="00247000">
        <w:rPr>
          <w:color w:val="000000"/>
          <w:sz w:val="27"/>
          <w:szCs w:val="27"/>
        </w:rPr>
        <w:t>0</w:t>
      </w:r>
      <w:r w:rsidR="00355442">
        <w:rPr>
          <w:color w:val="000000"/>
          <w:sz w:val="27"/>
          <w:szCs w:val="27"/>
        </w:rPr>
        <w:t xml:space="preserve">pm on </w:t>
      </w:r>
      <w:r w:rsidR="008C7768">
        <w:rPr>
          <w:color w:val="000000"/>
          <w:sz w:val="27"/>
          <w:szCs w:val="27"/>
        </w:rPr>
        <w:t>Thur</w:t>
      </w:r>
      <w:r w:rsidR="00355442">
        <w:rPr>
          <w:color w:val="000000"/>
          <w:sz w:val="27"/>
          <w:szCs w:val="27"/>
        </w:rPr>
        <w:t xml:space="preserve">sday </w:t>
      </w:r>
      <w:r w:rsidR="00A1464C">
        <w:rPr>
          <w:color w:val="000000"/>
          <w:sz w:val="27"/>
          <w:szCs w:val="27"/>
        </w:rPr>
        <w:t>30</w:t>
      </w:r>
      <w:r w:rsidR="008C7768" w:rsidRPr="008C7768">
        <w:rPr>
          <w:color w:val="000000"/>
          <w:sz w:val="27"/>
          <w:szCs w:val="27"/>
          <w:vertAlign w:val="superscript"/>
        </w:rPr>
        <w:t>th</w:t>
      </w:r>
      <w:r w:rsidR="008C7768">
        <w:rPr>
          <w:color w:val="000000"/>
          <w:sz w:val="27"/>
          <w:szCs w:val="27"/>
        </w:rPr>
        <w:t xml:space="preserve"> </w:t>
      </w:r>
      <w:r w:rsidR="007F55FD">
        <w:rPr>
          <w:color w:val="000000"/>
          <w:sz w:val="27"/>
          <w:szCs w:val="27"/>
        </w:rPr>
        <w:t>Ju</w:t>
      </w:r>
      <w:r w:rsidR="00A1464C">
        <w:rPr>
          <w:color w:val="000000"/>
          <w:sz w:val="27"/>
          <w:szCs w:val="27"/>
        </w:rPr>
        <w:t>ly</w:t>
      </w:r>
      <w:r w:rsidR="00355442">
        <w:rPr>
          <w:color w:val="000000"/>
          <w:sz w:val="27"/>
          <w:szCs w:val="27"/>
        </w:rPr>
        <w:t xml:space="preserve"> 2026</w:t>
      </w:r>
      <w:r w:rsidR="00FF246E">
        <w:rPr>
          <w:color w:val="000000"/>
          <w:sz w:val="27"/>
          <w:szCs w:val="27"/>
        </w:rPr>
        <w:t xml:space="preserve">, at </w:t>
      </w:r>
      <w:r w:rsidR="00A1464C">
        <w:rPr>
          <w:color w:val="000000"/>
          <w:sz w:val="27"/>
          <w:szCs w:val="27"/>
        </w:rPr>
        <w:t>Bell</w:t>
      </w:r>
      <w:r w:rsidR="0097359C">
        <w:rPr>
          <w:color w:val="000000"/>
          <w:sz w:val="27"/>
          <w:szCs w:val="27"/>
        </w:rPr>
        <w:t>s Farm</w:t>
      </w:r>
      <w:r w:rsidR="005F44FF">
        <w:rPr>
          <w:color w:val="000000"/>
          <w:sz w:val="27"/>
          <w:szCs w:val="27"/>
        </w:rPr>
        <w:t>.</w:t>
      </w:r>
    </w:p>
    <w:p w14:paraId="297C8F60" w14:textId="77777777" w:rsidR="005F44FF" w:rsidRDefault="005F44FF" w:rsidP="00355442">
      <w:pPr>
        <w:pStyle w:val="NormalWeb"/>
        <w:rPr>
          <w:color w:val="000000"/>
          <w:sz w:val="27"/>
          <w:szCs w:val="27"/>
        </w:rPr>
      </w:pPr>
    </w:p>
    <w:p w14:paraId="10E9A2D6" w14:textId="765045C7" w:rsidR="00355442" w:rsidRDefault="00355442" w:rsidP="00355442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Solar Farm</w:t>
      </w:r>
      <w:r w:rsidR="00F805CB">
        <w:rPr>
          <w:color w:val="000000"/>
          <w:sz w:val="27"/>
          <w:szCs w:val="27"/>
        </w:rPr>
        <w:t xml:space="preserve"> Issues.</w:t>
      </w:r>
    </w:p>
    <w:p w14:paraId="4EC217D5" w14:textId="574A5CAD" w:rsidR="00355442" w:rsidRDefault="00355442" w:rsidP="00355442">
      <w:pPr>
        <w:pStyle w:val="NormalWeb"/>
        <w:rPr>
          <w:color w:val="000000"/>
          <w:sz w:val="27"/>
          <w:szCs w:val="27"/>
        </w:rPr>
      </w:pPr>
    </w:p>
    <w:p w14:paraId="0B9C1B95" w14:textId="73996E21" w:rsidR="004C4E28" w:rsidRPr="00462F02" w:rsidRDefault="00355442" w:rsidP="00462F02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Items for next meeting.</w:t>
      </w:r>
    </w:p>
    <w:sectPr w:rsidR="004C4E28" w:rsidRPr="00462F0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5442"/>
    <w:rsid w:val="000263ED"/>
    <w:rsid w:val="000C0ED2"/>
    <w:rsid w:val="00141B68"/>
    <w:rsid w:val="00152BC9"/>
    <w:rsid w:val="001774A9"/>
    <w:rsid w:val="001E3C8C"/>
    <w:rsid w:val="001F36DE"/>
    <w:rsid w:val="00247000"/>
    <w:rsid w:val="0028397E"/>
    <w:rsid w:val="002F6556"/>
    <w:rsid w:val="00353533"/>
    <w:rsid w:val="003546D8"/>
    <w:rsid w:val="00355442"/>
    <w:rsid w:val="003654AF"/>
    <w:rsid w:val="003B057D"/>
    <w:rsid w:val="00462F02"/>
    <w:rsid w:val="004C4E28"/>
    <w:rsid w:val="004D1808"/>
    <w:rsid w:val="00523CC8"/>
    <w:rsid w:val="0059514A"/>
    <w:rsid w:val="005F44FF"/>
    <w:rsid w:val="00631908"/>
    <w:rsid w:val="007559DA"/>
    <w:rsid w:val="007847C5"/>
    <w:rsid w:val="00792FF3"/>
    <w:rsid w:val="007D0C6A"/>
    <w:rsid w:val="007F55FD"/>
    <w:rsid w:val="00833AA1"/>
    <w:rsid w:val="008C1051"/>
    <w:rsid w:val="008C7768"/>
    <w:rsid w:val="00933DDE"/>
    <w:rsid w:val="00962624"/>
    <w:rsid w:val="0097359C"/>
    <w:rsid w:val="009A1F92"/>
    <w:rsid w:val="009C206E"/>
    <w:rsid w:val="009C5B01"/>
    <w:rsid w:val="00A1464C"/>
    <w:rsid w:val="00A43F84"/>
    <w:rsid w:val="00A8276A"/>
    <w:rsid w:val="00AA56D1"/>
    <w:rsid w:val="00AB5B6F"/>
    <w:rsid w:val="00AF3C8A"/>
    <w:rsid w:val="00B11379"/>
    <w:rsid w:val="00B362B4"/>
    <w:rsid w:val="00B56632"/>
    <w:rsid w:val="00C073A9"/>
    <w:rsid w:val="00C51A8A"/>
    <w:rsid w:val="00CD1878"/>
    <w:rsid w:val="00D608F3"/>
    <w:rsid w:val="00D8727F"/>
    <w:rsid w:val="00E72897"/>
    <w:rsid w:val="00E8298F"/>
    <w:rsid w:val="00ED29AE"/>
    <w:rsid w:val="00F25C36"/>
    <w:rsid w:val="00F474A6"/>
    <w:rsid w:val="00F805CB"/>
    <w:rsid w:val="00F91CEE"/>
    <w:rsid w:val="00F9597D"/>
    <w:rsid w:val="00FF24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F24D08"/>
  <w15:chartTrackingRefBased/>
  <w15:docId w15:val="{3E6915B2-E028-481A-924E-26779AF21B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5544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5544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5544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5544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5544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5544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5544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5544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5544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5544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5544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5544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55442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55442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5544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5544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5544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5544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5544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5544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5544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5544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5544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5544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5544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5544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5544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5544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55442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3554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</Words>
  <Characters>132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Phil Naomi Gledhill</dc:creator>
  <cp:keywords/>
  <dc:description/>
  <cp:lastModifiedBy>Phil Naomi Gledhill</cp:lastModifiedBy>
  <cp:revision>7</cp:revision>
  <dcterms:created xsi:type="dcterms:W3CDTF">2026-07-30T08:45:00Z</dcterms:created>
  <dcterms:modified xsi:type="dcterms:W3CDTF">2026-07-30T08:50:00Z</dcterms:modified>
</cp:coreProperties>
</file>