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3B06B" w14:textId="6B2D2B14" w:rsidR="008A7579" w:rsidRDefault="008A7579" w:rsidP="008A7579">
      <w:pPr>
        <w:rPr>
          <w:b/>
          <w:bCs/>
        </w:rPr>
      </w:pPr>
      <w:r>
        <w:rPr>
          <w:b/>
          <w:bCs/>
        </w:rPr>
        <w:t xml:space="preserve">STPC MEETING </w:t>
      </w:r>
      <w:r w:rsidR="00235DB8">
        <w:rPr>
          <w:b/>
          <w:bCs/>
        </w:rPr>
        <w:t>21.07</w:t>
      </w:r>
      <w:r>
        <w:rPr>
          <w:b/>
          <w:bCs/>
        </w:rPr>
        <w:t>.2025 MINUTES</w:t>
      </w:r>
    </w:p>
    <w:p w14:paraId="6C83C7EB" w14:textId="77777777" w:rsidR="008A7579" w:rsidRDefault="008A7579" w:rsidP="008A7579">
      <w:pPr>
        <w:rPr>
          <w:b/>
          <w:bCs/>
        </w:rPr>
      </w:pPr>
    </w:p>
    <w:p w14:paraId="1699746A" w14:textId="77777777" w:rsidR="008A7579" w:rsidRDefault="008A7579" w:rsidP="008A7579">
      <w:pPr>
        <w:rPr>
          <w:b/>
          <w:bCs/>
        </w:rPr>
      </w:pPr>
      <w:r>
        <w:rPr>
          <w:b/>
          <w:bCs/>
        </w:rPr>
        <w:t>Attendees.</w:t>
      </w:r>
    </w:p>
    <w:p w14:paraId="1813CBAB" w14:textId="6E30BB4A" w:rsidR="008A7579" w:rsidRDefault="008A7579" w:rsidP="008A7579">
      <w:r>
        <w:t>Cllr N Burr, Cllr D Padfield, Cllr P Moring, Cllr L Padfield, Cllr</w:t>
      </w:r>
      <w:r w:rsidRPr="008A7579">
        <w:t xml:space="preserve"> </w:t>
      </w:r>
      <w:r>
        <w:t>Steve Green, Clerk Gledhill. Members of the public, Anne Padfield</w:t>
      </w:r>
      <w:r w:rsidR="00235DB8">
        <w:t>.</w:t>
      </w:r>
    </w:p>
    <w:p w14:paraId="4A792BB3" w14:textId="77777777" w:rsidR="008A7579" w:rsidRDefault="008A7579" w:rsidP="008A7579">
      <w:pPr>
        <w:rPr>
          <w:b/>
          <w:bCs/>
        </w:rPr>
      </w:pPr>
      <w:r>
        <w:rPr>
          <w:b/>
          <w:bCs/>
        </w:rPr>
        <w:t>Minutes of the last meeting.</w:t>
      </w:r>
    </w:p>
    <w:p w14:paraId="258E3DEF" w14:textId="77777777" w:rsidR="008A7579" w:rsidRDefault="008A7579" w:rsidP="008A7579">
      <w:r>
        <w:t>The minutes of the last meeting to be read, agreed and signed by Cllr Burr.</w:t>
      </w:r>
    </w:p>
    <w:p w14:paraId="2C4B0165" w14:textId="6B18E58C" w:rsidR="008A7579" w:rsidRDefault="008A7579" w:rsidP="008A7579">
      <w:pPr>
        <w:rPr>
          <w:b/>
          <w:bCs/>
        </w:rPr>
      </w:pPr>
      <w:r w:rsidRPr="008A7579">
        <w:rPr>
          <w:b/>
          <w:bCs/>
        </w:rPr>
        <w:t>Matters arising</w:t>
      </w:r>
      <w:r>
        <w:rPr>
          <w:b/>
          <w:bCs/>
        </w:rPr>
        <w:t>.</w:t>
      </w:r>
    </w:p>
    <w:p w14:paraId="4FC5877E" w14:textId="7454A076" w:rsidR="008A7579" w:rsidRPr="008A7579" w:rsidRDefault="008E0481" w:rsidP="008A7579">
      <w:r>
        <w:t>To be dealt with at the next meeting.</w:t>
      </w:r>
    </w:p>
    <w:p w14:paraId="320A1484" w14:textId="152E485C" w:rsidR="008A7579" w:rsidRPr="008A7579" w:rsidRDefault="008A7579" w:rsidP="008A7579"/>
    <w:p w14:paraId="2B3DB485" w14:textId="77777777" w:rsidR="008A7579" w:rsidRDefault="008A7579" w:rsidP="008A7579">
      <w:pPr>
        <w:rPr>
          <w:b/>
          <w:bCs/>
        </w:rPr>
      </w:pPr>
      <w:r>
        <w:rPr>
          <w:b/>
          <w:bCs/>
        </w:rPr>
        <w:t>Financial matters.</w:t>
      </w:r>
    </w:p>
    <w:p w14:paraId="79430989" w14:textId="5D3E3F34" w:rsidR="008A7579" w:rsidRDefault="009F7C63" w:rsidP="008A7579">
      <w:r>
        <w:t xml:space="preserve">£1000 cheque </w:t>
      </w:r>
      <w:r w:rsidR="006F6822">
        <w:t>received</w:t>
      </w:r>
      <w:r>
        <w:t xml:space="preserve"> from Theydon Mount Council towards </w:t>
      </w:r>
      <w:r w:rsidR="001C4817">
        <w:t>legal costs arising from objecting to the Solar Farm.</w:t>
      </w:r>
    </w:p>
    <w:p w14:paraId="7545ACB2" w14:textId="3778539A" w:rsidR="008315F4" w:rsidRDefault="001C4817" w:rsidP="008A7579">
      <w:r>
        <w:t>£2000</w:t>
      </w:r>
      <w:r w:rsidR="008315F4">
        <w:t xml:space="preserve"> to be contributed by STPC towards the legal costs, as above.</w:t>
      </w:r>
    </w:p>
    <w:p w14:paraId="0EF09D73" w14:textId="05453350" w:rsidR="008A7579" w:rsidRPr="008A7579" w:rsidRDefault="008A7579" w:rsidP="008A7579">
      <w:r>
        <w:t xml:space="preserve">    </w:t>
      </w:r>
    </w:p>
    <w:p w14:paraId="333B8F25" w14:textId="7E7BFC2F" w:rsidR="009C341F" w:rsidRDefault="008A7579" w:rsidP="00800923">
      <w:r>
        <w:rPr>
          <w:b/>
          <w:bCs/>
        </w:rPr>
        <w:t xml:space="preserve">Solar Farm. </w:t>
      </w:r>
      <w:r w:rsidR="00062EA9">
        <w:rPr>
          <w:b/>
          <w:bCs/>
        </w:rPr>
        <w:t>EPF/1216/25</w:t>
      </w:r>
    </w:p>
    <w:p w14:paraId="3E4F056A" w14:textId="3D99FF71" w:rsidR="00050699" w:rsidRDefault="00202FCC" w:rsidP="008A7579">
      <w:r>
        <w:t xml:space="preserve">Objections have been </w:t>
      </w:r>
      <w:r w:rsidR="001D02CE">
        <w:t>sent</w:t>
      </w:r>
      <w:r w:rsidR="003C5A5E">
        <w:t xml:space="preserve"> from Stamford Rivers PC, North Weald PC and Epping Town Council.</w:t>
      </w:r>
      <w:r w:rsidR="00F92923">
        <w:t xml:space="preserve"> </w:t>
      </w:r>
    </w:p>
    <w:p w14:paraId="302AA385" w14:textId="77777777" w:rsidR="00F92923" w:rsidRDefault="00F92923" w:rsidP="008A7579"/>
    <w:p w14:paraId="3A770A7C" w14:textId="62CF3E4D" w:rsidR="00F92923" w:rsidRDefault="001E2677" w:rsidP="008A7579">
      <w:r>
        <w:t>STPC’s</w:t>
      </w:r>
      <w:r w:rsidR="00F92923">
        <w:t xml:space="preserve"> letter of objection should focus on the </w:t>
      </w:r>
      <w:r w:rsidR="00BB6C4A">
        <w:t>community aspects and resident</w:t>
      </w:r>
      <w:r w:rsidR="00950FA8">
        <w:t>’</w:t>
      </w:r>
      <w:r w:rsidR="00BB6C4A">
        <w:t>s concerns</w:t>
      </w:r>
      <w:r w:rsidR="00546331">
        <w:t>. It should be as long as necessary to cover all issues, but maybe with a short summary</w:t>
      </w:r>
      <w:r w:rsidR="00950FA8">
        <w:t xml:space="preserve">. </w:t>
      </w:r>
      <w:r w:rsidR="00CA55BF">
        <w:t xml:space="preserve">Various </w:t>
      </w:r>
      <w:r w:rsidR="00B34F38">
        <w:t xml:space="preserve">reasons discussed. </w:t>
      </w:r>
      <w:r w:rsidR="00950FA8">
        <w:t>Cllr Green to action</w:t>
      </w:r>
      <w:r w:rsidR="00C03F2A">
        <w:t>, with input on heritage matters from Ann P</w:t>
      </w:r>
      <w:r w:rsidR="00814D37">
        <w:t>a</w:t>
      </w:r>
      <w:r w:rsidR="00C03F2A">
        <w:t>dfield</w:t>
      </w:r>
      <w:r w:rsidR="00814D37">
        <w:t>.</w:t>
      </w:r>
    </w:p>
    <w:p w14:paraId="4739E0F7" w14:textId="77777777" w:rsidR="002972C5" w:rsidRDefault="002972C5" w:rsidP="008A7579"/>
    <w:p w14:paraId="2C62BEBE" w14:textId="1A8611E1" w:rsidR="002972C5" w:rsidRPr="002972C5" w:rsidRDefault="002972C5" w:rsidP="008A7579">
      <w:r>
        <w:t>The next Meeting will be on the 12</w:t>
      </w:r>
      <w:r w:rsidRPr="002972C5">
        <w:rPr>
          <w:vertAlign w:val="superscript"/>
        </w:rPr>
        <w:t>th</w:t>
      </w:r>
      <w:r>
        <w:t xml:space="preserve"> August 2025 at Little Tawney Hall. </w:t>
      </w:r>
    </w:p>
    <w:p w14:paraId="35E516E1" w14:textId="77777777" w:rsidR="00062EA9" w:rsidRDefault="00062EA9" w:rsidP="008A7579"/>
    <w:p w14:paraId="509A0B4A" w14:textId="77777777" w:rsidR="00445A1C" w:rsidRDefault="00445A1C" w:rsidP="008A7579"/>
    <w:p w14:paraId="3816832F" w14:textId="77777777" w:rsidR="00445A1C" w:rsidRDefault="00445A1C" w:rsidP="008A7579"/>
    <w:p w14:paraId="472799E6" w14:textId="77777777" w:rsidR="00445A1C" w:rsidRDefault="00445A1C" w:rsidP="008A7579"/>
    <w:p w14:paraId="44A6081C" w14:textId="77777777" w:rsidR="00445A1C" w:rsidRPr="00445A1C" w:rsidRDefault="00445A1C" w:rsidP="008A7579"/>
    <w:p w14:paraId="170CDC76" w14:textId="77777777" w:rsidR="008A7579" w:rsidRPr="00144EF1" w:rsidRDefault="008A7579" w:rsidP="008A7579"/>
    <w:p w14:paraId="637258D5" w14:textId="77777777" w:rsidR="008A7579" w:rsidRDefault="008A7579" w:rsidP="008A7579">
      <w:pPr>
        <w:rPr>
          <w:b/>
          <w:bCs/>
        </w:rPr>
      </w:pPr>
    </w:p>
    <w:p w14:paraId="0F73B361" w14:textId="230FC3F4" w:rsidR="008A7579" w:rsidRPr="00117EE7" w:rsidRDefault="008A7579" w:rsidP="008A7579">
      <w:pPr>
        <w:rPr>
          <w:b/>
          <w:bCs/>
        </w:rPr>
      </w:pPr>
    </w:p>
    <w:p w14:paraId="1F596F88" w14:textId="77777777" w:rsidR="004C4E28" w:rsidRDefault="004C4E28"/>
    <w:sectPr w:rsidR="004C4E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79"/>
    <w:rsid w:val="00050699"/>
    <w:rsid w:val="00062EA9"/>
    <w:rsid w:val="00094C56"/>
    <w:rsid w:val="000D2F1F"/>
    <w:rsid w:val="00117EE7"/>
    <w:rsid w:val="00152BC9"/>
    <w:rsid w:val="001C4817"/>
    <w:rsid w:val="001D02CE"/>
    <w:rsid w:val="001E2677"/>
    <w:rsid w:val="00202FCC"/>
    <w:rsid w:val="00235DB8"/>
    <w:rsid w:val="002972C5"/>
    <w:rsid w:val="003C5A5E"/>
    <w:rsid w:val="00445A1C"/>
    <w:rsid w:val="004C4E28"/>
    <w:rsid w:val="00531915"/>
    <w:rsid w:val="00546331"/>
    <w:rsid w:val="006F6822"/>
    <w:rsid w:val="00800923"/>
    <w:rsid w:val="00814D37"/>
    <w:rsid w:val="008315F4"/>
    <w:rsid w:val="008A7579"/>
    <w:rsid w:val="008E0481"/>
    <w:rsid w:val="00950FA8"/>
    <w:rsid w:val="009676BA"/>
    <w:rsid w:val="009C341F"/>
    <w:rsid w:val="009F7C63"/>
    <w:rsid w:val="00B34F38"/>
    <w:rsid w:val="00BB6C4A"/>
    <w:rsid w:val="00C03F2A"/>
    <w:rsid w:val="00CA55BF"/>
    <w:rsid w:val="00D103A8"/>
    <w:rsid w:val="00DC43C4"/>
    <w:rsid w:val="00E2575C"/>
    <w:rsid w:val="00E83159"/>
    <w:rsid w:val="00F347DB"/>
    <w:rsid w:val="00F92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A4FCE"/>
  <w15:chartTrackingRefBased/>
  <w15:docId w15:val="{F5858DC7-0F3F-4AB7-9C09-DAAE1921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579"/>
    <w:pPr>
      <w:spacing w:line="25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A75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5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757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57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757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757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757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757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757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75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5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75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5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75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75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75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75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75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75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7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757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75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7579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75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7579"/>
    <w:pPr>
      <w:spacing w:line="259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75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75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75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75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Naomi Gledhill</dc:creator>
  <cp:keywords/>
  <dc:description/>
  <cp:lastModifiedBy>Phil Naomi Gledhill</cp:lastModifiedBy>
  <cp:revision>22</cp:revision>
  <dcterms:created xsi:type="dcterms:W3CDTF">2025-08-12T10:20:00Z</dcterms:created>
  <dcterms:modified xsi:type="dcterms:W3CDTF">2025-08-12T10:32:00Z</dcterms:modified>
</cp:coreProperties>
</file>