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5E643" w14:textId="0CBB987A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Tawney Parish Council to be held at 7.30pm on Thursday </w:t>
      </w:r>
      <w:r>
        <w:rPr>
          <w:rFonts w:ascii="Helvetica-Bold" w:hAnsi="Helvetica-Bold" w:cs="Helvetica-Bold"/>
          <w:b/>
          <w:bCs/>
          <w:sz w:val="24"/>
          <w:szCs w:val="24"/>
        </w:rPr>
        <w:t>4</w:t>
      </w:r>
      <w:r w:rsidRPr="00672784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July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2024 at Mount Farm Office.</w:t>
      </w:r>
    </w:p>
    <w:p w14:paraId="347F7BB2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19B92FF6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7071B11A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54A43040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39DBE031" w14:textId="694BF6FF" w:rsidR="00672784" w:rsidRPr="00F75659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held on T</w:t>
      </w:r>
      <w:r>
        <w:rPr>
          <w:rFonts w:ascii="Helvetica" w:hAnsi="Helvetica" w:cs="Helvetica"/>
          <w:sz w:val="24"/>
          <w:szCs w:val="24"/>
        </w:rPr>
        <w:t>uesday 29</w:t>
      </w:r>
      <w:r w:rsidRPr="00672784">
        <w:rPr>
          <w:rFonts w:ascii="Helvetica" w:hAnsi="Helvetica" w:cs="Helvetica"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sz w:val="24"/>
          <w:szCs w:val="24"/>
        </w:rPr>
        <w:t xml:space="preserve"> May</w:t>
      </w:r>
      <w:r>
        <w:rPr>
          <w:rFonts w:ascii="Helvetica" w:hAnsi="Helvetica" w:cs="Helvetica"/>
          <w:sz w:val="24"/>
          <w:szCs w:val="24"/>
        </w:rPr>
        <w:t xml:space="preserve"> 2024 to be agreed and signed</w:t>
      </w:r>
    </w:p>
    <w:p w14:paraId="43348294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06F9059E" w14:textId="3AA00EF1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672784">
        <w:rPr>
          <w:rFonts w:ascii="Helvetica" w:hAnsi="Helvetica" w:cs="Helvetica"/>
          <w:b/>
          <w:sz w:val="24"/>
          <w:szCs w:val="24"/>
        </w:rPr>
        <w:t>Election of Councillors</w:t>
      </w:r>
    </w:p>
    <w:p w14:paraId="65317FC1" w14:textId="77777777" w:rsidR="00672784" w:rsidRP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50824C3E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1B3D69E" w14:textId="77777777" w:rsidR="00672784" w:rsidRPr="00CE5D4C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5B3D3B0C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70F186B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Changing bank account.  </w:t>
      </w:r>
    </w:p>
    <w:p w14:paraId="7928B1A3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2933A238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CE2F651" w14:textId="77777777" w:rsidR="00672784" w:rsidRPr="00635AD1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6A104F33" w14:textId="77777777" w:rsidR="00672784" w:rsidRPr="00FD267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FD2674">
        <w:rPr>
          <w:rFonts w:ascii="Helvetica" w:hAnsi="Helvetica" w:cs="Helvetica"/>
          <w:b/>
          <w:bCs/>
          <w:sz w:val="24"/>
          <w:szCs w:val="24"/>
        </w:rPr>
        <w:t>applications</w:t>
      </w:r>
    </w:p>
    <w:p w14:paraId="0EBB4633" w14:textId="77777777" w:rsidR="00672784" w:rsidRPr="002C50BD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180D0DE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D9B349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BBFBACF" w14:textId="77777777" w:rsidR="00672784" w:rsidRPr="00FD267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25DA1"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556E4F05" w14:textId="77777777" w:rsidR="00672784" w:rsidRPr="002D2C6A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03DA5906" w14:textId="77777777" w:rsidR="00672784" w:rsidRPr="008A003F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6A95E55D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Newsletter</w:t>
      </w:r>
    </w:p>
    <w:p w14:paraId="138D04BE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3FBAC57" w14:textId="77777777" w:rsidR="00672784" w:rsidRPr="00877567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Update from Cllr Moring</w:t>
      </w:r>
    </w:p>
    <w:p w14:paraId="090F4BBE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60EFBA5" w14:textId="4DC4D35A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WhatsApp Grou</w:t>
      </w:r>
      <w:r>
        <w:rPr>
          <w:rFonts w:ascii="Helvetica" w:hAnsi="Helvetica" w:cs="Helvetica"/>
          <w:b/>
          <w:bCs/>
          <w:sz w:val="24"/>
          <w:szCs w:val="24"/>
        </w:rPr>
        <w:t>p</w:t>
      </w:r>
    </w:p>
    <w:p w14:paraId="2ABE4BD0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FF70AC2" w14:textId="77777777" w:rsidR="00672784" w:rsidRP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532519EB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Potholes</w:t>
      </w:r>
      <w:r>
        <w:rPr>
          <w:rFonts w:ascii="Helvetica" w:hAnsi="Helvetica" w:cs="Helvetica"/>
          <w:b/>
          <w:sz w:val="24"/>
          <w:szCs w:val="24"/>
        </w:rPr>
        <w:t xml:space="preserve"> and road markings.</w:t>
      </w:r>
    </w:p>
    <w:p w14:paraId="15139D9C" w14:textId="5112A3DC" w:rsidR="00672784" w:rsidRP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CD51A3"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2C921AFA" w14:textId="77777777" w:rsidR="00672784" w:rsidRDefault="00672784" w:rsidP="0067278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C21B039" w14:textId="77777777" w:rsidR="00672784" w:rsidRDefault="00672784" w:rsidP="00672784">
      <w:pPr>
        <w:rPr>
          <w:rFonts w:ascii="Helvetica" w:hAnsi="Helvetica"/>
          <w:b/>
          <w:sz w:val="24"/>
          <w:szCs w:val="24"/>
        </w:rPr>
      </w:pPr>
    </w:p>
    <w:p w14:paraId="33727EE2" w14:textId="77777777" w:rsidR="00672784" w:rsidRPr="00426B92" w:rsidRDefault="00672784" w:rsidP="00672784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Items for next meeting.</w:t>
      </w:r>
    </w:p>
    <w:p w14:paraId="71F1C0F3" w14:textId="77777777" w:rsidR="00AB72A7" w:rsidRDefault="00AB72A7"/>
    <w:sectPr w:rsidR="00AB72A7" w:rsidSect="00672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84"/>
    <w:rsid w:val="003D6593"/>
    <w:rsid w:val="00672784"/>
    <w:rsid w:val="00A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B241"/>
  <w15:chartTrackingRefBased/>
  <w15:docId w15:val="{6ABF7BDF-2B21-409B-987D-2471F145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84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1</cp:revision>
  <dcterms:created xsi:type="dcterms:W3CDTF">2024-06-25T10:49:00Z</dcterms:created>
  <dcterms:modified xsi:type="dcterms:W3CDTF">2024-06-25T10:52:00Z</dcterms:modified>
</cp:coreProperties>
</file>