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5E643" w14:textId="0CBB987A" w:rsidR="00672784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 xml:space="preserve">Agenda for Stapleford Tawney Parish Council to be held at 7.30pm on Thursday </w:t>
      </w:r>
      <w:r>
        <w:rPr>
          <w:rFonts w:ascii="Helvetica-Bold" w:hAnsi="Helvetica-Bold" w:cs="Helvetica-Bold"/>
          <w:b/>
          <w:bCs/>
          <w:sz w:val="24"/>
          <w:szCs w:val="24"/>
        </w:rPr>
        <w:t>4</w:t>
      </w:r>
      <w:r w:rsidRPr="00672784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th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July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2024 at Mount Farm Office.</w:t>
      </w:r>
    </w:p>
    <w:p w14:paraId="347F7BB2" w14:textId="77777777" w:rsidR="00672784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19B92FF6" w14:textId="77777777" w:rsidR="00672784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7071B11A" w14:textId="77777777" w:rsidR="00672784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14:paraId="54A43040" w14:textId="77777777" w:rsidR="00672784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39DBE031" w14:textId="694BF6FF" w:rsidR="00672784" w:rsidRPr="00F75659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The minutes of the last meeting held on T</w:t>
      </w:r>
      <w:r>
        <w:rPr>
          <w:rFonts w:ascii="Helvetica" w:hAnsi="Helvetica" w:cs="Helvetica"/>
          <w:sz w:val="24"/>
          <w:szCs w:val="24"/>
        </w:rPr>
        <w:t>uesday 29</w:t>
      </w:r>
      <w:r w:rsidRPr="00672784">
        <w:rPr>
          <w:rFonts w:ascii="Helvetica" w:hAnsi="Helvetica" w:cs="Helvetica"/>
          <w:sz w:val="24"/>
          <w:szCs w:val="24"/>
          <w:vertAlign w:val="superscript"/>
        </w:rPr>
        <w:t>th</w:t>
      </w:r>
      <w:r>
        <w:rPr>
          <w:rFonts w:ascii="Helvetica" w:hAnsi="Helvetica" w:cs="Helvetica"/>
          <w:sz w:val="24"/>
          <w:szCs w:val="24"/>
        </w:rPr>
        <w:t xml:space="preserve"> May</w:t>
      </w:r>
      <w:r>
        <w:rPr>
          <w:rFonts w:ascii="Helvetica" w:hAnsi="Helvetica" w:cs="Helvetica"/>
          <w:sz w:val="24"/>
          <w:szCs w:val="24"/>
        </w:rPr>
        <w:t xml:space="preserve"> 2024 to be agreed and signed</w:t>
      </w:r>
    </w:p>
    <w:p w14:paraId="43348294" w14:textId="77777777" w:rsidR="00672784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  <w:r>
        <w:rPr>
          <w:rFonts w:ascii="Helvetica" w:hAnsi="Helvetica" w:cs="Helvetica"/>
          <w:bCs/>
          <w:sz w:val="24"/>
          <w:szCs w:val="24"/>
        </w:rPr>
        <w:t xml:space="preserve"> </w:t>
      </w:r>
    </w:p>
    <w:p w14:paraId="06F9059E" w14:textId="3AA00EF1" w:rsidR="00672784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672784">
        <w:rPr>
          <w:rFonts w:ascii="Helvetica" w:hAnsi="Helvetica" w:cs="Helvetica"/>
          <w:b/>
          <w:sz w:val="24"/>
          <w:szCs w:val="24"/>
        </w:rPr>
        <w:t>Election of Councillors</w:t>
      </w:r>
    </w:p>
    <w:p w14:paraId="65317FC1" w14:textId="77777777" w:rsidR="00672784" w:rsidRPr="00672784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50824C3E" w14:textId="77777777" w:rsidR="00672784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31B3D69E" w14:textId="77777777" w:rsidR="00672784" w:rsidRPr="00CE5D4C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14:paraId="5B3D3B0C" w14:textId="77777777" w:rsidR="00672784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570F186B" w14:textId="77777777" w:rsidR="00672784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Changing bank account.  </w:t>
      </w:r>
    </w:p>
    <w:p w14:paraId="7928B1A3" w14:textId="77777777" w:rsidR="00672784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2933A238" w14:textId="77777777" w:rsidR="00672784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3CE2F651" w14:textId="77777777" w:rsidR="00672784" w:rsidRPr="00635AD1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6A104F33" w14:textId="77777777" w:rsidR="00672784" w:rsidRPr="00FD2674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8A003F">
        <w:rPr>
          <w:rFonts w:ascii="Helvetica" w:hAnsi="Helvetica" w:cs="Helvetica"/>
          <w:b/>
          <w:sz w:val="24"/>
          <w:szCs w:val="24"/>
        </w:rPr>
        <w:t>Planning</w:t>
      </w:r>
      <w:r>
        <w:rPr>
          <w:rFonts w:ascii="Helvetica" w:hAnsi="Helvetica" w:cs="Helvetica"/>
          <w:sz w:val="24"/>
          <w:szCs w:val="24"/>
        </w:rPr>
        <w:t xml:space="preserve"> </w:t>
      </w:r>
      <w:r w:rsidRPr="00FD2674">
        <w:rPr>
          <w:rFonts w:ascii="Helvetica" w:hAnsi="Helvetica" w:cs="Helvetica"/>
          <w:b/>
          <w:bCs/>
          <w:sz w:val="24"/>
          <w:szCs w:val="24"/>
        </w:rPr>
        <w:t>applications</w:t>
      </w:r>
    </w:p>
    <w:p w14:paraId="0EBB4633" w14:textId="77777777" w:rsidR="00672784" w:rsidRPr="002C50BD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4180D0DE" w14:textId="77777777" w:rsidR="00672784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5D9B349" w14:textId="77777777" w:rsidR="00672784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0BBFBACF" w14:textId="77777777" w:rsidR="00672784" w:rsidRPr="00FD2674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 w:rsidRPr="00D25DA1">
        <w:rPr>
          <w:rFonts w:ascii="Helvetica" w:hAnsi="Helvetica" w:cs="Helvetica"/>
          <w:b/>
          <w:bCs/>
          <w:sz w:val="24"/>
          <w:szCs w:val="24"/>
        </w:rPr>
        <w:t>Solar Farm</w:t>
      </w:r>
    </w:p>
    <w:p w14:paraId="556E4F05" w14:textId="77777777" w:rsidR="00672784" w:rsidRPr="002D2C6A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</w:p>
    <w:p w14:paraId="03DA5906" w14:textId="77777777" w:rsidR="00672784" w:rsidRPr="008A003F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6A95E55D" w14:textId="77777777" w:rsidR="00672784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Newsletter</w:t>
      </w:r>
    </w:p>
    <w:p w14:paraId="138D04BE" w14:textId="77777777" w:rsidR="00672784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23FBAC57" w14:textId="77777777" w:rsidR="00672784" w:rsidRPr="00877567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Update from Cllr Moring</w:t>
      </w:r>
    </w:p>
    <w:p w14:paraId="090F4BBE" w14:textId="77777777" w:rsidR="00672784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760EFBA5" w14:textId="4DC4D35A" w:rsidR="00672784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WhatsApp Grou</w:t>
      </w:r>
      <w:r>
        <w:rPr>
          <w:rFonts w:ascii="Helvetica" w:hAnsi="Helvetica" w:cs="Helvetica"/>
          <w:b/>
          <w:bCs/>
          <w:sz w:val="24"/>
          <w:szCs w:val="24"/>
        </w:rPr>
        <w:t>p</w:t>
      </w:r>
    </w:p>
    <w:p w14:paraId="2ABE4BD0" w14:textId="77777777" w:rsidR="00672784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7FF70AC2" w14:textId="77777777" w:rsidR="00672784" w:rsidRPr="00672784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532519EB" w14:textId="77777777" w:rsidR="00672784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Potholes</w:t>
      </w:r>
      <w:r>
        <w:rPr>
          <w:rFonts w:ascii="Helvetica" w:hAnsi="Helvetica" w:cs="Helvetica"/>
          <w:b/>
          <w:sz w:val="24"/>
          <w:szCs w:val="24"/>
        </w:rPr>
        <w:t xml:space="preserve"> and road markings.</w:t>
      </w:r>
    </w:p>
    <w:p w14:paraId="15139D9C" w14:textId="5112A3DC" w:rsidR="00672784" w:rsidRPr="00672784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CD51A3">
        <w:rPr>
          <w:rFonts w:ascii="Helvetica" w:hAnsi="Helvetica" w:cs="Helvetica"/>
          <w:bCs/>
          <w:sz w:val="24"/>
          <w:szCs w:val="24"/>
        </w:rPr>
        <w:t xml:space="preserve"> </w:t>
      </w:r>
    </w:p>
    <w:p w14:paraId="2C921AFA" w14:textId="77777777" w:rsidR="00672784" w:rsidRDefault="00672784" w:rsidP="0067278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7C21B039" w14:textId="77777777" w:rsidR="00672784" w:rsidRDefault="00672784" w:rsidP="00672784">
      <w:pPr>
        <w:rPr>
          <w:rFonts w:ascii="Helvetica" w:hAnsi="Helvetica"/>
          <w:b/>
          <w:sz w:val="24"/>
          <w:szCs w:val="24"/>
        </w:rPr>
      </w:pPr>
    </w:p>
    <w:p w14:paraId="33727EE2" w14:textId="77777777" w:rsidR="00672784" w:rsidRPr="00426B92" w:rsidRDefault="00672784" w:rsidP="00672784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Items for next meeting.</w:t>
      </w:r>
    </w:p>
    <w:p w14:paraId="71F1C0F3" w14:textId="77777777" w:rsidR="00AB72A7" w:rsidRDefault="00AB72A7"/>
    <w:sectPr w:rsidR="00AB72A7" w:rsidSect="006727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784"/>
    <w:rsid w:val="003D6593"/>
    <w:rsid w:val="00672784"/>
    <w:rsid w:val="00AB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7B241"/>
  <w15:chartTrackingRefBased/>
  <w15:docId w15:val="{6ABF7BDF-2B21-409B-987D-2471F1454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784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1</cp:revision>
  <dcterms:created xsi:type="dcterms:W3CDTF">2024-06-25T10:49:00Z</dcterms:created>
  <dcterms:modified xsi:type="dcterms:W3CDTF">2024-06-25T10:52:00Z</dcterms:modified>
</cp:coreProperties>
</file>