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D4BF" w14:textId="25900219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Agenda for Stapleford Tawney Parish Council to be held at </w:t>
      </w:r>
      <w:r w:rsidR="00247000">
        <w:rPr>
          <w:color w:val="000000"/>
          <w:sz w:val="27"/>
          <w:szCs w:val="27"/>
        </w:rPr>
        <w:t>6.30</w:t>
      </w:r>
      <w:r>
        <w:rPr>
          <w:color w:val="000000"/>
          <w:sz w:val="27"/>
          <w:szCs w:val="27"/>
        </w:rPr>
        <w:t>pm on Wednesday 7th January 2026 at The White House, Tawney Common.</w:t>
      </w:r>
    </w:p>
    <w:p w14:paraId="66F64900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Minutes of last meeting</w:t>
      </w:r>
    </w:p>
    <w:p w14:paraId="31CA21EB" w14:textId="0FBEC422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minutes of the last meeting held on Thursday 10th October 202</w:t>
      </w:r>
      <w:r w:rsidR="003546D8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to be agreed and signed.</w:t>
      </w:r>
    </w:p>
    <w:p w14:paraId="6A6E7A3F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5EDAA067" w14:textId="088FC80A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Financial Matters</w:t>
      </w:r>
      <w:r w:rsidR="00462F02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Current Parish account balance £</w:t>
      </w:r>
    </w:p>
    <w:p w14:paraId="67FECCA5" w14:textId="5D4F0275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Clerks pay.</w:t>
      </w:r>
    </w:p>
    <w:p w14:paraId="668C2425" w14:textId="29538426" w:rsidR="00247000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Increasing Precept.</w:t>
      </w:r>
    </w:p>
    <w:p w14:paraId="020D64EA" w14:textId="77777777" w:rsidR="00F474A6" w:rsidRDefault="00F474A6" w:rsidP="00355442">
      <w:pPr>
        <w:pStyle w:val="NormalWeb"/>
        <w:rPr>
          <w:color w:val="000000"/>
          <w:sz w:val="27"/>
          <w:szCs w:val="27"/>
        </w:rPr>
      </w:pPr>
    </w:p>
    <w:p w14:paraId="3254EAAE" w14:textId="4E0F3F1D" w:rsidR="00355442" w:rsidRDefault="00F474A6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Code of Conduct.</w:t>
      </w:r>
    </w:p>
    <w:p w14:paraId="0CD417EF" w14:textId="77777777" w:rsidR="00F474A6" w:rsidRDefault="00F474A6" w:rsidP="00355442">
      <w:pPr>
        <w:pStyle w:val="NormalWeb"/>
        <w:rPr>
          <w:color w:val="000000"/>
          <w:sz w:val="27"/>
          <w:szCs w:val="27"/>
        </w:rPr>
      </w:pPr>
    </w:p>
    <w:p w14:paraId="249E70B4" w14:textId="010D32B2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Solar Farm</w:t>
      </w:r>
      <w:r w:rsidR="00247000">
        <w:rPr>
          <w:color w:val="000000"/>
          <w:sz w:val="27"/>
          <w:szCs w:val="27"/>
        </w:rPr>
        <w:t>.</w:t>
      </w:r>
    </w:p>
    <w:p w14:paraId="2DE0F008" w14:textId="77777777" w:rsidR="00247000" w:rsidRDefault="00247000" w:rsidP="00355442">
      <w:pPr>
        <w:pStyle w:val="NormalWeb"/>
        <w:rPr>
          <w:color w:val="000000"/>
          <w:sz w:val="27"/>
          <w:szCs w:val="27"/>
        </w:rPr>
      </w:pPr>
    </w:p>
    <w:p w14:paraId="0096DE25" w14:textId="36D4E358" w:rsidR="00247000" w:rsidRDefault="00247000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Drug taking problems.</w:t>
      </w:r>
    </w:p>
    <w:p w14:paraId="0BAECD50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4C7B7C90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Planning applications.</w:t>
      </w:r>
    </w:p>
    <w:p w14:paraId="2C1B04BA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0FD9113D" w14:textId="04DF3CA8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Fly tip on Tawney Lane.</w:t>
      </w:r>
    </w:p>
    <w:p w14:paraId="2BB4104A" w14:textId="18FA02C6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44CCB589" w14:textId="4D683DD3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Rubbish pick</w:t>
      </w:r>
    </w:p>
    <w:p w14:paraId="10E9A2D6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441C3C6F" w14:textId="20AD36AD" w:rsidR="00355442" w:rsidRDefault="00355442" w:rsidP="003554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Birch Fie</w:t>
      </w:r>
      <w:r w:rsidR="00247000">
        <w:rPr>
          <w:color w:val="000000"/>
          <w:sz w:val="27"/>
          <w:szCs w:val="27"/>
        </w:rPr>
        <w:t>l</w:t>
      </w:r>
      <w:r>
        <w:rPr>
          <w:color w:val="000000"/>
          <w:sz w:val="27"/>
          <w:szCs w:val="27"/>
        </w:rPr>
        <w:t>d</w:t>
      </w:r>
    </w:p>
    <w:p w14:paraId="4EC217D5" w14:textId="77777777" w:rsidR="00355442" w:rsidRDefault="00355442" w:rsidP="00355442">
      <w:pPr>
        <w:pStyle w:val="NormalWeb"/>
        <w:rPr>
          <w:color w:val="000000"/>
          <w:sz w:val="27"/>
          <w:szCs w:val="27"/>
        </w:rPr>
      </w:pPr>
    </w:p>
    <w:p w14:paraId="0B9C1B95" w14:textId="73996E21" w:rsidR="004C4E28" w:rsidRPr="00462F02" w:rsidRDefault="00355442" w:rsidP="00462F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Items for next meeting.</w:t>
      </w:r>
    </w:p>
    <w:sectPr w:rsidR="004C4E28" w:rsidRPr="00462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42"/>
    <w:rsid w:val="00152BC9"/>
    <w:rsid w:val="00247000"/>
    <w:rsid w:val="003546D8"/>
    <w:rsid w:val="00355442"/>
    <w:rsid w:val="00462F02"/>
    <w:rsid w:val="004C4E28"/>
    <w:rsid w:val="00962624"/>
    <w:rsid w:val="00D8727F"/>
    <w:rsid w:val="00F4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4D08"/>
  <w15:chartTrackingRefBased/>
  <w15:docId w15:val="{3E6915B2-E028-481A-924E-26779AF2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44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5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4</cp:revision>
  <dcterms:created xsi:type="dcterms:W3CDTF">2026-01-03T17:10:00Z</dcterms:created>
  <dcterms:modified xsi:type="dcterms:W3CDTF">2026-01-06T15:30:00Z</dcterms:modified>
</cp:coreProperties>
</file>