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C16BD" w14:textId="5F6A5CCA" w:rsidR="007C7D98" w:rsidRDefault="003C2E2B" w:rsidP="003C2E2B">
      <w:pPr>
        <w:jc w:val="center"/>
        <w:rPr>
          <w:sz w:val="32"/>
          <w:szCs w:val="32"/>
        </w:rPr>
      </w:pPr>
      <w:r w:rsidRPr="003C2E2B">
        <w:rPr>
          <w:sz w:val="32"/>
          <w:szCs w:val="32"/>
        </w:rPr>
        <w:t>Extraordinary Meeting</w:t>
      </w:r>
      <w:r>
        <w:rPr>
          <w:sz w:val="32"/>
          <w:szCs w:val="32"/>
        </w:rPr>
        <w:t xml:space="preserve"> Agenda</w:t>
      </w:r>
    </w:p>
    <w:p w14:paraId="742DB00B" w14:textId="0BA49298" w:rsidR="003C2E2B" w:rsidRDefault="003C2E2B" w:rsidP="003C2E2B">
      <w:pPr>
        <w:jc w:val="center"/>
        <w:rPr>
          <w:sz w:val="32"/>
          <w:szCs w:val="32"/>
        </w:rPr>
      </w:pPr>
      <w:r>
        <w:rPr>
          <w:sz w:val="32"/>
          <w:szCs w:val="32"/>
        </w:rPr>
        <w:t>30</w:t>
      </w:r>
      <w:r w:rsidRPr="003C2E2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May 2023</w:t>
      </w:r>
    </w:p>
    <w:p w14:paraId="4BF6C00B" w14:textId="28EFAD96" w:rsidR="003C2E2B" w:rsidRDefault="003C2E2B" w:rsidP="003C2E2B">
      <w:pPr>
        <w:jc w:val="center"/>
        <w:rPr>
          <w:sz w:val="32"/>
          <w:szCs w:val="32"/>
        </w:rPr>
      </w:pPr>
    </w:p>
    <w:p w14:paraId="5BA5D1B6" w14:textId="0028F7FE" w:rsidR="003C2E2B" w:rsidRDefault="003C2E2B" w:rsidP="003C2E2B">
      <w:r>
        <w:t>Minutes of the last meeting/</w:t>
      </w:r>
    </w:p>
    <w:p w14:paraId="2A5F7C77" w14:textId="77777777" w:rsidR="003C2E2B" w:rsidRDefault="003C2E2B" w:rsidP="003C2E2B"/>
    <w:p w14:paraId="45C86BDB" w14:textId="338016F0" w:rsidR="003C2E2B" w:rsidRDefault="003C2E2B" w:rsidP="003C2E2B">
      <w:r>
        <w:t>Matters arising</w:t>
      </w:r>
    </w:p>
    <w:p w14:paraId="2185B4E9" w14:textId="77777777" w:rsidR="003C2E2B" w:rsidRDefault="003C2E2B" w:rsidP="003C2E2B"/>
    <w:p w14:paraId="645946C5" w14:textId="5B8A7DCA" w:rsidR="003C2E2B" w:rsidRDefault="003C2E2B" w:rsidP="003C2E2B">
      <w:r>
        <w:t xml:space="preserve">The solar farm at </w:t>
      </w:r>
      <w:proofErr w:type="spellStart"/>
      <w:r>
        <w:t>Nickerlands</w:t>
      </w:r>
      <w:proofErr w:type="spellEnd"/>
    </w:p>
    <w:p w14:paraId="44CE5CCE" w14:textId="77777777" w:rsidR="003C2E2B" w:rsidRDefault="003C2E2B" w:rsidP="003C2E2B"/>
    <w:p w14:paraId="7BF74AC2" w14:textId="641F93AD" w:rsidR="003C2E2B" w:rsidRDefault="003C2E2B" w:rsidP="003C2E2B">
      <w:r>
        <w:t xml:space="preserve">The shoot. </w:t>
      </w:r>
    </w:p>
    <w:p w14:paraId="553A105B" w14:textId="77777777" w:rsidR="003C2E2B" w:rsidRDefault="003C2E2B" w:rsidP="003C2E2B"/>
    <w:p w14:paraId="1BA83934" w14:textId="7D71B931" w:rsidR="003C2E2B" w:rsidRDefault="003C2E2B" w:rsidP="003C2E2B">
      <w:r>
        <w:t>Potholes</w:t>
      </w:r>
    </w:p>
    <w:p w14:paraId="6EF06D3F" w14:textId="77777777" w:rsidR="003C2E2B" w:rsidRDefault="003C2E2B" w:rsidP="003C2E2B"/>
    <w:p w14:paraId="334A9C8D" w14:textId="77777777" w:rsidR="003C2E2B" w:rsidRPr="003C2E2B" w:rsidRDefault="003C2E2B" w:rsidP="003C2E2B"/>
    <w:sectPr w:rsidR="003C2E2B" w:rsidRPr="003C2E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2B"/>
    <w:rsid w:val="003C2E2B"/>
    <w:rsid w:val="007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9ACE8"/>
  <w15:chartTrackingRefBased/>
  <w15:docId w15:val="{768B97E2-FB82-4BFE-ADAF-15301F4C1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1</cp:revision>
  <cp:lastPrinted>2023-05-28T13:03:00Z</cp:lastPrinted>
  <dcterms:created xsi:type="dcterms:W3CDTF">2023-05-28T12:59:00Z</dcterms:created>
  <dcterms:modified xsi:type="dcterms:W3CDTF">2023-05-28T13:04:00Z</dcterms:modified>
</cp:coreProperties>
</file>