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C3D33" w14:textId="7385BC24" w:rsidR="00735661" w:rsidRDefault="0041352A" w:rsidP="002A2F6D">
      <w:pPr>
        <w:jc w:val="center"/>
        <w:rPr>
          <w:b/>
          <w:bCs/>
          <w:sz w:val="28"/>
          <w:szCs w:val="28"/>
        </w:rPr>
      </w:pPr>
      <w:r w:rsidRPr="002A2F6D">
        <w:rPr>
          <w:b/>
          <w:bCs/>
          <w:sz w:val="28"/>
          <w:szCs w:val="28"/>
        </w:rPr>
        <w:t>Clerk’s report 202</w:t>
      </w:r>
      <w:r w:rsidR="002B4E0B">
        <w:rPr>
          <w:b/>
          <w:bCs/>
          <w:sz w:val="28"/>
          <w:szCs w:val="28"/>
        </w:rPr>
        <w:t>5</w:t>
      </w:r>
    </w:p>
    <w:p w14:paraId="10B4B180" w14:textId="77777777" w:rsidR="002A2F6D" w:rsidRPr="002A2F6D" w:rsidRDefault="002A2F6D" w:rsidP="002A2F6D">
      <w:pPr>
        <w:jc w:val="center"/>
        <w:rPr>
          <w:b/>
          <w:bCs/>
          <w:sz w:val="28"/>
          <w:szCs w:val="28"/>
        </w:rPr>
      </w:pPr>
    </w:p>
    <w:p w14:paraId="6F5C9018" w14:textId="0E27A06D" w:rsidR="0041352A" w:rsidRDefault="0041352A">
      <w:r>
        <w:t xml:space="preserve">Attendances as follows:- Stuart Galloway </w:t>
      </w:r>
      <w:r w:rsidR="00684934">
        <w:t>5</w:t>
      </w:r>
      <w:r>
        <w:t>/</w:t>
      </w:r>
      <w:r w:rsidR="002D7EFB">
        <w:t>5</w:t>
      </w:r>
      <w:r>
        <w:t xml:space="preserve">, </w:t>
      </w:r>
      <w:r w:rsidR="002D7EFB">
        <w:t xml:space="preserve">Nick Burr </w:t>
      </w:r>
      <w:r w:rsidR="00AC2177">
        <w:t>4</w:t>
      </w:r>
      <w:r w:rsidR="002D7EFB">
        <w:t>/</w:t>
      </w:r>
      <w:r w:rsidR="00AC2177">
        <w:t>5</w:t>
      </w:r>
      <w:r w:rsidR="002D7EFB">
        <w:t xml:space="preserve">, </w:t>
      </w:r>
      <w:r>
        <w:t xml:space="preserve">Duncan Padfield </w:t>
      </w:r>
      <w:r w:rsidR="00AC2177">
        <w:t>3</w:t>
      </w:r>
      <w:r>
        <w:t>/</w:t>
      </w:r>
      <w:r w:rsidR="00AC2177">
        <w:t>5</w:t>
      </w:r>
      <w:r>
        <w:t xml:space="preserve">, Peter Moring </w:t>
      </w:r>
      <w:r w:rsidR="000102B0">
        <w:t>4</w:t>
      </w:r>
      <w:r>
        <w:t>/</w:t>
      </w:r>
      <w:r w:rsidR="000102B0">
        <w:t>5</w:t>
      </w:r>
      <w:r>
        <w:t xml:space="preserve">, </w:t>
      </w:r>
      <w:r w:rsidR="002A2F6D">
        <w:t xml:space="preserve">Luke Padfield </w:t>
      </w:r>
      <w:r w:rsidR="000102B0">
        <w:t>3/</w:t>
      </w:r>
      <w:r w:rsidR="0097454E">
        <w:t>5</w:t>
      </w:r>
      <w:r>
        <w:t xml:space="preserve">. </w:t>
      </w:r>
    </w:p>
    <w:p w14:paraId="74AAC709" w14:textId="77777777" w:rsidR="0041352A" w:rsidRDefault="0041352A"/>
    <w:p w14:paraId="3664A089" w14:textId="68D3C1B6" w:rsidR="0041352A" w:rsidRDefault="0041352A">
      <w:r>
        <w:t xml:space="preserve">The parish account has a healthy balance. </w:t>
      </w:r>
      <w:r w:rsidR="00F86728">
        <w:t>We are still in the process of changing banks.</w:t>
      </w:r>
    </w:p>
    <w:p w14:paraId="01B21534" w14:textId="77777777" w:rsidR="0041352A" w:rsidRDefault="0041352A"/>
    <w:p w14:paraId="18841331" w14:textId="3AD45B9F" w:rsidR="0041352A" w:rsidRDefault="0041352A">
      <w:r>
        <w:t xml:space="preserve">Planning applications have stayed constant. </w:t>
      </w:r>
      <w:r w:rsidR="00F937B0">
        <w:t xml:space="preserve">Apart from the Solar farm which is a major planned development. The PC </w:t>
      </w:r>
      <w:r w:rsidR="000F529A">
        <w:t xml:space="preserve">are canvassing opinions from the parishioners. </w:t>
      </w:r>
      <w:r w:rsidR="00F937B0">
        <w:t xml:space="preserve"> </w:t>
      </w:r>
    </w:p>
    <w:p w14:paraId="7515B083" w14:textId="77777777" w:rsidR="0041352A" w:rsidRDefault="0041352A"/>
    <w:p w14:paraId="0AF1F7D1" w14:textId="3B3A6991" w:rsidR="0041352A" w:rsidRDefault="002A2F6D">
      <w:r>
        <w:t>Fly tipping</w:t>
      </w:r>
      <w:r w:rsidR="0041352A">
        <w:t xml:space="preserve"> remains a problem. </w:t>
      </w:r>
      <w:r w:rsidR="00E11A84">
        <w:t xml:space="preserve">Although it does seem to </w:t>
      </w:r>
      <w:r w:rsidR="00980C12">
        <w:t>subsided a little.</w:t>
      </w:r>
    </w:p>
    <w:p w14:paraId="7B146307" w14:textId="77777777" w:rsidR="0041352A" w:rsidRDefault="0041352A"/>
    <w:p w14:paraId="2DD8C395" w14:textId="7E642D68" w:rsidR="0041352A" w:rsidRDefault="00C95E25">
      <w:r>
        <w:t>We</w:t>
      </w:r>
      <w:r w:rsidR="00444126">
        <w:t xml:space="preserve"> </w:t>
      </w:r>
      <w:r>
        <w:t>have</w:t>
      </w:r>
      <w:r w:rsidR="00444126">
        <w:t xml:space="preserve"> start</w:t>
      </w:r>
      <w:r>
        <w:t>ed</w:t>
      </w:r>
      <w:r w:rsidR="00444126">
        <w:t xml:space="preserve"> </w:t>
      </w:r>
      <w:r>
        <w:t>the</w:t>
      </w:r>
      <w:r w:rsidR="00AC4034">
        <w:t xml:space="preserve"> STPC Info only</w:t>
      </w:r>
      <w:r>
        <w:t xml:space="preserve"> group, it is </w:t>
      </w:r>
      <w:r w:rsidR="00DE5C36">
        <w:t xml:space="preserve">a digital noticeboard with only councillors and the clerk able to post. It is primarily used to forward info coming out from EFDC, but can be used for anything the PC wishes to </w:t>
      </w:r>
      <w:r w:rsidR="00296BF2">
        <w:t>inform the parishioners about.</w:t>
      </w:r>
      <w:r w:rsidR="00AC4034">
        <w:t xml:space="preserve"> </w:t>
      </w:r>
    </w:p>
    <w:p w14:paraId="67A5F3C7" w14:textId="77777777" w:rsidR="008861F6" w:rsidRDefault="008861F6"/>
    <w:p w14:paraId="02CA25A6" w14:textId="20192072" w:rsidR="008861F6" w:rsidRDefault="00AF33DB">
      <w:r>
        <w:t xml:space="preserve">There are still ongoing issues with the travellers site on </w:t>
      </w:r>
      <w:r w:rsidR="006F4326">
        <w:t>E</w:t>
      </w:r>
      <w:r>
        <w:t>pping Lane</w:t>
      </w:r>
      <w:r w:rsidR="006F4326">
        <w:t xml:space="preserve">. Nation gas are now involved and are apparently taking the lead. </w:t>
      </w:r>
    </w:p>
    <w:p w14:paraId="496A6600" w14:textId="77777777" w:rsidR="00940475" w:rsidRDefault="00940475"/>
    <w:p w14:paraId="3E38334C" w14:textId="77777777" w:rsidR="00940475" w:rsidRDefault="00940475" w:rsidP="00940475">
      <w:r>
        <w:t xml:space="preserve">The website has been updated with all agendas and minutes. </w:t>
      </w:r>
    </w:p>
    <w:p w14:paraId="23F7087E" w14:textId="77777777" w:rsidR="00940475" w:rsidRDefault="00940475"/>
    <w:p w14:paraId="0A5D649E" w14:textId="77777777" w:rsidR="0041352A" w:rsidRDefault="0041352A"/>
    <w:p w14:paraId="11F4AE38" w14:textId="4BFBEDE6" w:rsidR="0041352A" w:rsidRDefault="0041352A"/>
    <w:sectPr w:rsidR="00413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2A"/>
    <w:rsid w:val="000102B0"/>
    <w:rsid w:val="000A3EF8"/>
    <w:rsid w:val="000F529A"/>
    <w:rsid w:val="00296BF2"/>
    <w:rsid w:val="002A2F6D"/>
    <w:rsid w:val="002B4E0B"/>
    <w:rsid w:val="002D7EFB"/>
    <w:rsid w:val="00342227"/>
    <w:rsid w:val="0036750E"/>
    <w:rsid w:val="003A1DA5"/>
    <w:rsid w:val="003C267D"/>
    <w:rsid w:val="0041352A"/>
    <w:rsid w:val="00444126"/>
    <w:rsid w:val="004545F2"/>
    <w:rsid w:val="00611AEB"/>
    <w:rsid w:val="00684934"/>
    <w:rsid w:val="006C18CE"/>
    <w:rsid w:val="006F4326"/>
    <w:rsid w:val="00735661"/>
    <w:rsid w:val="008861F6"/>
    <w:rsid w:val="008B1F9A"/>
    <w:rsid w:val="00932C4C"/>
    <w:rsid w:val="00940475"/>
    <w:rsid w:val="0097454E"/>
    <w:rsid w:val="00980C12"/>
    <w:rsid w:val="009C3611"/>
    <w:rsid w:val="009F69E1"/>
    <w:rsid w:val="00AC2177"/>
    <w:rsid w:val="00AC4034"/>
    <w:rsid w:val="00AF33DB"/>
    <w:rsid w:val="00B31238"/>
    <w:rsid w:val="00BB1A4E"/>
    <w:rsid w:val="00C019DC"/>
    <w:rsid w:val="00C95E25"/>
    <w:rsid w:val="00D046CE"/>
    <w:rsid w:val="00DE5C36"/>
    <w:rsid w:val="00E11A84"/>
    <w:rsid w:val="00F67FAC"/>
    <w:rsid w:val="00F86728"/>
    <w:rsid w:val="00F937B0"/>
    <w:rsid w:val="00FB0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8F8C"/>
  <w15:docId w15:val="{9011D7A7-69D3-4F03-ACC7-7BCC0330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Naomi Gledhill</dc:creator>
  <cp:keywords/>
  <dc:description/>
  <cp:lastModifiedBy>Phil Naomi Gledhill</cp:lastModifiedBy>
  <cp:revision>16</cp:revision>
  <cp:lastPrinted>2024-05-29T10:34:00Z</cp:lastPrinted>
  <dcterms:created xsi:type="dcterms:W3CDTF">2025-05-08T15:26:00Z</dcterms:created>
  <dcterms:modified xsi:type="dcterms:W3CDTF">2025-05-08T18:23:00Z</dcterms:modified>
</cp:coreProperties>
</file>