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53F0" w14:textId="77777777" w:rsidR="009229C5" w:rsidRDefault="009229C5" w:rsidP="009229C5">
      <w:pPr>
        <w:jc w:val="center"/>
        <w:rPr>
          <w:b/>
          <w:bCs/>
        </w:rPr>
      </w:pPr>
      <w:r>
        <w:rPr>
          <w:b/>
          <w:bCs/>
        </w:rPr>
        <w:t>Annual Stapleford Tawney Parish Council Meeting Agenda.</w:t>
      </w:r>
    </w:p>
    <w:p w14:paraId="11E6F389" w14:textId="7D17EFF5" w:rsidR="009229C5" w:rsidRDefault="009229C5" w:rsidP="009229C5">
      <w:pPr>
        <w:jc w:val="center"/>
        <w:rPr>
          <w:b/>
          <w:bCs/>
        </w:rPr>
      </w:pPr>
      <w:r>
        <w:rPr>
          <w:b/>
          <w:bCs/>
        </w:rPr>
        <w:t xml:space="preserve">Thursday </w:t>
      </w:r>
      <w:r>
        <w:rPr>
          <w:b/>
          <w:bCs/>
        </w:rPr>
        <w:t>8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May 202</w:t>
      </w:r>
      <w:r>
        <w:rPr>
          <w:b/>
          <w:bCs/>
        </w:rPr>
        <w:t>5</w:t>
      </w:r>
      <w:r>
        <w:rPr>
          <w:b/>
          <w:bCs/>
        </w:rPr>
        <w:t xml:space="preserve"> at 7pm at </w:t>
      </w:r>
      <w:r>
        <w:rPr>
          <w:b/>
          <w:bCs/>
        </w:rPr>
        <w:t>Little Tawney Hall</w:t>
      </w:r>
      <w:r>
        <w:rPr>
          <w:b/>
          <w:bCs/>
        </w:rPr>
        <w:t>.</w:t>
      </w:r>
    </w:p>
    <w:p w14:paraId="64197DF9" w14:textId="77777777" w:rsidR="009229C5" w:rsidRDefault="009229C5" w:rsidP="009229C5"/>
    <w:p w14:paraId="4102A3EE" w14:textId="77777777" w:rsidR="009229C5" w:rsidRDefault="009229C5" w:rsidP="009229C5">
      <w:r>
        <w:t xml:space="preserve">Minutes of the last meeting. </w:t>
      </w:r>
    </w:p>
    <w:p w14:paraId="1D57BF93" w14:textId="77777777" w:rsidR="009229C5" w:rsidRDefault="009229C5" w:rsidP="009229C5"/>
    <w:p w14:paraId="4A5D2346" w14:textId="77777777" w:rsidR="009229C5" w:rsidRDefault="009229C5" w:rsidP="009229C5">
      <w:r>
        <w:t>Matters arising.</w:t>
      </w:r>
    </w:p>
    <w:p w14:paraId="721F0919" w14:textId="77777777" w:rsidR="009229C5" w:rsidRDefault="009229C5" w:rsidP="009229C5"/>
    <w:p w14:paraId="2BACE7AA" w14:textId="77777777" w:rsidR="009229C5" w:rsidRDefault="009229C5" w:rsidP="009229C5">
      <w:r>
        <w:t>Financial Matters.</w:t>
      </w:r>
    </w:p>
    <w:p w14:paraId="234027AC" w14:textId="77777777" w:rsidR="009229C5" w:rsidRDefault="009229C5" w:rsidP="009229C5"/>
    <w:p w14:paraId="6F3EACD3" w14:textId="77777777" w:rsidR="009229C5" w:rsidRDefault="009229C5" w:rsidP="009229C5">
      <w:r>
        <w:t>Chairman’s report.</w:t>
      </w:r>
    </w:p>
    <w:p w14:paraId="52791576" w14:textId="77777777" w:rsidR="009229C5" w:rsidRDefault="009229C5" w:rsidP="009229C5"/>
    <w:p w14:paraId="0A391E9F" w14:textId="77777777" w:rsidR="009229C5" w:rsidRDefault="009229C5" w:rsidP="009229C5">
      <w:r>
        <w:t>Clerk’s report.</w:t>
      </w:r>
    </w:p>
    <w:p w14:paraId="4C586991" w14:textId="77777777" w:rsidR="009229C5" w:rsidRDefault="009229C5" w:rsidP="009229C5"/>
    <w:p w14:paraId="76D6B52A" w14:textId="77777777" w:rsidR="009229C5" w:rsidRDefault="009229C5" w:rsidP="009229C5">
      <w:r>
        <w:t>Resolutions.</w:t>
      </w:r>
    </w:p>
    <w:p w14:paraId="25F11621" w14:textId="77777777" w:rsidR="009229C5" w:rsidRDefault="009229C5" w:rsidP="009229C5"/>
    <w:p w14:paraId="2CEAABDC" w14:textId="77777777" w:rsidR="009229C5" w:rsidRDefault="009229C5" w:rsidP="009229C5"/>
    <w:p w14:paraId="41CFCF6B" w14:textId="77777777" w:rsidR="009229C5" w:rsidRDefault="009229C5" w:rsidP="009229C5"/>
    <w:p w14:paraId="5C55140F" w14:textId="77777777" w:rsidR="009229C5" w:rsidRDefault="009229C5" w:rsidP="009229C5"/>
    <w:p w14:paraId="46EF7BA2" w14:textId="77777777" w:rsidR="009229C5" w:rsidRDefault="009229C5" w:rsidP="009229C5"/>
    <w:p w14:paraId="6C66DD2D" w14:textId="77777777" w:rsidR="009229C5" w:rsidRDefault="009229C5" w:rsidP="009229C5">
      <w:r>
        <w:t xml:space="preserve">NB </w:t>
      </w:r>
      <w:proofErr w:type="spellStart"/>
      <w:r>
        <w:t>Re election</w:t>
      </w:r>
      <w:proofErr w:type="spellEnd"/>
      <w:r>
        <w:t xml:space="preserve"> of Councillors happens in the following PC meeting.</w:t>
      </w:r>
    </w:p>
    <w:p w14:paraId="173DF950" w14:textId="77777777" w:rsidR="004C4E28" w:rsidRPr="009229C5" w:rsidRDefault="004C4E28" w:rsidP="009229C5"/>
    <w:sectPr w:rsidR="004C4E28" w:rsidRPr="00922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C5"/>
    <w:rsid w:val="00152BC9"/>
    <w:rsid w:val="004C4E28"/>
    <w:rsid w:val="009229C5"/>
    <w:rsid w:val="00C5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4017"/>
  <w15:chartTrackingRefBased/>
  <w15:docId w15:val="{AF1709FF-EBEF-44F4-9999-33B7C4C4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C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9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9C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9C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9C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9C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9C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9C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9C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9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9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9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9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9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9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922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9C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922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9C5"/>
    <w:pPr>
      <w:spacing w:before="160" w:line="259" w:lineRule="auto"/>
      <w:jc w:val="center"/>
    </w:pPr>
    <w:rPr>
      <w:i/>
      <w:iCs/>
      <w:color w:val="404040" w:themeColor="text1" w:themeTint="BF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922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9C5"/>
    <w:pPr>
      <w:spacing w:line="259" w:lineRule="auto"/>
      <w:ind w:left="720"/>
      <w:contextualSpacing/>
    </w:pPr>
    <w:rPr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9229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9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1</cp:revision>
  <dcterms:created xsi:type="dcterms:W3CDTF">2025-04-29T15:16:00Z</dcterms:created>
  <dcterms:modified xsi:type="dcterms:W3CDTF">2025-04-29T15:19:00Z</dcterms:modified>
</cp:coreProperties>
</file>