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FAA0" w14:textId="2C5CDDF4" w:rsidR="00762F28" w:rsidRPr="00A30C8A" w:rsidRDefault="00A30C8A" w:rsidP="00A30C8A">
      <w:pPr>
        <w:jc w:val="center"/>
        <w:rPr>
          <w:b/>
          <w:bCs/>
        </w:rPr>
      </w:pPr>
      <w:r w:rsidRPr="00A30C8A">
        <w:rPr>
          <w:b/>
          <w:bCs/>
        </w:rPr>
        <w:t>Annual Stapleford Tawney Parish Council Meeting Agenda.</w:t>
      </w:r>
    </w:p>
    <w:p w14:paraId="582D164B" w14:textId="01BBA3AD" w:rsidR="00A30C8A" w:rsidRPr="00A30C8A" w:rsidRDefault="00A30C8A" w:rsidP="00A30C8A">
      <w:pPr>
        <w:jc w:val="center"/>
        <w:rPr>
          <w:b/>
          <w:bCs/>
        </w:rPr>
      </w:pPr>
      <w:r w:rsidRPr="00A30C8A">
        <w:rPr>
          <w:b/>
          <w:bCs/>
        </w:rPr>
        <w:t>Thursday 11</w:t>
      </w:r>
      <w:r w:rsidRPr="00A30C8A">
        <w:rPr>
          <w:b/>
          <w:bCs/>
          <w:vertAlign w:val="superscript"/>
        </w:rPr>
        <w:t>th</w:t>
      </w:r>
      <w:r w:rsidRPr="00A30C8A">
        <w:rPr>
          <w:b/>
          <w:bCs/>
        </w:rPr>
        <w:t xml:space="preserve"> May 2023 at &amp;pm at Mount Farm.</w:t>
      </w:r>
    </w:p>
    <w:p w14:paraId="26E7F98A" w14:textId="1682C2A5" w:rsidR="00A30C8A" w:rsidRDefault="00A30C8A"/>
    <w:p w14:paraId="31720086" w14:textId="02165371" w:rsidR="00A30C8A" w:rsidRDefault="00A30C8A">
      <w:r>
        <w:t xml:space="preserve">Minutes of the last meeting. </w:t>
      </w:r>
    </w:p>
    <w:p w14:paraId="2D8BBA8B" w14:textId="64802B95" w:rsidR="00A30C8A" w:rsidRDefault="00A30C8A"/>
    <w:p w14:paraId="2414CFBE" w14:textId="773AE793" w:rsidR="00A30C8A" w:rsidRDefault="00A30C8A">
      <w:r>
        <w:t>Matters arising.</w:t>
      </w:r>
    </w:p>
    <w:p w14:paraId="29D2DE60" w14:textId="19A9D8FA" w:rsidR="00A30C8A" w:rsidRDefault="00A30C8A"/>
    <w:p w14:paraId="23F5A8F7" w14:textId="23E15710" w:rsidR="00A30C8A" w:rsidRDefault="00A30C8A">
      <w:r>
        <w:t>Financial Matters.</w:t>
      </w:r>
    </w:p>
    <w:p w14:paraId="5AC168BF" w14:textId="48DC5F0C" w:rsidR="00A30C8A" w:rsidRDefault="00A30C8A"/>
    <w:p w14:paraId="49372C45" w14:textId="5D050017" w:rsidR="00A30C8A" w:rsidRDefault="00A30C8A">
      <w:r>
        <w:t>Chairman’s report.</w:t>
      </w:r>
    </w:p>
    <w:p w14:paraId="713E08B3" w14:textId="73E0B994" w:rsidR="00A30C8A" w:rsidRDefault="00A30C8A"/>
    <w:p w14:paraId="0F3C5B07" w14:textId="1D5EE85D" w:rsidR="00A30C8A" w:rsidRDefault="00A30C8A">
      <w:r>
        <w:t>Clerk’s report.</w:t>
      </w:r>
    </w:p>
    <w:p w14:paraId="1DBA99BA" w14:textId="1AA846B2" w:rsidR="00A30C8A" w:rsidRDefault="00A30C8A"/>
    <w:p w14:paraId="44ACD123" w14:textId="7632FE9E" w:rsidR="00A30C8A" w:rsidRDefault="00A30C8A">
      <w:r>
        <w:t>Resolutions.</w:t>
      </w:r>
    </w:p>
    <w:sectPr w:rsidR="00A30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8A"/>
    <w:rsid w:val="00762F28"/>
    <w:rsid w:val="00A30C8A"/>
    <w:rsid w:val="00DE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AD92"/>
  <w15:chartTrackingRefBased/>
  <w15:docId w15:val="{50044173-26A1-44DD-AF0C-F6851334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</cp:revision>
  <dcterms:created xsi:type="dcterms:W3CDTF">2023-05-08T17:38:00Z</dcterms:created>
  <dcterms:modified xsi:type="dcterms:W3CDTF">2023-05-08T17:45:00Z</dcterms:modified>
</cp:coreProperties>
</file>