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1CA8" w14:textId="1291FF79" w:rsidR="00876515" w:rsidRDefault="004F67E8" w:rsidP="000263E9">
      <w:pPr>
        <w:jc w:val="center"/>
        <w:rPr>
          <w:rFonts w:ascii="Britannic Bold" w:hAnsi="Britannic Bold"/>
          <w:sz w:val="24"/>
          <w:szCs w:val="24"/>
        </w:rPr>
      </w:pPr>
      <w:r w:rsidRPr="004F67E8">
        <w:rPr>
          <w:rFonts w:ascii="Britannic Bold" w:hAnsi="Britannic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ED922" wp14:editId="557D9A2C">
                <wp:simplePos x="0" y="0"/>
                <wp:positionH relativeFrom="margin">
                  <wp:posOffset>2183130</wp:posOffset>
                </wp:positionH>
                <wp:positionV relativeFrom="paragraph">
                  <wp:posOffset>11430</wp:posOffset>
                </wp:positionV>
                <wp:extent cx="1381125" cy="1057275"/>
                <wp:effectExtent l="0" t="0" r="28575" b="28575"/>
                <wp:wrapSquare wrapText="bothSides"/>
                <wp:docPr id="721287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6A79" w14:textId="0E4404A3" w:rsidR="004F67E8" w:rsidRDefault="004F67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AD122" wp14:editId="60DBFB72">
                                  <wp:extent cx="1189355" cy="923925"/>
                                  <wp:effectExtent l="0" t="0" r="0" b="9525"/>
                                  <wp:docPr id="762954021" name="Picture 3" descr="A pool and a deck with a couch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2954021" name="Picture 3" descr="A pool and a deck with a couch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ED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9pt;margin-top:.9pt;width:108.7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">
                <v:textbox>
                  <w:txbxContent>
                    <w:p w14:paraId="3DE06A79" w14:textId="0E4404A3" w:rsidR="004F67E8" w:rsidRDefault="004F67E8">
                      <w:r>
                        <w:rPr>
                          <w:noProof/>
                        </w:rPr>
                        <w:drawing>
                          <wp:inline distT="0" distB="0" distL="0" distR="0" wp14:anchorId="6DEAD122" wp14:editId="60DBFB72">
                            <wp:extent cx="1189355" cy="923925"/>
                            <wp:effectExtent l="0" t="0" r="0" b="9525"/>
                            <wp:docPr id="762954021" name="Picture 3" descr="A pool and a deck with a couch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2954021" name="Picture 3" descr="A pool and a deck with a couch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67E8">
        <w:rPr>
          <w:rFonts w:ascii="Britannic Bold" w:hAnsi="Britannic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F0EB5" wp14:editId="61B093F6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2360930" cy="10763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45CA6" w14:textId="67C738E6" w:rsidR="004F67E8" w:rsidRDefault="004F67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4EA25" wp14:editId="788A8B77">
                                  <wp:extent cx="1278890" cy="962025"/>
                                  <wp:effectExtent l="0" t="0" r="0" b="9525"/>
                                  <wp:docPr id="369157132" name="Picture 2" descr="A bedroom with a large bed and a glass 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157132" name="Picture 2" descr="A bedroom with a large bed and a glass 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89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0EB5" id="_x0000_s1027" type="#_x0000_t202" style="position:absolute;left:0;text-align:left;margin-left:3.9pt;margin-top:.15pt;width:185.9pt;height:8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">
                <v:textbox>
                  <w:txbxContent>
                    <w:p w14:paraId="1C645CA6" w14:textId="67C738E6" w:rsidR="004F67E8" w:rsidRDefault="004F67E8">
                      <w:r>
                        <w:rPr>
                          <w:noProof/>
                        </w:rPr>
                        <w:drawing>
                          <wp:inline distT="0" distB="0" distL="0" distR="0" wp14:anchorId="1FD4EA25" wp14:editId="788A8B77">
                            <wp:extent cx="1278890" cy="962025"/>
                            <wp:effectExtent l="0" t="0" r="0" b="9525"/>
                            <wp:docPr id="369157132" name="Picture 2" descr="A bedroom with a large bed and a glass 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9157132" name="Picture 2" descr="A bedroom with a large bed and a glass 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89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E3E2C" w14:textId="5B1221D8" w:rsidR="004F67E8" w:rsidRDefault="004F67E8" w:rsidP="000263E9">
      <w:pPr>
        <w:jc w:val="center"/>
        <w:rPr>
          <w:rFonts w:ascii="Britannic Bold" w:hAnsi="Britannic Bold"/>
          <w:sz w:val="24"/>
          <w:szCs w:val="24"/>
        </w:rPr>
      </w:pPr>
    </w:p>
    <w:p w14:paraId="30220D52" w14:textId="72E381CF" w:rsidR="004F67E8" w:rsidRDefault="004F67E8" w:rsidP="000263E9">
      <w:pPr>
        <w:jc w:val="center"/>
        <w:rPr>
          <w:rFonts w:ascii="Britannic Bold" w:hAnsi="Britannic Bold"/>
          <w:sz w:val="24"/>
          <w:szCs w:val="24"/>
        </w:rPr>
      </w:pPr>
    </w:p>
    <w:p w14:paraId="502F99C3" w14:textId="1652FE77" w:rsidR="004F67E8" w:rsidRDefault="004F67E8" w:rsidP="000263E9">
      <w:pPr>
        <w:jc w:val="center"/>
        <w:rPr>
          <w:rFonts w:ascii="Britannic Bold" w:hAnsi="Britannic Bold"/>
          <w:sz w:val="24"/>
          <w:szCs w:val="24"/>
        </w:rPr>
      </w:pPr>
    </w:p>
    <w:p w14:paraId="6B8DE3E3" w14:textId="7A686906" w:rsidR="000263E9" w:rsidRDefault="000263E9" w:rsidP="000263E9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DON’T DELAY! TICKETS ARE LIMITED TO 500 SO DON’T MISS YOUR CHANCE TO ENTER THE DRAW</w:t>
      </w:r>
      <w:r w:rsidR="004F67E8">
        <w:rPr>
          <w:rFonts w:ascii="Britannic Bold" w:hAnsi="Britannic Bold"/>
          <w:sz w:val="24"/>
          <w:szCs w:val="24"/>
        </w:rPr>
        <w:t xml:space="preserve">   </w:t>
      </w:r>
      <w:r>
        <w:rPr>
          <w:rFonts w:ascii="Britannic Bold" w:hAnsi="Britannic Bold"/>
          <w:sz w:val="24"/>
          <w:szCs w:val="24"/>
        </w:rPr>
        <w:t xml:space="preserve"> </w:t>
      </w:r>
      <w:hyperlink r:id="rId7" w:history="1">
        <w:r w:rsidR="00625F5A" w:rsidRPr="00D463D7">
          <w:rPr>
            <w:rStyle w:val="Hyperlink"/>
            <w:rFonts w:ascii="Britannic Bold" w:hAnsi="Britannic Bold"/>
            <w:sz w:val="24"/>
            <w:szCs w:val="24"/>
          </w:rPr>
          <w:t>https://uk.givergy.com/mcprizedraw</w:t>
        </w:r>
      </w:hyperlink>
      <w:r w:rsidR="00625F5A" w:rsidRPr="003E6FA1">
        <w:rPr>
          <w:noProof/>
        </w:rPr>
        <w:drawing>
          <wp:inline distT="0" distB="0" distL="0" distR="0" wp14:anchorId="7517526A" wp14:editId="545081E0">
            <wp:extent cx="1219200" cy="962025"/>
            <wp:effectExtent l="0" t="0" r="0" b="9525"/>
            <wp:docPr id="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3E9" w:rsidSect="001E06B8">
      <w:pgSz w:w="6804" w:h="5670" w:orient="landscape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BD"/>
    <w:rsid w:val="000263E9"/>
    <w:rsid w:val="001E06B8"/>
    <w:rsid w:val="001E324C"/>
    <w:rsid w:val="004724A5"/>
    <w:rsid w:val="004F67E8"/>
    <w:rsid w:val="005202A3"/>
    <w:rsid w:val="005D753E"/>
    <w:rsid w:val="005E6103"/>
    <w:rsid w:val="00625F5A"/>
    <w:rsid w:val="00657CC7"/>
    <w:rsid w:val="00756877"/>
    <w:rsid w:val="00876515"/>
    <w:rsid w:val="009F6D3D"/>
    <w:rsid w:val="00A46C9A"/>
    <w:rsid w:val="00AD25E4"/>
    <w:rsid w:val="00BA3CB6"/>
    <w:rsid w:val="00B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5A2B"/>
  <w15:chartTrackingRefBased/>
  <w15:docId w15:val="{245FA4FC-CA28-45FA-9A04-665E3FBB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A5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D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D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D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D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DB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DB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D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D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D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DB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DB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k.givergy.com/mcprizedr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4CD5-1919-47B4-B085-81B9FCB0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Firth</dc:creator>
  <cp:keywords/>
  <dc:description/>
  <cp:lastModifiedBy>Shaun Firth</cp:lastModifiedBy>
  <cp:revision>6</cp:revision>
  <dcterms:created xsi:type="dcterms:W3CDTF">2024-03-20T15:10:00Z</dcterms:created>
  <dcterms:modified xsi:type="dcterms:W3CDTF">2024-03-25T16:06:00Z</dcterms:modified>
</cp:coreProperties>
</file>