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5F0FADCB" w:rsidR="000C7878" w:rsidRPr="007B5615" w:rsidRDefault="00620EF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PCC of St. Mary’s Church, Haynes</w:t>
      </w:r>
      <w:r w:rsidR="000C7878" w:rsidRPr="007B5615">
        <w:rPr>
          <w:rFonts w:ascii="Arial" w:hAnsi="Arial" w:cs="Arial"/>
          <w:color w:val="000000"/>
          <w:sz w:val="22"/>
        </w:rPr>
        <w:t xml:space="preserve">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760AEE83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lastRenderedPageBreak/>
        <w:t>Contact Details</w:t>
      </w:r>
    </w:p>
    <w:p w14:paraId="4CA27E91" w14:textId="00D447CA" w:rsidR="00620EF8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="00620EF8">
        <w:rPr>
          <w:rFonts w:ascii="Arial" w:hAnsi="Arial" w:cs="Arial"/>
          <w:i/>
          <w:color w:val="000000"/>
          <w:sz w:val="22"/>
          <w:szCs w:val="22"/>
        </w:rPr>
        <w:t>Revd Dean Henley 01234 381235 deanh64@hotmail.com</w:t>
      </w:r>
    </w:p>
    <w:p w14:paraId="562CC512" w14:textId="25D97720" w:rsidR="00C162B7" w:rsidRDefault="00620EF8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Ann Adams Churchwarden 01234 381235</w:t>
      </w:r>
      <w:r w:rsidR="00374FA4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ajadams@btinternet.com</w:t>
      </w:r>
    </w:p>
    <w:p w14:paraId="0E913788" w14:textId="77777777" w:rsidR="007A5039" w:rsidRPr="007A5039" w:rsidRDefault="007A503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F2F5F" w14:textId="77777777" w:rsidR="004B291E" w:rsidRDefault="004B291E" w:rsidP="00541DEF">
      <w:r>
        <w:separator/>
      </w:r>
    </w:p>
  </w:endnote>
  <w:endnote w:type="continuationSeparator" w:id="0">
    <w:p w14:paraId="6952E9BD" w14:textId="77777777" w:rsidR="004B291E" w:rsidRDefault="004B291E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580D4" w14:textId="77777777" w:rsidR="004B291E" w:rsidRDefault="004B291E" w:rsidP="00541DEF">
      <w:r>
        <w:separator/>
      </w:r>
    </w:p>
  </w:footnote>
  <w:footnote w:type="continuationSeparator" w:id="0">
    <w:p w14:paraId="7AD9EFB6" w14:textId="77777777" w:rsidR="004B291E" w:rsidRDefault="004B291E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B291E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0EF8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8340D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4CE4-39AF-492B-A0A0-74EF7DCE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Carol Watts</cp:lastModifiedBy>
  <cp:revision>2</cp:revision>
  <cp:lastPrinted>2019-02-02T14:22:00Z</cp:lastPrinted>
  <dcterms:created xsi:type="dcterms:W3CDTF">2019-02-02T14:30:00Z</dcterms:created>
  <dcterms:modified xsi:type="dcterms:W3CDTF">2019-02-02T14:30:00Z</dcterms:modified>
</cp:coreProperties>
</file>