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D17B" w14:textId="77777777" w:rsidR="00C0102D" w:rsidRDefault="00BA44E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C1EAA" wp14:editId="184119D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0" cy="1257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FC92B" w14:textId="77777777" w:rsidR="00C0102D" w:rsidRPr="0030218B" w:rsidRDefault="00C0102D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SOUTHMINSTER PARISH COUNCIL</w:t>
                            </w:r>
                          </w:p>
                          <w:p w14:paraId="61A56CA2" w14:textId="77777777" w:rsidR="00C0102D" w:rsidRPr="0030218B" w:rsidRDefault="00C0102D">
                            <w:pPr>
                              <w:pStyle w:val="Heading2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New Parish Room, Queenborough Road, Southminster, Essex.  CM0 7AB</w:t>
                            </w:r>
                          </w:p>
                          <w:p w14:paraId="22455FFD" w14:textId="77777777" w:rsidR="00C0102D" w:rsidRPr="0030218B" w:rsidRDefault="00C0102D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Tel: 01621 773868</w:t>
                            </w:r>
                          </w:p>
                          <w:p w14:paraId="5A803E48" w14:textId="77777777" w:rsidR="00C0102D" w:rsidRPr="0030218B" w:rsidRDefault="00C0102D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Fax: 01621 773868</w:t>
                            </w:r>
                          </w:p>
                          <w:p w14:paraId="04E2340A" w14:textId="77777777" w:rsidR="00C0102D" w:rsidRPr="0030218B" w:rsidRDefault="00C0102D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30218B">
                                <w:rPr>
                                  <w:rStyle w:val="Hyperlink"/>
                                  <w:rFonts w:ascii="Arial" w:hAnsi="Arial" w:cs="Arial"/>
                                  <w:color w:val="000080"/>
                                  <w:sz w:val="20"/>
                                  <w:szCs w:val="20"/>
                                </w:rPr>
                                <w:t>southminsterpc@yahoo.co.uk</w:t>
                              </w:r>
                            </w:hyperlink>
                          </w:p>
                          <w:p w14:paraId="74F31BFA" w14:textId="77777777" w:rsidR="00C0102D" w:rsidRPr="0030218B" w:rsidRDefault="00C0102D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Website: www.essexinfo.net/southminster-parish-council</w:t>
                            </w:r>
                          </w:p>
                          <w:p w14:paraId="2D853670" w14:textId="77777777" w:rsidR="00C0102D" w:rsidRPr="0030218B" w:rsidRDefault="00C0102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640D3" w14:textId="77777777" w:rsidR="00C0102D" w:rsidRDefault="00C0102D">
                            <w:pPr>
                              <w:jc w:val="right"/>
                            </w:pPr>
                          </w:p>
                          <w:p w14:paraId="3B71CC33" w14:textId="77777777" w:rsidR="00C0102D" w:rsidRDefault="00C0102D">
                            <w:pPr>
                              <w:jc w:val="right"/>
                            </w:pPr>
                          </w:p>
                          <w:p w14:paraId="17B3896F" w14:textId="77777777" w:rsidR="00C0102D" w:rsidRDefault="00C010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C1E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0pt;margin-top:0;width:5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" filled="f" stroked="f">
                <v:textbox>
                  <w:txbxContent>
                    <w:p w14:paraId="7D0FC92B" w14:textId="77777777" w:rsidR="00C0102D" w:rsidRPr="0030218B" w:rsidRDefault="00C0102D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30218B"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  <w:t>SOUTHMINSTER PARISH COUNCIL</w:t>
                      </w:r>
                    </w:p>
                    <w:p w14:paraId="61A56CA2" w14:textId="77777777" w:rsidR="00C0102D" w:rsidRPr="0030218B" w:rsidRDefault="00C0102D">
                      <w:pPr>
                        <w:pStyle w:val="Heading2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New Parish Room, Queenborough Road, Southminster, Essex.  CM0 7AB</w:t>
                      </w:r>
                    </w:p>
                    <w:p w14:paraId="22455FFD" w14:textId="77777777" w:rsidR="00C0102D" w:rsidRPr="0030218B" w:rsidRDefault="00C0102D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Tel: 01621 773868</w:t>
                      </w:r>
                    </w:p>
                    <w:p w14:paraId="5A803E48" w14:textId="77777777" w:rsidR="00C0102D" w:rsidRPr="0030218B" w:rsidRDefault="00C0102D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Fax: 01621 773868</w:t>
                      </w:r>
                    </w:p>
                    <w:p w14:paraId="04E2340A" w14:textId="77777777" w:rsidR="00C0102D" w:rsidRPr="0030218B" w:rsidRDefault="00C0102D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30218B">
                          <w:rPr>
                            <w:rStyle w:val="Hyperlink"/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southminsterpc@yahoo.co.uk</w:t>
                        </w:r>
                      </w:hyperlink>
                    </w:p>
                    <w:p w14:paraId="74F31BFA" w14:textId="77777777" w:rsidR="00C0102D" w:rsidRPr="0030218B" w:rsidRDefault="00C0102D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Website: www.essexinfo.net/southminster-parish-council</w:t>
                      </w:r>
                    </w:p>
                    <w:p w14:paraId="2D853670" w14:textId="77777777" w:rsidR="00C0102D" w:rsidRPr="0030218B" w:rsidRDefault="00C0102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6A8640D3" w14:textId="77777777" w:rsidR="00C0102D" w:rsidRDefault="00C0102D">
                      <w:pPr>
                        <w:jc w:val="right"/>
                      </w:pPr>
                    </w:p>
                    <w:p w14:paraId="3B71CC33" w14:textId="77777777" w:rsidR="00C0102D" w:rsidRDefault="00C0102D">
                      <w:pPr>
                        <w:jc w:val="right"/>
                      </w:pPr>
                    </w:p>
                    <w:p w14:paraId="17B3896F" w14:textId="77777777" w:rsidR="00C0102D" w:rsidRDefault="00C0102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276585594"/>
      <w:bookmarkEnd w:id="0"/>
      <w:bookmarkStart w:id="1" w:name="_MON_1277623337"/>
      <w:bookmarkEnd w:id="1"/>
      <w:r w:rsidR="00C0102D">
        <w:object w:dxaOrig="1816" w:dyaOrig="2146" w14:anchorId="1488A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07.25pt" o:ole="">
            <v:imagedata r:id="rId9" o:title=""/>
          </v:shape>
          <o:OLEObject Type="Embed" ProgID="Word.Picture.8" ShapeID="_x0000_i1025" DrawAspect="Content" ObjectID="_1718013692" r:id="rId10"/>
        </w:object>
      </w:r>
      <w:r w:rsidR="00C0102D">
        <w:t xml:space="preserve">          </w:t>
      </w:r>
    </w:p>
    <w:p w14:paraId="582C48B4" w14:textId="77777777" w:rsidR="00C0102D" w:rsidRDefault="00C0102D">
      <w:r>
        <w:t xml:space="preserve">                                 </w:t>
      </w:r>
    </w:p>
    <w:p w14:paraId="35EE063F" w14:textId="77777777" w:rsidR="00115C2F" w:rsidRDefault="00115C2F"/>
    <w:p w14:paraId="07726519" w14:textId="77777777" w:rsidR="00115C2F" w:rsidRDefault="00115C2F"/>
    <w:p w14:paraId="4A9D2B20" w14:textId="7275E1DD" w:rsidR="006A0629" w:rsidRPr="00115C2F" w:rsidRDefault="00115C2F">
      <w:pPr>
        <w:tabs>
          <w:tab w:val="left" w:pos="14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Audit Committee M</w:t>
      </w:r>
      <w:r w:rsidR="00C0102D" w:rsidRPr="00115C2F">
        <w:rPr>
          <w:rFonts w:ascii="Arial" w:hAnsi="Arial" w:cs="Arial"/>
          <w:b/>
          <w:sz w:val="28"/>
          <w:szCs w:val="28"/>
        </w:rPr>
        <w:t xml:space="preserve">eeting </w:t>
      </w:r>
    </w:p>
    <w:p w14:paraId="42EED21C" w14:textId="3C0CD15D" w:rsidR="00C0102D" w:rsidRPr="0030218B" w:rsidRDefault="00773453">
      <w:pPr>
        <w:tabs>
          <w:tab w:val="left" w:pos="1455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held </w:t>
      </w:r>
      <w:r w:rsidR="00DA13A6">
        <w:rPr>
          <w:rFonts w:ascii="Arial" w:hAnsi="Arial" w:cs="Arial"/>
          <w:sz w:val="22"/>
          <w:szCs w:val="22"/>
        </w:rPr>
        <w:t>Monday 20</w:t>
      </w:r>
      <w:r w:rsidR="00DA13A6" w:rsidRPr="00DA13A6">
        <w:rPr>
          <w:rFonts w:ascii="Arial" w:hAnsi="Arial" w:cs="Arial"/>
          <w:sz w:val="22"/>
          <w:szCs w:val="22"/>
          <w:vertAlign w:val="superscript"/>
        </w:rPr>
        <w:t>th</w:t>
      </w:r>
      <w:r w:rsidR="00DA13A6">
        <w:rPr>
          <w:rFonts w:ascii="Arial" w:hAnsi="Arial" w:cs="Arial"/>
          <w:sz w:val="22"/>
          <w:szCs w:val="22"/>
        </w:rPr>
        <w:t xml:space="preserve"> June 2022</w:t>
      </w:r>
      <w:r>
        <w:rPr>
          <w:rFonts w:ascii="Arial" w:hAnsi="Arial" w:cs="Arial"/>
          <w:sz w:val="22"/>
          <w:szCs w:val="22"/>
        </w:rPr>
        <w:t xml:space="preserve"> at Community Hall </w:t>
      </w:r>
      <w:r w:rsidR="00DA13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King George V Memorial Field, Station Road, Southminster, Essex</w:t>
      </w:r>
      <w:r w:rsidR="002872C5">
        <w:rPr>
          <w:rFonts w:ascii="Arial" w:hAnsi="Arial" w:cs="Arial"/>
          <w:sz w:val="22"/>
          <w:szCs w:val="22"/>
        </w:rPr>
        <w:t xml:space="preserve"> @ </w:t>
      </w:r>
      <w:r w:rsidR="00DA13A6">
        <w:rPr>
          <w:rFonts w:ascii="Arial" w:hAnsi="Arial" w:cs="Arial"/>
          <w:sz w:val="22"/>
          <w:szCs w:val="22"/>
        </w:rPr>
        <w:t>6.45pm</w:t>
      </w:r>
    </w:p>
    <w:p w14:paraId="5EFF49DF" w14:textId="77777777" w:rsidR="00C0102D" w:rsidRPr="0030218B" w:rsidRDefault="00C0102D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</w:p>
    <w:p w14:paraId="02C1D7B7" w14:textId="77777777" w:rsidR="00C0102D" w:rsidRPr="0030218B" w:rsidRDefault="005B7F01">
      <w:pPr>
        <w:pStyle w:val="Heading1"/>
        <w:jc w:val="center"/>
        <w:rPr>
          <w:rFonts w:ascii="Arial" w:eastAsia="Arial Unicode MS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MINUTES</w:t>
      </w:r>
    </w:p>
    <w:p w14:paraId="617D49F1" w14:textId="77777777" w:rsidR="0030218B" w:rsidRDefault="0030218B" w:rsidP="00166604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14:paraId="1E8A80D1" w14:textId="77777777" w:rsidR="00FF271F" w:rsidRPr="00FF271F" w:rsidRDefault="00FF271F" w:rsidP="00FF271F">
      <w:pPr>
        <w:rPr>
          <w:rFonts w:ascii="Arial" w:hAnsi="Arial" w:cs="Arial"/>
          <w:sz w:val="22"/>
          <w:szCs w:val="22"/>
          <w:u w:val="single"/>
        </w:rPr>
      </w:pPr>
      <w:r w:rsidRPr="00FF271F">
        <w:rPr>
          <w:rFonts w:ascii="Arial" w:hAnsi="Arial" w:cs="Arial"/>
          <w:sz w:val="22"/>
          <w:szCs w:val="22"/>
          <w:u w:val="single"/>
        </w:rPr>
        <w:t xml:space="preserve">Councillors Present:  </w:t>
      </w:r>
    </w:p>
    <w:p w14:paraId="427C895F" w14:textId="20A9E605" w:rsidR="00FF271F" w:rsidRDefault="00FF271F" w:rsidP="00FF271F">
      <w:pPr>
        <w:rPr>
          <w:rFonts w:ascii="Arial" w:hAnsi="Arial" w:cs="Arial"/>
          <w:sz w:val="22"/>
          <w:szCs w:val="22"/>
        </w:rPr>
      </w:pPr>
      <w:r w:rsidRPr="00FF271F">
        <w:rPr>
          <w:rFonts w:ascii="Arial" w:hAnsi="Arial" w:cs="Arial"/>
          <w:sz w:val="22"/>
          <w:szCs w:val="22"/>
        </w:rPr>
        <w:t xml:space="preserve">Cllr Anderson, Cllr </w:t>
      </w:r>
      <w:r w:rsidR="000B04A6">
        <w:rPr>
          <w:rFonts w:ascii="Arial" w:hAnsi="Arial" w:cs="Arial"/>
          <w:sz w:val="22"/>
          <w:szCs w:val="22"/>
        </w:rPr>
        <w:t>Pratt</w:t>
      </w:r>
      <w:r w:rsidRPr="00FF271F">
        <w:rPr>
          <w:rFonts w:ascii="Arial" w:hAnsi="Arial" w:cs="Arial"/>
          <w:sz w:val="22"/>
          <w:szCs w:val="22"/>
        </w:rPr>
        <w:t xml:space="preserve">, Cllr </w:t>
      </w:r>
      <w:r w:rsidR="007F4EEF">
        <w:rPr>
          <w:rFonts w:ascii="Arial" w:hAnsi="Arial" w:cs="Arial"/>
          <w:sz w:val="22"/>
          <w:szCs w:val="22"/>
        </w:rPr>
        <w:t>Harrold</w:t>
      </w:r>
      <w:r w:rsidRPr="00FF271F">
        <w:rPr>
          <w:rFonts w:ascii="Arial" w:hAnsi="Arial" w:cs="Arial"/>
          <w:sz w:val="22"/>
          <w:szCs w:val="22"/>
        </w:rPr>
        <w:t>,</w:t>
      </w:r>
      <w:r w:rsidR="000B04A6">
        <w:rPr>
          <w:rFonts w:ascii="Arial" w:hAnsi="Arial" w:cs="Arial"/>
          <w:sz w:val="22"/>
          <w:szCs w:val="22"/>
        </w:rPr>
        <w:t xml:space="preserve"> Cllr Noonan</w:t>
      </w:r>
      <w:r w:rsidR="00773453">
        <w:rPr>
          <w:rFonts w:ascii="Arial" w:hAnsi="Arial" w:cs="Arial"/>
          <w:sz w:val="22"/>
          <w:szCs w:val="22"/>
        </w:rPr>
        <w:t xml:space="preserve">, Cllr </w:t>
      </w:r>
      <w:proofErr w:type="spellStart"/>
      <w:r w:rsidR="00773453">
        <w:rPr>
          <w:rFonts w:ascii="Arial" w:hAnsi="Arial" w:cs="Arial"/>
          <w:sz w:val="22"/>
          <w:szCs w:val="22"/>
        </w:rPr>
        <w:t>Mische</w:t>
      </w:r>
      <w:proofErr w:type="spellEnd"/>
      <w:r w:rsidR="000B04A6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7F4EEF">
        <w:rPr>
          <w:rFonts w:ascii="Arial" w:hAnsi="Arial" w:cs="Arial"/>
          <w:sz w:val="22"/>
          <w:szCs w:val="22"/>
        </w:rPr>
        <w:t>Joanna Jeffery</w:t>
      </w:r>
      <w:r w:rsidRPr="00FF271F">
        <w:rPr>
          <w:rFonts w:ascii="Arial" w:hAnsi="Arial" w:cs="Arial"/>
          <w:sz w:val="22"/>
          <w:szCs w:val="22"/>
        </w:rPr>
        <w:t xml:space="preserve"> (Clerk/RFO). </w:t>
      </w:r>
    </w:p>
    <w:p w14:paraId="7A62EEFD" w14:textId="4923E435" w:rsidR="005B0A40" w:rsidRDefault="005B0A40" w:rsidP="00FF271F">
      <w:pPr>
        <w:rPr>
          <w:rFonts w:ascii="Arial" w:hAnsi="Arial" w:cs="Arial"/>
          <w:sz w:val="22"/>
          <w:szCs w:val="22"/>
        </w:rPr>
      </w:pPr>
    </w:p>
    <w:p w14:paraId="30D6DBD5" w14:textId="54FA2644" w:rsidR="00C01EEE" w:rsidRDefault="00C01EEE" w:rsidP="00C01EEE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  <w:r>
        <w:rPr>
          <w:rFonts w:ascii="Arial" w:hAnsi="Arial" w:cs="Arial"/>
          <w:bCs/>
          <w:snapToGrid w:val="0"/>
          <w:sz w:val="22"/>
          <w:szCs w:val="22"/>
          <w:lang w:eastAsia="en-US"/>
        </w:rPr>
        <w:t>21</w:t>
      </w:r>
      <w:r w:rsidRPr="0030218B">
        <w:rPr>
          <w:rFonts w:ascii="Arial" w:hAnsi="Arial" w:cs="Arial"/>
          <w:bCs/>
          <w:snapToGrid w:val="0"/>
          <w:sz w:val="22"/>
          <w:szCs w:val="22"/>
          <w:lang w:eastAsia="en-US"/>
        </w:rPr>
        <w:t>/</w:t>
      </w:r>
      <w:r>
        <w:rPr>
          <w:rFonts w:ascii="Arial" w:hAnsi="Arial" w:cs="Arial"/>
          <w:bCs/>
          <w:snapToGrid w:val="0"/>
          <w:sz w:val="22"/>
          <w:szCs w:val="22"/>
          <w:lang w:eastAsia="en-US"/>
        </w:rPr>
        <w:t>01</w:t>
      </w:r>
      <w:r w:rsidRPr="0030218B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</w:r>
      <w:r w:rsidRPr="006710DC">
        <w:rPr>
          <w:rFonts w:ascii="Arial" w:hAnsi="Arial" w:cs="Arial"/>
          <w:bCs/>
          <w:snapToGrid w:val="0"/>
          <w:sz w:val="22"/>
          <w:szCs w:val="22"/>
          <w:lang w:eastAsia="en-US"/>
        </w:rPr>
        <w:t>Apologies:</w:t>
      </w:r>
      <w:r>
        <w:rPr>
          <w:rFonts w:ascii="Arial" w:hAnsi="Arial" w:cs="Arial"/>
          <w:bCs/>
          <w:snapToGrid w:val="0"/>
          <w:sz w:val="22"/>
          <w:szCs w:val="22"/>
          <w:lang w:eastAsia="en-US"/>
        </w:rPr>
        <w:t xml:space="preserve"> None.</w:t>
      </w:r>
    </w:p>
    <w:p w14:paraId="3DBC3F63" w14:textId="77777777" w:rsidR="00C01EEE" w:rsidRDefault="00C01EEE" w:rsidP="00C01EEE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14:paraId="79D89DF7" w14:textId="1B9ADC71" w:rsidR="00C01EEE" w:rsidRDefault="00C01EEE" w:rsidP="00C01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21/02</w:t>
      </w:r>
      <w:r>
        <w:rPr>
          <w:rFonts w:ascii="Arial" w:hAnsi="Arial" w:cs="Arial"/>
          <w:sz w:val="22"/>
          <w:szCs w:val="22"/>
        </w:rPr>
        <w:tab/>
        <w:t>To elect a Chair</w:t>
      </w:r>
    </w:p>
    <w:p w14:paraId="1F079772" w14:textId="78DCE7EC" w:rsidR="00C01EEE" w:rsidRDefault="00917F3D" w:rsidP="00C01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Pratt proposed Cllr Noonan, seconded by Cllr Anderson</w:t>
      </w:r>
      <w:r w:rsidR="000C3D97">
        <w:rPr>
          <w:rFonts w:ascii="Arial" w:hAnsi="Arial" w:cs="Arial"/>
          <w:sz w:val="22"/>
          <w:szCs w:val="22"/>
        </w:rPr>
        <w:t>, All agreed.</w:t>
      </w:r>
    </w:p>
    <w:p w14:paraId="0631073E" w14:textId="77777777" w:rsidR="00C01EEE" w:rsidRDefault="00C01EEE" w:rsidP="00C01EEE">
      <w:pPr>
        <w:rPr>
          <w:rFonts w:ascii="Arial" w:hAnsi="Arial" w:cs="Arial"/>
          <w:sz w:val="22"/>
          <w:szCs w:val="22"/>
        </w:rPr>
      </w:pPr>
    </w:p>
    <w:p w14:paraId="21EF8867" w14:textId="77777777" w:rsidR="00C01EEE" w:rsidRPr="006710DC" w:rsidRDefault="00C01EEE" w:rsidP="00C01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21/03</w:t>
      </w:r>
      <w:r w:rsidRPr="0030218B">
        <w:rPr>
          <w:rFonts w:ascii="Arial" w:hAnsi="Arial" w:cs="Arial"/>
          <w:sz w:val="22"/>
          <w:szCs w:val="22"/>
        </w:rPr>
        <w:t xml:space="preserve"> </w:t>
      </w:r>
      <w:r w:rsidRPr="0030218B">
        <w:rPr>
          <w:rFonts w:ascii="Arial" w:hAnsi="Arial" w:cs="Arial"/>
          <w:sz w:val="22"/>
          <w:szCs w:val="22"/>
        </w:rPr>
        <w:tab/>
      </w:r>
      <w:r w:rsidRPr="006710DC">
        <w:rPr>
          <w:rFonts w:ascii="Arial" w:hAnsi="Arial" w:cs="Arial"/>
          <w:sz w:val="22"/>
          <w:szCs w:val="22"/>
        </w:rPr>
        <w:t xml:space="preserve">To review and agree Minutes from last meeting held on </w:t>
      </w:r>
      <w:r>
        <w:rPr>
          <w:rFonts w:ascii="Arial" w:hAnsi="Arial" w:cs="Arial"/>
          <w:sz w:val="22"/>
          <w:szCs w:val="22"/>
        </w:rPr>
        <w:t>23</w:t>
      </w:r>
      <w:r w:rsidRPr="00340987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November 2020</w:t>
      </w:r>
    </w:p>
    <w:p w14:paraId="7D5097B4" w14:textId="4DCACB93" w:rsidR="00C01EEE" w:rsidRDefault="00917F3D" w:rsidP="00C01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by Cllr Pratt, seconded by Cllr Anderson.</w:t>
      </w:r>
    </w:p>
    <w:p w14:paraId="7152DE12" w14:textId="77777777" w:rsidR="00917F3D" w:rsidRPr="006710DC" w:rsidRDefault="00917F3D" w:rsidP="00C01EEE">
      <w:pPr>
        <w:rPr>
          <w:rFonts w:ascii="Arial" w:hAnsi="Arial" w:cs="Arial"/>
          <w:sz w:val="22"/>
          <w:szCs w:val="22"/>
        </w:rPr>
      </w:pPr>
    </w:p>
    <w:p w14:paraId="17D8CEC0" w14:textId="027BA1BE" w:rsidR="00C01EEE" w:rsidRPr="006710DC" w:rsidRDefault="00C01EEE" w:rsidP="00C01EEE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  <w:r>
        <w:rPr>
          <w:rFonts w:ascii="Arial" w:hAnsi="Arial" w:cs="Arial"/>
          <w:bCs/>
          <w:snapToGrid w:val="0"/>
          <w:sz w:val="22"/>
          <w:szCs w:val="22"/>
          <w:lang w:eastAsia="en-US"/>
        </w:rPr>
        <w:t>21</w:t>
      </w:r>
      <w:r w:rsidRPr="0030218B">
        <w:rPr>
          <w:rFonts w:ascii="Arial" w:hAnsi="Arial" w:cs="Arial"/>
          <w:bCs/>
          <w:snapToGrid w:val="0"/>
          <w:sz w:val="22"/>
          <w:szCs w:val="22"/>
          <w:lang w:eastAsia="en-US"/>
        </w:rPr>
        <w:t>/</w:t>
      </w:r>
      <w:r>
        <w:rPr>
          <w:rFonts w:ascii="Arial" w:hAnsi="Arial" w:cs="Arial"/>
          <w:bCs/>
          <w:snapToGrid w:val="0"/>
          <w:sz w:val="22"/>
          <w:szCs w:val="22"/>
          <w:lang w:eastAsia="en-US"/>
        </w:rPr>
        <w:t>04</w:t>
      </w:r>
      <w:r w:rsidRPr="006710DC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  <w:t>Matters arising from the minutes:</w:t>
      </w:r>
      <w:r w:rsidR="00917F3D">
        <w:rPr>
          <w:rFonts w:ascii="Arial" w:hAnsi="Arial" w:cs="Arial"/>
          <w:bCs/>
          <w:snapToGrid w:val="0"/>
          <w:sz w:val="22"/>
          <w:szCs w:val="22"/>
          <w:lang w:eastAsia="en-US"/>
        </w:rPr>
        <w:t xml:space="preserve"> None.</w:t>
      </w:r>
    </w:p>
    <w:p w14:paraId="7380670D" w14:textId="77777777" w:rsidR="00C01EEE" w:rsidRPr="006710DC" w:rsidRDefault="00C01EEE" w:rsidP="00C01EEE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1FFE4C9E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6710D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ab/>
        <w:t>Review Statement of Internal Control and determine any recommendations to Full Council.</w:t>
      </w:r>
    </w:p>
    <w:p w14:paraId="79CE1CA4" w14:textId="5AAF2731" w:rsidR="00C01EEE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this document is fit for purpose.</w:t>
      </w:r>
    </w:p>
    <w:p w14:paraId="5C9E75BD" w14:textId="77777777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732DB836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6710D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ab/>
        <w:t>Review Code of Conduct and determine any recommendations to Full Council.</w:t>
      </w:r>
    </w:p>
    <w:p w14:paraId="3C00DA8A" w14:textId="46FBACB2" w:rsidR="00C01EEE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this document is fit for purpose.</w:t>
      </w:r>
    </w:p>
    <w:p w14:paraId="13C38BEF" w14:textId="77777777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07CCC1C5" w14:textId="401D044D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21/07</w:t>
      </w:r>
      <w:r>
        <w:rPr>
          <w:rFonts w:ascii="Arial" w:hAnsi="Arial" w:cs="Arial"/>
          <w:sz w:val="22"/>
          <w:szCs w:val="22"/>
        </w:rPr>
        <w:tab/>
        <w:t>Review Complaints Procedure</w:t>
      </w:r>
    </w:p>
    <w:p w14:paraId="343ADD6F" w14:textId="470D5604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this document is fit for purpose.</w:t>
      </w:r>
    </w:p>
    <w:p w14:paraId="553249AE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05416B03" w14:textId="65A9B25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21/08</w:t>
      </w:r>
      <w:r>
        <w:rPr>
          <w:rFonts w:ascii="Arial" w:hAnsi="Arial" w:cs="Arial"/>
          <w:sz w:val="22"/>
          <w:szCs w:val="22"/>
        </w:rPr>
        <w:tab/>
        <w:t>Review Freedom of Information</w:t>
      </w:r>
    </w:p>
    <w:p w14:paraId="3A2B9A1C" w14:textId="7DBAF2E9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proposed to make the following changes:</w:t>
      </w:r>
    </w:p>
    <w:p w14:paraId="1185D57F" w14:textId="6F762140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office is open Monday to Thursday between 09.00 and Noon.</w:t>
      </w:r>
    </w:p>
    <w:p w14:paraId="39B2FA8D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2242D05C" w14:textId="21E682B2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21/09</w:t>
      </w:r>
      <w:r>
        <w:rPr>
          <w:rFonts w:ascii="Arial" w:hAnsi="Arial" w:cs="Arial"/>
          <w:sz w:val="22"/>
          <w:szCs w:val="22"/>
        </w:rPr>
        <w:tab/>
        <w:t>Review Financial Regulations</w:t>
      </w:r>
    </w:p>
    <w:p w14:paraId="2330B69D" w14:textId="6153055A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agreed this document is fit for purpose.</w:t>
      </w:r>
    </w:p>
    <w:p w14:paraId="78402ACA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50B691A0" w14:textId="49013279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21/10</w:t>
      </w:r>
      <w:r>
        <w:rPr>
          <w:rFonts w:ascii="Arial" w:hAnsi="Arial" w:cs="Arial"/>
          <w:sz w:val="22"/>
          <w:szCs w:val="22"/>
        </w:rPr>
        <w:tab/>
        <w:t>Review Risk Assessment</w:t>
      </w:r>
    </w:p>
    <w:p w14:paraId="4DFA318F" w14:textId="0B7AB9F6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proposed to make the following changes:</w:t>
      </w:r>
    </w:p>
    <w:p w14:paraId="06FD85EA" w14:textId="4623ACC3" w:rsidR="00C01EEE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  <w:t>Addition of computer diary</w:t>
      </w:r>
    </w:p>
    <w:p w14:paraId="61A7999E" w14:textId="22172336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</w:t>
      </w:r>
      <w:r>
        <w:rPr>
          <w:rFonts w:ascii="Arial" w:hAnsi="Arial" w:cs="Arial"/>
          <w:sz w:val="22"/>
          <w:szCs w:val="22"/>
        </w:rPr>
        <w:tab/>
      </w:r>
      <w:bookmarkStart w:id="2" w:name="_Hlk74815320"/>
      <w:r>
        <w:rPr>
          <w:rFonts w:ascii="Arial" w:hAnsi="Arial" w:cs="Arial"/>
          <w:sz w:val="22"/>
          <w:szCs w:val="22"/>
        </w:rPr>
        <w:t>Delete – List of vulnerable people available in the Parish Office.</w:t>
      </w:r>
      <w:bookmarkEnd w:id="2"/>
    </w:p>
    <w:p w14:paraId="6CAE84F0" w14:textId="42CB8FD5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</w:t>
      </w:r>
      <w:r>
        <w:rPr>
          <w:rFonts w:ascii="Arial" w:hAnsi="Arial" w:cs="Arial"/>
          <w:sz w:val="22"/>
          <w:szCs w:val="22"/>
        </w:rPr>
        <w:tab/>
        <w:t>Delete – List of vulnerable people available in the Parish Office.</w:t>
      </w:r>
    </w:p>
    <w:p w14:paraId="1659C70E" w14:textId="0D36346A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73856F31" w14:textId="77777777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</w:p>
    <w:p w14:paraId="47070CDE" w14:textId="61079CD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6710D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11</w:t>
      </w:r>
      <w:r w:rsidRPr="006710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Set meeting dates for 2021-2022.</w:t>
      </w:r>
    </w:p>
    <w:p w14:paraId="7C18CFA0" w14:textId="296C1268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7</w:t>
      </w:r>
      <w:r w:rsidRPr="008D00A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2021 9am</w:t>
      </w:r>
    </w:p>
    <w:p w14:paraId="320AF2E1" w14:textId="772B79D1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21</w:t>
      </w:r>
      <w:r w:rsidRPr="008D00AB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September 2021 2pm</w:t>
      </w:r>
    </w:p>
    <w:p w14:paraId="59ED3B4A" w14:textId="12A1A41B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</w:t>
      </w:r>
      <w:r w:rsidRPr="008D00A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2022 2pm</w:t>
      </w:r>
    </w:p>
    <w:p w14:paraId="5E2148CB" w14:textId="1A15D616" w:rsidR="008D00AB" w:rsidRDefault="008D00AB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Pr="008D00A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March 2022 2pm</w:t>
      </w:r>
    </w:p>
    <w:p w14:paraId="74857697" w14:textId="77777777" w:rsidR="00C01EEE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2365CF" w14:textId="2EE0157C" w:rsidR="00C01EEE" w:rsidRPr="006710DC" w:rsidRDefault="00C01EEE" w:rsidP="00C01EE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21/12</w:t>
      </w:r>
      <w:r>
        <w:rPr>
          <w:rFonts w:ascii="Arial" w:hAnsi="Arial" w:cs="Arial"/>
          <w:sz w:val="22"/>
          <w:szCs w:val="22"/>
        </w:rPr>
        <w:tab/>
      </w:r>
      <w:r w:rsidRPr="006710DC">
        <w:rPr>
          <w:rFonts w:ascii="Arial" w:hAnsi="Arial" w:cs="Arial"/>
          <w:sz w:val="22"/>
          <w:szCs w:val="22"/>
        </w:rPr>
        <w:t>Information exchange/Next agenda items:</w:t>
      </w:r>
      <w:r w:rsidR="008D00AB">
        <w:rPr>
          <w:rFonts w:ascii="Arial" w:hAnsi="Arial" w:cs="Arial"/>
          <w:sz w:val="22"/>
          <w:szCs w:val="22"/>
        </w:rPr>
        <w:t xml:space="preserve"> Investment Policy</w:t>
      </w:r>
    </w:p>
    <w:p w14:paraId="4C057FDA" w14:textId="77777777" w:rsidR="00C01EEE" w:rsidRPr="006710DC" w:rsidRDefault="00C01EEE" w:rsidP="00C01EEE">
      <w:pPr>
        <w:rPr>
          <w:rFonts w:ascii="Arial" w:eastAsia="Lucida Sans Unicode" w:hAnsi="Arial" w:cs="Arial"/>
          <w:color w:val="000000"/>
          <w:sz w:val="22"/>
          <w:szCs w:val="22"/>
        </w:rPr>
      </w:pPr>
      <w:r w:rsidRPr="006710DC">
        <w:rPr>
          <w:rFonts w:ascii="Arial" w:hAnsi="Arial" w:cs="Arial"/>
          <w:sz w:val="22"/>
          <w:szCs w:val="22"/>
        </w:rPr>
        <w:tab/>
      </w:r>
    </w:p>
    <w:p w14:paraId="0A06BD3E" w14:textId="50393894" w:rsidR="00C01EEE" w:rsidRPr="006710DC" w:rsidRDefault="00C01EEE" w:rsidP="00C01EEE">
      <w:pPr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21/13</w:t>
      </w:r>
      <w:r w:rsidRPr="006710DC">
        <w:rPr>
          <w:rFonts w:ascii="Arial" w:eastAsia="Lucida Sans Unicode" w:hAnsi="Arial" w:cs="Arial"/>
          <w:color w:val="000000"/>
          <w:sz w:val="22"/>
          <w:szCs w:val="22"/>
        </w:rPr>
        <w:tab/>
        <w:t>Date of next meeting: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8D00AB">
        <w:rPr>
          <w:rFonts w:ascii="Arial" w:eastAsia="Lucida Sans Unicode" w:hAnsi="Arial" w:cs="Arial"/>
          <w:color w:val="000000"/>
          <w:sz w:val="22"/>
          <w:szCs w:val="22"/>
        </w:rPr>
        <w:t>7</w:t>
      </w:r>
      <w:r w:rsidR="008D00AB" w:rsidRPr="008D00AB"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  <w:t>th</w:t>
      </w:r>
      <w:r w:rsidR="008D00AB">
        <w:rPr>
          <w:rFonts w:ascii="Arial" w:eastAsia="Lucida Sans Unicode" w:hAnsi="Arial" w:cs="Arial"/>
          <w:color w:val="000000"/>
          <w:sz w:val="22"/>
          <w:szCs w:val="22"/>
        </w:rPr>
        <w:t xml:space="preserve"> July 2021.</w:t>
      </w:r>
    </w:p>
    <w:p w14:paraId="3F96AE58" w14:textId="77777777" w:rsidR="00C01EEE" w:rsidRPr="006710DC" w:rsidRDefault="00C01EEE" w:rsidP="00C01EEE">
      <w:pPr>
        <w:tabs>
          <w:tab w:val="left" w:pos="6555"/>
        </w:tabs>
        <w:ind w:left="360"/>
        <w:rPr>
          <w:rFonts w:ascii="Arial" w:eastAsia="Lucida Sans Unicode" w:hAnsi="Arial" w:cs="Arial"/>
          <w:color w:val="000000"/>
          <w:sz w:val="22"/>
          <w:szCs w:val="22"/>
        </w:rPr>
      </w:pPr>
    </w:p>
    <w:p w14:paraId="12AB3000" w14:textId="6D474DE0" w:rsidR="00C01EEE" w:rsidRPr="006710DC" w:rsidRDefault="00C01EEE" w:rsidP="00C01EEE">
      <w:pPr>
        <w:rPr>
          <w:rFonts w:ascii="Arial" w:hAnsi="Arial" w:cs="Arial"/>
          <w:bCs/>
          <w:snapToGrid w:val="0"/>
          <w:sz w:val="22"/>
          <w:szCs w:val="22"/>
          <w:u w:val="single"/>
          <w:lang w:eastAsia="en-US"/>
        </w:rPr>
      </w:pPr>
      <w:r>
        <w:rPr>
          <w:rFonts w:ascii="Arial" w:eastAsia="Lucida Sans Unicode" w:hAnsi="Arial" w:cs="Arial"/>
          <w:sz w:val="22"/>
          <w:szCs w:val="22"/>
        </w:rPr>
        <w:t>21/14</w:t>
      </w:r>
      <w:r w:rsidRPr="006710DC">
        <w:rPr>
          <w:rFonts w:ascii="Arial" w:eastAsia="Lucida Sans Unicode" w:hAnsi="Arial" w:cs="Arial"/>
          <w:sz w:val="22"/>
          <w:szCs w:val="22"/>
        </w:rPr>
        <w:tab/>
        <w:t>Meeting Closure</w:t>
      </w:r>
      <w:r w:rsidR="008D00AB">
        <w:rPr>
          <w:rFonts w:ascii="Arial" w:eastAsia="Lucida Sans Unicode" w:hAnsi="Arial" w:cs="Arial"/>
          <w:sz w:val="22"/>
          <w:szCs w:val="22"/>
        </w:rPr>
        <w:t>: Meeting closed at 9.40am</w:t>
      </w:r>
    </w:p>
    <w:p w14:paraId="00F6A039" w14:textId="77777777" w:rsidR="00C01EEE" w:rsidRDefault="00C01EEE" w:rsidP="00FF271F">
      <w:pPr>
        <w:rPr>
          <w:rFonts w:ascii="Arial" w:hAnsi="Arial" w:cs="Arial"/>
          <w:sz w:val="22"/>
          <w:szCs w:val="22"/>
        </w:rPr>
      </w:pPr>
    </w:p>
    <w:sectPr w:rsidR="00C01E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BA25" w14:textId="77777777" w:rsidR="00990340" w:rsidRDefault="00990340">
      <w:r>
        <w:separator/>
      </w:r>
    </w:p>
  </w:endnote>
  <w:endnote w:type="continuationSeparator" w:id="0">
    <w:p w14:paraId="488C7B0A" w14:textId="77777777" w:rsidR="00990340" w:rsidRDefault="0099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B5FC" w14:textId="77777777" w:rsidR="00156330" w:rsidRDefault="0015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8B0" w14:textId="5379259A" w:rsidR="008D00AB" w:rsidRDefault="008D00AB">
    <w:pPr>
      <w:pStyle w:val="Footer"/>
    </w:pPr>
    <w:r>
      <w:t>Signed</w:t>
    </w:r>
    <w:r>
      <w:tab/>
      <w:t>Cllr D Noonan</w:t>
    </w:r>
    <w:r>
      <w:tab/>
      <w:t>7</w:t>
    </w:r>
    <w:r w:rsidRPr="008D00AB">
      <w:rPr>
        <w:vertAlign w:val="superscript"/>
      </w:rPr>
      <w:t>th</w:t>
    </w:r>
    <w:r>
      <w:t xml:space="preserve"> July 2021</w:t>
    </w:r>
  </w:p>
  <w:p w14:paraId="7315E2F7" w14:textId="77777777" w:rsidR="00C0102D" w:rsidRDefault="00C01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4305" w14:textId="77777777" w:rsidR="00156330" w:rsidRDefault="0015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96AA" w14:textId="77777777" w:rsidR="00990340" w:rsidRDefault="00990340">
      <w:r>
        <w:separator/>
      </w:r>
    </w:p>
  </w:footnote>
  <w:footnote w:type="continuationSeparator" w:id="0">
    <w:p w14:paraId="26BBEEE2" w14:textId="77777777" w:rsidR="00990340" w:rsidRDefault="0099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AF6C" w14:textId="77777777" w:rsidR="00156330" w:rsidRDefault="00156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ADC2" w14:textId="2B956778" w:rsidR="00BA5805" w:rsidRDefault="00BA5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1311" w14:textId="77777777" w:rsidR="00156330" w:rsidRDefault="0015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A95"/>
    <w:multiLevelType w:val="hybridMultilevel"/>
    <w:tmpl w:val="68088F7C"/>
    <w:lvl w:ilvl="0" w:tplc="BEF67C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96B94"/>
    <w:multiLevelType w:val="hybridMultilevel"/>
    <w:tmpl w:val="03E6123A"/>
    <w:lvl w:ilvl="0" w:tplc="F70E8B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8AD"/>
    <w:multiLevelType w:val="hybridMultilevel"/>
    <w:tmpl w:val="6D34F16E"/>
    <w:lvl w:ilvl="0" w:tplc="CF4AE6B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F0549BC"/>
    <w:multiLevelType w:val="hybridMultilevel"/>
    <w:tmpl w:val="16EEED86"/>
    <w:lvl w:ilvl="0" w:tplc="95B8623C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F4743"/>
    <w:multiLevelType w:val="hybridMultilevel"/>
    <w:tmpl w:val="245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C6767"/>
    <w:multiLevelType w:val="hybridMultilevel"/>
    <w:tmpl w:val="4656E536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61721"/>
    <w:multiLevelType w:val="hybridMultilevel"/>
    <w:tmpl w:val="69DC7D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9032A3"/>
    <w:multiLevelType w:val="hybridMultilevel"/>
    <w:tmpl w:val="4C1E6DFA"/>
    <w:lvl w:ilvl="0" w:tplc="85B057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944E71"/>
    <w:multiLevelType w:val="hybridMultilevel"/>
    <w:tmpl w:val="574A37FC"/>
    <w:lvl w:ilvl="0" w:tplc="9B06D7D4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62789170">
    <w:abstractNumId w:val="3"/>
  </w:num>
  <w:num w:numId="2" w16cid:durableId="712727258">
    <w:abstractNumId w:val="7"/>
  </w:num>
  <w:num w:numId="3" w16cid:durableId="1079133474">
    <w:abstractNumId w:val="0"/>
  </w:num>
  <w:num w:numId="4" w16cid:durableId="941037524">
    <w:abstractNumId w:val="1"/>
  </w:num>
  <w:num w:numId="5" w16cid:durableId="1827895545">
    <w:abstractNumId w:val="8"/>
  </w:num>
  <w:num w:numId="6" w16cid:durableId="665865207">
    <w:abstractNumId w:val="2"/>
  </w:num>
  <w:num w:numId="7" w16cid:durableId="1085493187">
    <w:abstractNumId w:val="4"/>
  </w:num>
  <w:num w:numId="8" w16cid:durableId="2130666031">
    <w:abstractNumId w:val="6"/>
  </w:num>
  <w:num w:numId="9" w16cid:durableId="66219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2"/>
    <w:rsid w:val="00007A8F"/>
    <w:rsid w:val="00040922"/>
    <w:rsid w:val="00050C90"/>
    <w:rsid w:val="00050F16"/>
    <w:rsid w:val="000B04A6"/>
    <w:rsid w:val="000B4984"/>
    <w:rsid w:val="000C3D97"/>
    <w:rsid w:val="000D33BE"/>
    <w:rsid w:val="000F0F0D"/>
    <w:rsid w:val="000F58F5"/>
    <w:rsid w:val="00102479"/>
    <w:rsid w:val="00104974"/>
    <w:rsid w:val="00115C2F"/>
    <w:rsid w:val="00131B84"/>
    <w:rsid w:val="001537AA"/>
    <w:rsid w:val="00156330"/>
    <w:rsid w:val="00166604"/>
    <w:rsid w:val="0017286A"/>
    <w:rsid w:val="001746AC"/>
    <w:rsid w:val="00182C3B"/>
    <w:rsid w:val="001850B0"/>
    <w:rsid w:val="0019707E"/>
    <w:rsid w:val="00197804"/>
    <w:rsid w:val="001A0706"/>
    <w:rsid w:val="001B5940"/>
    <w:rsid w:val="001C40A4"/>
    <w:rsid w:val="001E5FF2"/>
    <w:rsid w:val="001F6168"/>
    <w:rsid w:val="001F734D"/>
    <w:rsid w:val="00217A71"/>
    <w:rsid w:val="002305DE"/>
    <w:rsid w:val="002449B5"/>
    <w:rsid w:val="002600CD"/>
    <w:rsid w:val="002773A6"/>
    <w:rsid w:val="002872C5"/>
    <w:rsid w:val="002A265A"/>
    <w:rsid w:val="002A32F2"/>
    <w:rsid w:val="002D06D8"/>
    <w:rsid w:val="0030218B"/>
    <w:rsid w:val="00303533"/>
    <w:rsid w:val="00307B08"/>
    <w:rsid w:val="00307D58"/>
    <w:rsid w:val="00310D0E"/>
    <w:rsid w:val="0032754F"/>
    <w:rsid w:val="00331A21"/>
    <w:rsid w:val="00340D8E"/>
    <w:rsid w:val="00345B50"/>
    <w:rsid w:val="00354BE6"/>
    <w:rsid w:val="00360C32"/>
    <w:rsid w:val="00390E49"/>
    <w:rsid w:val="00391E8E"/>
    <w:rsid w:val="00391EBD"/>
    <w:rsid w:val="003A6A4B"/>
    <w:rsid w:val="003C087E"/>
    <w:rsid w:val="003C42C1"/>
    <w:rsid w:val="003E01D0"/>
    <w:rsid w:val="003E0D9A"/>
    <w:rsid w:val="003E4459"/>
    <w:rsid w:val="004055B7"/>
    <w:rsid w:val="00406BCD"/>
    <w:rsid w:val="00451DE4"/>
    <w:rsid w:val="004728B0"/>
    <w:rsid w:val="00477B5D"/>
    <w:rsid w:val="004B130A"/>
    <w:rsid w:val="004B1FD9"/>
    <w:rsid w:val="004B3002"/>
    <w:rsid w:val="004B4C8C"/>
    <w:rsid w:val="004C0CC8"/>
    <w:rsid w:val="004C34FB"/>
    <w:rsid w:val="004C679A"/>
    <w:rsid w:val="004D2262"/>
    <w:rsid w:val="004F08C9"/>
    <w:rsid w:val="004F3810"/>
    <w:rsid w:val="005121AA"/>
    <w:rsid w:val="00514B31"/>
    <w:rsid w:val="0052219B"/>
    <w:rsid w:val="00533D3D"/>
    <w:rsid w:val="00542831"/>
    <w:rsid w:val="00592E75"/>
    <w:rsid w:val="005B0A40"/>
    <w:rsid w:val="005B40FD"/>
    <w:rsid w:val="005B7F01"/>
    <w:rsid w:val="005C3CB8"/>
    <w:rsid w:val="005C75AE"/>
    <w:rsid w:val="005E6353"/>
    <w:rsid w:val="005E74E7"/>
    <w:rsid w:val="005F45A4"/>
    <w:rsid w:val="00634961"/>
    <w:rsid w:val="00634BA8"/>
    <w:rsid w:val="00636EF0"/>
    <w:rsid w:val="00645AD8"/>
    <w:rsid w:val="00677460"/>
    <w:rsid w:val="0069396C"/>
    <w:rsid w:val="006A0629"/>
    <w:rsid w:val="006C067E"/>
    <w:rsid w:val="006C2AEC"/>
    <w:rsid w:val="006C3B21"/>
    <w:rsid w:val="006D7844"/>
    <w:rsid w:val="006E294C"/>
    <w:rsid w:val="00710826"/>
    <w:rsid w:val="0073144A"/>
    <w:rsid w:val="007366F5"/>
    <w:rsid w:val="0074075B"/>
    <w:rsid w:val="007407FD"/>
    <w:rsid w:val="00753A63"/>
    <w:rsid w:val="00773453"/>
    <w:rsid w:val="00790BBE"/>
    <w:rsid w:val="007A48FE"/>
    <w:rsid w:val="007C0FEE"/>
    <w:rsid w:val="007F1ADA"/>
    <w:rsid w:val="007F1DA7"/>
    <w:rsid w:val="007F4EEF"/>
    <w:rsid w:val="007F5A68"/>
    <w:rsid w:val="00813116"/>
    <w:rsid w:val="00816429"/>
    <w:rsid w:val="0083418A"/>
    <w:rsid w:val="00835C1A"/>
    <w:rsid w:val="00871DD8"/>
    <w:rsid w:val="00876E7A"/>
    <w:rsid w:val="00894CE7"/>
    <w:rsid w:val="008B3A1D"/>
    <w:rsid w:val="008B6865"/>
    <w:rsid w:val="008B71C7"/>
    <w:rsid w:val="008B7AAC"/>
    <w:rsid w:val="008C5D7B"/>
    <w:rsid w:val="008D00AB"/>
    <w:rsid w:val="009005FB"/>
    <w:rsid w:val="009015D3"/>
    <w:rsid w:val="009046C6"/>
    <w:rsid w:val="009058C7"/>
    <w:rsid w:val="00907991"/>
    <w:rsid w:val="00917F3D"/>
    <w:rsid w:val="00934425"/>
    <w:rsid w:val="00990340"/>
    <w:rsid w:val="009A1A79"/>
    <w:rsid w:val="009A2A79"/>
    <w:rsid w:val="009A4E3D"/>
    <w:rsid w:val="009C3057"/>
    <w:rsid w:val="009C6BF1"/>
    <w:rsid w:val="009D2FD2"/>
    <w:rsid w:val="009E3077"/>
    <w:rsid w:val="009F3173"/>
    <w:rsid w:val="009F456B"/>
    <w:rsid w:val="009F5387"/>
    <w:rsid w:val="00A02EDB"/>
    <w:rsid w:val="00A04506"/>
    <w:rsid w:val="00A057CF"/>
    <w:rsid w:val="00A05E2C"/>
    <w:rsid w:val="00A2275B"/>
    <w:rsid w:val="00A25C81"/>
    <w:rsid w:val="00A6689A"/>
    <w:rsid w:val="00A83206"/>
    <w:rsid w:val="00AA3A33"/>
    <w:rsid w:val="00AA7DAE"/>
    <w:rsid w:val="00AB11AF"/>
    <w:rsid w:val="00AB1B4E"/>
    <w:rsid w:val="00AE5607"/>
    <w:rsid w:val="00AF343D"/>
    <w:rsid w:val="00AF4CA7"/>
    <w:rsid w:val="00B538F1"/>
    <w:rsid w:val="00B6360B"/>
    <w:rsid w:val="00B64592"/>
    <w:rsid w:val="00B72EBB"/>
    <w:rsid w:val="00B739EC"/>
    <w:rsid w:val="00B81592"/>
    <w:rsid w:val="00B85BE8"/>
    <w:rsid w:val="00B929EA"/>
    <w:rsid w:val="00BA44ED"/>
    <w:rsid w:val="00BA5805"/>
    <w:rsid w:val="00BB3FD7"/>
    <w:rsid w:val="00BC6099"/>
    <w:rsid w:val="00BD0264"/>
    <w:rsid w:val="00BE7024"/>
    <w:rsid w:val="00C0102D"/>
    <w:rsid w:val="00C01EEE"/>
    <w:rsid w:val="00C04DD3"/>
    <w:rsid w:val="00C1174F"/>
    <w:rsid w:val="00C14D90"/>
    <w:rsid w:val="00C262DF"/>
    <w:rsid w:val="00C26F6F"/>
    <w:rsid w:val="00C30596"/>
    <w:rsid w:val="00C443A3"/>
    <w:rsid w:val="00C475EE"/>
    <w:rsid w:val="00C63351"/>
    <w:rsid w:val="00C723FC"/>
    <w:rsid w:val="00C857CE"/>
    <w:rsid w:val="00C972B6"/>
    <w:rsid w:val="00CA20A6"/>
    <w:rsid w:val="00CA428F"/>
    <w:rsid w:val="00CB4F55"/>
    <w:rsid w:val="00CD088F"/>
    <w:rsid w:val="00CE623B"/>
    <w:rsid w:val="00CF0DA5"/>
    <w:rsid w:val="00CF2E96"/>
    <w:rsid w:val="00D07088"/>
    <w:rsid w:val="00D12CAF"/>
    <w:rsid w:val="00D412A0"/>
    <w:rsid w:val="00D506D9"/>
    <w:rsid w:val="00D542F4"/>
    <w:rsid w:val="00D8028C"/>
    <w:rsid w:val="00D8500D"/>
    <w:rsid w:val="00D94971"/>
    <w:rsid w:val="00DA13A6"/>
    <w:rsid w:val="00DC22B0"/>
    <w:rsid w:val="00DD0E96"/>
    <w:rsid w:val="00DD3D5C"/>
    <w:rsid w:val="00DD6069"/>
    <w:rsid w:val="00DE20DB"/>
    <w:rsid w:val="00E14834"/>
    <w:rsid w:val="00E221A2"/>
    <w:rsid w:val="00E31192"/>
    <w:rsid w:val="00E50469"/>
    <w:rsid w:val="00E70819"/>
    <w:rsid w:val="00E76F41"/>
    <w:rsid w:val="00E90068"/>
    <w:rsid w:val="00E90A7B"/>
    <w:rsid w:val="00E916F7"/>
    <w:rsid w:val="00E966D6"/>
    <w:rsid w:val="00EA6A90"/>
    <w:rsid w:val="00EB2891"/>
    <w:rsid w:val="00F37BB7"/>
    <w:rsid w:val="00F5139F"/>
    <w:rsid w:val="00F57307"/>
    <w:rsid w:val="00F7060E"/>
    <w:rsid w:val="00F74823"/>
    <w:rsid w:val="00F74F4F"/>
    <w:rsid w:val="00F93686"/>
    <w:rsid w:val="00FB0AD0"/>
    <w:rsid w:val="00FE50FF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3060C"/>
  <w15:docId w15:val="{75057BA1-E83C-438E-A8D4-799DC90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yiv1149629230msonormal">
    <w:name w:val="yiv1149629230msonormal"/>
    <w:basedOn w:val="Normal"/>
    <w:rsid w:val="006C067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067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31A2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minsterpc@yahoo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uthminsterpc@yahoo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home2</Company>
  <LinksUpToDate>false</LinksUpToDate>
  <CharactersWithSpaces>1780</CharactersWithSpaces>
  <SharedDoc>false</SharedDoc>
  <HLinks>
    <vt:vector size="6" baseType="variant">
      <vt:variant>
        <vt:i4>7929860</vt:i4>
      </vt:variant>
      <vt:variant>
        <vt:i4>0</vt:i4>
      </vt:variant>
      <vt:variant>
        <vt:i4>0</vt:i4>
      </vt:variant>
      <vt:variant>
        <vt:i4>5</vt:i4>
      </vt:variant>
      <vt:variant>
        <vt:lpwstr>mailto:southminsterpc@yahoo.co.uk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Beale</dc:creator>
  <cp:lastModifiedBy>Southminster PC</cp:lastModifiedBy>
  <cp:revision>3</cp:revision>
  <cp:lastPrinted>2021-07-01T10:24:00Z</cp:lastPrinted>
  <dcterms:created xsi:type="dcterms:W3CDTF">2022-06-29T12:14:00Z</dcterms:created>
  <dcterms:modified xsi:type="dcterms:W3CDTF">2022-06-29T12:15:00Z</dcterms:modified>
</cp:coreProperties>
</file>