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40" w:type="dxa"/>
        <w:tblInd w:w="1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379"/>
        <w:gridCol w:w="1223"/>
        <w:gridCol w:w="1861"/>
        <w:gridCol w:w="1223"/>
        <w:gridCol w:w="990"/>
        <w:gridCol w:w="772"/>
        <w:gridCol w:w="992"/>
      </w:tblGrid>
      <w:tr w:rsidR="00FA22F6" w14:paraId="7843D031" w14:textId="77777777">
        <w:trPr>
          <w:trHeight w:hRule="exact" w:val="345"/>
        </w:trPr>
        <w:tc>
          <w:tcPr>
            <w:tcW w:w="104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809E41" w14:textId="77777777" w:rsidR="00FA22F6" w:rsidRDefault="00494143">
            <w:pPr>
              <w:pStyle w:val="BodyA"/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Scunthorpe</w:t>
            </w:r>
            <w:proofErr w:type="spellEnd"/>
            <w:r>
              <w:rPr>
                <w:b/>
                <w:bCs/>
                <w:sz w:val="28"/>
                <w:szCs w:val="28"/>
                <w:u w:val="single"/>
              </w:rPr>
              <w:t xml:space="preserve"> &amp; District Choral Society: Membership Details</w:t>
            </w:r>
          </w:p>
        </w:tc>
      </w:tr>
      <w:tr w:rsidR="00FA22F6" w14:paraId="5C185423" w14:textId="77777777">
        <w:trPr>
          <w:trHeight w:hRule="exact" w:val="345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C96EAED" w14:textId="77777777" w:rsidR="00FA22F6" w:rsidRDefault="00FA22F6"/>
        </w:tc>
        <w:tc>
          <w:tcPr>
            <w:tcW w:w="70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4BF5B25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Registered Charity Number 504393</w:t>
            </w:r>
          </w:p>
        </w:tc>
      </w:tr>
      <w:tr w:rsidR="00FA22F6" w14:paraId="6DF55A04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C60974F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Member name: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998E50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  </w:t>
            </w:r>
          </w:p>
        </w:tc>
      </w:tr>
      <w:tr w:rsidR="00FA22F6" w14:paraId="1058A0D6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8B4C2D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Address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F65CF3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 </w:t>
            </w:r>
          </w:p>
        </w:tc>
      </w:tr>
      <w:tr w:rsidR="00FA22F6" w14:paraId="616A32D2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31EDAF4" w14:textId="77777777" w:rsidR="00FA22F6" w:rsidRDefault="00FA22F6"/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C298BC" w14:textId="77777777" w:rsidR="00FA22F6" w:rsidRDefault="00FA22F6"/>
        </w:tc>
      </w:tr>
      <w:tr w:rsidR="00FA22F6" w14:paraId="26A17BAB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2C89EA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Post Code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1B3B7DD" w14:textId="77777777" w:rsidR="00FA22F6" w:rsidRDefault="00FA22F6"/>
        </w:tc>
      </w:tr>
      <w:tr w:rsidR="00FA22F6" w14:paraId="14A13258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C12158E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Telephone no. (home)</w:t>
            </w:r>
            <w:r>
              <w:rPr>
                <w:sz w:val="20"/>
                <w:szCs w:val="20"/>
                <w:vertAlign w:val="superscript"/>
              </w:rPr>
              <w:t>2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D1B888" w14:textId="77777777" w:rsidR="00FA22F6" w:rsidRDefault="00FA22F6"/>
        </w:tc>
      </w:tr>
      <w:tr w:rsidR="00FA22F6" w14:paraId="1A8BABC3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15140B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Telephone no. (mob.)</w:t>
            </w:r>
          </w:p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AE94B4" w14:textId="77777777" w:rsidR="00FA22F6" w:rsidRDefault="00FA22F6"/>
        </w:tc>
      </w:tr>
      <w:tr w:rsidR="00FA22F6" w14:paraId="247A50E2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4920AB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Email address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0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F772F3D" w14:textId="77777777" w:rsidR="00FA22F6" w:rsidRDefault="00FA22F6"/>
        </w:tc>
        <w:tc>
          <w:tcPr>
            <w:tcW w:w="12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5C1F62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8"/>
                <w:szCs w:val="28"/>
              </w:rPr>
              <w:t>@</w:t>
            </w:r>
          </w:p>
        </w:tc>
        <w:tc>
          <w:tcPr>
            <w:tcW w:w="275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2CE5D8" w14:textId="77777777" w:rsidR="00FA22F6" w:rsidRDefault="00FA22F6"/>
        </w:tc>
      </w:tr>
      <w:tr w:rsidR="00FA22F6" w14:paraId="454D46CA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7DB789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Voice Part (please circle)</w:t>
            </w:r>
            <w:r>
              <w:rPr>
                <w:sz w:val="20"/>
                <w:szCs w:val="20"/>
                <w:vertAlign w:val="superscript"/>
              </w:rPr>
              <w:t>4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6B68C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Soprano 1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BC5E00A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Soprano 2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30CEE6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Alto 1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7E43B7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Alto 2</w:t>
            </w:r>
          </w:p>
        </w:tc>
        <w:tc>
          <w:tcPr>
            <w:tcW w:w="176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EF8AE8E" w14:textId="77777777" w:rsidR="00FA22F6" w:rsidRDefault="00FA22F6"/>
        </w:tc>
      </w:tr>
      <w:tr w:rsidR="00FA22F6" w14:paraId="6974512D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0A19EFB" w14:textId="77777777" w:rsidR="00FA22F6" w:rsidRDefault="00FA22F6"/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5CD6BB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Tenor 1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A68BB6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Tenor 2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4AC5C4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Bass 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291EBC3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rPr>
                <w:sz w:val="20"/>
                <w:szCs w:val="20"/>
              </w:rPr>
              <w:t>Bass 2</w:t>
            </w:r>
          </w:p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0E5F8C" w14:textId="77777777" w:rsidR="00FA22F6" w:rsidRDefault="00FA22F6"/>
        </w:tc>
      </w:tr>
      <w:tr w:rsidR="00FA22F6" w14:paraId="6D0427FB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5B2AF4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Height</w:t>
            </w:r>
            <w:r>
              <w:rPr>
                <w:sz w:val="20"/>
                <w:szCs w:val="20"/>
                <w:vertAlign w:val="superscript"/>
              </w:rPr>
              <w:t>5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8B92ED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908874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CFBBCE" w14:textId="77777777" w:rsidR="00FA22F6" w:rsidRDefault="00FA22F6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64BCBA" w14:textId="77777777" w:rsidR="00FA22F6" w:rsidRDefault="00FA22F6"/>
        </w:tc>
        <w:tc>
          <w:tcPr>
            <w:tcW w:w="17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A9252E" w14:textId="77777777" w:rsidR="00FA22F6" w:rsidRDefault="00FA22F6"/>
        </w:tc>
      </w:tr>
      <w:tr w:rsidR="00FA22F6" w14:paraId="1CABA0B9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37EB2F5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Age (please circle)</w:t>
            </w:r>
            <w:r>
              <w:rPr>
                <w:sz w:val="20"/>
                <w:szCs w:val="20"/>
                <w:vertAlign w:val="superscript"/>
              </w:rPr>
              <w:t>6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22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A434B3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t>Under 20</w:t>
            </w:r>
          </w:p>
        </w:tc>
        <w:tc>
          <w:tcPr>
            <w:tcW w:w="186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868CBF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t>20 - 29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D24D70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t>30-66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F17131" w14:textId="77777777" w:rsidR="00FA22F6" w:rsidRDefault="00494143">
            <w:pPr>
              <w:pStyle w:val="BodyA"/>
              <w:spacing w:after="0" w:line="240" w:lineRule="auto"/>
              <w:jc w:val="center"/>
            </w:pPr>
            <w:r>
              <w:t>Over 66</w:t>
            </w: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044C9" w14:textId="77777777" w:rsidR="00FA22F6" w:rsidRDefault="00FA22F6"/>
        </w:tc>
      </w:tr>
      <w:tr w:rsidR="00FA22F6" w14:paraId="379CBB20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F419A8A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Specific requirements</w:t>
            </w:r>
            <w:r>
              <w:rPr>
                <w:sz w:val="20"/>
                <w:szCs w:val="20"/>
                <w:vertAlign w:val="superscript"/>
              </w:rPr>
              <w:t>7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1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D2AF53" w14:textId="77777777" w:rsidR="00FA22F6" w:rsidRDefault="00FA22F6"/>
        </w:tc>
      </w:tr>
      <w:tr w:rsidR="00FA22F6" w14:paraId="338060E9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2C38867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Emergency contact name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549FB9" w14:textId="77777777" w:rsidR="00FA22F6" w:rsidRDefault="00FA22F6"/>
        </w:tc>
      </w:tr>
      <w:tr w:rsidR="00FA22F6" w14:paraId="7505B73C" w14:textId="77777777" w:rsidTr="0098686A">
        <w:trPr>
          <w:trHeight w:val="57"/>
        </w:trPr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12A947" w14:textId="77777777" w:rsidR="00FA22F6" w:rsidRDefault="00494143">
            <w:pPr>
              <w:pStyle w:val="BodyA"/>
              <w:spacing w:after="0" w:line="240" w:lineRule="auto"/>
            </w:pPr>
            <w:r>
              <w:rPr>
                <w:sz w:val="20"/>
                <w:szCs w:val="20"/>
              </w:rPr>
              <w:t>Emergency contact tel.</w:t>
            </w:r>
            <w:r>
              <w:rPr>
                <w:sz w:val="20"/>
                <w:szCs w:val="20"/>
                <w:vertAlign w:val="superscript"/>
              </w:rPr>
              <w:t>8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6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9F4F271" w14:textId="77777777" w:rsidR="00FA22F6" w:rsidRDefault="00FA22F6"/>
        </w:tc>
      </w:tr>
    </w:tbl>
    <w:p w14:paraId="744205E3" w14:textId="77777777" w:rsidR="00FA22F6" w:rsidRDefault="00FA22F6">
      <w:pPr>
        <w:pStyle w:val="BodyA"/>
        <w:widowControl w:val="0"/>
        <w:spacing w:line="240" w:lineRule="auto"/>
        <w:rPr>
          <w:b/>
          <w:bCs/>
        </w:rPr>
      </w:pPr>
    </w:p>
    <w:p w14:paraId="23E8C21D" w14:textId="77777777" w:rsidR="00FA22F6" w:rsidRDefault="00494143">
      <w:pPr>
        <w:pStyle w:val="BodyA"/>
        <w:widowControl w:val="0"/>
        <w:spacing w:line="240" w:lineRule="auto"/>
        <w:rPr>
          <w:b/>
          <w:bCs/>
        </w:rPr>
      </w:pPr>
      <w:r>
        <w:rPr>
          <w:b/>
          <w:bCs/>
        </w:rPr>
        <w:t>Gift Aid Declaration</w:t>
      </w:r>
    </w:p>
    <w:p w14:paraId="336B94B3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Please  complete</w:t>
      </w:r>
      <w:proofErr w:type="gramEnd"/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this section if you wish the Society to claim gift aid on any donations you make and on the eligible part of your subscription.</w:t>
      </w:r>
    </w:p>
    <w:p w14:paraId="4134596A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0570ECD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Donor name (if different to above):  __________________________________</w:t>
      </w:r>
    </w:p>
    <w:p w14:paraId="76DF9966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B0CD078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Address (if different to above):  _____________________________________ _______________________________</w:t>
      </w:r>
    </w:p>
    <w:p w14:paraId="35A67385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DAA8CC2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Post code (if different to above): _____________________</w:t>
      </w:r>
    </w:p>
    <w:p w14:paraId="22E6C758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7A3EC8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 would like the charity to treat all donations I make from the date of this declaration until I notify you otherw</w:t>
      </w: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ise as Gift Aid donations.  I understand that I must pay an amount of Income Tax or Capital Gains Tax at least equal to the amount of tax the</w:t>
      </w:r>
    </w:p>
    <w:p w14:paraId="0EC740E5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Society reclaims on my donations.</w:t>
      </w:r>
    </w:p>
    <w:p w14:paraId="0D115A8D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CB8007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2FB7E36" w14:textId="77777777" w:rsidR="00FA22F6" w:rsidRDefault="00494143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Calibri" w:eastAsia="Calibri" w:hAnsi="Calibri" w:cs="Calibri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 w:cs="Arial Unicode MS"/>
          <w:b/>
          <w:bCs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Donor signature</w:t>
      </w: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:</w:t>
      </w: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________________________</w:t>
      </w: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proofErr w:type="gramStart"/>
      <w:r>
        <w:rPr>
          <w:rFonts w:ascii="Calibri" w:hAnsi="Calibri" w:cs="Arial Unicode MS"/>
          <w:b/>
          <w:bCs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Date</w:t>
      </w:r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_</w:t>
      </w:r>
      <w:proofErr w:type="gramEnd"/>
      <w:r>
        <w:rPr>
          <w:rFonts w:ascii="Calibri" w:hAnsi="Calibri" w:cs="Arial Unicode MS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  <w:t>______________________</w:t>
      </w:r>
    </w:p>
    <w:p w14:paraId="7525A638" w14:textId="77777777" w:rsidR="00FA22F6" w:rsidRDefault="00FA22F6">
      <w:pPr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  <w:tab w:val="left" w:pos="10080"/>
        </w:tabs>
        <w:suppressAutoHyphens/>
        <w:outlineLvl w:val="0"/>
        <w:rPr>
          <w:rFonts w:ascii="Helvetica Neue" w:eastAsia="Helvetica Neue" w:hAnsi="Helvetica Neue" w:cs="Helvetica Neue"/>
          <w:color w:val="000000"/>
          <w:sz w:val="20"/>
          <w:szCs w:val="2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066B2EC" w14:textId="77777777" w:rsidR="00FA22F6" w:rsidRDefault="00494143">
      <w:pPr>
        <w:pStyle w:val="BodyA"/>
        <w:jc w:val="center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Why we need this Information</w:t>
      </w:r>
    </w:p>
    <w:p w14:paraId="3EEAD5E3" w14:textId="77777777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>We need your address to be able to contact you, and because for some grant appl</w:t>
      </w:r>
      <w:r w:rsidRPr="0098686A">
        <w:rPr>
          <w:sz w:val="18"/>
          <w:szCs w:val="18"/>
        </w:rPr>
        <w:t>ications we have to disclose how many members we have living in each local government area.</w:t>
      </w:r>
    </w:p>
    <w:p w14:paraId="521C2A40" w14:textId="77777777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>We need a telephone number to be able to contact you.</w:t>
      </w:r>
    </w:p>
    <w:p w14:paraId="1D8DA95A" w14:textId="2362667D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>Your email address is used to provide you with</w:t>
      </w:r>
      <w:r w:rsidRPr="0098686A">
        <w:rPr>
          <w:sz w:val="18"/>
          <w:szCs w:val="18"/>
        </w:rPr>
        <w:t xml:space="preserve"> general and administrative correspondence about t</w:t>
      </w:r>
      <w:r w:rsidRPr="0098686A">
        <w:rPr>
          <w:sz w:val="18"/>
          <w:szCs w:val="18"/>
        </w:rPr>
        <w:t xml:space="preserve">he Society, </w:t>
      </w:r>
    </w:p>
    <w:p w14:paraId="5EA69BD7" w14:textId="77777777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>Your voice part is essential for rehearsals planning and for concert seating plans.</w:t>
      </w:r>
    </w:p>
    <w:p w14:paraId="38B55F26" w14:textId="77777777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>We need to know your height for concert seating plans.</w:t>
      </w:r>
    </w:p>
    <w:p w14:paraId="210FF8B1" w14:textId="1BDB19DB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 xml:space="preserve">Subscriptions are based on age. Reduced rates apply to those in younger and older age bands. </w:t>
      </w:r>
    </w:p>
    <w:p w14:paraId="7CC46781" w14:textId="77777777" w:rsidR="00FA22F6" w:rsidRPr="0098686A" w:rsidRDefault="00494143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>If you have any specific requirements (</w:t>
      </w:r>
      <w:proofErr w:type="gramStart"/>
      <w:r w:rsidRPr="0098686A">
        <w:rPr>
          <w:sz w:val="18"/>
          <w:szCs w:val="18"/>
        </w:rPr>
        <w:t>e.g.</w:t>
      </w:r>
      <w:proofErr w:type="gramEnd"/>
      <w:r w:rsidRPr="0098686A">
        <w:rPr>
          <w:sz w:val="18"/>
          <w:szCs w:val="18"/>
        </w:rPr>
        <w:t xml:space="preserve"> need to remain seated during a concert) we can try to accommodate them.  </w:t>
      </w:r>
      <w:proofErr w:type="gramStart"/>
      <w:r w:rsidRPr="0098686A">
        <w:rPr>
          <w:sz w:val="18"/>
          <w:szCs w:val="18"/>
        </w:rPr>
        <w:t>However</w:t>
      </w:r>
      <w:proofErr w:type="gramEnd"/>
      <w:r w:rsidRPr="0098686A">
        <w:rPr>
          <w:sz w:val="18"/>
          <w:szCs w:val="18"/>
        </w:rPr>
        <w:t xml:space="preserve"> we cannot give guarantees.</w:t>
      </w:r>
    </w:p>
    <w:p w14:paraId="574B646E" w14:textId="77777777" w:rsidR="0098686A" w:rsidRDefault="00494143" w:rsidP="0098686A">
      <w:pPr>
        <w:pStyle w:val="ListParagraph"/>
        <w:numPr>
          <w:ilvl w:val="0"/>
          <w:numId w:val="2"/>
        </w:numPr>
        <w:spacing w:after="0" w:line="192" w:lineRule="auto"/>
        <w:rPr>
          <w:sz w:val="18"/>
          <w:szCs w:val="18"/>
        </w:rPr>
      </w:pPr>
      <w:r w:rsidRPr="0098686A">
        <w:rPr>
          <w:sz w:val="18"/>
          <w:szCs w:val="18"/>
        </w:rPr>
        <w:t xml:space="preserve">Emergency contact details are important should it be necessary to inform </w:t>
      </w:r>
      <w:r w:rsidRPr="0098686A">
        <w:rPr>
          <w:sz w:val="18"/>
          <w:szCs w:val="18"/>
        </w:rPr>
        <w:t>someone if you become unwell</w:t>
      </w:r>
      <w:r w:rsidR="0098686A">
        <w:rPr>
          <w:sz w:val="18"/>
          <w:szCs w:val="18"/>
        </w:rPr>
        <w:t>.</w:t>
      </w:r>
    </w:p>
    <w:p w14:paraId="1E5A4771" w14:textId="77777777" w:rsidR="0098686A" w:rsidRDefault="0098686A" w:rsidP="0098686A">
      <w:pPr>
        <w:pStyle w:val="ListParagraph"/>
        <w:spacing w:after="0" w:line="192" w:lineRule="auto"/>
        <w:ind w:left="360"/>
        <w:rPr>
          <w:sz w:val="18"/>
          <w:szCs w:val="18"/>
        </w:rPr>
      </w:pPr>
    </w:p>
    <w:p w14:paraId="0E95A16A" w14:textId="0258A90F" w:rsidR="00FA22F6" w:rsidRPr="0098686A" w:rsidRDefault="00494143" w:rsidP="0098686A">
      <w:pPr>
        <w:pStyle w:val="ListParagraph"/>
        <w:spacing w:after="0" w:line="192" w:lineRule="auto"/>
        <w:ind w:left="360"/>
        <w:rPr>
          <w:sz w:val="18"/>
          <w:szCs w:val="18"/>
        </w:rPr>
      </w:pPr>
      <w:proofErr w:type="spellStart"/>
      <w:r w:rsidRPr="0098686A">
        <w:rPr>
          <w:sz w:val="18"/>
          <w:szCs w:val="18"/>
        </w:rPr>
        <w:t>Scunthorpe</w:t>
      </w:r>
      <w:proofErr w:type="spellEnd"/>
      <w:r w:rsidRPr="0098686A">
        <w:rPr>
          <w:sz w:val="18"/>
          <w:szCs w:val="18"/>
        </w:rPr>
        <w:t xml:space="preserve"> &amp; District Choral Society will not disclose any personal information </w:t>
      </w:r>
      <w:r w:rsidRPr="0098686A">
        <w:rPr>
          <w:sz w:val="18"/>
          <w:szCs w:val="18"/>
        </w:rPr>
        <w:t>to anyone except as required by law.  This does mean we cannot disclose a member</w:t>
      </w:r>
      <w:r w:rsidRPr="0098686A">
        <w:rPr>
          <w:rFonts w:ascii="Arial Unicode MS" w:hAnsi="Arial Unicode MS"/>
          <w:sz w:val="18"/>
          <w:szCs w:val="18"/>
          <w:rtl/>
          <w:lang w:val="ar-SA"/>
        </w:rPr>
        <w:t>’</w:t>
      </w:r>
      <w:r w:rsidRPr="0098686A">
        <w:rPr>
          <w:sz w:val="18"/>
          <w:szCs w:val="18"/>
        </w:rPr>
        <w:t xml:space="preserve">s personal or </w:t>
      </w:r>
      <w:r w:rsidRPr="0098686A">
        <w:rPr>
          <w:sz w:val="18"/>
          <w:szCs w:val="18"/>
        </w:rPr>
        <w:t>contact details to another member.</w:t>
      </w:r>
    </w:p>
    <w:sectPr w:rsidR="00FA22F6" w:rsidRPr="0098686A">
      <w:headerReference w:type="default" r:id="rId7"/>
      <w:footerReference w:type="default" r:id="rId8"/>
      <w:pgSz w:w="11900" w:h="16840"/>
      <w:pgMar w:top="360" w:right="720" w:bottom="36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FBE09" w14:textId="77777777" w:rsidR="00494143" w:rsidRDefault="00494143">
      <w:r>
        <w:separator/>
      </w:r>
    </w:p>
  </w:endnote>
  <w:endnote w:type="continuationSeparator" w:id="0">
    <w:p w14:paraId="3344CE84" w14:textId="77777777" w:rsidR="00494143" w:rsidRDefault="00494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583B" w14:textId="77777777" w:rsidR="00FA22F6" w:rsidRDefault="00FA22F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807FC" w14:textId="77777777" w:rsidR="00494143" w:rsidRDefault="00494143">
      <w:r>
        <w:separator/>
      </w:r>
    </w:p>
  </w:footnote>
  <w:footnote w:type="continuationSeparator" w:id="0">
    <w:p w14:paraId="46DA5C4B" w14:textId="77777777" w:rsidR="00494143" w:rsidRDefault="004941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30203" w14:textId="77777777" w:rsidR="00FA22F6" w:rsidRDefault="00FA22F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94B19"/>
    <w:multiLevelType w:val="hybridMultilevel"/>
    <w:tmpl w:val="A30A29E4"/>
    <w:styleLink w:val="ImportedStyle1"/>
    <w:lvl w:ilvl="0" w:tplc="9BD26422">
      <w:start w:val="1"/>
      <w:numFmt w:val="decimal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9C187C">
      <w:start w:val="1"/>
      <w:numFmt w:val="lowerLetter"/>
      <w:lvlText w:val="%2."/>
      <w:lvlJc w:val="left"/>
      <w:pPr>
        <w:ind w:left="13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DDCA946">
      <w:start w:val="1"/>
      <w:numFmt w:val="lowerRoman"/>
      <w:lvlText w:val="%3."/>
      <w:lvlJc w:val="left"/>
      <w:pPr>
        <w:ind w:left="206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66A2BA">
      <w:start w:val="1"/>
      <w:numFmt w:val="decimal"/>
      <w:lvlText w:val="%4."/>
      <w:lvlJc w:val="left"/>
      <w:pPr>
        <w:ind w:left="277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F40AFE">
      <w:start w:val="1"/>
      <w:numFmt w:val="lowerLetter"/>
      <w:lvlText w:val="%5."/>
      <w:lvlJc w:val="left"/>
      <w:pPr>
        <w:ind w:left="349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19C30AA">
      <w:start w:val="1"/>
      <w:numFmt w:val="lowerRoman"/>
      <w:lvlText w:val="%6."/>
      <w:lvlJc w:val="left"/>
      <w:pPr>
        <w:ind w:left="422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45CDC">
      <w:start w:val="1"/>
      <w:numFmt w:val="decimal"/>
      <w:lvlText w:val="%7."/>
      <w:lvlJc w:val="left"/>
      <w:pPr>
        <w:ind w:left="493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7EDAF2">
      <w:start w:val="1"/>
      <w:numFmt w:val="lowerLetter"/>
      <w:lvlText w:val="%8."/>
      <w:lvlJc w:val="left"/>
      <w:pPr>
        <w:ind w:left="5657" w:hanging="2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620036">
      <w:start w:val="1"/>
      <w:numFmt w:val="lowerRoman"/>
      <w:lvlText w:val="%9."/>
      <w:lvlJc w:val="left"/>
      <w:pPr>
        <w:ind w:left="6388" w:hanging="2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3A230D"/>
    <w:multiLevelType w:val="hybridMultilevel"/>
    <w:tmpl w:val="A30A29E4"/>
    <w:numStyleLink w:val="Imported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2F6"/>
    <w:rsid w:val="00494143"/>
    <w:rsid w:val="0098686A"/>
    <w:rsid w:val="00FA2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B0A6FA"/>
  <w15:docId w15:val="{83632DA9-C8C4-6B49-AEAC-13815692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styleId="ListParagraph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Barnaby Heywood</cp:lastModifiedBy>
  <cp:revision>2</cp:revision>
  <dcterms:created xsi:type="dcterms:W3CDTF">2022-02-18T11:48:00Z</dcterms:created>
  <dcterms:modified xsi:type="dcterms:W3CDTF">2022-02-18T11:53:00Z</dcterms:modified>
</cp:coreProperties>
</file>