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384C" w14:textId="1F3709D9" w:rsidR="00702CEE" w:rsidRDefault="00311827" w:rsidP="00702CEE">
      <w:pPr>
        <w:pStyle w:val="BodyA"/>
        <w:rPr>
          <w:rFonts w:ascii="Arial" w:hAnsi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36FE20" wp14:editId="2FBFF19C">
            <wp:extent cx="955988" cy="770607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988" cy="7706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</w:p>
    <w:p w14:paraId="42620E51" w14:textId="3EC66498" w:rsidR="002319BE" w:rsidRPr="00311827" w:rsidRDefault="00672D5C" w:rsidP="00311827">
      <w:pPr>
        <w:pStyle w:val="Default"/>
        <w:spacing w:before="0" w:line="240" w:lineRule="auto"/>
        <w:jc w:val="center"/>
      </w:pPr>
      <w:proofErr w:type="spellStart"/>
      <w:r>
        <w:rPr>
          <w:rFonts w:ascii="Arial" w:hAnsi="Arial"/>
          <w:b/>
          <w:bCs/>
          <w:sz w:val="28"/>
          <w:szCs w:val="28"/>
        </w:rPr>
        <w:t>Scunthorpe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&amp; District Choral Society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Medley</w:t>
      </w:r>
    </w:p>
    <w:p w14:paraId="46CC19A2" w14:textId="77777777" w:rsidR="002319BE" w:rsidRDefault="002319BE">
      <w:pPr>
        <w:pStyle w:val="BodyA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1F003E62" w14:textId="77777777" w:rsidR="002319BE" w:rsidRDefault="00672D5C">
      <w:pPr>
        <w:pStyle w:val="BodyA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Your membership will be valid for a period of 12 months</w:t>
      </w:r>
    </w:p>
    <w:p w14:paraId="676609F8" w14:textId="4A3A3DCD" w:rsidR="002319BE" w:rsidRDefault="00672D5C">
      <w:pPr>
        <w:pStyle w:val="BodyA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Half of all monies received will be </w:t>
      </w:r>
      <w:r w:rsidR="00F02E8A">
        <w:rPr>
          <w:rFonts w:ascii="Arial" w:hAnsi="Arial"/>
          <w:b/>
          <w:bCs/>
          <w:sz w:val="24"/>
          <w:szCs w:val="24"/>
        </w:rPr>
        <w:t>returned to winning Medley members via a monthly draw.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50995D2A" w14:textId="77777777" w:rsidR="002319BE" w:rsidRDefault="002319BE">
      <w:pPr>
        <w:pStyle w:val="BodyA"/>
        <w:rPr>
          <w:rFonts w:ascii="Arial" w:eastAsia="Arial" w:hAnsi="Arial" w:cs="Arial"/>
          <w:sz w:val="24"/>
          <w:szCs w:val="24"/>
        </w:rPr>
      </w:pPr>
    </w:p>
    <w:tbl>
      <w:tblPr>
        <w:tblW w:w="9800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94"/>
        <w:gridCol w:w="3939"/>
        <w:gridCol w:w="3267"/>
      </w:tblGrid>
      <w:tr w:rsidR="002319BE" w14:paraId="2C9BF202" w14:textId="77777777">
        <w:trPr>
          <w:trHeight w:val="321"/>
        </w:trPr>
        <w:tc>
          <w:tcPr>
            <w:tcW w:w="9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2697E794" w14:textId="77777777" w:rsidR="002319BE" w:rsidRDefault="00672D5C">
            <w:pPr>
              <w:pStyle w:val="BodyA"/>
              <w:ind w:left="284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Your Details</w:t>
            </w:r>
          </w:p>
        </w:tc>
      </w:tr>
      <w:tr w:rsidR="002319BE" w14:paraId="3E1DE129" w14:textId="77777777">
        <w:trPr>
          <w:trHeight w:val="57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59FF703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Title: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Mr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Mrs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/ Miss /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4D42873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A208F15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Surname:</w:t>
            </w:r>
          </w:p>
        </w:tc>
      </w:tr>
      <w:tr w:rsidR="002319BE" w14:paraId="7558F859" w14:textId="77777777">
        <w:trPr>
          <w:trHeight w:val="526"/>
        </w:trPr>
        <w:tc>
          <w:tcPr>
            <w:tcW w:w="9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B53B524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Address:</w:t>
            </w:r>
          </w:p>
        </w:tc>
      </w:tr>
      <w:tr w:rsidR="002319BE" w14:paraId="33333481" w14:textId="77777777">
        <w:trPr>
          <w:trHeight w:val="532"/>
        </w:trPr>
        <w:tc>
          <w:tcPr>
            <w:tcW w:w="9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591A" w14:textId="77777777" w:rsidR="002319BE" w:rsidRDefault="002319BE"/>
        </w:tc>
      </w:tr>
      <w:tr w:rsidR="002319BE" w14:paraId="5AA5CA1B" w14:textId="77777777">
        <w:trPr>
          <w:trHeight w:val="511"/>
        </w:trPr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E720EA8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8A91C0D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Postcode:</w:t>
            </w:r>
          </w:p>
        </w:tc>
      </w:tr>
      <w:tr w:rsidR="002319BE" w14:paraId="3B8E91BA" w14:textId="77777777">
        <w:trPr>
          <w:trHeight w:val="530"/>
        </w:trPr>
        <w:tc>
          <w:tcPr>
            <w:tcW w:w="9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5474E2B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Telephone Number:</w:t>
            </w:r>
          </w:p>
        </w:tc>
      </w:tr>
    </w:tbl>
    <w:p w14:paraId="677958B2" w14:textId="77777777" w:rsidR="002319BE" w:rsidRDefault="002319BE">
      <w:pPr>
        <w:pStyle w:val="BodyA"/>
        <w:widowControl w:val="0"/>
        <w:ind w:left="358" w:hanging="358"/>
        <w:rPr>
          <w:rFonts w:ascii="Arial" w:eastAsia="Arial" w:hAnsi="Arial" w:cs="Arial"/>
          <w:sz w:val="24"/>
          <w:szCs w:val="24"/>
        </w:rPr>
      </w:pPr>
    </w:p>
    <w:p w14:paraId="55C2C853" w14:textId="77777777" w:rsidR="002319BE" w:rsidRDefault="002319BE" w:rsidP="00702CEE">
      <w:pPr>
        <w:pStyle w:val="BodyA"/>
        <w:rPr>
          <w:rFonts w:ascii="Arial" w:eastAsia="Arial" w:hAnsi="Arial" w:cs="Arial"/>
          <w:sz w:val="24"/>
          <w:szCs w:val="24"/>
        </w:rPr>
      </w:pPr>
    </w:p>
    <w:p w14:paraId="2C8BEE8C" w14:textId="77777777" w:rsidR="002319BE" w:rsidRDefault="002319BE">
      <w:pPr>
        <w:pStyle w:val="BodyA"/>
        <w:ind w:left="284"/>
        <w:rPr>
          <w:rFonts w:ascii="Arial" w:eastAsia="Arial" w:hAnsi="Arial" w:cs="Arial"/>
          <w:sz w:val="24"/>
          <w:szCs w:val="24"/>
        </w:rPr>
      </w:pPr>
    </w:p>
    <w:tbl>
      <w:tblPr>
        <w:tblW w:w="4961" w:type="dxa"/>
        <w:tblInd w:w="3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51"/>
        <w:gridCol w:w="2410"/>
      </w:tblGrid>
      <w:tr w:rsidR="002319BE" w14:paraId="53390C55" w14:textId="77777777" w:rsidTr="00A12A3F">
        <w:trPr>
          <w:trHeight w:val="346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0F4B34E6" w14:textId="1923A7E6" w:rsidR="002319BE" w:rsidRDefault="00672D5C">
            <w:pPr>
              <w:pStyle w:val="BodyA"/>
              <w:ind w:left="284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Payment </w:t>
            </w:r>
            <w:r w:rsidR="00702CEE">
              <w:rPr>
                <w:rFonts w:ascii="Arial" w:hAnsi="Arial"/>
                <w:b/>
                <w:bCs/>
                <w:sz w:val="24"/>
                <w:szCs w:val="24"/>
              </w:rPr>
              <w:t xml:space="preserve">£12.00 </w:t>
            </w:r>
          </w:p>
        </w:tc>
      </w:tr>
      <w:tr w:rsidR="00A12A3F" w14:paraId="56E57F75" w14:textId="77777777" w:rsidTr="00A12A3F">
        <w:trPr>
          <w:trHeight w:val="57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512D8B8" w14:textId="0260AD01" w:rsidR="00A12A3F" w:rsidRDefault="00A12A3F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Cheque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5E18" w14:textId="7D612548" w:rsidR="00A12A3F" w:rsidRDefault="00A12A3F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BACS payment</w:t>
            </w:r>
          </w:p>
        </w:tc>
      </w:tr>
    </w:tbl>
    <w:p w14:paraId="08D8FA78" w14:textId="77777777" w:rsidR="002319BE" w:rsidRDefault="002319BE" w:rsidP="00702CEE">
      <w:pPr>
        <w:pStyle w:val="BodyA"/>
        <w:rPr>
          <w:rFonts w:ascii="Arial" w:eastAsia="Arial" w:hAnsi="Arial" w:cs="Arial"/>
          <w:sz w:val="24"/>
          <w:szCs w:val="24"/>
        </w:rPr>
      </w:pPr>
    </w:p>
    <w:p w14:paraId="259B6103" w14:textId="77777777" w:rsidR="00A12A3F" w:rsidRDefault="00A12A3F" w:rsidP="00702CEE">
      <w:pPr>
        <w:pStyle w:val="BodyA"/>
        <w:ind w:left="284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The preferred method for payment is by </w:t>
      </w:r>
      <w:r w:rsidR="00702CEE">
        <w:rPr>
          <w:rFonts w:ascii="Arial" w:hAnsi="Arial"/>
          <w:b/>
          <w:bCs/>
          <w:sz w:val="24"/>
          <w:szCs w:val="24"/>
        </w:rPr>
        <w:t xml:space="preserve">BACS to: </w:t>
      </w:r>
    </w:p>
    <w:p w14:paraId="390094E8" w14:textId="3C5F0DA6" w:rsidR="00702CEE" w:rsidRDefault="00702CEE" w:rsidP="00702CEE">
      <w:pPr>
        <w:pStyle w:val="BodyA"/>
        <w:ind w:left="284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Scunthorpe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&amp; District Choral Society, </w:t>
      </w:r>
    </w:p>
    <w:p w14:paraId="665D4F63" w14:textId="77777777" w:rsidR="00702CEE" w:rsidRDefault="00702CEE" w:rsidP="00702CEE">
      <w:pPr>
        <w:pStyle w:val="BodyA"/>
        <w:ind w:left="284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Sort code: 30-97-44.     Account No: 00155358</w:t>
      </w:r>
    </w:p>
    <w:p w14:paraId="28A028EB" w14:textId="77777777" w:rsidR="00702CEE" w:rsidRDefault="00702CEE">
      <w:pPr>
        <w:pStyle w:val="BodyA"/>
        <w:ind w:left="284"/>
        <w:jc w:val="center"/>
        <w:rPr>
          <w:rFonts w:ascii="Arial" w:hAnsi="Arial"/>
          <w:b/>
          <w:bCs/>
          <w:sz w:val="24"/>
          <w:szCs w:val="24"/>
        </w:rPr>
      </w:pPr>
    </w:p>
    <w:p w14:paraId="16D77B22" w14:textId="4363177A" w:rsidR="00702CEE" w:rsidRDefault="00A12A3F">
      <w:pPr>
        <w:pStyle w:val="BodyA"/>
        <w:ind w:left="284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But </w:t>
      </w:r>
      <w:proofErr w:type="gramStart"/>
      <w:r>
        <w:rPr>
          <w:rFonts w:ascii="Arial" w:hAnsi="Arial"/>
          <w:b/>
          <w:bCs/>
          <w:sz w:val="24"/>
          <w:szCs w:val="24"/>
        </w:rPr>
        <w:t>of course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you may also pay by cheque.</w:t>
      </w:r>
    </w:p>
    <w:p w14:paraId="5079D784" w14:textId="77777777" w:rsidR="00A12A3F" w:rsidRDefault="00672D5C">
      <w:pPr>
        <w:pStyle w:val="BodyA"/>
        <w:ind w:left="284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Please make cheques payable to </w:t>
      </w:r>
      <w:proofErr w:type="spellStart"/>
      <w:r>
        <w:rPr>
          <w:rFonts w:ascii="Arial" w:hAnsi="Arial"/>
          <w:b/>
          <w:bCs/>
          <w:sz w:val="24"/>
          <w:szCs w:val="24"/>
        </w:rPr>
        <w:t>Scunthorpe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and District Choral Society</w:t>
      </w:r>
      <w:r w:rsidR="00A12A3F">
        <w:rPr>
          <w:rFonts w:ascii="Arial" w:hAnsi="Arial"/>
          <w:b/>
          <w:bCs/>
          <w:sz w:val="24"/>
          <w:szCs w:val="24"/>
        </w:rPr>
        <w:t>.</w:t>
      </w:r>
    </w:p>
    <w:p w14:paraId="464EA816" w14:textId="77F09634" w:rsidR="002319BE" w:rsidRDefault="00672D5C" w:rsidP="00A12A3F">
      <w:pPr>
        <w:pStyle w:val="BodyA"/>
        <w:ind w:left="284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and </w:t>
      </w:r>
      <w:r w:rsidR="00A12A3F">
        <w:rPr>
          <w:rFonts w:ascii="Arial" w:hAnsi="Arial"/>
          <w:b/>
          <w:bCs/>
          <w:sz w:val="24"/>
          <w:szCs w:val="24"/>
        </w:rPr>
        <w:t xml:space="preserve">either </w:t>
      </w:r>
      <w:r w:rsidR="00A12A3F">
        <w:rPr>
          <w:rFonts w:ascii="Arial" w:hAnsi="Arial"/>
          <w:b/>
          <w:bCs/>
          <w:sz w:val="24"/>
          <w:szCs w:val="24"/>
        </w:rPr>
        <w:t xml:space="preserve">deliver personally </w:t>
      </w:r>
      <w:r w:rsidR="00A12A3F">
        <w:rPr>
          <w:rFonts w:ascii="Arial" w:hAnsi="Arial"/>
          <w:b/>
          <w:bCs/>
          <w:sz w:val="24"/>
          <w:szCs w:val="24"/>
        </w:rPr>
        <w:t xml:space="preserve">to Stephen Caldwell </w:t>
      </w:r>
      <w:r w:rsidR="00A12A3F">
        <w:rPr>
          <w:rFonts w:ascii="Arial" w:hAnsi="Arial"/>
          <w:b/>
          <w:bCs/>
          <w:sz w:val="24"/>
          <w:szCs w:val="24"/>
        </w:rPr>
        <w:t>at a rehearsal</w:t>
      </w:r>
      <w:r w:rsidR="00A12A3F">
        <w:rPr>
          <w:rFonts w:ascii="Arial" w:hAnsi="Arial"/>
          <w:b/>
          <w:bCs/>
          <w:sz w:val="24"/>
          <w:szCs w:val="24"/>
        </w:rPr>
        <w:t xml:space="preserve">, or </w:t>
      </w:r>
      <w:r>
        <w:rPr>
          <w:rFonts w:ascii="Arial" w:hAnsi="Arial"/>
          <w:b/>
          <w:bCs/>
          <w:sz w:val="24"/>
          <w:szCs w:val="24"/>
        </w:rPr>
        <w:t xml:space="preserve">post to </w:t>
      </w:r>
      <w:r w:rsidR="00A12A3F">
        <w:rPr>
          <w:rFonts w:ascii="Arial" w:hAnsi="Arial"/>
          <w:b/>
          <w:bCs/>
          <w:sz w:val="24"/>
          <w:szCs w:val="24"/>
        </w:rPr>
        <w:t xml:space="preserve">Stephen Caldwell, The Old Mill, Melton Ross Road, </w:t>
      </w:r>
      <w:proofErr w:type="spellStart"/>
      <w:r w:rsidR="00A12A3F">
        <w:rPr>
          <w:rFonts w:ascii="Arial" w:hAnsi="Arial"/>
          <w:b/>
          <w:bCs/>
          <w:sz w:val="24"/>
          <w:szCs w:val="24"/>
        </w:rPr>
        <w:t>Barnetby</w:t>
      </w:r>
      <w:proofErr w:type="spellEnd"/>
      <w:r w:rsidR="00A12A3F">
        <w:rPr>
          <w:rFonts w:ascii="Arial" w:hAnsi="Arial"/>
          <w:b/>
          <w:bCs/>
          <w:sz w:val="24"/>
          <w:szCs w:val="24"/>
        </w:rPr>
        <w:t xml:space="preserve">, DN38 6EB </w:t>
      </w:r>
    </w:p>
    <w:p w14:paraId="7255216E" w14:textId="77777777" w:rsidR="002319BE" w:rsidRDefault="002319BE" w:rsidP="00F02E8A">
      <w:pPr>
        <w:pStyle w:val="BodyA"/>
        <w:rPr>
          <w:rFonts w:ascii="Arial" w:eastAsia="Arial" w:hAnsi="Arial" w:cs="Arial"/>
          <w:sz w:val="24"/>
          <w:szCs w:val="24"/>
        </w:rPr>
      </w:pPr>
    </w:p>
    <w:p w14:paraId="46F063BC" w14:textId="77777777" w:rsidR="002319BE" w:rsidRDefault="00672D5C">
      <w:pPr>
        <w:pStyle w:val="BodyA"/>
        <w:ind w:left="28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b/>
          <w:bCs/>
          <w:sz w:val="24"/>
          <w:szCs w:val="24"/>
        </w:rPr>
        <w:t>eave blank</w:t>
      </w:r>
    </w:p>
    <w:p w14:paraId="0F2EF6FF" w14:textId="77777777" w:rsidR="002319BE" w:rsidRDefault="002319BE">
      <w:pPr>
        <w:pStyle w:val="BodyA"/>
        <w:ind w:left="284"/>
        <w:rPr>
          <w:rFonts w:ascii="Arial" w:eastAsia="Arial" w:hAnsi="Arial" w:cs="Arial"/>
          <w:sz w:val="24"/>
          <w:szCs w:val="24"/>
        </w:rPr>
      </w:pPr>
    </w:p>
    <w:tbl>
      <w:tblPr>
        <w:tblW w:w="9800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900"/>
        <w:gridCol w:w="4900"/>
      </w:tblGrid>
      <w:tr w:rsidR="002319BE" w14:paraId="2C2B3952" w14:textId="77777777">
        <w:trPr>
          <w:trHeight w:val="396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7C643FF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Date Received:</w:t>
            </w:r>
          </w:p>
        </w:tc>
      </w:tr>
      <w:tr w:rsidR="002319BE" w14:paraId="2DCA9415" w14:textId="77777777">
        <w:trPr>
          <w:trHeight w:val="39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142D4A9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BE51104" w14:textId="77777777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Finish Date:</w:t>
            </w:r>
          </w:p>
        </w:tc>
      </w:tr>
      <w:tr w:rsidR="002319BE" w14:paraId="1096E404" w14:textId="77777777">
        <w:trPr>
          <w:trHeight w:val="37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F9FA3FF" w14:textId="6C2CD951" w:rsidR="002319BE" w:rsidRDefault="00672D5C">
            <w:pPr>
              <w:pStyle w:val="BodyA"/>
              <w:ind w:left="284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Medley No. allocated</w:t>
            </w:r>
            <w:r w:rsidR="00A12A3F">
              <w:rPr>
                <w:rFonts w:ascii="Arial" w:hAnsi="Arial"/>
                <w:b/>
                <w:bCs/>
                <w:sz w:val="24"/>
                <w:szCs w:val="24"/>
              </w:rPr>
              <w:t>/renewed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5A95" w14:textId="77777777" w:rsidR="002319BE" w:rsidRDefault="002319BE"/>
        </w:tc>
      </w:tr>
    </w:tbl>
    <w:p w14:paraId="07B637C9" w14:textId="77777777" w:rsidR="002319BE" w:rsidRDefault="002319BE" w:rsidP="00F02E8A">
      <w:pPr>
        <w:pStyle w:val="BodyA"/>
        <w:widowControl w:val="0"/>
      </w:pPr>
    </w:p>
    <w:sectPr w:rsidR="002319BE"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220C" w14:textId="77777777" w:rsidR="00BE28B9" w:rsidRDefault="00BE28B9">
      <w:r>
        <w:separator/>
      </w:r>
    </w:p>
  </w:endnote>
  <w:endnote w:type="continuationSeparator" w:id="0">
    <w:p w14:paraId="115AB77F" w14:textId="77777777" w:rsidR="00BE28B9" w:rsidRDefault="00BE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3F4A" w14:textId="77777777" w:rsidR="00BE28B9" w:rsidRDefault="00BE28B9">
      <w:r>
        <w:separator/>
      </w:r>
    </w:p>
  </w:footnote>
  <w:footnote w:type="continuationSeparator" w:id="0">
    <w:p w14:paraId="27B131C5" w14:textId="77777777" w:rsidR="00BE28B9" w:rsidRDefault="00BE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39A1" w14:textId="3034F040" w:rsidR="002319BE" w:rsidRDefault="002319BE">
    <w:pPr>
      <w:pStyle w:val="HeaderFooter"/>
      <w:tabs>
        <w:tab w:val="clear" w:pos="9020"/>
        <w:tab w:val="center" w:pos="4819"/>
        <w:tab w:val="right" w:pos="96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BE"/>
    <w:rsid w:val="000A3D73"/>
    <w:rsid w:val="002319BE"/>
    <w:rsid w:val="00311827"/>
    <w:rsid w:val="00672D5C"/>
    <w:rsid w:val="00702CEE"/>
    <w:rsid w:val="00A12A3F"/>
    <w:rsid w:val="00BB06A5"/>
    <w:rsid w:val="00BE28B9"/>
    <w:rsid w:val="00F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0E669"/>
  <w15:docId w15:val="{9C93C997-0A15-274C-B58A-EA41AE1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311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2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1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2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Barnaby Heywood</cp:lastModifiedBy>
  <cp:revision>3</cp:revision>
  <dcterms:created xsi:type="dcterms:W3CDTF">2022-02-09T20:43:00Z</dcterms:created>
  <dcterms:modified xsi:type="dcterms:W3CDTF">2022-02-09T20:56:00Z</dcterms:modified>
</cp:coreProperties>
</file>